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45787" w14:textId="3435BCA3" w:rsidR="00245AE0" w:rsidRDefault="00245AE0" w:rsidP="00245AE0">
      <w:r w:rsidRPr="00862CAB">
        <w:rPr>
          <w:b/>
        </w:rPr>
        <w:t xml:space="preserve">Table </w:t>
      </w:r>
      <w:r w:rsidR="00783062">
        <w:rPr>
          <w:b/>
        </w:rPr>
        <w:t>S</w:t>
      </w:r>
      <w:r w:rsidRPr="00862CAB">
        <w:rPr>
          <w:b/>
        </w:rPr>
        <w:t>1.</w:t>
      </w:r>
      <w:r w:rsidR="00783062">
        <w:tab/>
      </w:r>
      <w:proofErr w:type="gramStart"/>
      <w:r w:rsidR="00D775DF">
        <w:t>Ornithopod cranial</w:t>
      </w:r>
      <w:r w:rsidR="00783062">
        <w:t xml:space="preserve"> specimens examined first-hand for this study.</w:t>
      </w:r>
      <w:proofErr w:type="gramEnd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6378"/>
      </w:tblGrid>
      <w:tr w:rsidR="00245AE0" w14:paraId="7751398F" w14:textId="77777777" w:rsidTr="00DA77FD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588E9DE6" w14:textId="40669F77" w:rsidR="00245AE0" w:rsidRDefault="00967BE2" w:rsidP="00967BE2">
            <w:r>
              <w:t>Registration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724C61CF" w14:textId="7980BE8F" w:rsidR="00245AE0" w:rsidRDefault="00967BE2" w:rsidP="00877DE2">
            <w:r>
              <w:t>Material</w:t>
            </w:r>
          </w:p>
        </w:tc>
      </w:tr>
      <w:tr w:rsidR="00937DE9" w14:paraId="0D1A2D51" w14:textId="77777777" w:rsidTr="00DA77FD">
        <w:tc>
          <w:tcPr>
            <w:tcW w:w="2269" w:type="dxa"/>
          </w:tcPr>
          <w:p w14:paraId="7D6A5B3A" w14:textId="77777777" w:rsidR="00937DE9" w:rsidRPr="00F435B5" w:rsidRDefault="00937DE9" w:rsidP="00877DE2">
            <w:r>
              <w:t>CM 3392</w:t>
            </w:r>
          </w:p>
        </w:tc>
        <w:tc>
          <w:tcPr>
            <w:tcW w:w="6378" w:type="dxa"/>
          </w:tcPr>
          <w:p w14:paraId="743AC165" w14:textId="47847D14" w:rsidR="00937DE9" w:rsidRDefault="00937DE9" w:rsidP="00D775DF">
            <w:r w:rsidRPr="00542E74">
              <w:rPr>
                <w:i/>
              </w:rPr>
              <w:t>Dryosaurus</w:t>
            </w:r>
            <w:r>
              <w:t xml:space="preserve"> </w:t>
            </w:r>
            <w:r w:rsidR="00D775DF">
              <w:rPr>
                <w:i/>
              </w:rPr>
              <w:t>elderae</w:t>
            </w:r>
            <w:r>
              <w:t>, cast of cranium</w:t>
            </w:r>
          </w:p>
        </w:tc>
      </w:tr>
      <w:tr w:rsidR="00937DE9" w14:paraId="3BB31AAE" w14:textId="77777777" w:rsidTr="00DA77FD">
        <w:tc>
          <w:tcPr>
            <w:tcW w:w="2269" w:type="dxa"/>
          </w:tcPr>
          <w:p w14:paraId="40492603" w14:textId="77777777" w:rsidR="00937DE9" w:rsidRDefault="00937DE9" w:rsidP="00877DE2">
            <w:r>
              <w:t>MCF-PVPH-74</w:t>
            </w:r>
          </w:p>
        </w:tc>
        <w:tc>
          <w:tcPr>
            <w:tcW w:w="6378" w:type="dxa"/>
          </w:tcPr>
          <w:p w14:paraId="514413A9" w14:textId="4D25B110" w:rsidR="00937DE9" w:rsidRPr="00503635" w:rsidRDefault="00937DE9" w:rsidP="00937DE9">
            <w:r w:rsidRPr="0095313D">
              <w:rPr>
                <w:i/>
              </w:rPr>
              <w:t xml:space="preserve">Anabisetia </w:t>
            </w:r>
            <w:r w:rsidRPr="00542E74">
              <w:rPr>
                <w:i/>
              </w:rPr>
              <w:t>saldiviai</w:t>
            </w:r>
            <w:r>
              <w:t xml:space="preserve">, </w:t>
            </w:r>
            <w:r w:rsidRPr="00542E74">
              <w:t>holotype</w:t>
            </w:r>
            <w:r>
              <w:t>, incomplete maxilla and dentary with dentition</w:t>
            </w:r>
          </w:p>
        </w:tc>
      </w:tr>
      <w:tr w:rsidR="00937DE9" w14:paraId="01927237" w14:textId="77777777" w:rsidTr="00DA77FD">
        <w:tc>
          <w:tcPr>
            <w:tcW w:w="2269" w:type="dxa"/>
          </w:tcPr>
          <w:p w14:paraId="61134858" w14:textId="77777777" w:rsidR="00937DE9" w:rsidRDefault="00937DE9" w:rsidP="00877DE2">
            <w:r>
              <w:t>MUCPv-208</w:t>
            </w:r>
          </w:p>
        </w:tc>
        <w:tc>
          <w:tcPr>
            <w:tcW w:w="6378" w:type="dxa"/>
          </w:tcPr>
          <w:p w14:paraId="3BCB4E95" w14:textId="201CE7BF" w:rsidR="00937DE9" w:rsidRDefault="00937DE9" w:rsidP="00877DE2">
            <w:r w:rsidRPr="00AF615C">
              <w:rPr>
                <w:i/>
              </w:rPr>
              <w:t>Gasparinisaura cincosaltensis</w:t>
            </w:r>
            <w:r>
              <w:t>,</w:t>
            </w:r>
            <w:r>
              <w:rPr>
                <w:i/>
              </w:rPr>
              <w:t xml:space="preserve"> </w:t>
            </w:r>
            <w:r w:rsidRPr="00503635">
              <w:t>holotype</w:t>
            </w:r>
            <w:r w:rsidR="00C52A4A">
              <w:t>,</w:t>
            </w:r>
            <w:r>
              <w:t xml:space="preserve"> cranium</w:t>
            </w:r>
          </w:p>
        </w:tc>
      </w:tr>
      <w:tr w:rsidR="00937DE9" w14:paraId="2CE55ADB" w14:textId="77777777" w:rsidTr="00DA77FD">
        <w:tc>
          <w:tcPr>
            <w:tcW w:w="2269" w:type="dxa"/>
          </w:tcPr>
          <w:p w14:paraId="6A34516A" w14:textId="77777777" w:rsidR="00937DE9" w:rsidRDefault="00937DE9" w:rsidP="00877DE2">
            <w:r>
              <w:t>MUCPv-213</w:t>
            </w:r>
          </w:p>
        </w:tc>
        <w:tc>
          <w:tcPr>
            <w:tcW w:w="6378" w:type="dxa"/>
          </w:tcPr>
          <w:p w14:paraId="74243A81" w14:textId="77777777" w:rsidR="00937DE9" w:rsidRPr="00503635" w:rsidRDefault="00937DE9" w:rsidP="00877DE2">
            <w:r w:rsidRPr="00AF615C">
              <w:rPr>
                <w:i/>
              </w:rPr>
              <w:t>Gasparinisaura cincosaltensis</w:t>
            </w:r>
            <w:r>
              <w:t>, incomplete dentary with dentition</w:t>
            </w:r>
          </w:p>
        </w:tc>
      </w:tr>
      <w:tr w:rsidR="00937DE9" w14:paraId="14997609" w14:textId="77777777" w:rsidTr="00DA77FD">
        <w:tc>
          <w:tcPr>
            <w:tcW w:w="2269" w:type="dxa"/>
          </w:tcPr>
          <w:p w14:paraId="75DB3DED" w14:textId="77777777" w:rsidR="00937DE9" w:rsidRDefault="00937DE9" w:rsidP="00877DE2">
            <w:r>
              <w:t>NHMUK R2477</w:t>
            </w:r>
          </w:p>
        </w:tc>
        <w:tc>
          <w:tcPr>
            <w:tcW w:w="6378" w:type="dxa"/>
          </w:tcPr>
          <w:p w14:paraId="76E39A0A" w14:textId="77777777" w:rsidR="00937DE9" w:rsidRPr="0095313D" w:rsidRDefault="00937DE9" w:rsidP="00877DE2">
            <w:r w:rsidRPr="0095313D">
              <w:rPr>
                <w:i/>
              </w:rPr>
              <w:t>Hypsilophodon foxii</w:t>
            </w:r>
            <w:r>
              <w:t>, cranium</w:t>
            </w:r>
          </w:p>
        </w:tc>
      </w:tr>
      <w:tr w:rsidR="00C1379C" w14:paraId="6367A1C1" w14:textId="77777777" w:rsidTr="00DA77FD">
        <w:tc>
          <w:tcPr>
            <w:tcW w:w="2269" w:type="dxa"/>
          </w:tcPr>
          <w:p w14:paraId="0638F93C" w14:textId="19B563C6" w:rsidR="00C1379C" w:rsidRDefault="00C1379C" w:rsidP="00877DE2">
            <w:r>
              <w:t>NHMUK R3395</w:t>
            </w:r>
          </w:p>
        </w:tc>
        <w:tc>
          <w:tcPr>
            <w:tcW w:w="6378" w:type="dxa"/>
          </w:tcPr>
          <w:p w14:paraId="52BE2393" w14:textId="1C2499EB" w:rsidR="00C1379C" w:rsidRPr="00C1379C" w:rsidRDefault="00C1379C" w:rsidP="00877DE2">
            <w:r w:rsidRPr="00C1379C">
              <w:rPr>
                <w:i/>
              </w:rPr>
              <w:t>Zalmoxes robustus</w:t>
            </w:r>
            <w:r>
              <w:t>, left maxilla</w:t>
            </w:r>
          </w:p>
        </w:tc>
      </w:tr>
      <w:tr w:rsidR="00C1379C" w14:paraId="3543A59B" w14:textId="77777777" w:rsidTr="00DA77FD">
        <w:tc>
          <w:tcPr>
            <w:tcW w:w="2269" w:type="dxa"/>
          </w:tcPr>
          <w:p w14:paraId="0B4CEB54" w14:textId="7F34FD94" w:rsidR="00C1379C" w:rsidRDefault="00C1379C" w:rsidP="00877DE2">
            <w:r>
              <w:t>NHMUK R4901</w:t>
            </w:r>
          </w:p>
        </w:tc>
        <w:tc>
          <w:tcPr>
            <w:tcW w:w="6378" w:type="dxa"/>
          </w:tcPr>
          <w:p w14:paraId="20ECBE0C" w14:textId="68413E57" w:rsidR="00C1379C" w:rsidRPr="00C1379C" w:rsidRDefault="00C1379C" w:rsidP="00877DE2">
            <w:r w:rsidRPr="00C1379C">
              <w:rPr>
                <w:i/>
              </w:rPr>
              <w:t>Zalmoxes robustus</w:t>
            </w:r>
            <w:r>
              <w:t>, left maxilla</w:t>
            </w:r>
          </w:p>
        </w:tc>
      </w:tr>
      <w:tr w:rsidR="00937DE9" w14:paraId="20759A07" w14:textId="77777777" w:rsidTr="00DA77FD">
        <w:tc>
          <w:tcPr>
            <w:tcW w:w="2269" w:type="dxa"/>
          </w:tcPr>
          <w:p w14:paraId="5E51E93F" w14:textId="77777777" w:rsidR="00937DE9" w:rsidRDefault="00937DE9" w:rsidP="00877DE2">
            <w:r>
              <w:t>NMV P157390</w:t>
            </w:r>
          </w:p>
        </w:tc>
        <w:tc>
          <w:tcPr>
            <w:tcW w:w="6378" w:type="dxa"/>
          </w:tcPr>
          <w:p w14:paraId="076DF5A6" w14:textId="77777777" w:rsidR="00937DE9" w:rsidRPr="00FE5540" w:rsidRDefault="00937DE9" w:rsidP="008B4E43">
            <w:pPr>
              <w:rPr>
                <w:i/>
              </w:rPr>
            </w:pPr>
            <w:r w:rsidRPr="00FE5540">
              <w:rPr>
                <w:i/>
              </w:rPr>
              <w:t>Atlascopcosaurus loadsi</w:t>
            </w:r>
            <w:r>
              <w:t>, referred, incomplete left maxilla</w:t>
            </w:r>
          </w:p>
        </w:tc>
      </w:tr>
      <w:tr w:rsidR="00C568B9" w14:paraId="0B34663F" w14:textId="77777777" w:rsidTr="00DA77FD">
        <w:tc>
          <w:tcPr>
            <w:tcW w:w="2269" w:type="dxa"/>
          </w:tcPr>
          <w:p w14:paraId="4A6F79A4" w14:textId="74433FB2" w:rsidR="00C568B9" w:rsidRDefault="00C568B9" w:rsidP="00877DE2">
            <w:r>
              <w:t>NMV P160473</w:t>
            </w:r>
          </w:p>
        </w:tc>
        <w:tc>
          <w:tcPr>
            <w:tcW w:w="6378" w:type="dxa"/>
          </w:tcPr>
          <w:p w14:paraId="319A657E" w14:textId="64643E58" w:rsidR="00C568B9" w:rsidRPr="00C568B9" w:rsidRDefault="00C568B9" w:rsidP="00C568B9">
            <w:r w:rsidRPr="00C568B9">
              <w:rPr>
                <w:i/>
              </w:rPr>
              <w:t>Dysalotosaurus lettowvorbecki</w:t>
            </w:r>
            <w:r>
              <w:t>, referred, isolated block hosting 3 dentary teeth</w:t>
            </w:r>
          </w:p>
        </w:tc>
      </w:tr>
      <w:tr w:rsidR="00C568B9" w14:paraId="51C33B2E" w14:textId="77777777" w:rsidTr="00DA77FD">
        <w:tc>
          <w:tcPr>
            <w:tcW w:w="2269" w:type="dxa"/>
          </w:tcPr>
          <w:p w14:paraId="5579F101" w14:textId="49C23066" w:rsidR="00C568B9" w:rsidRDefault="00C568B9" w:rsidP="00877DE2">
            <w:r>
              <w:t>NMV P160474</w:t>
            </w:r>
          </w:p>
        </w:tc>
        <w:tc>
          <w:tcPr>
            <w:tcW w:w="6378" w:type="dxa"/>
          </w:tcPr>
          <w:p w14:paraId="421F9C7D" w14:textId="24F2FBC4" w:rsidR="00C568B9" w:rsidRPr="00C568B9" w:rsidRDefault="00C568B9" w:rsidP="00C568B9">
            <w:pPr>
              <w:rPr>
                <w:i/>
              </w:rPr>
            </w:pPr>
            <w:r w:rsidRPr="00C568B9">
              <w:rPr>
                <w:i/>
              </w:rPr>
              <w:t>Dysalotosaurus lettowvorbecki</w:t>
            </w:r>
            <w:r>
              <w:t xml:space="preserve">, referred, isolated </w:t>
            </w:r>
            <w:r w:rsidR="00B6189A">
              <w:t xml:space="preserve">worn (left?) </w:t>
            </w:r>
            <w:r>
              <w:t>dentary t</w:t>
            </w:r>
            <w:r>
              <w:t>ooth</w:t>
            </w:r>
          </w:p>
        </w:tc>
      </w:tr>
      <w:tr w:rsidR="00B6189A" w14:paraId="776D9641" w14:textId="77777777" w:rsidTr="00DA77FD">
        <w:tc>
          <w:tcPr>
            <w:tcW w:w="2269" w:type="dxa"/>
          </w:tcPr>
          <w:p w14:paraId="1D539937" w14:textId="6099E3B1" w:rsidR="00B6189A" w:rsidRDefault="00B6189A" w:rsidP="00877DE2">
            <w:r>
              <w:t>NMV P160475</w:t>
            </w:r>
          </w:p>
        </w:tc>
        <w:tc>
          <w:tcPr>
            <w:tcW w:w="6378" w:type="dxa"/>
          </w:tcPr>
          <w:p w14:paraId="2B29A361" w14:textId="0AC0E3E2" w:rsidR="00B6189A" w:rsidRPr="00C568B9" w:rsidRDefault="00B6189A" w:rsidP="00B6189A">
            <w:pPr>
              <w:rPr>
                <w:i/>
              </w:rPr>
            </w:pPr>
            <w:r w:rsidRPr="00C568B9">
              <w:rPr>
                <w:i/>
              </w:rPr>
              <w:t>Dysalotosaurus lettowvorbecki</w:t>
            </w:r>
            <w:r>
              <w:t xml:space="preserve">, referred, isolated worn </w:t>
            </w:r>
            <w:r>
              <w:t>left maxillary</w:t>
            </w:r>
            <w:r>
              <w:t xml:space="preserve"> tooth</w:t>
            </w:r>
          </w:p>
        </w:tc>
      </w:tr>
      <w:tr w:rsidR="00937DE9" w14:paraId="3C6B51B3" w14:textId="77777777" w:rsidTr="00062BC9">
        <w:tc>
          <w:tcPr>
            <w:tcW w:w="2269" w:type="dxa"/>
            <w:tcBorders>
              <w:bottom w:val="nil"/>
            </w:tcBorders>
          </w:tcPr>
          <w:p w14:paraId="5AA2C546" w14:textId="77777777" w:rsidR="00937DE9" w:rsidRDefault="00937DE9" w:rsidP="00877DE2">
            <w:r>
              <w:t>NMV P166409</w:t>
            </w:r>
          </w:p>
        </w:tc>
        <w:tc>
          <w:tcPr>
            <w:tcW w:w="6378" w:type="dxa"/>
            <w:tcBorders>
              <w:bottom w:val="nil"/>
            </w:tcBorders>
          </w:tcPr>
          <w:p w14:paraId="3176FA41" w14:textId="77777777" w:rsidR="00937DE9" w:rsidRDefault="00937DE9" w:rsidP="008B4E43">
            <w:r w:rsidRPr="00FE5540">
              <w:rPr>
                <w:i/>
              </w:rPr>
              <w:t>Atlascopcosaurus loadsi</w:t>
            </w:r>
            <w:r>
              <w:t>, holotype, incomplete left maxilla</w:t>
            </w:r>
          </w:p>
        </w:tc>
      </w:tr>
      <w:tr w:rsidR="00937DE9" w14:paraId="33C59A97" w14:textId="77777777" w:rsidTr="00062BC9">
        <w:tc>
          <w:tcPr>
            <w:tcW w:w="2269" w:type="dxa"/>
            <w:tcBorders>
              <w:top w:val="nil"/>
              <w:bottom w:val="nil"/>
            </w:tcBorders>
          </w:tcPr>
          <w:p w14:paraId="7C2A21CE" w14:textId="77777777" w:rsidR="00937DE9" w:rsidRDefault="00937DE9" w:rsidP="00877DE2">
            <w:r>
              <w:t>NMV P177934</w:t>
            </w:r>
          </w:p>
        </w:tc>
        <w:tc>
          <w:tcPr>
            <w:tcW w:w="6378" w:type="dxa"/>
            <w:tcBorders>
              <w:top w:val="nil"/>
              <w:bottom w:val="nil"/>
            </w:tcBorders>
          </w:tcPr>
          <w:p w14:paraId="775FDD9C" w14:textId="6EF10B34" w:rsidR="00937DE9" w:rsidRDefault="00B6189A" w:rsidP="00B6189A">
            <w:r>
              <w:t>Isolated r</w:t>
            </w:r>
            <w:r w:rsidR="00937DE9">
              <w:t>ight dentary tooth</w:t>
            </w:r>
          </w:p>
        </w:tc>
      </w:tr>
      <w:tr w:rsidR="00937DE9" w14:paraId="16D70D81" w14:textId="77777777" w:rsidTr="00062BC9">
        <w:tc>
          <w:tcPr>
            <w:tcW w:w="2269" w:type="dxa"/>
            <w:tcBorders>
              <w:top w:val="nil"/>
            </w:tcBorders>
          </w:tcPr>
          <w:p w14:paraId="3EC86281" w14:textId="77777777" w:rsidR="00937DE9" w:rsidRDefault="00937DE9" w:rsidP="00877DE2">
            <w:r>
              <w:t>NMV P185991</w:t>
            </w:r>
          </w:p>
        </w:tc>
        <w:tc>
          <w:tcPr>
            <w:tcW w:w="6378" w:type="dxa"/>
            <w:tcBorders>
              <w:top w:val="nil"/>
            </w:tcBorders>
          </w:tcPr>
          <w:p w14:paraId="2877CBED" w14:textId="77777777" w:rsidR="00937DE9" w:rsidRDefault="00937DE9" w:rsidP="00877DE2">
            <w:r w:rsidRPr="00626B94">
              <w:rPr>
                <w:i/>
              </w:rPr>
              <w:t>Leaellynasaura amicagraphica</w:t>
            </w:r>
            <w:r>
              <w:t>, holotype, cranial fragment</w:t>
            </w:r>
          </w:p>
        </w:tc>
      </w:tr>
      <w:tr w:rsidR="00B6189A" w14:paraId="1BC2C04B" w14:textId="77777777" w:rsidTr="00062BC9">
        <w:tc>
          <w:tcPr>
            <w:tcW w:w="2269" w:type="dxa"/>
            <w:tcBorders>
              <w:top w:val="nil"/>
            </w:tcBorders>
          </w:tcPr>
          <w:p w14:paraId="7F94BE00" w14:textId="1957C6D4" w:rsidR="00B6189A" w:rsidRDefault="00B6189A" w:rsidP="00877DE2">
            <w:r>
              <w:t>NMV P186426</w:t>
            </w:r>
          </w:p>
        </w:tc>
        <w:tc>
          <w:tcPr>
            <w:tcW w:w="6378" w:type="dxa"/>
            <w:tcBorders>
              <w:top w:val="nil"/>
            </w:tcBorders>
          </w:tcPr>
          <w:p w14:paraId="084A0C33" w14:textId="577374BA" w:rsidR="00B6189A" w:rsidRPr="00B6189A" w:rsidRDefault="00B6189A" w:rsidP="00877DE2">
            <w:r>
              <w:t xml:space="preserve">Isolated </w:t>
            </w:r>
            <w:bookmarkStart w:id="0" w:name="_GoBack"/>
            <w:bookmarkEnd w:id="0"/>
            <w:r>
              <w:t>left dentary tooth</w:t>
            </w:r>
          </w:p>
        </w:tc>
      </w:tr>
      <w:tr w:rsidR="00937DE9" w14:paraId="4963C284" w14:textId="77777777" w:rsidTr="00DA77FD">
        <w:tc>
          <w:tcPr>
            <w:tcW w:w="2269" w:type="dxa"/>
          </w:tcPr>
          <w:p w14:paraId="532DCF80" w14:textId="77777777" w:rsidR="00937DE9" w:rsidRDefault="00937DE9" w:rsidP="00877DE2">
            <w:r>
              <w:t>NMV P</w:t>
            </w:r>
            <w:r w:rsidRPr="00877167">
              <w:t>186440</w:t>
            </w:r>
          </w:p>
        </w:tc>
        <w:tc>
          <w:tcPr>
            <w:tcW w:w="6378" w:type="dxa"/>
          </w:tcPr>
          <w:p w14:paraId="1F7E3FD6" w14:textId="10AD7C49" w:rsidR="00937DE9" w:rsidRDefault="00604E93" w:rsidP="003075F6">
            <w:r w:rsidRPr="00604E93">
              <w:rPr>
                <w:i/>
              </w:rPr>
              <w:t>Galleonosaura</w:t>
            </w:r>
            <w:r w:rsidR="00937DE9">
              <w:t xml:space="preserve"> </w:t>
            </w:r>
            <w:r w:rsidR="00937DE9" w:rsidRPr="001146A4">
              <w:rPr>
                <w:i/>
              </w:rPr>
              <w:t>dorisae</w:t>
            </w:r>
            <w:r w:rsidR="00937DE9">
              <w:t>, cranial fragment: incomplete left maxilla with dentition, complete left palatine and fragment of left lacrimal</w:t>
            </w:r>
          </w:p>
        </w:tc>
      </w:tr>
      <w:tr w:rsidR="00937DE9" w14:paraId="6C553BDD" w14:textId="77777777" w:rsidTr="00DA77FD">
        <w:tc>
          <w:tcPr>
            <w:tcW w:w="2269" w:type="dxa"/>
          </w:tcPr>
          <w:p w14:paraId="132A30A0" w14:textId="77777777" w:rsidR="00937DE9" w:rsidRDefault="00937DE9" w:rsidP="00877DE2">
            <w:r>
              <w:t>NMV P197995</w:t>
            </w:r>
          </w:p>
        </w:tc>
        <w:tc>
          <w:tcPr>
            <w:tcW w:w="6378" w:type="dxa"/>
          </w:tcPr>
          <w:p w14:paraId="54982877" w14:textId="77777777" w:rsidR="00937DE9" w:rsidRPr="0095313D" w:rsidRDefault="00937DE9" w:rsidP="00877DE2">
            <w:r w:rsidRPr="0095313D">
              <w:rPr>
                <w:i/>
              </w:rPr>
              <w:t>Kangnasaurus coetzeei</w:t>
            </w:r>
            <w:r>
              <w:t>, cast of dentary tooth (SAM-PK-2732)</w:t>
            </w:r>
          </w:p>
        </w:tc>
      </w:tr>
      <w:tr w:rsidR="00937DE9" w14:paraId="15CD2BAC" w14:textId="77777777" w:rsidTr="00DA77FD">
        <w:tc>
          <w:tcPr>
            <w:tcW w:w="2269" w:type="dxa"/>
          </w:tcPr>
          <w:p w14:paraId="1CE676F0" w14:textId="77777777" w:rsidR="00937DE9" w:rsidRDefault="00937DE9" w:rsidP="00877DE2">
            <w:r>
              <w:t>NMV P198962</w:t>
            </w:r>
            <w:r w:rsidRPr="006D0B4D">
              <w:t xml:space="preserve"> </w:t>
            </w:r>
          </w:p>
        </w:tc>
        <w:tc>
          <w:tcPr>
            <w:tcW w:w="6378" w:type="dxa"/>
          </w:tcPr>
          <w:p w14:paraId="506D8D29" w14:textId="77777777" w:rsidR="00937DE9" w:rsidRDefault="00937DE9" w:rsidP="003075F6">
            <w:r w:rsidRPr="00461BE3">
              <w:rPr>
                <w:i/>
              </w:rPr>
              <w:t>Qantassaurus intrepidus</w:t>
            </w:r>
            <w:proofErr w:type="gramStart"/>
            <w:r>
              <w:t>?,</w:t>
            </w:r>
            <w:proofErr w:type="gramEnd"/>
            <w:r>
              <w:t xml:space="preserve"> i</w:t>
            </w:r>
            <w:r w:rsidRPr="006D0B4D">
              <w:t xml:space="preserve">ncomplete left dentary </w:t>
            </w:r>
            <w:r>
              <w:t xml:space="preserve">with partial </w:t>
            </w:r>
            <w:r w:rsidRPr="006D0B4D">
              <w:t>dentition</w:t>
            </w:r>
          </w:p>
        </w:tc>
      </w:tr>
      <w:tr w:rsidR="00937DE9" w14:paraId="43AFC1A0" w14:textId="77777777" w:rsidTr="00DA77FD">
        <w:tc>
          <w:tcPr>
            <w:tcW w:w="2269" w:type="dxa"/>
          </w:tcPr>
          <w:p w14:paraId="7B112DC9" w14:textId="77777777" w:rsidR="00937DE9" w:rsidRDefault="00937DE9" w:rsidP="00877DE2">
            <w:r>
              <w:t>NMV P199075</w:t>
            </w:r>
          </w:p>
        </w:tc>
        <w:tc>
          <w:tcPr>
            <w:tcW w:w="6378" w:type="dxa"/>
          </w:tcPr>
          <w:p w14:paraId="5D168316" w14:textId="77777777" w:rsidR="00937DE9" w:rsidRDefault="00937DE9" w:rsidP="003075F6">
            <w:r w:rsidRPr="00461BE3">
              <w:rPr>
                <w:i/>
              </w:rPr>
              <w:t>Qantassaurus intrepidus</w:t>
            </w:r>
            <w:r>
              <w:t>, holotype, sub-complete dentary</w:t>
            </w:r>
          </w:p>
        </w:tc>
      </w:tr>
      <w:tr w:rsidR="00937DE9" w14:paraId="66C560BC" w14:textId="77777777" w:rsidTr="00DA77FD">
        <w:tc>
          <w:tcPr>
            <w:tcW w:w="2269" w:type="dxa"/>
          </w:tcPr>
          <w:p w14:paraId="48A400C6" w14:textId="77777777" w:rsidR="00937DE9" w:rsidRDefault="00937DE9" w:rsidP="009940DA">
            <w:r>
              <w:t>NMV P199087</w:t>
            </w:r>
            <w:r w:rsidRPr="006D0B4D">
              <w:t xml:space="preserve"> </w:t>
            </w:r>
          </w:p>
        </w:tc>
        <w:tc>
          <w:tcPr>
            <w:tcW w:w="6378" w:type="dxa"/>
          </w:tcPr>
          <w:p w14:paraId="56BE8A1D" w14:textId="77777777" w:rsidR="00937DE9" w:rsidRDefault="00937DE9" w:rsidP="00A35609">
            <w:r w:rsidRPr="00461BE3">
              <w:rPr>
                <w:i/>
              </w:rPr>
              <w:t>Qantassaurus intrepidus</w:t>
            </w:r>
            <w:proofErr w:type="gramStart"/>
            <w:r>
              <w:t>?,</w:t>
            </w:r>
            <w:proofErr w:type="gramEnd"/>
            <w:r>
              <w:t xml:space="preserve"> i</w:t>
            </w:r>
            <w:r w:rsidRPr="006D0B4D">
              <w:t xml:space="preserve">ncomplete </w:t>
            </w:r>
            <w:r>
              <w:t>right</w:t>
            </w:r>
            <w:r w:rsidRPr="006D0B4D">
              <w:t xml:space="preserve"> dentary </w:t>
            </w:r>
            <w:r>
              <w:t xml:space="preserve">with partial </w:t>
            </w:r>
            <w:r w:rsidRPr="006D0B4D">
              <w:t>dentition</w:t>
            </w:r>
          </w:p>
        </w:tc>
      </w:tr>
      <w:tr w:rsidR="00937DE9" w14:paraId="2D4292EF" w14:textId="77777777" w:rsidTr="00DA77FD">
        <w:tc>
          <w:tcPr>
            <w:tcW w:w="2269" w:type="dxa"/>
          </w:tcPr>
          <w:p w14:paraId="3D1D0335" w14:textId="77777777" w:rsidR="00937DE9" w:rsidRDefault="00937DE9" w:rsidP="00877DE2">
            <w:r>
              <w:t>NMV P199135</w:t>
            </w:r>
            <w:r w:rsidRPr="00F435B5">
              <w:rPr>
                <w:b/>
              </w:rPr>
              <w:t xml:space="preserve"> </w:t>
            </w:r>
          </w:p>
        </w:tc>
        <w:tc>
          <w:tcPr>
            <w:tcW w:w="6378" w:type="dxa"/>
          </w:tcPr>
          <w:p w14:paraId="1D10EC36" w14:textId="77777777" w:rsidR="00937DE9" w:rsidRDefault="00937DE9" w:rsidP="00877DE2">
            <w:r>
              <w:t>C</w:t>
            </w:r>
            <w:r w:rsidRPr="00F435B5">
              <w:t>omplete</w:t>
            </w:r>
            <w:r>
              <w:t xml:space="preserve">, degraded </w:t>
            </w:r>
            <w:r w:rsidRPr="00F435B5">
              <w:t xml:space="preserve">right dentary with </w:t>
            </w:r>
            <w:r>
              <w:t>partial dentition</w:t>
            </w:r>
          </w:p>
        </w:tc>
      </w:tr>
      <w:tr w:rsidR="00937DE9" w14:paraId="33E61F2F" w14:textId="77777777" w:rsidTr="00DA77FD">
        <w:tc>
          <w:tcPr>
            <w:tcW w:w="2269" w:type="dxa"/>
          </w:tcPr>
          <w:p w14:paraId="6E0BA0F4" w14:textId="77777777" w:rsidR="00937DE9" w:rsidRDefault="00937DE9" w:rsidP="00877DE2">
            <w:r>
              <w:t>NMV P208113</w:t>
            </w:r>
          </w:p>
        </w:tc>
        <w:tc>
          <w:tcPr>
            <w:tcW w:w="6378" w:type="dxa"/>
          </w:tcPr>
          <w:p w14:paraId="4F2AB171" w14:textId="28503081" w:rsidR="00937DE9" w:rsidRPr="001146A4" w:rsidRDefault="00604E93" w:rsidP="00FE7BFD">
            <w:pPr>
              <w:rPr>
                <w:i/>
              </w:rPr>
            </w:pPr>
            <w:r w:rsidRPr="00604E93">
              <w:rPr>
                <w:i/>
              </w:rPr>
              <w:t>Galleonosaura</w:t>
            </w:r>
            <w:r w:rsidR="00937DE9">
              <w:t xml:space="preserve"> </w:t>
            </w:r>
            <w:r w:rsidR="00937DE9" w:rsidRPr="001146A4">
              <w:rPr>
                <w:i/>
              </w:rPr>
              <w:t>dorisae</w:t>
            </w:r>
            <w:r w:rsidR="00937DE9">
              <w:t>, worn right maxillary tooth</w:t>
            </w:r>
          </w:p>
        </w:tc>
      </w:tr>
      <w:tr w:rsidR="00937DE9" w14:paraId="6EA8A232" w14:textId="77777777" w:rsidTr="00DA77FD">
        <w:tc>
          <w:tcPr>
            <w:tcW w:w="2269" w:type="dxa"/>
          </w:tcPr>
          <w:p w14:paraId="1E470D77" w14:textId="77777777" w:rsidR="00937DE9" w:rsidRPr="00600488" w:rsidRDefault="00937DE9" w:rsidP="00877DE2">
            <w:r>
              <w:lastRenderedPageBreak/>
              <w:t>NMV P20813</w:t>
            </w:r>
            <w:r w:rsidRPr="00600488">
              <w:t>3</w:t>
            </w:r>
          </w:p>
        </w:tc>
        <w:tc>
          <w:tcPr>
            <w:tcW w:w="6378" w:type="dxa"/>
          </w:tcPr>
          <w:p w14:paraId="26DC5B55" w14:textId="77777777" w:rsidR="00937DE9" w:rsidRPr="00600488" w:rsidRDefault="00937DE9" w:rsidP="00343B93">
            <w:pPr>
              <w:rPr>
                <w:i/>
              </w:rPr>
            </w:pPr>
            <w:proofErr w:type="gramStart"/>
            <w:r>
              <w:t>cf</w:t>
            </w:r>
            <w:proofErr w:type="gramEnd"/>
            <w:r>
              <w:t xml:space="preserve">. </w:t>
            </w:r>
            <w:r w:rsidRPr="00FE5540">
              <w:rPr>
                <w:i/>
              </w:rPr>
              <w:t>Atlascopcosaurus loadsi</w:t>
            </w:r>
            <w:r>
              <w:t>, i</w:t>
            </w:r>
            <w:r w:rsidRPr="00600488">
              <w:t xml:space="preserve">ncomplete </w:t>
            </w:r>
            <w:r>
              <w:t>right</w:t>
            </w:r>
            <w:r w:rsidRPr="00600488">
              <w:t xml:space="preserve"> maxilla with partial dentition</w:t>
            </w:r>
          </w:p>
        </w:tc>
      </w:tr>
      <w:tr w:rsidR="00937DE9" w14:paraId="5C985E88" w14:textId="77777777" w:rsidTr="00DA77FD">
        <w:tc>
          <w:tcPr>
            <w:tcW w:w="2269" w:type="dxa"/>
          </w:tcPr>
          <w:p w14:paraId="56633B98" w14:textId="77777777" w:rsidR="00937DE9" w:rsidRDefault="00937DE9" w:rsidP="00FE7BFD">
            <w:r>
              <w:t>NMV P208178</w:t>
            </w:r>
          </w:p>
        </w:tc>
        <w:tc>
          <w:tcPr>
            <w:tcW w:w="6378" w:type="dxa"/>
          </w:tcPr>
          <w:p w14:paraId="37F2118F" w14:textId="6568C433" w:rsidR="00937DE9" w:rsidRPr="001146A4" w:rsidRDefault="00604E93" w:rsidP="00877DE2">
            <w:pPr>
              <w:rPr>
                <w:i/>
              </w:rPr>
            </w:pPr>
            <w:r w:rsidRPr="00604E93">
              <w:rPr>
                <w:i/>
              </w:rPr>
              <w:t>Galleonosaura</w:t>
            </w:r>
            <w:r w:rsidR="00937DE9">
              <w:t xml:space="preserve"> </w:t>
            </w:r>
            <w:r w:rsidR="00937DE9" w:rsidRPr="001146A4">
              <w:rPr>
                <w:i/>
              </w:rPr>
              <w:t>dorisae</w:t>
            </w:r>
            <w:r w:rsidR="00937DE9">
              <w:t>, incomplete left maxilla with partial dentition</w:t>
            </w:r>
          </w:p>
        </w:tc>
      </w:tr>
      <w:tr w:rsidR="00937DE9" w14:paraId="275A4753" w14:textId="77777777" w:rsidTr="00DA77FD">
        <w:tc>
          <w:tcPr>
            <w:tcW w:w="2269" w:type="dxa"/>
          </w:tcPr>
          <w:p w14:paraId="5C6F8177" w14:textId="77777777" w:rsidR="00937DE9" w:rsidRDefault="00937DE9" w:rsidP="00877DE2">
            <w:r>
              <w:t>NMV P208192</w:t>
            </w:r>
            <w:r w:rsidRPr="00FF7F99">
              <w:t xml:space="preserve"> </w:t>
            </w:r>
          </w:p>
        </w:tc>
        <w:tc>
          <w:tcPr>
            <w:tcW w:w="6378" w:type="dxa"/>
          </w:tcPr>
          <w:p w14:paraId="3CC687F3" w14:textId="77777777" w:rsidR="00937DE9" w:rsidRPr="00F435B5" w:rsidRDefault="00937DE9" w:rsidP="00877DE2">
            <w:r>
              <w:t>I</w:t>
            </w:r>
            <w:r w:rsidRPr="00FF7F99">
              <w:t>ncomplete</w:t>
            </w:r>
            <w:r>
              <w:t>,</w:t>
            </w:r>
            <w:r w:rsidRPr="00FF7F99">
              <w:t xml:space="preserve"> </w:t>
            </w:r>
            <w:r>
              <w:t xml:space="preserve">degraded </w:t>
            </w:r>
            <w:r w:rsidRPr="00FF7F99">
              <w:t>right dentary</w:t>
            </w:r>
            <w:r>
              <w:t xml:space="preserve"> with partial dentition</w:t>
            </w:r>
          </w:p>
        </w:tc>
      </w:tr>
      <w:tr w:rsidR="00937DE9" w14:paraId="6F79A219" w14:textId="77777777" w:rsidTr="00DA77FD">
        <w:tc>
          <w:tcPr>
            <w:tcW w:w="2269" w:type="dxa"/>
          </w:tcPr>
          <w:p w14:paraId="4D6F1105" w14:textId="77777777" w:rsidR="00937DE9" w:rsidRDefault="00937DE9" w:rsidP="00877DE2">
            <w:r>
              <w:t xml:space="preserve">NMV P208506 </w:t>
            </w:r>
          </w:p>
        </w:tc>
        <w:tc>
          <w:tcPr>
            <w:tcW w:w="6378" w:type="dxa"/>
          </w:tcPr>
          <w:p w14:paraId="38ECCCCD" w14:textId="2CF48A89" w:rsidR="00937DE9" w:rsidRPr="00F435B5" w:rsidRDefault="002E3541" w:rsidP="00877DE2">
            <w:r>
              <w:t>Worn l</w:t>
            </w:r>
            <w:r w:rsidR="00937DE9">
              <w:t>eft dentary tooth</w:t>
            </w:r>
            <w:r>
              <w:t xml:space="preserve"> with root</w:t>
            </w:r>
          </w:p>
        </w:tc>
      </w:tr>
      <w:tr w:rsidR="00937DE9" w14:paraId="6617F1FB" w14:textId="77777777" w:rsidTr="00DA77FD">
        <w:tc>
          <w:tcPr>
            <w:tcW w:w="2269" w:type="dxa"/>
          </w:tcPr>
          <w:p w14:paraId="284C79D1" w14:textId="77777777" w:rsidR="00937DE9" w:rsidRDefault="00937DE9" w:rsidP="00877DE2">
            <w:r>
              <w:t>NMV P</w:t>
            </w:r>
            <w:r w:rsidRPr="00877167">
              <w:t>208523</w:t>
            </w:r>
          </w:p>
        </w:tc>
        <w:tc>
          <w:tcPr>
            <w:tcW w:w="6378" w:type="dxa"/>
          </w:tcPr>
          <w:p w14:paraId="18EA0D96" w14:textId="354F971B" w:rsidR="00937DE9" w:rsidRDefault="00604E93" w:rsidP="00FE7BFD">
            <w:r w:rsidRPr="00604E93">
              <w:rPr>
                <w:i/>
              </w:rPr>
              <w:t>Galleonosaura</w:t>
            </w:r>
            <w:r w:rsidR="00937DE9">
              <w:t xml:space="preserve"> </w:t>
            </w:r>
            <w:r w:rsidR="00937DE9" w:rsidRPr="001146A4">
              <w:rPr>
                <w:i/>
              </w:rPr>
              <w:t>dorisae</w:t>
            </w:r>
            <w:r w:rsidR="00937DE9">
              <w:t>, worn left maxillary tooth</w:t>
            </w:r>
          </w:p>
        </w:tc>
      </w:tr>
      <w:tr w:rsidR="00937DE9" w14:paraId="64508C40" w14:textId="77777777" w:rsidTr="00DA77FD">
        <w:tc>
          <w:tcPr>
            <w:tcW w:w="2269" w:type="dxa"/>
          </w:tcPr>
          <w:p w14:paraId="3FAB16C1" w14:textId="77777777" w:rsidR="00937DE9" w:rsidRDefault="00937DE9" w:rsidP="00877DE2">
            <w:r>
              <w:t>NMV P209977</w:t>
            </w:r>
          </w:p>
        </w:tc>
        <w:tc>
          <w:tcPr>
            <w:tcW w:w="6378" w:type="dxa"/>
          </w:tcPr>
          <w:p w14:paraId="2194CB86" w14:textId="3A81637E" w:rsidR="00937DE9" w:rsidRDefault="00604E93" w:rsidP="00D4428B">
            <w:r w:rsidRPr="00604E93">
              <w:rPr>
                <w:i/>
              </w:rPr>
              <w:t>Galleonosaura</w:t>
            </w:r>
            <w:r w:rsidR="00937DE9">
              <w:t xml:space="preserve"> </w:t>
            </w:r>
            <w:r w:rsidR="00937DE9" w:rsidRPr="001146A4">
              <w:rPr>
                <w:i/>
              </w:rPr>
              <w:t>dorisae</w:t>
            </w:r>
            <w:r w:rsidR="00937DE9">
              <w:t>, nearly complete left maxilla with un-erupted dentition</w:t>
            </w:r>
          </w:p>
        </w:tc>
      </w:tr>
      <w:tr w:rsidR="00937DE9" w14:paraId="5B946D2B" w14:textId="77777777" w:rsidTr="00DA77FD">
        <w:tc>
          <w:tcPr>
            <w:tcW w:w="2269" w:type="dxa"/>
          </w:tcPr>
          <w:p w14:paraId="0121526A" w14:textId="77777777" w:rsidR="00937DE9" w:rsidRDefault="00937DE9" w:rsidP="00877DE2">
            <w:r>
              <w:t xml:space="preserve">NMV P210049 </w:t>
            </w:r>
          </w:p>
        </w:tc>
        <w:tc>
          <w:tcPr>
            <w:tcW w:w="6378" w:type="dxa"/>
          </w:tcPr>
          <w:p w14:paraId="766353D8" w14:textId="58462EFA" w:rsidR="00937DE9" w:rsidRDefault="002E3541" w:rsidP="00877DE2">
            <w:r>
              <w:t>Incomplete l</w:t>
            </w:r>
            <w:r w:rsidR="00937DE9">
              <w:t>eft dentary tooth</w:t>
            </w:r>
          </w:p>
        </w:tc>
      </w:tr>
      <w:tr w:rsidR="00937DE9" w14:paraId="052778D2" w14:textId="77777777" w:rsidTr="00DA77FD">
        <w:tc>
          <w:tcPr>
            <w:tcW w:w="2269" w:type="dxa"/>
          </w:tcPr>
          <w:p w14:paraId="682CFEFC" w14:textId="77777777" w:rsidR="00937DE9" w:rsidRDefault="00937DE9" w:rsidP="00877DE2">
            <w:r>
              <w:t>NMV P</w:t>
            </w:r>
            <w:r w:rsidRPr="00877167">
              <w:t>212845</w:t>
            </w:r>
          </w:p>
        </w:tc>
        <w:tc>
          <w:tcPr>
            <w:tcW w:w="6378" w:type="dxa"/>
          </w:tcPr>
          <w:p w14:paraId="213EE6C3" w14:textId="5BA523CB" w:rsidR="00937DE9" w:rsidRDefault="00604E93" w:rsidP="00877DE2">
            <w:r>
              <w:rPr>
                <w:i/>
              </w:rPr>
              <w:t>Galleonosaura</w:t>
            </w:r>
            <w:r w:rsidR="00937DE9">
              <w:t xml:space="preserve"> </w:t>
            </w:r>
            <w:r w:rsidR="00937DE9" w:rsidRPr="001146A4">
              <w:rPr>
                <w:i/>
              </w:rPr>
              <w:t>dorisae</w:t>
            </w:r>
            <w:r w:rsidR="00937DE9">
              <w:t>, incomplete left maxilla with partial dentition</w:t>
            </w:r>
          </w:p>
        </w:tc>
      </w:tr>
      <w:tr w:rsidR="00937DE9" w14:paraId="224EA321" w14:textId="77777777" w:rsidTr="00DA77FD">
        <w:tc>
          <w:tcPr>
            <w:tcW w:w="2269" w:type="dxa"/>
          </w:tcPr>
          <w:p w14:paraId="5652C9AF" w14:textId="77777777" w:rsidR="00937DE9" w:rsidRDefault="00937DE9" w:rsidP="00877DE2">
            <w:r>
              <w:t>NMV P228408</w:t>
            </w:r>
            <w:r w:rsidRPr="00F435B5">
              <w:t xml:space="preserve"> </w:t>
            </w:r>
          </w:p>
        </w:tc>
        <w:tc>
          <w:tcPr>
            <w:tcW w:w="6378" w:type="dxa"/>
          </w:tcPr>
          <w:p w14:paraId="41101DA9" w14:textId="77777777" w:rsidR="00937DE9" w:rsidRDefault="00937DE9" w:rsidP="00877DE2">
            <w:r>
              <w:t>C</w:t>
            </w:r>
            <w:r w:rsidRPr="00F435B5">
              <w:t>omplete left de</w:t>
            </w:r>
            <w:r>
              <w:t>ntary with partial dentition</w:t>
            </w:r>
          </w:p>
        </w:tc>
      </w:tr>
      <w:tr w:rsidR="00937DE9" w14:paraId="3A85C711" w14:textId="77777777" w:rsidTr="00DA77FD">
        <w:tc>
          <w:tcPr>
            <w:tcW w:w="2269" w:type="dxa"/>
          </w:tcPr>
          <w:p w14:paraId="3DD4EE73" w14:textId="77777777" w:rsidR="00937DE9" w:rsidRDefault="00937DE9" w:rsidP="00877DE2">
            <w:r>
              <w:t>NMV P229196</w:t>
            </w:r>
          </w:p>
        </w:tc>
        <w:tc>
          <w:tcPr>
            <w:tcW w:w="6378" w:type="dxa"/>
          </w:tcPr>
          <w:p w14:paraId="2CCC73DE" w14:textId="7DDBC58C" w:rsidR="00937DE9" w:rsidRDefault="00604E93" w:rsidP="00877DE2">
            <w:r w:rsidRPr="00604E93">
              <w:rPr>
                <w:i/>
              </w:rPr>
              <w:t>Galleonosaura</w:t>
            </w:r>
            <w:r w:rsidR="00937DE9">
              <w:t xml:space="preserve"> </w:t>
            </w:r>
            <w:r w:rsidR="00937DE9" w:rsidRPr="001146A4">
              <w:rPr>
                <w:i/>
              </w:rPr>
              <w:t>dorisae</w:t>
            </w:r>
            <w:r w:rsidR="00937DE9">
              <w:t>, holotype, complete left maxilla with partial dentition</w:t>
            </w:r>
          </w:p>
        </w:tc>
      </w:tr>
      <w:tr w:rsidR="00937DE9" w14:paraId="5D142CB8" w14:textId="77777777" w:rsidTr="00DA77FD">
        <w:tc>
          <w:tcPr>
            <w:tcW w:w="2269" w:type="dxa"/>
          </w:tcPr>
          <w:p w14:paraId="3932B297" w14:textId="77777777" w:rsidR="00937DE9" w:rsidRDefault="00937DE9" w:rsidP="00877DE2">
            <w:r>
              <w:t>N</w:t>
            </w:r>
            <w:r w:rsidRPr="0059202A">
              <w:t>MV P231182</w:t>
            </w:r>
          </w:p>
        </w:tc>
        <w:tc>
          <w:tcPr>
            <w:tcW w:w="6378" w:type="dxa"/>
          </w:tcPr>
          <w:p w14:paraId="68FA1568" w14:textId="77777777" w:rsidR="00937DE9" w:rsidRPr="00F435B5" w:rsidRDefault="00937DE9" w:rsidP="00877DE2">
            <w:r>
              <w:t>In</w:t>
            </w:r>
            <w:r w:rsidRPr="0059202A">
              <w:t>complete</w:t>
            </w:r>
            <w:r>
              <w:t>, degraded</w:t>
            </w:r>
            <w:r w:rsidRPr="0059202A">
              <w:t xml:space="preserve"> r</w:t>
            </w:r>
            <w:r>
              <w:t xml:space="preserve">ight dentary lacking </w:t>
            </w:r>
            <w:r w:rsidRPr="00FF7F99">
              <w:t>dentition</w:t>
            </w:r>
          </w:p>
        </w:tc>
      </w:tr>
      <w:tr w:rsidR="00937DE9" w14:paraId="506442BE" w14:textId="77777777" w:rsidTr="00DA77FD">
        <w:tc>
          <w:tcPr>
            <w:tcW w:w="2269" w:type="dxa"/>
          </w:tcPr>
          <w:p w14:paraId="6A0464EF" w14:textId="77777777" w:rsidR="00937DE9" w:rsidRDefault="00937DE9" w:rsidP="00877DE2">
            <w:r>
              <w:t>QM F12541</w:t>
            </w:r>
          </w:p>
        </w:tc>
        <w:tc>
          <w:tcPr>
            <w:tcW w:w="6378" w:type="dxa"/>
          </w:tcPr>
          <w:p w14:paraId="45A119B6" w14:textId="77777777" w:rsidR="00937DE9" w:rsidRDefault="00937DE9" w:rsidP="00877DE2">
            <w:r w:rsidRPr="00AF615C">
              <w:rPr>
                <w:i/>
              </w:rPr>
              <w:t xml:space="preserve">Muttaburrasaurus </w:t>
            </w:r>
            <w:r>
              <w:t xml:space="preserve">sp., fragment of right dentary dentition </w:t>
            </w:r>
          </w:p>
        </w:tc>
      </w:tr>
      <w:tr w:rsidR="00937DE9" w14:paraId="324A51B2" w14:textId="77777777" w:rsidTr="00DA77FD">
        <w:tc>
          <w:tcPr>
            <w:tcW w:w="2269" w:type="dxa"/>
          </w:tcPr>
          <w:p w14:paraId="316154E2" w14:textId="77777777" w:rsidR="00937DE9" w:rsidRDefault="00937DE9" w:rsidP="00877DE2">
            <w:r>
              <w:t>QM F14921</w:t>
            </w:r>
          </w:p>
        </w:tc>
        <w:tc>
          <w:tcPr>
            <w:tcW w:w="6378" w:type="dxa"/>
          </w:tcPr>
          <w:p w14:paraId="7E021E1E" w14:textId="77777777" w:rsidR="00937DE9" w:rsidRDefault="00937DE9" w:rsidP="00877DE2">
            <w:r w:rsidRPr="00AF615C">
              <w:rPr>
                <w:i/>
              </w:rPr>
              <w:t xml:space="preserve">Muttaburrasaurus </w:t>
            </w:r>
            <w:r>
              <w:t>sp., cranium</w:t>
            </w:r>
          </w:p>
        </w:tc>
      </w:tr>
      <w:tr w:rsidR="00937DE9" w14:paraId="26D66098" w14:textId="77777777" w:rsidTr="00DA77FD">
        <w:tc>
          <w:tcPr>
            <w:tcW w:w="2269" w:type="dxa"/>
          </w:tcPr>
          <w:p w14:paraId="682CE99C" w14:textId="77777777" w:rsidR="00937DE9" w:rsidRDefault="00937DE9" w:rsidP="00877DE2">
            <w:r w:rsidRPr="00F435B5">
              <w:t>QM F52774</w:t>
            </w:r>
          </w:p>
        </w:tc>
        <w:tc>
          <w:tcPr>
            <w:tcW w:w="6378" w:type="dxa"/>
          </w:tcPr>
          <w:p w14:paraId="1E0AFE9C" w14:textId="4F6078B6" w:rsidR="00937DE9" w:rsidRDefault="00AB2B0F" w:rsidP="0092564F">
            <w:r>
              <w:t>Isolated dentary</w:t>
            </w:r>
            <w:r w:rsidR="00937DE9">
              <w:t xml:space="preserve"> tooth (Winton Formation, Queensland)</w:t>
            </w:r>
          </w:p>
        </w:tc>
      </w:tr>
      <w:tr w:rsidR="00937DE9" w14:paraId="3FBF9FC8" w14:textId="77777777" w:rsidTr="00DA77FD">
        <w:tc>
          <w:tcPr>
            <w:tcW w:w="2269" w:type="dxa"/>
          </w:tcPr>
          <w:p w14:paraId="09446A5C" w14:textId="77777777" w:rsidR="00937DE9" w:rsidRDefault="00937DE9" w:rsidP="00877DE2">
            <w:r>
              <w:t>QM F6140</w:t>
            </w:r>
          </w:p>
        </w:tc>
        <w:tc>
          <w:tcPr>
            <w:tcW w:w="6378" w:type="dxa"/>
          </w:tcPr>
          <w:p w14:paraId="20B0F54F" w14:textId="01489C95" w:rsidR="00937DE9" w:rsidRPr="00AF615C" w:rsidRDefault="00937DE9" w:rsidP="0092564F">
            <w:pPr>
              <w:rPr>
                <w:i/>
              </w:rPr>
            </w:pPr>
            <w:r w:rsidRPr="00775628">
              <w:rPr>
                <w:i/>
              </w:rPr>
              <w:t>Muttaburrasaurus langdoni</w:t>
            </w:r>
            <w:r>
              <w:t>, holotype</w:t>
            </w:r>
            <w:r w:rsidR="00C52A4A">
              <w:t>,</w:t>
            </w:r>
            <w:r>
              <w:t xml:space="preserve"> cranium</w:t>
            </w:r>
          </w:p>
        </w:tc>
      </w:tr>
      <w:tr w:rsidR="00937DE9" w14:paraId="16B7433E" w14:textId="77777777" w:rsidTr="00DA77FD">
        <w:tc>
          <w:tcPr>
            <w:tcW w:w="2269" w:type="dxa"/>
          </w:tcPr>
          <w:p w14:paraId="35618B75" w14:textId="77777777" w:rsidR="00937DE9" w:rsidRDefault="00937DE9" w:rsidP="00877DE2">
            <w:r>
              <w:t xml:space="preserve">ROM 804 </w:t>
            </w:r>
          </w:p>
        </w:tc>
        <w:tc>
          <w:tcPr>
            <w:tcW w:w="6378" w:type="dxa"/>
          </w:tcPr>
          <w:p w14:paraId="7A2FCC23" w14:textId="0FF33BC5" w:rsidR="00937DE9" w:rsidRPr="00503635" w:rsidRDefault="00937DE9" w:rsidP="00877DE2">
            <w:r w:rsidRPr="0095313D">
              <w:rPr>
                <w:i/>
              </w:rPr>
              <w:t>Parksosaurus warreni</w:t>
            </w:r>
            <w:r>
              <w:t>, holotype</w:t>
            </w:r>
            <w:r w:rsidR="00C52A4A">
              <w:t>,</w:t>
            </w:r>
            <w:r>
              <w:t xml:space="preserve"> cranium</w:t>
            </w:r>
          </w:p>
        </w:tc>
      </w:tr>
    </w:tbl>
    <w:p w14:paraId="003B592F" w14:textId="6905EF25" w:rsidR="00A97581" w:rsidRPr="00245AE0" w:rsidRDefault="00A97581" w:rsidP="00245AE0"/>
    <w:sectPr w:rsidR="00A97581" w:rsidRPr="00245AE0" w:rsidSect="00A126FB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56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0C"/>
    <w:rsid w:val="000076C5"/>
    <w:rsid w:val="00044307"/>
    <w:rsid w:val="00062BC9"/>
    <w:rsid w:val="000C42A1"/>
    <w:rsid w:val="000C56D1"/>
    <w:rsid w:val="000E08E5"/>
    <w:rsid w:val="001146A4"/>
    <w:rsid w:val="00117DA2"/>
    <w:rsid w:val="001350A6"/>
    <w:rsid w:val="001665AE"/>
    <w:rsid w:val="00184DFD"/>
    <w:rsid w:val="00197F4A"/>
    <w:rsid w:val="001A350C"/>
    <w:rsid w:val="001D6851"/>
    <w:rsid w:val="001F16E8"/>
    <w:rsid w:val="00245AE0"/>
    <w:rsid w:val="002E2C9D"/>
    <w:rsid w:val="002E3541"/>
    <w:rsid w:val="003075F6"/>
    <w:rsid w:val="00312269"/>
    <w:rsid w:val="00313EEF"/>
    <w:rsid w:val="00343B93"/>
    <w:rsid w:val="00394EA5"/>
    <w:rsid w:val="00464264"/>
    <w:rsid w:val="004720CD"/>
    <w:rsid w:val="004A5A00"/>
    <w:rsid w:val="004C2280"/>
    <w:rsid w:val="00503635"/>
    <w:rsid w:val="00542E74"/>
    <w:rsid w:val="00582ACE"/>
    <w:rsid w:val="005A3453"/>
    <w:rsid w:val="005E7F7B"/>
    <w:rsid w:val="00600488"/>
    <w:rsid w:val="00604E93"/>
    <w:rsid w:val="00691C17"/>
    <w:rsid w:val="006C6C53"/>
    <w:rsid w:val="0073358E"/>
    <w:rsid w:val="00746733"/>
    <w:rsid w:val="00775628"/>
    <w:rsid w:val="00783062"/>
    <w:rsid w:val="00803474"/>
    <w:rsid w:val="00837C1D"/>
    <w:rsid w:val="00862CAB"/>
    <w:rsid w:val="00877DE2"/>
    <w:rsid w:val="00884D31"/>
    <w:rsid w:val="008B4E43"/>
    <w:rsid w:val="0092564F"/>
    <w:rsid w:val="00933373"/>
    <w:rsid w:val="00937DE9"/>
    <w:rsid w:val="0095313D"/>
    <w:rsid w:val="00967BE2"/>
    <w:rsid w:val="0097770C"/>
    <w:rsid w:val="00992BAE"/>
    <w:rsid w:val="009940DA"/>
    <w:rsid w:val="009D1607"/>
    <w:rsid w:val="00A126FB"/>
    <w:rsid w:val="00A35609"/>
    <w:rsid w:val="00A47CD3"/>
    <w:rsid w:val="00A970A4"/>
    <w:rsid w:val="00A97581"/>
    <w:rsid w:val="00AB2B0F"/>
    <w:rsid w:val="00AC3CFD"/>
    <w:rsid w:val="00B12A9D"/>
    <w:rsid w:val="00B30CEC"/>
    <w:rsid w:val="00B4233E"/>
    <w:rsid w:val="00B6189A"/>
    <w:rsid w:val="00BC2082"/>
    <w:rsid w:val="00BF1D78"/>
    <w:rsid w:val="00BF4E29"/>
    <w:rsid w:val="00C1379C"/>
    <w:rsid w:val="00C15381"/>
    <w:rsid w:val="00C52A4A"/>
    <w:rsid w:val="00C565C0"/>
    <w:rsid w:val="00C568B9"/>
    <w:rsid w:val="00CB6AD3"/>
    <w:rsid w:val="00D025CA"/>
    <w:rsid w:val="00D4428B"/>
    <w:rsid w:val="00D669B0"/>
    <w:rsid w:val="00D775DF"/>
    <w:rsid w:val="00D8629F"/>
    <w:rsid w:val="00DA77FD"/>
    <w:rsid w:val="00DE6350"/>
    <w:rsid w:val="00DF676D"/>
    <w:rsid w:val="00E06378"/>
    <w:rsid w:val="00E3006A"/>
    <w:rsid w:val="00E60FFC"/>
    <w:rsid w:val="00E84E91"/>
    <w:rsid w:val="00E93521"/>
    <w:rsid w:val="00F14EC4"/>
    <w:rsid w:val="00F25207"/>
    <w:rsid w:val="00FD6805"/>
    <w:rsid w:val="00FE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8B5F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0C"/>
    <w:pPr>
      <w:spacing w:line="360" w:lineRule="auto"/>
    </w:pPr>
    <w:rPr>
      <w:rFonts w:ascii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1A35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350C"/>
    <w:rPr>
      <w:rFonts w:ascii="Times New Roman" w:hAnsi="Times New Roman" w:cs="Times New Roman"/>
      <w:lang w:val="en-AU"/>
    </w:rPr>
  </w:style>
  <w:style w:type="paragraph" w:styleId="BodyTextFirstIndent">
    <w:name w:val="Body Text First Indent"/>
    <w:basedOn w:val="Normal"/>
    <w:link w:val="BodyTextFirstIndentChar"/>
    <w:unhideWhenUsed/>
    <w:rsid w:val="001A350C"/>
    <w:pPr>
      <w:spacing w:line="480" w:lineRule="auto"/>
    </w:pPr>
  </w:style>
  <w:style w:type="character" w:customStyle="1" w:styleId="BodyTextFirstIndentChar">
    <w:name w:val="Body Text First Indent Char"/>
    <w:basedOn w:val="BodyTextChar"/>
    <w:link w:val="BodyTextFirstIndent"/>
    <w:rsid w:val="001A350C"/>
    <w:rPr>
      <w:rFonts w:ascii="Times New Roman" w:hAnsi="Times New Roman" w:cs="Times New Roman"/>
      <w:lang w:val="en-AU"/>
    </w:rPr>
  </w:style>
  <w:style w:type="table" w:styleId="TableGrid">
    <w:name w:val="Table Grid"/>
    <w:basedOn w:val="TableNormal"/>
    <w:uiPriority w:val="59"/>
    <w:rsid w:val="001A350C"/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hesistable">
    <w:name w:val="thesis table"/>
    <w:basedOn w:val="Normal"/>
    <w:qFormat/>
    <w:rsid w:val="001A350C"/>
    <w:pPr>
      <w:spacing w:before="120"/>
    </w:pPr>
    <w:rPr>
      <w:color w:val="000000" w:themeColor="text1" w:themeShade="BF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13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13D"/>
    <w:rPr>
      <w:rFonts w:ascii="Lucida Grande" w:hAnsi="Lucida Grande" w:cs="Lucida Grande"/>
      <w:sz w:val="18"/>
      <w:szCs w:val="18"/>
      <w:lang w:val="en-AU"/>
    </w:rPr>
  </w:style>
  <w:style w:type="paragraph" w:styleId="Caption">
    <w:name w:val="caption"/>
    <w:basedOn w:val="Normal"/>
    <w:next w:val="Normal"/>
    <w:uiPriority w:val="35"/>
    <w:qFormat/>
    <w:rsid w:val="00044307"/>
    <w:rPr>
      <w:rFonts w:eastAsia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7B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BF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BFD"/>
    <w:rPr>
      <w:rFonts w:ascii="Times New Roman" w:hAnsi="Times New Roman"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B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BFD"/>
    <w:rPr>
      <w:rFonts w:ascii="Times New Roman" w:hAnsi="Times New Roman" w:cs="Times New Roman"/>
      <w:b/>
      <w:bCs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0C"/>
    <w:pPr>
      <w:spacing w:line="360" w:lineRule="auto"/>
    </w:pPr>
    <w:rPr>
      <w:rFonts w:ascii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1A35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350C"/>
    <w:rPr>
      <w:rFonts w:ascii="Times New Roman" w:hAnsi="Times New Roman" w:cs="Times New Roman"/>
      <w:lang w:val="en-AU"/>
    </w:rPr>
  </w:style>
  <w:style w:type="paragraph" w:styleId="BodyTextFirstIndent">
    <w:name w:val="Body Text First Indent"/>
    <w:basedOn w:val="Normal"/>
    <w:link w:val="BodyTextFirstIndentChar"/>
    <w:unhideWhenUsed/>
    <w:rsid w:val="001A350C"/>
    <w:pPr>
      <w:spacing w:line="480" w:lineRule="auto"/>
    </w:pPr>
  </w:style>
  <w:style w:type="character" w:customStyle="1" w:styleId="BodyTextFirstIndentChar">
    <w:name w:val="Body Text First Indent Char"/>
    <w:basedOn w:val="BodyTextChar"/>
    <w:link w:val="BodyTextFirstIndent"/>
    <w:rsid w:val="001A350C"/>
    <w:rPr>
      <w:rFonts w:ascii="Times New Roman" w:hAnsi="Times New Roman" w:cs="Times New Roman"/>
      <w:lang w:val="en-AU"/>
    </w:rPr>
  </w:style>
  <w:style w:type="table" w:styleId="TableGrid">
    <w:name w:val="Table Grid"/>
    <w:basedOn w:val="TableNormal"/>
    <w:uiPriority w:val="59"/>
    <w:rsid w:val="001A350C"/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hesistable">
    <w:name w:val="thesis table"/>
    <w:basedOn w:val="Normal"/>
    <w:qFormat/>
    <w:rsid w:val="001A350C"/>
    <w:pPr>
      <w:spacing w:before="120"/>
    </w:pPr>
    <w:rPr>
      <w:color w:val="000000" w:themeColor="text1" w:themeShade="BF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13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13D"/>
    <w:rPr>
      <w:rFonts w:ascii="Lucida Grande" w:hAnsi="Lucida Grande" w:cs="Lucida Grande"/>
      <w:sz w:val="18"/>
      <w:szCs w:val="18"/>
      <w:lang w:val="en-AU"/>
    </w:rPr>
  </w:style>
  <w:style w:type="paragraph" w:styleId="Caption">
    <w:name w:val="caption"/>
    <w:basedOn w:val="Normal"/>
    <w:next w:val="Normal"/>
    <w:uiPriority w:val="35"/>
    <w:qFormat/>
    <w:rsid w:val="00044307"/>
    <w:rPr>
      <w:rFonts w:eastAsia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7B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BF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BFD"/>
    <w:rPr>
      <w:rFonts w:ascii="Times New Roman" w:hAnsi="Times New Roman"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B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BFD"/>
    <w:rPr>
      <w:rFonts w:ascii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406</Words>
  <Characters>2332</Characters>
  <Application>Microsoft Macintosh Word</Application>
  <DocSecurity>0</DocSecurity>
  <Lines>35</Lines>
  <Paragraphs>5</Paragraphs>
  <ScaleCrop>false</ScaleCrop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5</cp:revision>
  <cp:lastPrinted>2018-05-22T06:17:00Z</cp:lastPrinted>
  <dcterms:created xsi:type="dcterms:W3CDTF">2018-10-07T00:05:00Z</dcterms:created>
  <dcterms:modified xsi:type="dcterms:W3CDTF">2018-10-07T00:30:00Z</dcterms:modified>
</cp:coreProperties>
</file>