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94C3" w14:textId="1CB757AF" w:rsidR="00EE28C5" w:rsidRDefault="00EE28C5">
      <w:pPr>
        <w:rPr>
          <w:b/>
        </w:rPr>
      </w:pPr>
      <w:r>
        <w:rPr>
          <w:b/>
        </w:rPr>
        <w:t>Note – you will have to edit paths to get most of the programs to work correctly.</w:t>
      </w:r>
      <w:bookmarkStart w:id="0" w:name="_GoBack"/>
      <w:bookmarkEnd w:id="0"/>
    </w:p>
    <w:p w14:paraId="50DDD46E" w14:textId="77777777" w:rsidR="00EE28C5" w:rsidRDefault="00EE28C5">
      <w:pPr>
        <w:rPr>
          <w:b/>
        </w:rPr>
      </w:pPr>
    </w:p>
    <w:p w14:paraId="206A433F" w14:textId="77777777" w:rsidR="00863AAE" w:rsidRDefault="00B32CC4">
      <w:r>
        <w:rPr>
          <w:b/>
        </w:rPr>
        <w:t>Description of programs and datasets</w:t>
      </w:r>
    </w:p>
    <w:p w14:paraId="27A2796B" w14:textId="77777777" w:rsidR="00B32CC4" w:rsidRDefault="00B32CC4"/>
    <w:p w14:paraId="1F18B3D2" w14:textId="77777777" w:rsidR="00B32CC4" w:rsidRDefault="00B32CC4">
      <w:r>
        <w:t>1. The analysis uses several datasets:</w:t>
      </w:r>
    </w:p>
    <w:p w14:paraId="11B750BD" w14:textId="171938B8" w:rsidR="00B32CC4" w:rsidRDefault="00B32CC4" w:rsidP="00B32CC4">
      <w:pPr>
        <w:pStyle w:val="ListParagraph"/>
        <w:numPr>
          <w:ilvl w:val="0"/>
          <w:numId w:val="1"/>
        </w:numPr>
      </w:pPr>
      <w:r>
        <w:t>DNMsByStudy.txt - a compilation of all the DNMs used in this study. The spreadsheet giv</w:t>
      </w:r>
      <w:r w:rsidR="00EE28C5">
        <w:t>es the location of the DNM in bed</w:t>
      </w:r>
      <w:r>
        <w:t xml:space="preserve"> format (i.e. chromosome, position and position+1</w:t>
      </w:r>
      <w:r w:rsidR="007B3DBF">
        <w:t xml:space="preserve">), a code where the first letter corresponds to the dataset (K = Kong, N = </w:t>
      </w:r>
      <w:proofErr w:type="spellStart"/>
      <w:r w:rsidR="007B3DBF">
        <w:t>Francioli</w:t>
      </w:r>
      <w:proofErr w:type="spellEnd"/>
      <w:r w:rsidR="007B3DBF">
        <w:t xml:space="preserve">, W = Wong, J = </w:t>
      </w:r>
      <w:proofErr w:type="spellStart"/>
      <w:r w:rsidR="007B3DBF">
        <w:t>Jonsson</w:t>
      </w:r>
      <w:proofErr w:type="spellEnd"/>
      <w:r w:rsidR="007B3DBF">
        <w:t>, M = Michaelson)</w:t>
      </w:r>
      <w:r w:rsidR="00B36C68">
        <w:t xml:space="preserve">, the reference and alternative alleles (i.e. the DNM), whether the mutation occurs at a </w:t>
      </w:r>
      <w:proofErr w:type="spellStart"/>
      <w:r w:rsidR="00B36C68">
        <w:t>CpG</w:t>
      </w:r>
      <w:proofErr w:type="spellEnd"/>
      <w:r w:rsidR="00B36C68">
        <w:t xml:space="preserve"> site and whether it is a transition or </w:t>
      </w:r>
      <w:proofErr w:type="spellStart"/>
      <w:r w:rsidR="00B36C68">
        <w:t>transversion</w:t>
      </w:r>
      <w:proofErr w:type="spellEnd"/>
      <w:r w:rsidR="00B36C68">
        <w:t>.</w:t>
      </w:r>
    </w:p>
    <w:p w14:paraId="17BD7148" w14:textId="77777777" w:rsidR="00DB1934" w:rsidRDefault="00DB1934" w:rsidP="00DB1934">
      <w:pPr>
        <w:pStyle w:val="ListParagraph"/>
      </w:pPr>
    </w:p>
    <w:p w14:paraId="40A12725" w14:textId="77777777" w:rsidR="00B36C68" w:rsidRDefault="00973583" w:rsidP="00B32CC4">
      <w:pPr>
        <w:pStyle w:val="ListParagraph"/>
        <w:numPr>
          <w:ilvl w:val="0"/>
          <w:numId w:val="1"/>
        </w:numPr>
      </w:pPr>
      <w:r>
        <w:t>The hg19 assembly of the human genome sequence.</w:t>
      </w:r>
    </w:p>
    <w:p w14:paraId="59AFA322" w14:textId="77777777" w:rsidR="00DB1934" w:rsidRDefault="00DB1934" w:rsidP="00DB1934">
      <w:pPr>
        <w:pStyle w:val="ListParagraph"/>
      </w:pPr>
    </w:p>
    <w:p w14:paraId="0889414E" w14:textId="750AAC6D" w:rsidR="00DB1934" w:rsidRDefault="00DB1934" w:rsidP="00B32CC4">
      <w:pPr>
        <w:pStyle w:val="ListParagraph"/>
        <w:numPr>
          <w:ilvl w:val="0"/>
          <w:numId w:val="1"/>
        </w:numPr>
      </w:pPr>
      <w:r>
        <w:t>Mutability indices from Michaelson et a. (2012).</w:t>
      </w:r>
      <w:r w:rsidR="00050476">
        <w:t xml:space="preserve"> These are not provided but can be obtained from Jake Michaelson.</w:t>
      </w:r>
    </w:p>
    <w:p w14:paraId="51235CEE" w14:textId="77777777" w:rsidR="00EE28C5" w:rsidRDefault="00EE28C5" w:rsidP="00EE28C5">
      <w:pPr>
        <w:pStyle w:val="ListParagraph"/>
      </w:pPr>
    </w:p>
    <w:p w14:paraId="05BB1469" w14:textId="1900FA25" w:rsidR="00050476" w:rsidRDefault="00EE28C5" w:rsidP="00B32CC4">
      <w:pPr>
        <w:pStyle w:val="ListParagraph"/>
        <w:numPr>
          <w:ilvl w:val="0"/>
          <w:numId w:val="1"/>
        </w:numPr>
      </w:pPr>
      <w:r>
        <w:t xml:space="preserve">Divergence estimates along various lineages of the primate phylogeny, estimated using the method of </w:t>
      </w:r>
      <w:proofErr w:type="spellStart"/>
      <w:r>
        <w:t>Duret</w:t>
      </w:r>
      <w:proofErr w:type="spellEnd"/>
      <w:r>
        <w:t xml:space="preserve"> and Arndt. These are in the folder Divergence.</w:t>
      </w:r>
    </w:p>
    <w:p w14:paraId="070D1107" w14:textId="77777777" w:rsidR="00EE28C5" w:rsidRDefault="00EE28C5" w:rsidP="00EE28C5">
      <w:pPr>
        <w:pStyle w:val="ListParagraph"/>
      </w:pPr>
    </w:p>
    <w:p w14:paraId="7F0C6162" w14:textId="1B52F99C" w:rsidR="00EE28C5" w:rsidRDefault="00EE28C5" w:rsidP="00B32CC4">
      <w:pPr>
        <w:pStyle w:val="ListParagraph"/>
        <w:numPr>
          <w:ilvl w:val="0"/>
          <w:numId w:val="1"/>
        </w:numPr>
      </w:pPr>
      <w:r>
        <w:t>The average values for various genomic variables at the 100KB and 1MB scale. These are found in the Features folder.</w:t>
      </w:r>
    </w:p>
    <w:p w14:paraId="06527B3E" w14:textId="77777777" w:rsidR="00504D19" w:rsidRDefault="00504D19" w:rsidP="00504D19"/>
    <w:p w14:paraId="18F89DA8" w14:textId="77777777" w:rsidR="00504D19" w:rsidRDefault="00504D19" w:rsidP="00504D19"/>
    <w:p w14:paraId="14C501A3" w14:textId="57DFDBB4" w:rsidR="00504D19" w:rsidRDefault="00504D19" w:rsidP="00504D19">
      <w:r>
        <w:t>2. Programs</w:t>
      </w:r>
      <w:r w:rsidR="00EE578D">
        <w:t xml:space="preserve"> – compilation of datasets</w:t>
      </w:r>
    </w:p>
    <w:p w14:paraId="7907067B" w14:textId="3EAF75D6" w:rsidR="006A6CBD" w:rsidRDefault="006A6CBD" w:rsidP="00504D19">
      <w:pPr>
        <w:pStyle w:val="ListParagraph"/>
        <w:numPr>
          <w:ilvl w:val="0"/>
          <w:numId w:val="2"/>
        </w:numPr>
      </w:pPr>
      <w:r>
        <w:t>summariseDNMs.py – adds the number of DNMs up in each of the 9 mutational categories for each of the 5 datasets and returns the counts and the number of sites.</w:t>
      </w:r>
    </w:p>
    <w:p w14:paraId="1D9093AC" w14:textId="77777777" w:rsidR="006A6CBD" w:rsidRDefault="006A6CBD" w:rsidP="00AE22C9">
      <w:pPr>
        <w:pStyle w:val="ListParagraph"/>
      </w:pPr>
    </w:p>
    <w:p w14:paraId="64DC8841" w14:textId="115C939B" w:rsidR="00504D19" w:rsidRDefault="00504D19" w:rsidP="00504D19">
      <w:pPr>
        <w:pStyle w:val="ListParagraph"/>
        <w:numPr>
          <w:ilvl w:val="0"/>
          <w:numId w:val="2"/>
        </w:numPr>
      </w:pPr>
      <w:r>
        <w:t xml:space="preserve">numberOfSites.py – counts the number of sites in </w:t>
      </w:r>
      <w:r w:rsidR="00E4351E">
        <w:t>windows/</w:t>
      </w:r>
      <w:r>
        <w:t xml:space="preserve">blocks of the size specified and divides them into the categories of </w:t>
      </w:r>
      <w:proofErr w:type="spellStart"/>
      <w:r>
        <w:t>CpG</w:t>
      </w:r>
      <w:proofErr w:type="spellEnd"/>
      <w:r>
        <w:t xml:space="preserve"> C sites, non-</w:t>
      </w:r>
      <w:proofErr w:type="spellStart"/>
      <w:r>
        <w:t>CpG</w:t>
      </w:r>
      <w:proofErr w:type="spellEnd"/>
      <w:r>
        <w:t xml:space="preserve"> sites C sites and non-</w:t>
      </w:r>
      <w:proofErr w:type="spellStart"/>
      <w:r>
        <w:t>CpG</w:t>
      </w:r>
      <w:proofErr w:type="spellEnd"/>
      <w:r>
        <w:t xml:space="preserve"> T sites</w:t>
      </w:r>
      <w:r w:rsidR="00BD2E99">
        <w:t xml:space="preserve"> (</w:t>
      </w:r>
      <w:proofErr w:type="spellStart"/>
      <w:r w:rsidR="009425E0">
        <w:t>CpG</w:t>
      </w:r>
      <w:proofErr w:type="spellEnd"/>
      <w:r w:rsidR="009425E0">
        <w:t xml:space="preserve"> G sites are added to </w:t>
      </w:r>
      <w:proofErr w:type="spellStart"/>
      <w:r w:rsidR="009425E0">
        <w:t>CpG</w:t>
      </w:r>
      <w:proofErr w:type="spellEnd"/>
      <w:r w:rsidR="009425E0">
        <w:t xml:space="preserve"> C sites…</w:t>
      </w:r>
      <w:proofErr w:type="spellStart"/>
      <w:r w:rsidR="009425E0">
        <w:t>etc</w:t>
      </w:r>
      <w:proofErr w:type="spellEnd"/>
      <w:r w:rsidR="009425E0">
        <w:t>)</w:t>
      </w:r>
      <w:r>
        <w:t xml:space="preserve">. The program generates files </w:t>
      </w:r>
      <w:r w:rsidR="00A21541">
        <w:t>with filenames of the form</w:t>
      </w:r>
      <w:r>
        <w:t xml:space="preserve"> NumberOfSites_1MB.txt, which gives the chromosome number, the block number (position of first base of block divided by the block size).</w:t>
      </w:r>
    </w:p>
    <w:p w14:paraId="70270B96" w14:textId="77777777" w:rsidR="00291DE5" w:rsidRDefault="00291DE5" w:rsidP="00291DE5">
      <w:pPr>
        <w:pStyle w:val="ListParagraph"/>
      </w:pPr>
    </w:p>
    <w:p w14:paraId="3C3A3D84" w14:textId="6350B840" w:rsidR="00E5449B" w:rsidRDefault="00E5449B" w:rsidP="00504D19">
      <w:pPr>
        <w:pStyle w:val="ListParagraph"/>
        <w:numPr>
          <w:ilvl w:val="0"/>
          <w:numId w:val="2"/>
        </w:numPr>
      </w:pPr>
      <w:r>
        <w:t>process</w:t>
      </w:r>
      <w:r w:rsidR="008C19F9">
        <w:t>WongCallableData.py – a program to count the number of callable trios per block/window as estimated</w:t>
      </w:r>
      <w:r w:rsidR="009425E0">
        <w:t xml:space="preserve"> for the</w:t>
      </w:r>
      <w:r w:rsidR="008C19F9">
        <w:t xml:space="preserve"> study of Wong et al. This generates files of the form WongCallable_10KB.txt. Because this program </w:t>
      </w:r>
      <w:r w:rsidR="009425E0">
        <w:t>takes some time to run</w:t>
      </w:r>
      <w:r w:rsidR="008C19F9">
        <w:t xml:space="preserve"> there is a second program which sums the data from the 10KB file to generate the files for 100KB, 1MB and 10MB.</w:t>
      </w:r>
    </w:p>
    <w:p w14:paraId="24F46C10" w14:textId="77777777" w:rsidR="00291DE5" w:rsidRDefault="00291DE5" w:rsidP="00291DE5">
      <w:pPr>
        <w:pStyle w:val="ListParagraph"/>
      </w:pPr>
    </w:p>
    <w:p w14:paraId="60978745" w14:textId="06F85BC8" w:rsidR="008C19F9" w:rsidRDefault="008C19F9" w:rsidP="00504D19">
      <w:pPr>
        <w:pStyle w:val="ListParagraph"/>
        <w:numPr>
          <w:ilvl w:val="0"/>
          <w:numId w:val="2"/>
        </w:numPr>
      </w:pPr>
      <w:r>
        <w:t>sumWongCallable.py – does the summing of the 10KB data.</w:t>
      </w:r>
    </w:p>
    <w:p w14:paraId="4FE261E0" w14:textId="77777777" w:rsidR="00291DE5" w:rsidRDefault="00291DE5" w:rsidP="00291DE5">
      <w:pPr>
        <w:pStyle w:val="ListParagraph"/>
      </w:pPr>
    </w:p>
    <w:p w14:paraId="1FD69AAB" w14:textId="0CB8A6E6" w:rsidR="008C19F9" w:rsidRDefault="008C19F9" w:rsidP="00504D19">
      <w:pPr>
        <w:pStyle w:val="ListParagraph"/>
        <w:numPr>
          <w:ilvl w:val="0"/>
          <w:numId w:val="2"/>
        </w:numPr>
      </w:pPr>
      <w:r>
        <w:t>processDNMsByStudy.py – program to sum the number of DNMs in each block/window for each of the datasets. Combines this with the number of sites from the files NumberOPfSites_s</w:t>
      </w:r>
      <w:r w:rsidR="00E62F5C">
        <w:t>cale.txt,</w:t>
      </w:r>
      <w:r>
        <w:t xml:space="preserve"> WongCallable_scale.txt</w:t>
      </w:r>
      <w:r w:rsidR="00E62F5C">
        <w:t>, Aggarwala</w:t>
      </w:r>
      <w:r w:rsidR="00291DE5">
        <w:t>Rates_scale.txt and MichaelsonRates_scale.txt</w:t>
      </w:r>
      <w:r>
        <w:t xml:space="preserve"> to generate a file which </w:t>
      </w:r>
      <w:r>
        <w:lastRenderedPageBreak/>
        <w:t xml:space="preserve">lists chromosome number, block number, number of sites, number of </w:t>
      </w:r>
      <w:r w:rsidR="00291DE5">
        <w:t>DNMs in each dataset, the</w:t>
      </w:r>
      <w:r>
        <w:t xml:space="preserve"> number</w:t>
      </w:r>
      <w:r w:rsidR="00291DE5">
        <w:t xml:space="preserve"> of callable trios in Wong data, the predicted mutation rates from </w:t>
      </w:r>
      <w:proofErr w:type="spellStart"/>
      <w:r w:rsidR="00291DE5">
        <w:t>Aggarwala</w:t>
      </w:r>
      <w:proofErr w:type="spellEnd"/>
      <w:r w:rsidR="00291DE5">
        <w:t xml:space="preserve"> et al. and Michaelson et al.</w:t>
      </w:r>
    </w:p>
    <w:p w14:paraId="3AD1B3D4" w14:textId="77777777" w:rsidR="00291DE5" w:rsidRDefault="00291DE5" w:rsidP="00291DE5">
      <w:pPr>
        <w:pStyle w:val="ListParagraph"/>
      </w:pPr>
    </w:p>
    <w:p w14:paraId="19ECA39C" w14:textId="25C7B465" w:rsidR="00291DE5" w:rsidRDefault="009425E0" w:rsidP="00EE6B48">
      <w:pPr>
        <w:pStyle w:val="ListParagraph"/>
        <w:numPr>
          <w:ilvl w:val="0"/>
          <w:numId w:val="2"/>
        </w:numPr>
      </w:pPr>
      <w:r>
        <w:t>processDNMsByStudy</w:t>
      </w:r>
      <w:r w:rsidR="00291DE5">
        <w:t xml:space="preserve">Detailed.py – program to process the DNM data from each dataset and generate a file with </w:t>
      </w:r>
      <w:proofErr w:type="spellStart"/>
      <w:r w:rsidR="00291DE5">
        <w:t>chrNo</w:t>
      </w:r>
      <w:proofErr w:type="spellEnd"/>
      <w:r w:rsidR="00291DE5">
        <w:t xml:space="preserve">, </w:t>
      </w:r>
      <w:proofErr w:type="spellStart"/>
      <w:r w:rsidR="00291DE5">
        <w:t>blockNo</w:t>
      </w:r>
      <w:proofErr w:type="spellEnd"/>
      <w:r w:rsidR="00291DE5">
        <w:t xml:space="preserve">, no. of </w:t>
      </w:r>
      <w:proofErr w:type="spellStart"/>
      <w:r w:rsidR="00291DE5">
        <w:t>CpG</w:t>
      </w:r>
      <w:proofErr w:type="spellEnd"/>
      <w:r w:rsidR="00291DE5">
        <w:t xml:space="preserve"> C sites, non-</w:t>
      </w:r>
      <w:proofErr w:type="spellStart"/>
      <w:r w:rsidR="00291DE5">
        <w:t>CpG</w:t>
      </w:r>
      <w:proofErr w:type="spellEnd"/>
      <w:r w:rsidR="00291DE5">
        <w:t xml:space="preserve"> C sites, non-</w:t>
      </w:r>
      <w:proofErr w:type="spellStart"/>
      <w:r w:rsidR="00291DE5">
        <w:t>CpG</w:t>
      </w:r>
      <w:proofErr w:type="spellEnd"/>
      <w:r w:rsidR="00291DE5">
        <w:t xml:space="preserve"> T sites, and DNMs in each of the 9 mutational categories.</w:t>
      </w:r>
      <w:r w:rsidR="00EE6B48">
        <w:t xml:space="preserve"> If the dataset is Wong then the number of callable trios in each of three categories is also given.</w:t>
      </w:r>
    </w:p>
    <w:p w14:paraId="2320C3B2" w14:textId="77777777" w:rsidR="008549FF" w:rsidRDefault="008549FF" w:rsidP="008549FF">
      <w:pPr>
        <w:pStyle w:val="ListParagraph"/>
      </w:pPr>
    </w:p>
    <w:p w14:paraId="12F2FD8E" w14:textId="481874E7" w:rsidR="00EE6B48" w:rsidRDefault="00EE6B48" w:rsidP="00EE6B48">
      <w:pPr>
        <w:pStyle w:val="ListParagraph"/>
        <w:numPr>
          <w:ilvl w:val="0"/>
          <w:numId w:val="2"/>
        </w:numPr>
      </w:pPr>
      <w:r>
        <w:t xml:space="preserve">aggregateAggarwala.py – a program to take the rates predicted by </w:t>
      </w:r>
      <w:proofErr w:type="spellStart"/>
      <w:r>
        <w:t>Aggarwala</w:t>
      </w:r>
      <w:proofErr w:type="spellEnd"/>
      <w:r>
        <w:t xml:space="preserve"> et al. </w:t>
      </w:r>
      <w:r w:rsidR="00673361">
        <w:t xml:space="preserve">(see their supplementary table </w:t>
      </w:r>
      <w:r w:rsidR="008549FF">
        <w:t xml:space="preserve">7). </w:t>
      </w:r>
      <w:r>
        <w:t xml:space="preserve">The rate is given for each </w:t>
      </w:r>
      <w:r w:rsidR="00673361">
        <w:t xml:space="preserve">of 3 </w:t>
      </w:r>
      <w:r>
        <w:t xml:space="preserve">mutations from the middle nucleotide of each 7mer sequence and its reverse compliment. The </w:t>
      </w:r>
      <w:r w:rsidR="00673361">
        <w:t>program sums the mutation rates for the three mutational types: e.g. summing TTTATTT&gt;TTTTTTT, TTTATTT&gt;TTTGTTT and TTTATTT&gt;TTTCTTT. The same mutation rate is given to a 7-mer and its reverse compliment.</w:t>
      </w:r>
      <w:r w:rsidR="008549FF">
        <w:t xml:space="preserve"> The file generated is AggarwalaMutationRatesAggregated.txt – this has two columns the 7-mer and its mutation rate.</w:t>
      </w:r>
    </w:p>
    <w:p w14:paraId="3B00424E" w14:textId="77777777" w:rsidR="008549FF" w:rsidRDefault="008549FF" w:rsidP="008549FF">
      <w:pPr>
        <w:pStyle w:val="ListParagraph"/>
      </w:pPr>
    </w:p>
    <w:p w14:paraId="1213E740" w14:textId="53B26610" w:rsidR="00673361" w:rsidRDefault="00673361" w:rsidP="00EE6B48">
      <w:pPr>
        <w:pStyle w:val="ListParagraph"/>
        <w:numPr>
          <w:ilvl w:val="0"/>
          <w:numId w:val="2"/>
        </w:numPr>
      </w:pPr>
      <w:r>
        <w:t xml:space="preserve">aggarwalaBlock.py – </w:t>
      </w:r>
      <w:r w:rsidR="008549FF">
        <w:t xml:space="preserve">calculates the average mutation rate predicted by the </w:t>
      </w:r>
      <w:proofErr w:type="spellStart"/>
      <w:r w:rsidR="008549FF">
        <w:t>Aggarwala</w:t>
      </w:r>
      <w:proofErr w:type="spellEnd"/>
      <w:r w:rsidR="008549FF">
        <w:t xml:space="preserve"> model for a window/block size of 100KB</w:t>
      </w:r>
      <w:r w:rsidR="00534328">
        <w:t>, giving the number of sites analysed and the total rate</w:t>
      </w:r>
      <w:r w:rsidR="008549FF">
        <w:t xml:space="preserve">. </w:t>
      </w:r>
      <w:r w:rsidR="00161BCA">
        <w:t>Generates the file AggarwalaRates_100KB.txt.</w:t>
      </w:r>
    </w:p>
    <w:p w14:paraId="459A8378" w14:textId="77777777" w:rsidR="00161BCA" w:rsidRDefault="00161BCA" w:rsidP="00161BCA">
      <w:pPr>
        <w:pStyle w:val="ListParagraph"/>
      </w:pPr>
    </w:p>
    <w:p w14:paraId="503D459A" w14:textId="18792B2D" w:rsidR="00161BCA" w:rsidRDefault="00161BCA" w:rsidP="00EE6B48">
      <w:pPr>
        <w:pStyle w:val="ListParagraph"/>
        <w:numPr>
          <w:ilvl w:val="0"/>
          <w:numId w:val="2"/>
        </w:numPr>
      </w:pPr>
      <w:r>
        <w:t>sumAggarwalaRates.py – takes the AggarwalaRates_100KB.txt file and sums the data to generate AggarwalaRates_1MB.txt</w:t>
      </w:r>
    </w:p>
    <w:p w14:paraId="008906DF" w14:textId="77777777" w:rsidR="008F0770" w:rsidRDefault="008F0770" w:rsidP="008F0770">
      <w:pPr>
        <w:pStyle w:val="ListParagraph"/>
      </w:pPr>
    </w:p>
    <w:p w14:paraId="4389CB79" w14:textId="23D94E83" w:rsidR="008F0770" w:rsidRDefault="008F0770" w:rsidP="00EE6B48">
      <w:pPr>
        <w:pStyle w:val="ListParagraph"/>
        <w:numPr>
          <w:ilvl w:val="0"/>
          <w:numId w:val="2"/>
        </w:numPr>
      </w:pPr>
      <w:r>
        <w:t>processMichaelson.py – takes the mutability indices given by Michaelson et al. and a map of hg19 and hg18 positions and calculates the sum and mean mutation rate for each 100KB block. Generates file MichaelsonRates_100KB.txt</w:t>
      </w:r>
    </w:p>
    <w:p w14:paraId="592521A8" w14:textId="77777777" w:rsidR="008F0770" w:rsidRDefault="008F0770" w:rsidP="008F0770">
      <w:pPr>
        <w:pStyle w:val="ListParagraph"/>
      </w:pPr>
    </w:p>
    <w:p w14:paraId="2F1E65A8" w14:textId="62A5C597" w:rsidR="008F0770" w:rsidRDefault="008F0770" w:rsidP="00EE6B48">
      <w:pPr>
        <w:pStyle w:val="ListParagraph"/>
        <w:numPr>
          <w:ilvl w:val="0"/>
          <w:numId w:val="2"/>
        </w:numPr>
      </w:pPr>
      <w:r>
        <w:t>sumMichaelsonRates.py – takes the output from above for 100KB and calculates the 1MB rates. Generates file MichaelsonRates_1MB.txt</w:t>
      </w:r>
    </w:p>
    <w:p w14:paraId="4DA28B01" w14:textId="77777777" w:rsidR="001372FB" w:rsidRDefault="001372FB" w:rsidP="001372FB">
      <w:pPr>
        <w:pStyle w:val="ListParagraph"/>
      </w:pPr>
    </w:p>
    <w:p w14:paraId="7E025AFC" w14:textId="0071F5AE" w:rsidR="00161BCA" w:rsidRDefault="001372FB" w:rsidP="00EE6B48">
      <w:pPr>
        <w:pStyle w:val="ListParagraph"/>
        <w:numPr>
          <w:ilvl w:val="0"/>
          <w:numId w:val="2"/>
        </w:numPr>
      </w:pPr>
      <w:r>
        <w:t>combineFeatures.py – takes the DNM data for all datasets and combines it with the features data at various scales to generate files with the name FeaturesDNMs_scale.txt. It is possible to split the data by paternal age.</w:t>
      </w:r>
    </w:p>
    <w:p w14:paraId="19C8B30D" w14:textId="77777777" w:rsidR="008F0770" w:rsidRDefault="008F0770" w:rsidP="008F0770">
      <w:pPr>
        <w:pStyle w:val="ListParagraph"/>
      </w:pPr>
    </w:p>
    <w:p w14:paraId="36B3B231" w14:textId="33F4A495" w:rsidR="002A7D0D" w:rsidRDefault="001372FB" w:rsidP="002A7D0D">
      <w:pPr>
        <w:pStyle w:val="ListParagraph"/>
        <w:numPr>
          <w:ilvl w:val="0"/>
          <w:numId w:val="2"/>
        </w:numPr>
      </w:pPr>
      <w:r>
        <w:t>combineFeaturesDetailed.py – combines the features data with the DNM data from a particular dataset, separating the mutatio</w:t>
      </w:r>
      <w:r w:rsidR="008F0770">
        <w:t>n</w:t>
      </w:r>
      <w:r>
        <w:t>s out into the 9 mutational categories</w:t>
      </w:r>
    </w:p>
    <w:p w14:paraId="014EA1BA" w14:textId="77777777" w:rsidR="005B3671" w:rsidRDefault="005B3671" w:rsidP="005B3671">
      <w:pPr>
        <w:pStyle w:val="ListParagraph"/>
      </w:pPr>
    </w:p>
    <w:p w14:paraId="4B5ABA06" w14:textId="46ED7E5D" w:rsidR="002A7D0D" w:rsidRDefault="004A65E0" w:rsidP="002A7D0D">
      <w:pPr>
        <w:pStyle w:val="ListParagraph"/>
        <w:numPr>
          <w:ilvl w:val="0"/>
          <w:numId w:val="2"/>
        </w:numPr>
      </w:pPr>
      <w:r>
        <w:t xml:space="preserve">processDivergenceHumanLineage.py – a program to process the files generated by Peter Arndt’s program to calculate substitution rates along a phylogeny. The data are xml files which give the base composition and substitution rates for the 9 mutational categories. Note that the </w:t>
      </w:r>
      <w:proofErr w:type="spellStart"/>
      <w:r>
        <w:t>CpG</w:t>
      </w:r>
      <w:proofErr w:type="spellEnd"/>
      <w:r>
        <w:t xml:space="preserve"> rate is actually the sum of the transition rate C&gt;T and the transition rate at </w:t>
      </w:r>
      <w:proofErr w:type="spellStart"/>
      <w:r>
        <w:t>CpGs</w:t>
      </w:r>
      <w:proofErr w:type="spellEnd"/>
      <w:r>
        <w:t xml:space="preserve">. </w:t>
      </w:r>
    </w:p>
    <w:p w14:paraId="0C8C96FE" w14:textId="77777777" w:rsidR="00DB1934" w:rsidRDefault="00DB1934" w:rsidP="00DB1934">
      <w:pPr>
        <w:pStyle w:val="ListParagraph"/>
      </w:pPr>
    </w:p>
    <w:p w14:paraId="409F0242" w14:textId="59315556" w:rsidR="005B3671" w:rsidRDefault="005B3671" w:rsidP="002A7D0D">
      <w:pPr>
        <w:pStyle w:val="ListParagraph"/>
        <w:numPr>
          <w:ilvl w:val="0"/>
          <w:numId w:val="2"/>
        </w:numPr>
      </w:pPr>
      <w:r>
        <w:t xml:space="preserve">processDivergenceAllLineages.py – calculates the </w:t>
      </w:r>
      <w:r w:rsidR="008B5102">
        <w:t xml:space="preserve">overall </w:t>
      </w:r>
      <w:r>
        <w:t>divergence</w:t>
      </w:r>
      <w:r w:rsidR="008B5102">
        <w:t xml:space="preserve"> along each of the branches. Note this requires </w:t>
      </w:r>
      <w:r w:rsidR="00DB1934">
        <w:t xml:space="preserve">calculation of the </w:t>
      </w:r>
      <w:proofErr w:type="spellStart"/>
      <w:r w:rsidR="00DB1934">
        <w:t>CpG</w:t>
      </w:r>
      <w:proofErr w:type="spellEnd"/>
      <w:r w:rsidR="00DB1934">
        <w:t xml:space="preserve"> rate and then the base composition, including </w:t>
      </w:r>
      <w:proofErr w:type="spellStart"/>
      <w:r w:rsidR="00DB1934">
        <w:t>CpG</w:t>
      </w:r>
      <w:proofErr w:type="spellEnd"/>
      <w:r w:rsidR="00DB1934">
        <w:t xml:space="preserve"> sites.</w:t>
      </w:r>
      <w:r w:rsidR="001E2569">
        <w:t xml:space="preserve"> Generates the files allDivergence_scale.txt</w:t>
      </w:r>
    </w:p>
    <w:p w14:paraId="015D653E" w14:textId="77777777" w:rsidR="001E2569" w:rsidRDefault="001E2569" w:rsidP="001E2569">
      <w:pPr>
        <w:pStyle w:val="ListParagraph"/>
      </w:pPr>
    </w:p>
    <w:p w14:paraId="268F3F4D" w14:textId="48CDB9E0" w:rsidR="001E2569" w:rsidRDefault="001E2569" w:rsidP="002A7D0D">
      <w:pPr>
        <w:pStyle w:val="ListParagraph"/>
        <w:numPr>
          <w:ilvl w:val="0"/>
          <w:numId w:val="2"/>
        </w:numPr>
      </w:pPr>
      <w:proofErr w:type="gramStart"/>
      <w:r>
        <w:t>combineDNMDivergenceAllLineages.py  –</w:t>
      </w:r>
      <w:proofErr w:type="gramEnd"/>
      <w:r>
        <w:t xml:space="preserve"> combines divergence data for each branch from allDivergence_scale.txt with DNM data from each dataset from DNMsByStudy_scale.txt.</w:t>
      </w:r>
    </w:p>
    <w:p w14:paraId="2EB74B3A" w14:textId="77777777" w:rsidR="001E2569" w:rsidRDefault="001E2569" w:rsidP="001E2569">
      <w:pPr>
        <w:pStyle w:val="ListParagraph"/>
      </w:pPr>
    </w:p>
    <w:p w14:paraId="4212303C" w14:textId="1D865CCC" w:rsidR="00DB1934" w:rsidRDefault="001E2569" w:rsidP="002A7D0D">
      <w:pPr>
        <w:pStyle w:val="ListParagraph"/>
        <w:numPr>
          <w:ilvl w:val="0"/>
          <w:numId w:val="2"/>
        </w:numPr>
      </w:pPr>
      <w:r>
        <w:t>combineDNMDiversityRR_detailed.py – combine DNM data for each dataset split into 9 mutational categories from DNMs_dataset_scale.txt with SNP data from Diversity_scale.txt</w:t>
      </w:r>
      <w:r w:rsidR="004D3247">
        <w:t>.</w:t>
      </w:r>
    </w:p>
    <w:p w14:paraId="216D1DC1" w14:textId="77777777" w:rsidR="00EE28C5" w:rsidRDefault="00EE28C5" w:rsidP="00EE28C5">
      <w:pPr>
        <w:pStyle w:val="ListParagraph"/>
      </w:pPr>
    </w:p>
    <w:p w14:paraId="46A2B6E8" w14:textId="7D44C506" w:rsidR="004D3247" w:rsidRDefault="004D3247" w:rsidP="002A7D0D">
      <w:pPr>
        <w:pStyle w:val="ListParagraph"/>
        <w:numPr>
          <w:ilvl w:val="0"/>
          <w:numId w:val="2"/>
        </w:numPr>
      </w:pPr>
      <w:r>
        <w:t>simulate</w:t>
      </w:r>
      <w:r w:rsidR="00F61AB7">
        <w:t xml:space="preserve">SequenceEvolution.py – simulate a neutral sequence subject to a particular pattern of mutation, defined by the 9 mutational categories. Rates come from the DNM data via the Mathematica notebook “GC content </w:t>
      </w:r>
      <w:proofErr w:type="spellStart"/>
      <w:proofErr w:type="gramStart"/>
      <w:r w:rsidR="00F61AB7">
        <w:t>analysis.nb</w:t>
      </w:r>
      <w:proofErr w:type="spellEnd"/>
      <w:proofErr w:type="gramEnd"/>
      <w:r w:rsidR="00F61AB7">
        <w:t>”</w:t>
      </w:r>
    </w:p>
    <w:p w14:paraId="08210D12" w14:textId="77777777" w:rsidR="00161BCA" w:rsidRDefault="00161BCA" w:rsidP="00161BCA"/>
    <w:p w14:paraId="15EB5E67" w14:textId="77777777" w:rsidR="008C19F9" w:rsidRDefault="008C19F9" w:rsidP="00EE578D"/>
    <w:p w14:paraId="46C6B017" w14:textId="77777777" w:rsidR="00EE578D" w:rsidRDefault="00EE578D" w:rsidP="00EE578D"/>
    <w:p w14:paraId="4F5E4676" w14:textId="77777777" w:rsidR="00EE578D" w:rsidRDefault="00EE578D" w:rsidP="00EE578D"/>
    <w:p w14:paraId="6EC1EA1E" w14:textId="43110942" w:rsidR="00EE578D" w:rsidRDefault="00EE578D" w:rsidP="00EE578D">
      <w:r>
        <w:t>3. Programs – analysis</w:t>
      </w:r>
    </w:p>
    <w:p w14:paraId="203F6528" w14:textId="3C2101F5" w:rsidR="00EE578D" w:rsidRDefault="00E75568" w:rsidP="00EE578D">
      <w:pPr>
        <w:pStyle w:val="ListParagraph"/>
        <w:numPr>
          <w:ilvl w:val="0"/>
          <w:numId w:val="3"/>
        </w:numPr>
      </w:pPr>
      <w:r>
        <w:t xml:space="preserve">Infer distribution human </w:t>
      </w:r>
      <w:proofErr w:type="spellStart"/>
      <w:r>
        <w:t>DNMs.nb</w:t>
      </w:r>
      <w:proofErr w:type="spellEnd"/>
      <w:r>
        <w:t xml:space="preserve"> – Mathematica notebook to estimate the distribution of rates across the genome</w:t>
      </w:r>
      <w:r w:rsidR="00161BCA">
        <w:t xml:space="preserve"> assuming the rates are gamma distributed</w:t>
      </w:r>
      <w:r>
        <w:t>.</w:t>
      </w:r>
      <w:r w:rsidR="00161BCA">
        <w:t xml:space="preserve"> Routines are also included to assess the goodness-of –fit.</w:t>
      </w:r>
    </w:p>
    <w:p w14:paraId="5265B89A" w14:textId="77777777" w:rsidR="00161BCA" w:rsidRDefault="00161BCA" w:rsidP="00161BCA">
      <w:pPr>
        <w:pStyle w:val="ListParagraph"/>
      </w:pPr>
    </w:p>
    <w:p w14:paraId="5954E90C" w14:textId="56E60BF6" w:rsidR="00161BCA" w:rsidRDefault="00161BCA" w:rsidP="00EE578D">
      <w:pPr>
        <w:pStyle w:val="ListParagraph"/>
        <w:numPr>
          <w:ilvl w:val="0"/>
          <w:numId w:val="3"/>
        </w:numPr>
      </w:pPr>
      <w:r>
        <w:t xml:space="preserve">Expected </w:t>
      </w:r>
      <w:proofErr w:type="spellStart"/>
      <w:proofErr w:type="gramStart"/>
      <w:r>
        <w:t>correlations.nb</w:t>
      </w:r>
      <w:proofErr w:type="spellEnd"/>
      <w:proofErr w:type="gramEnd"/>
      <w:r>
        <w:t xml:space="preserve"> – Mathematica notebook to calculate correlations and their expected values, where the expectations are derived by simulation.</w:t>
      </w:r>
    </w:p>
    <w:p w14:paraId="2367DCCA" w14:textId="77777777" w:rsidR="00161BCA" w:rsidRDefault="00161BCA" w:rsidP="00161BCA">
      <w:pPr>
        <w:pStyle w:val="ListParagraph"/>
      </w:pPr>
    </w:p>
    <w:p w14:paraId="79268C6C" w14:textId="7C39900B" w:rsidR="00161BCA" w:rsidRDefault="00161BCA" w:rsidP="00EE578D">
      <w:pPr>
        <w:pStyle w:val="ListParagraph"/>
        <w:numPr>
          <w:ilvl w:val="0"/>
          <w:numId w:val="3"/>
        </w:numPr>
      </w:pPr>
      <w:r>
        <w:t xml:space="preserve">GC content </w:t>
      </w:r>
      <w:proofErr w:type="spellStart"/>
      <w:proofErr w:type="gramStart"/>
      <w:r>
        <w:t>analysis.nb</w:t>
      </w:r>
      <w:proofErr w:type="spellEnd"/>
      <w:proofErr w:type="gramEnd"/>
      <w:r>
        <w:t xml:space="preserve"> – Mathematica notebook to estimate the distribution of equilibrium GC contents. The notebook also includes a routine that ranks and groups windows by their current GC content and calculates the average mutation rate for all 9 categories of mutation for each group of windows. These can then be imported into simulateSequenceEvolution.py, which simulates sequence evolution according to the mutation rate estimates. </w:t>
      </w:r>
    </w:p>
    <w:p w14:paraId="43FED4E6" w14:textId="77777777" w:rsidR="00161BCA" w:rsidRDefault="00161BCA" w:rsidP="00161BCA">
      <w:pPr>
        <w:pStyle w:val="ListParagraph"/>
      </w:pPr>
    </w:p>
    <w:p w14:paraId="6027E114" w14:textId="78B14707" w:rsidR="00161BCA" w:rsidRPr="00B32CC4" w:rsidRDefault="00161BCA" w:rsidP="00EE578D">
      <w:pPr>
        <w:pStyle w:val="ListParagraph"/>
        <w:numPr>
          <w:ilvl w:val="0"/>
          <w:numId w:val="3"/>
        </w:numPr>
      </w:pPr>
      <w:r>
        <w:t>simulateSequenceEvolution.py - simulates sequence evolution according to the mutation rate estimates outputting the equilibrium GC content.</w:t>
      </w:r>
    </w:p>
    <w:sectPr w:rsidR="00161BCA" w:rsidRPr="00B32CC4" w:rsidSect="00840E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07D"/>
    <w:multiLevelType w:val="hybridMultilevel"/>
    <w:tmpl w:val="518869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4698"/>
    <w:multiLevelType w:val="hybridMultilevel"/>
    <w:tmpl w:val="F8488B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B44E3"/>
    <w:multiLevelType w:val="hybridMultilevel"/>
    <w:tmpl w:val="E1FACE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C4"/>
    <w:rsid w:val="00050476"/>
    <w:rsid w:val="000728DA"/>
    <w:rsid w:val="00074C5F"/>
    <w:rsid w:val="00077EA7"/>
    <w:rsid w:val="001372FB"/>
    <w:rsid w:val="00161BCA"/>
    <w:rsid w:val="001A7793"/>
    <w:rsid w:val="001E2569"/>
    <w:rsid w:val="00286C1B"/>
    <w:rsid w:val="00291DE5"/>
    <w:rsid w:val="002A7D0D"/>
    <w:rsid w:val="002B07F1"/>
    <w:rsid w:val="003F48AE"/>
    <w:rsid w:val="004A65E0"/>
    <w:rsid w:val="004D3247"/>
    <w:rsid w:val="00504D19"/>
    <w:rsid w:val="00534328"/>
    <w:rsid w:val="00570F1D"/>
    <w:rsid w:val="005B3671"/>
    <w:rsid w:val="00673361"/>
    <w:rsid w:val="00690760"/>
    <w:rsid w:val="006A6CBD"/>
    <w:rsid w:val="006C33B3"/>
    <w:rsid w:val="006C4DF9"/>
    <w:rsid w:val="006F0121"/>
    <w:rsid w:val="007B3DBF"/>
    <w:rsid w:val="007D7ADB"/>
    <w:rsid w:val="00840ED5"/>
    <w:rsid w:val="008549FF"/>
    <w:rsid w:val="00863AAE"/>
    <w:rsid w:val="008A476F"/>
    <w:rsid w:val="008B5102"/>
    <w:rsid w:val="008C19F9"/>
    <w:rsid w:val="008F0770"/>
    <w:rsid w:val="009425E0"/>
    <w:rsid w:val="00973583"/>
    <w:rsid w:val="00A21541"/>
    <w:rsid w:val="00A471F2"/>
    <w:rsid w:val="00AB7C98"/>
    <w:rsid w:val="00AD7BA8"/>
    <w:rsid w:val="00AE22C9"/>
    <w:rsid w:val="00AF4F5F"/>
    <w:rsid w:val="00B20DBC"/>
    <w:rsid w:val="00B32CC4"/>
    <w:rsid w:val="00B36C68"/>
    <w:rsid w:val="00B51C05"/>
    <w:rsid w:val="00BA17E6"/>
    <w:rsid w:val="00BD2E99"/>
    <w:rsid w:val="00BF2419"/>
    <w:rsid w:val="00C44C70"/>
    <w:rsid w:val="00C75B44"/>
    <w:rsid w:val="00C83EAF"/>
    <w:rsid w:val="00D61325"/>
    <w:rsid w:val="00DB1934"/>
    <w:rsid w:val="00DE09C9"/>
    <w:rsid w:val="00E4351E"/>
    <w:rsid w:val="00E47170"/>
    <w:rsid w:val="00E5449B"/>
    <w:rsid w:val="00E62F5C"/>
    <w:rsid w:val="00E75568"/>
    <w:rsid w:val="00EB2F9F"/>
    <w:rsid w:val="00EC150B"/>
    <w:rsid w:val="00EC47A1"/>
    <w:rsid w:val="00EE28C5"/>
    <w:rsid w:val="00EE578D"/>
    <w:rsid w:val="00EE6B48"/>
    <w:rsid w:val="00F40672"/>
    <w:rsid w:val="00F61AB7"/>
    <w:rsid w:val="00F85700"/>
    <w:rsid w:val="00FE7AE3"/>
    <w:rsid w:val="00FF1BE9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46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996</Words>
  <Characters>5679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Eyre-Walk</dc:creator>
  <cp:keywords/>
  <dc:description/>
  <cp:lastModifiedBy>Adam Eyre-Walk</cp:lastModifiedBy>
  <cp:revision>10</cp:revision>
  <dcterms:created xsi:type="dcterms:W3CDTF">2017-11-06T15:51:00Z</dcterms:created>
  <dcterms:modified xsi:type="dcterms:W3CDTF">2017-12-21T17:47:00Z</dcterms:modified>
</cp:coreProperties>
</file>