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A34C" w14:textId="4438A15C" w:rsidR="00602944" w:rsidRPr="00602944" w:rsidRDefault="00602944">
      <w:r w:rsidRPr="00602944">
        <w:t>Data for:</w:t>
      </w:r>
    </w:p>
    <w:p w14:paraId="52186522" w14:textId="641D25C3" w:rsidR="00522F3D" w:rsidRDefault="00602944">
      <w:pPr>
        <w:rPr>
          <w:b/>
          <w:bCs/>
        </w:rPr>
      </w:pPr>
      <w:r w:rsidRPr="007A3330">
        <w:rPr>
          <w:b/>
          <w:bCs/>
        </w:rPr>
        <w:t>Elevated atmospheric CO</w:t>
      </w:r>
      <w:r w:rsidRPr="007A3330">
        <w:rPr>
          <w:b/>
          <w:bCs/>
          <w:vertAlign w:val="subscript"/>
        </w:rPr>
        <w:t>2</w:t>
      </w:r>
      <w:r w:rsidRPr="007A3330">
        <w:rPr>
          <w:b/>
          <w:bCs/>
        </w:rPr>
        <w:t xml:space="preserve"> changes plant defence allocation but resistance to herbivores persists</w:t>
      </w:r>
    </w:p>
    <w:p w14:paraId="770F515D" w14:textId="72AC711F" w:rsidR="00602944" w:rsidRDefault="00F667FA">
      <w:r>
        <w:t>The Excel worksheet contains three tabs corresponding to the measurements taken on different sets of plants (see Fig. S1 of the supplemental material).</w:t>
      </w:r>
      <w:r w:rsidR="00DB662A">
        <w:t xml:space="preserve"> Where data values </w:t>
      </w:r>
      <w:r w:rsidR="003F5AB4">
        <w:t>are not given, mostly due sub-sampling of plants (see</w:t>
      </w:r>
      <w:r w:rsidR="00DB662A">
        <w:t xml:space="preserve"> Fig. S1</w:t>
      </w:r>
      <w:r w:rsidR="003F5AB4">
        <w:t xml:space="preserve"> for details)</w:t>
      </w:r>
      <w:r w:rsidR="00DB662A">
        <w:t>, this is indicated with ‘n</w:t>
      </w:r>
      <w:r w:rsidR="003F5AB4">
        <w:t>/a</w:t>
      </w:r>
      <w:r w:rsidR="00DB662A">
        <w:t xml:space="preserve">’ in the corresponding Excel cell. </w:t>
      </w:r>
    </w:p>
    <w:p w14:paraId="23A63AFF" w14:textId="2DF10F70" w:rsidR="00F667FA" w:rsidRDefault="00F667FA" w:rsidP="00F667FA">
      <w:pPr>
        <w:pStyle w:val="ListParagraph"/>
        <w:numPr>
          <w:ilvl w:val="0"/>
          <w:numId w:val="1"/>
        </w:numPr>
      </w:pPr>
      <w:r>
        <w:t>Destructive plant measurements</w:t>
      </w:r>
    </w:p>
    <w:p w14:paraId="1B67D991" w14:textId="06694800" w:rsidR="00F667FA" w:rsidRDefault="00F667FA" w:rsidP="00F667FA">
      <w:pPr>
        <w:pStyle w:val="ListParagraph"/>
        <w:numPr>
          <w:ilvl w:val="0"/>
          <w:numId w:val="1"/>
        </w:numPr>
      </w:pPr>
      <w:r>
        <w:t>RGR, est. damage, transpiration</w:t>
      </w:r>
    </w:p>
    <w:p w14:paraId="643C1ECF" w14:textId="4720B27A" w:rsidR="00F667FA" w:rsidRDefault="00F667FA" w:rsidP="00F667FA">
      <w:pPr>
        <w:pStyle w:val="ListParagraph"/>
        <w:numPr>
          <w:ilvl w:val="0"/>
          <w:numId w:val="1"/>
        </w:numPr>
      </w:pPr>
      <w:r>
        <w:t>Mandible wear</w:t>
      </w:r>
    </w:p>
    <w:p w14:paraId="273428D3" w14:textId="41B61862" w:rsidR="00F667FA" w:rsidRPr="004D0EFA" w:rsidRDefault="00F667FA" w:rsidP="00F667FA">
      <w:pPr>
        <w:rPr>
          <w:b/>
          <w:bCs/>
        </w:rPr>
      </w:pPr>
      <w:r w:rsidRPr="004D0EFA">
        <w:rPr>
          <w:b/>
          <w:bCs/>
        </w:rPr>
        <w:t>TAB 1: Destructive plant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4D0EFA" w14:paraId="3A2B9A33" w14:textId="77777777" w:rsidTr="004D0EFA">
        <w:tc>
          <w:tcPr>
            <w:tcW w:w="1555" w:type="dxa"/>
          </w:tcPr>
          <w:p w14:paraId="405AF0F9" w14:textId="7FD5D8F8" w:rsidR="004D0EFA" w:rsidRPr="004D0EFA" w:rsidRDefault="004D0EFA" w:rsidP="00F667FA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Letter</w:t>
            </w:r>
          </w:p>
        </w:tc>
        <w:tc>
          <w:tcPr>
            <w:tcW w:w="2409" w:type="dxa"/>
          </w:tcPr>
          <w:p w14:paraId="7BDB550C" w14:textId="7A09FFE8" w:rsidR="004D0EFA" w:rsidRPr="004D0EFA" w:rsidRDefault="004D0EFA" w:rsidP="00F667FA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label</w:t>
            </w:r>
          </w:p>
        </w:tc>
        <w:tc>
          <w:tcPr>
            <w:tcW w:w="5664" w:type="dxa"/>
          </w:tcPr>
          <w:p w14:paraId="285AB056" w14:textId="57A696E6" w:rsidR="004D0EFA" w:rsidRPr="004D0EFA" w:rsidRDefault="004D0EFA" w:rsidP="00F667FA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Description</w:t>
            </w:r>
          </w:p>
        </w:tc>
      </w:tr>
      <w:tr w:rsidR="004D0EFA" w14:paraId="4F6C0EDB" w14:textId="77777777" w:rsidTr="004D0EFA">
        <w:tc>
          <w:tcPr>
            <w:tcW w:w="1555" w:type="dxa"/>
          </w:tcPr>
          <w:p w14:paraId="35C770E4" w14:textId="6CAB6E86" w:rsidR="004D0EFA" w:rsidRDefault="004D0EFA" w:rsidP="00F667FA">
            <w:r>
              <w:t>A</w:t>
            </w:r>
          </w:p>
        </w:tc>
        <w:tc>
          <w:tcPr>
            <w:tcW w:w="2409" w:type="dxa"/>
          </w:tcPr>
          <w:p w14:paraId="3F42B6EA" w14:textId="1E9F38D2" w:rsidR="004D0EFA" w:rsidRDefault="004D0EFA" w:rsidP="00F667FA">
            <w:r>
              <w:t>cultivar</w:t>
            </w:r>
          </w:p>
        </w:tc>
        <w:tc>
          <w:tcPr>
            <w:tcW w:w="5664" w:type="dxa"/>
          </w:tcPr>
          <w:p w14:paraId="7D7011E9" w14:textId="1D34A18A" w:rsidR="004D0EFA" w:rsidRDefault="004D0EFA" w:rsidP="00F667FA">
            <w:r>
              <w:t>Which of the three cultivars the plant was (Coolah, EGA Gregory or Mitch)</w:t>
            </w:r>
          </w:p>
        </w:tc>
      </w:tr>
      <w:tr w:rsidR="004D0EFA" w14:paraId="1CB93186" w14:textId="77777777" w:rsidTr="004D0EFA">
        <w:tc>
          <w:tcPr>
            <w:tcW w:w="1555" w:type="dxa"/>
          </w:tcPr>
          <w:p w14:paraId="7F82C118" w14:textId="07BC05A4" w:rsidR="004D0EFA" w:rsidRDefault="004D0EFA" w:rsidP="00F667FA">
            <w:r>
              <w:t>B</w:t>
            </w:r>
          </w:p>
        </w:tc>
        <w:tc>
          <w:tcPr>
            <w:tcW w:w="2409" w:type="dxa"/>
          </w:tcPr>
          <w:p w14:paraId="5636B83E" w14:textId="64C47F0F" w:rsidR="004D0EFA" w:rsidRDefault="004D0EFA" w:rsidP="00F667FA">
            <w:r>
              <w:t>Si treatment</w:t>
            </w:r>
          </w:p>
        </w:tc>
        <w:tc>
          <w:tcPr>
            <w:tcW w:w="5664" w:type="dxa"/>
          </w:tcPr>
          <w:p w14:paraId="0C470C8D" w14:textId="7EF91139" w:rsidR="004D0EFA" w:rsidRDefault="004D0EFA" w:rsidP="00F667FA">
            <w:r>
              <w:t>Which of the three silicon supplies the plant received (0, 1 or 2mM)</w:t>
            </w:r>
          </w:p>
        </w:tc>
      </w:tr>
      <w:tr w:rsidR="004D0EFA" w14:paraId="16E656E5" w14:textId="77777777" w:rsidTr="004D0EFA">
        <w:tc>
          <w:tcPr>
            <w:tcW w:w="1555" w:type="dxa"/>
          </w:tcPr>
          <w:p w14:paraId="07ADB348" w14:textId="53311AE6" w:rsidR="004D0EFA" w:rsidRDefault="004D0EFA" w:rsidP="00F667FA">
            <w:r>
              <w:t>C</w:t>
            </w:r>
          </w:p>
        </w:tc>
        <w:tc>
          <w:tcPr>
            <w:tcW w:w="2409" w:type="dxa"/>
          </w:tcPr>
          <w:p w14:paraId="2DC37D37" w14:textId="56E716D5" w:rsidR="004D0EFA" w:rsidRDefault="004D0EFA" w:rsidP="00F667FA">
            <w:r>
              <w:t>CO2</w:t>
            </w:r>
          </w:p>
        </w:tc>
        <w:tc>
          <w:tcPr>
            <w:tcW w:w="5664" w:type="dxa"/>
          </w:tcPr>
          <w:p w14:paraId="3FA77954" w14:textId="52508832" w:rsidR="004D0EFA" w:rsidRDefault="004D0EFA" w:rsidP="00F667FA">
            <w:r>
              <w:t>Which of the two CO</w:t>
            </w:r>
            <w:r w:rsidRPr="004D0EFA">
              <w:rPr>
                <w:vertAlign w:val="subscript"/>
              </w:rPr>
              <w:t>2</w:t>
            </w:r>
            <w:r>
              <w:t xml:space="preserve"> concentrations the plants were grown in (ambient or elevated)</w:t>
            </w:r>
          </w:p>
        </w:tc>
      </w:tr>
      <w:tr w:rsidR="004D0EFA" w14:paraId="66D24CC6" w14:textId="77777777" w:rsidTr="004D0EFA">
        <w:tc>
          <w:tcPr>
            <w:tcW w:w="1555" w:type="dxa"/>
          </w:tcPr>
          <w:p w14:paraId="1DA05EB1" w14:textId="1DE1DDD9" w:rsidR="004D0EFA" w:rsidRDefault="004D0EFA" w:rsidP="004D0EFA">
            <w:r>
              <w:t>D</w:t>
            </w:r>
          </w:p>
        </w:tc>
        <w:tc>
          <w:tcPr>
            <w:tcW w:w="2409" w:type="dxa"/>
          </w:tcPr>
          <w:p w14:paraId="2C5D7B6D" w14:textId="0F93432F" w:rsidR="004D0EFA" w:rsidRDefault="004D0EFA" w:rsidP="004D0EFA">
            <w:r>
              <w:t>plant number</w:t>
            </w:r>
          </w:p>
        </w:tc>
        <w:tc>
          <w:tcPr>
            <w:tcW w:w="5664" w:type="dxa"/>
          </w:tcPr>
          <w:p w14:paraId="1954D73F" w14:textId="6D09A329" w:rsidR="004D0EFA" w:rsidRDefault="004D0EFA" w:rsidP="004D0EFA">
            <w:r>
              <w:t>Distinguishing label</w:t>
            </w:r>
          </w:p>
        </w:tc>
      </w:tr>
      <w:tr w:rsidR="004D0EFA" w14:paraId="1E0F0BC0" w14:textId="77777777" w:rsidTr="004D0EFA">
        <w:tc>
          <w:tcPr>
            <w:tcW w:w="1555" w:type="dxa"/>
          </w:tcPr>
          <w:p w14:paraId="2CD82D4F" w14:textId="7D087DB5" w:rsidR="004D0EFA" w:rsidRDefault="004D0EFA" w:rsidP="004D0EFA">
            <w:r>
              <w:t>E</w:t>
            </w:r>
          </w:p>
        </w:tc>
        <w:tc>
          <w:tcPr>
            <w:tcW w:w="2409" w:type="dxa"/>
          </w:tcPr>
          <w:p w14:paraId="7C4F0052" w14:textId="1F8526F0" w:rsidR="004D0EFA" w:rsidRDefault="004D0EFA" w:rsidP="004D0EFA">
            <w:r>
              <w:t>phenolics concentration</w:t>
            </w:r>
          </w:p>
        </w:tc>
        <w:tc>
          <w:tcPr>
            <w:tcW w:w="5664" w:type="dxa"/>
          </w:tcPr>
          <w:p w14:paraId="7DCC34B5" w14:textId="0527E947" w:rsidR="004D0EFA" w:rsidRDefault="004D0EFA" w:rsidP="004D0EFA">
            <w:r>
              <w:t>Leaf phenolics concentration</w:t>
            </w:r>
          </w:p>
        </w:tc>
      </w:tr>
      <w:tr w:rsidR="004D0EFA" w14:paraId="5AF1EB4B" w14:textId="77777777" w:rsidTr="004D0EFA">
        <w:tc>
          <w:tcPr>
            <w:tcW w:w="1555" w:type="dxa"/>
          </w:tcPr>
          <w:p w14:paraId="4242924D" w14:textId="49CB8B94" w:rsidR="004D0EFA" w:rsidRDefault="004D0EFA" w:rsidP="004D0EFA">
            <w:r>
              <w:t>F</w:t>
            </w:r>
          </w:p>
        </w:tc>
        <w:tc>
          <w:tcPr>
            <w:tcW w:w="2409" w:type="dxa"/>
          </w:tcPr>
          <w:p w14:paraId="0EF36DBD" w14:textId="523375E4" w:rsidR="004D0EFA" w:rsidRDefault="004D0EFA" w:rsidP="004D0EFA">
            <w:r>
              <w:t>shoots (g)</w:t>
            </w:r>
          </w:p>
        </w:tc>
        <w:tc>
          <w:tcPr>
            <w:tcW w:w="5664" w:type="dxa"/>
          </w:tcPr>
          <w:p w14:paraId="2BC5B65D" w14:textId="7F6AA5EB" w:rsidR="004D0EFA" w:rsidRDefault="004D0EFA" w:rsidP="004D0EFA">
            <w:r>
              <w:t>Shoot dry mass</w:t>
            </w:r>
          </w:p>
        </w:tc>
      </w:tr>
      <w:tr w:rsidR="004D0EFA" w14:paraId="3CCD0167" w14:textId="77777777" w:rsidTr="004D0EFA">
        <w:tc>
          <w:tcPr>
            <w:tcW w:w="1555" w:type="dxa"/>
          </w:tcPr>
          <w:p w14:paraId="0DDC9077" w14:textId="20B68C4D" w:rsidR="004D0EFA" w:rsidRDefault="004D0EFA" w:rsidP="004D0EFA">
            <w:r>
              <w:t>G</w:t>
            </w:r>
          </w:p>
        </w:tc>
        <w:tc>
          <w:tcPr>
            <w:tcW w:w="2409" w:type="dxa"/>
          </w:tcPr>
          <w:p w14:paraId="619ECE24" w14:textId="1B3E8838" w:rsidR="004D0EFA" w:rsidRDefault="004D0EFA" w:rsidP="004D0EFA">
            <w:r>
              <w:t>roots (g)</w:t>
            </w:r>
          </w:p>
        </w:tc>
        <w:tc>
          <w:tcPr>
            <w:tcW w:w="5664" w:type="dxa"/>
          </w:tcPr>
          <w:p w14:paraId="24571BAA" w14:textId="3888DC70" w:rsidR="004D0EFA" w:rsidRDefault="004D0EFA" w:rsidP="004D0EFA">
            <w:r>
              <w:t>Root dry mass</w:t>
            </w:r>
          </w:p>
        </w:tc>
      </w:tr>
      <w:tr w:rsidR="004D0EFA" w14:paraId="474AF496" w14:textId="77777777" w:rsidTr="004D0EFA">
        <w:tc>
          <w:tcPr>
            <w:tcW w:w="1555" w:type="dxa"/>
          </w:tcPr>
          <w:p w14:paraId="351E4B97" w14:textId="7648BDB3" w:rsidR="004D0EFA" w:rsidRDefault="004D0EFA" w:rsidP="004D0EFA">
            <w:r>
              <w:t>H</w:t>
            </w:r>
          </w:p>
        </w:tc>
        <w:tc>
          <w:tcPr>
            <w:tcW w:w="2409" w:type="dxa"/>
          </w:tcPr>
          <w:p w14:paraId="6646A05E" w14:textId="48F1B95B" w:rsidR="004D0EFA" w:rsidRDefault="004D0EFA" w:rsidP="004D0EFA">
            <w:r>
              <w:t>total mass (g)</w:t>
            </w:r>
          </w:p>
        </w:tc>
        <w:tc>
          <w:tcPr>
            <w:tcW w:w="5664" w:type="dxa"/>
          </w:tcPr>
          <w:p w14:paraId="3E831F0C" w14:textId="5FD2A62A" w:rsidR="004D0EFA" w:rsidRDefault="004D0EFA" w:rsidP="004D0EFA">
            <w:r>
              <w:t>Total plant dry mass</w:t>
            </w:r>
          </w:p>
        </w:tc>
      </w:tr>
      <w:tr w:rsidR="004D0EFA" w14:paraId="26E077A5" w14:textId="77777777" w:rsidTr="004D0EFA">
        <w:tc>
          <w:tcPr>
            <w:tcW w:w="1555" w:type="dxa"/>
          </w:tcPr>
          <w:p w14:paraId="6FB0166B" w14:textId="73CA601D" w:rsidR="004D0EFA" w:rsidRDefault="004D0EFA" w:rsidP="004D0EFA">
            <w:r>
              <w:t>I</w:t>
            </w:r>
          </w:p>
        </w:tc>
        <w:tc>
          <w:tcPr>
            <w:tcW w:w="2409" w:type="dxa"/>
          </w:tcPr>
          <w:p w14:paraId="515906FF" w14:textId="758ABF1B" w:rsidR="004D0EFA" w:rsidRDefault="004D0EFA" w:rsidP="004D0EFA">
            <w:r>
              <w:t>Si (%)</w:t>
            </w:r>
          </w:p>
        </w:tc>
        <w:tc>
          <w:tcPr>
            <w:tcW w:w="5664" w:type="dxa"/>
          </w:tcPr>
          <w:p w14:paraId="5F6E55DA" w14:textId="49022FCF" w:rsidR="004D0EFA" w:rsidRDefault="004D0EFA" w:rsidP="004D0EFA">
            <w:r>
              <w:t>Leaf silicon concentration</w:t>
            </w:r>
          </w:p>
        </w:tc>
      </w:tr>
      <w:tr w:rsidR="004D0EFA" w14:paraId="0345E3DC" w14:textId="77777777" w:rsidTr="004D0EFA">
        <w:tc>
          <w:tcPr>
            <w:tcW w:w="1555" w:type="dxa"/>
          </w:tcPr>
          <w:p w14:paraId="59DAEEC2" w14:textId="75572779" w:rsidR="004D0EFA" w:rsidRDefault="004D0EFA" w:rsidP="004D0EFA">
            <w:r>
              <w:t>J</w:t>
            </w:r>
          </w:p>
        </w:tc>
        <w:tc>
          <w:tcPr>
            <w:tcW w:w="2409" w:type="dxa"/>
          </w:tcPr>
          <w:p w14:paraId="3F067280" w14:textId="2FD77069" w:rsidR="004D0EFA" w:rsidRDefault="004D0EFA" w:rsidP="004D0EFA">
            <w:r>
              <w:t>%N</w:t>
            </w:r>
          </w:p>
        </w:tc>
        <w:tc>
          <w:tcPr>
            <w:tcW w:w="5664" w:type="dxa"/>
          </w:tcPr>
          <w:p w14:paraId="75637329" w14:textId="321EC400" w:rsidR="004D0EFA" w:rsidRDefault="004D0EFA" w:rsidP="004D0EFA">
            <w:r>
              <w:t>Leaf nitrogen concentration</w:t>
            </w:r>
          </w:p>
        </w:tc>
      </w:tr>
      <w:tr w:rsidR="004D0EFA" w14:paraId="6D42FB59" w14:textId="77777777" w:rsidTr="004D0EFA">
        <w:tc>
          <w:tcPr>
            <w:tcW w:w="1555" w:type="dxa"/>
          </w:tcPr>
          <w:p w14:paraId="03AA5C06" w14:textId="23AD31FD" w:rsidR="004D0EFA" w:rsidRDefault="004D0EFA" w:rsidP="004D0EFA">
            <w:r>
              <w:t>K</w:t>
            </w:r>
          </w:p>
        </w:tc>
        <w:tc>
          <w:tcPr>
            <w:tcW w:w="2409" w:type="dxa"/>
          </w:tcPr>
          <w:p w14:paraId="3998F83E" w14:textId="5E1FA206" w:rsidR="004D0EFA" w:rsidRDefault="004D0EFA" w:rsidP="004D0EFA">
            <w:r>
              <w:t>%C</w:t>
            </w:r>
          </w:p>
        </w:tc>
        <w:tc>
          <w:tcPr>
            <w:tcW w:w="5664" w:type="dxa"/>
          </w:tcPr>
          <w:p w14:paraId="3C7846DA" w14:textId="338E11FF" w:rsidR="004D0EFA" w:rsidRDefault="004D0EFA" w:rsidP="004D0EFA">
            <w:r>
              <w:t>Leaf carbon concentrations</w:t>
            </w:r>
          </w:p>
        </w:tc>
      </w:tr>
    </w:tbl>
    <w:p w14:paraId="01D23D53" w14:textId="77777777" w:rsidR="004D0EFA" w:rsidRDefault="004D0EFA" w:rsidP="00F667FA"/>
    <w:p w14:paraId="36747857" w14:textId="77777777" w:rsidR="008458AF" w:rsidRPr="008458AF" w:rsidRDefault="008458AF" w:rsidP="008458AF">
      <w:pPr>
        <w:rPr>
          <w:b/>
          <w:bCs/>
        </w:rPr>
      </w:pPr>
      <w:r w:rsidRPr="008458AF">
        <w:rPr>
          <w:b/>
          <w:bCs/>
        </w:rPr>
        <w:t>TAB 2: RGR, est. damage, transpiration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8458AF" w:rsidRPr="004D0EFA" w14:paraId="44E2950C" w14:textId="77777777" w:rsidTr="00F53F95">
        <w:tc>
          <w:tcPr>
            <w:tcW w:w="1555" w:type="dxa"/>
          </w:tcPr>
          <w:p w14:paraId="1960E268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Letter</w:t>
            </w:r>
          </w:p>
        </w:tc>
        <w:tc>
          <w:tcPr>
            <w:tcW w:w="2409" w:type="dxa"/>
          </w:tcPr>
          <w:p w14:paraId="34DA76E4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label</w:t>
            </w:r>
          </w:p>
        </w:tc>
        <w:tc>
          <w:tcPr>
            <w:tcW w:w="5664" w:type="dxa"/>
          </w:tcPr>
          <w:p w14:paraId="3C0FCAC4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Description</w:t>
            </w:r>
          </w:p>
        </w:tc>
      </w:tr>
      <w:tr w:rsidR="008458AF" w14:paraId="1E3764BB" w14:textId="77777777" w:rsidTr="00F53F95">
        <w:tc>
          <w:tcPr>
            <w:tcW w:w="1555" w:type="dxa"/>
          </w:tcPr>
          <w:p w14:paraId="74F62848" w14:textId="27E2FDFB" w:rsidR="008458AF" w:rsidRDefault="008458AF" w:rsidP="008458AF">
            <w:r>
              <w:t>A</w:t>
            </w:r>
          </w:p>
        </w:tc>
        <w:tc>
          <w:tcPr>
            <w:tcW w:w="2409" w:type="dxa"/>
          </w:tcPr>
          <w:p w14:paraId="22745129" w14:textId="061C52EA" w:rsidR="008458AF" w:rsidRDefault="008458AF" w:rsidP="008458AF">
            <w:r>
              <w:t>plant number</w:t>
            </w:r>
          </w:p>
        </w:tc>
        <w:tc>
          <w:tcPr>
            <w:tcW w:w="5664" w:type="dxa"/>
          </w:tcPr>
          <w:p w14:paraId="635A673C" w14:textId="07A58067" w:rsidR="008458AF" w:rsidRDefault="008458AF" w:rsidP="008458AF">
            <w:r>
              <w:t>Distinguishing label</w:t>
            </w:r>
          </w:p>
        </w:tc>
      </w:tr>
      <w:tr w:rsidR="008458AF" w14:paraId="66530228" w14:textId="77777777" w:rsidTr="00F53F95">
        <w:tc>
          <w:tcPr>
            <w:tcW w:w="1555" w:type="dxa"/>
          </w:tcPr>
          <w:p w14:paraId="437CD104" w14:textId="1DB93549" w:rsidR="008458AF" w:rsidRDefault="008458AF" w:rsidP="008458AF">
            <w:r>
              <w:t>B</w:t>
            </w:r>
          </w:p>
        </w:tc>
        <w:tc>
          <w:tcPr>
            <w:tcW w:w="2409" w:type="dxa"/>
          </w:tcPr>
          <w:p w14:paraId="266B5042" w14:textId="129AFB68" w:rsidR="008458AF" w:rsidRDefault="008458AF" w:rsidP="008458AF">
            <w:r>
              <w:t>Cultivar</w:t>
            </w:r>
          </w:p>
        </w:tc>
        <w:tc>
          <w:tcPr>
            <w:tcW w:w="5664" w:type="dxa"/>
          </w:tcPr>
          <w:p w14:paraId="7DF2CA97" w14:textId="77777777" w:rsidR="008458AF" w:rsidRDefault="008458AF" w:rsidP="008458AF">
            <w:r>
              <w:t>Which of the three cultivars the plant was (Coolah, EGA Gregory or Mitch)</w:t>
            </w:r>
          </w:p>
        </w:tc>
      </w:tr>
      <w:tr w:rsidR="008458AF" w14:paraId="15770EB9" w14:textId="77777777" w:rsidTr="00F53F95">
        <w:tc>
          <w:tcPr>
            <w:tcW w:w="1555" w:type="dxa"/>
          </w:tcPr>
          <w:p w14:paraId="1986A9C0" w14:textId="748D1DFF" w:rsidR="008458AF" w:rsidRDefault="008458AF" w:rsidP="008458AF">
            <w:r>
              <w:t>C</w:t>
            </w:r>
          </w:p>
        </w:tc>
        <w:tc>
          <w:tcPr>
            <w:tcW w:w="2409" w:type="dxa"/>
          </w:tcPr>
          <w:p w14:paraId="5E2AEFD5" w14:textId="77777777" w:rsidR="008458AF" w:rsidRDefault="008458AF" w:rsidP="008458AF">
            <w:r>
              <w:t>Si treatment</w:t>
            </w:r>
          </w:p>
        </w:tc>
        <w:tc>
          <w:tcPr>
            <w:tcW w:w="5664" w:type="dxa"/>
          </w:tcPr>
          <w:p w14:paraId="303FAA5A" w14:textId="77777777" w:rsidR="008458AF" w:rsidRDefault="008458AF" w:rsidP="008458AF">
            <w:r>
              <w:t>Which of the three silicon supplies the plant received (0, 1 or 2mM)</w:t>
            </w:r>
          </w:p>
        </w:tc>
      </w:tr>
      <w:tr w:rsidR="008458AF" w14:paraId="5AC04035" w14:textId="77777777" w:rsidTr="00F53F95">
        <w:tc>
          <w:tcPr>
            <w:tcW w:w="1555" w:type="dxa"/>
          </w:tcPr>
          <w:p w14:paraId="137C8263" w14:textId="6AF20D92" w:rsidR="008458AF" w:rsidRDefault="008458AF" w:rsidP="008458AF">
            <w:r>
              <w:t>D</w:t>
            </w:r>
          </w:p>
        </w:tc>
        <w:tc>
          <w:tcPr>
            <w:tcW w:w="2409" w:type="dxa"/>
          </w:tcPr>
          <w:p w14:paraId="2AA2C5C4" w14:textId="77777777" w:rsidR="008458AF" w:rsidRDefault="008458AF" w:rsidP="008458AF">
            <w:r>
              <w:t>CO2</w:t>
            </w:r>
          </w:p>
        </w:tc>
        <w:tc>
          <w:tcPr>
            <w:tcW w:w="5664" w:type="dxa"/>
          </w:tcPr>
          <w:p w14:paraId="4189B3B7" w14:textId="77777777" w:rsidR="008458AF" w:rsidRDefault="008458AF" w:rsidP="008458AF">
            <w:r>
              <w:t>Which of the two CO</w:t>
            </w:r>
            <w:r w:rsidRPr="004D0EFA">
              <w:rPr>
                <w:vertAlign w:val="subscript"/>
              </w:rPr>
              <w:t>2</w:t>
            </w:r>
            <w:r>
              <w:t xml:space="preserve"> concentrations the plants were grown in (ambient or elevated)</w:t>
            </w:r>
          </w:p>
        </w:tc>
      </w:tr>
      <w:tr w:rsidR="008458AF" w14:paraId="11BC3326" w14:textId="77777777" w:rsidTr="00F53F95">
        <w:tc>
          <w:tcPr>
            <w:tcW w:w="1555" w:type="dxa"/>
          </w:tcPr>
          <w:p w14:paraId="1C6C0B18" w14:textId="022935B9" w:rsidR="008458AF" w:rsidRDefault="008458AF" w:rsidP="008458AF">
            <w:r>
              <w:t>E</w:t>
            </w:r>
          </w:p>
        </w:tc>
        <w:tc>
          <w:tcPr>
            <w:tcW w:w="2409" w:type="dxa"/>
          </w:tcPr>
          <w:p w14:paraId="77F26963" w14:textId="0D98F0B1" w:rsidR="008458AF" w:rsidRDefault="008458AF" w:rsidP="008458AF">
            <w:r>
              <w:t>RGR</w:t>
            </w:r>
          </w:p>
        </w:tc>
        <w:tc>
          <w:tcPr>
            <w:tcW w:w="5664" w:type="dxa"/>
          </w:tcPr>
          <w:p w14:paraId="29C1FAB8" w14:textId="49399528" w:rsidR="008458AF" w:rsidRDefault="008458AF" w:rsidP="008458AF">
            <w:r>
              <w:t>Relative growth rates of insect herbivores</w:t>
            </w:r>
          </w:p>
        </w:tc>
      </w:tr>
      <w:tr w:rsidR="008458AF" w14:paraId="70DD359D" w14:textId="77777777" w:rsidTr="00F53F95">
        <w:tc>
          <w:tcPr>
            <w:tcW w:w="1555" w:type="dxa"/>
          </w:tcPr>
          <w:p w14:paraId="7C02E529" w14:textId="6B8208EE" w:rsidR="008458AF" w:rsidRDefault="008458AF" w:rsidP="008458AF">
            <w:r>
              <w:t>F</w:t>
            </w:r>
          </w:p>
        </w:tc>
        <w:tc>
          <w:tcPr>
            <w:tcW w:w="2409" w:type="dxa"/>
          </w:tcPr>
          <w:p w14:paraId="161E441E" w14:textId="6941E368" w:rsidR="008458AF" w:rsidRDefault="008458AF" w:rsidP="008458AF">
            <w:r>
              <w:t>Si (%)</w:t>
            </w:r>
          </w:p>
        </w:tc>
        <w:tc>
          <w:tcPr>
            <w:tcW w:w="5664" w:type="dxa"/>
          </w:tcPr>
          <w:p w14:paraId="2227EDDF" w14:textId="5863F876" w:rsidR="008458AF" w:rsidRDefault="008458AF" w:rsidP="008458AF">
            <w:r>
              <w:t>Leaf silicon concentration</w:t>
            </w:r>
          </w:p>
        </w:tc>
      </w:tr>
      <w:tr w:rsidR="008458AF" w14:paraId="72CF4A3A" w14:textId="77777777" w:rsidTr="00F53F95">
        <w:tc>
          <w:tcPr>
            <w:tcW w:w="1555" w:type="dxa"/>
          </w:tcPr>
          <w:p w14:paraId="4AC0678A" w14:textId="5F5C1042" w:rsidR="008458AF" w:rsidRDefault="008458AF" w:rsidP="008458AF">
            <w:r>
              <w:t>G</w:t>
            </w:r>
          </w:p>
        </w:tc>
        <w:tc>
          <w:tcPr>
            <w:tcW w:w="2409" w:type="dxa"/>
          </w:tcPr>
          <w:p w14:paraId="52510434" w14:textId="0C356305" w:rsidR="008458AF" w:rsidRDefault="008458AF" w:rsidP="008458AF">
            <w:r w:rsidRPr="008458AF">
              <w:t>1.Tr (mm-2s-1)</w:t>
            </w:r>
          </w:p>
        </w:tc>
        <w:tc>
          <w:tcPr>
            <w:tcW w:w="5664" w:type="dxa"/>
          </w:tcPr>
          <w:p w14:paraId="091B2E63" w14:textId="550BDC60" w:rsidR="008458AF" w:rsidRDefault="008458AF" w:rsidP="008458AF">
            <w:r>
              <w:t>First transpiration rate measurement</w:t>
            </w:r>
          </w:p>
        </w:tc>
      </w:tr>
      <w:tr w:rsidR="008458AF" w14:paraId="42E8754E" w14:textId="77777777" w:rsidTr="00F53F95">
        <w:tc>
          <w:tcPr>
            <w:tcW w:w="1555" w:type="dxa"/>
          </w:tcPr>
          <w:p w14:paraId="13B389DF" w14:textId="69E8AFD5" w:rsidR="008458AF" w:rsidRDefault="008458AF" w:rsidP="008458AF">
            <w:r>
              <w:t>H</w:t>
            </w:r>
          </w:p>
        </w:tc>
        <w:tc>
          <w:tcPr>
            <w:tcW w:w="2409" w:type="dxa"/>
          </w:tcPr>
          <w:p w14:paraId="69BCEFA0" w14:textId="6FF7C394" w:rsidR="008458AF" w:rsidRDefault="008458AF" w:rsidP="008458AF">
            <w:r w:rsidRPr="008458AF">
              <w:t>2.Tr (mm-2s-1)</w:t>
            </w:r>
          </w:p>
        </w:tc>
        <w:tc>
          <w:tcPr>
            <w:tcW w:w="5664" w:type="dxa"/>
          </w:tcPr>
          <w:p w14:paraId="1041AF22" w14:textId="747CB1EB" w:rsidR="008458AF" w:rsidRDefault="008458AF" w:rsidP="008458AF">
            <w:r>
              <w:t>Second transpiration rate measurement</w:t>
            </w:r>
          </w:p>
        </w:tc>
      </w:tr>
      <w:tr w:rsidR="008458AF" w14:paraId="6742DD19" w14:textId="77777777" w:rsidTr="00F53F95">
        <w:tc>
          <w:tcPr>
            <w:tcW w:w="1555" w:type="dxa"/>
          </w:tcPr>
          <w:p w14:paraId="27304859" w14:textId="1EAE61E3" w:rsidR="008458AF" w:rsidRDefault="008458AF" w:rsidP="008458AF">
            <w:r>
              <w:t>I</w:t>
            </w:r>
          </w:p>
        </w:tc>
        <w:tc>
          <w:tcPr>
            <w:tcW w:w="2409" w:type="dxa"/>
          </w:tcPr>
          <w:p w14:paraId="02544119" w14:textId="799C191F" w:rsidR="008458AF" w:rsidRDefault="008458AF" w:rsidP="008458AF">
            <w:r w:rsidRPr="008458AF">
              <w:t>Av.Tr (mm-2s-1)</w:t>
            </w:r>
          </w:p>
        </w:tc>
        <w:tc>
          <w:tcPr>
            <w:tcW w:w="5664" w:type="dxa"/>
          </w:tcPr>
          <w:p w14:paraId="7552097C" w14:textId="72CE9638" w:rsidR="008458AF" w:rsidRDefault="008458AF" w:rsidP="008458AF">
            <w:r>
              <w:t>Average transpiration rate</w:t>
            </w:r>
          </w:p>
        </w:tc>
      </w:tr>
      <w:tr w:rsidR="008458AF" w14:paraId="11FBEF28" w14:textId="77777777" w:rsidTr="00F53F95">
        <w:tc>
          <w:tcPr>
            <w:tcW w:w="1555" w:type="dxa"/>
          </w:tcPr>
          <w:p w14:paraId="2C1C6338" w14:textId="22EDFD56" w:rsidR="008458AF" w:rsidRDefault="008458AF" w:rsidP="008458AF">
            <w:r>
              <w:t>J</w:t>
            </w:r>
          </w:p>
        </w:tc>
        <w:tc>
          <w:tcPr>
            <w:tcW w:w="2409" w:type="dxa"/>
          </w:tcPr>
          <w:p w14:paraId="581736FB" w14:textId="119703E8" w:rsidR="008458AF" w:rsidRDefault="008458AF" w:rsidP="008458AF">
            <w:r>
              <w:t>Phenolics concentration</w:t>
            </w:r>
          </w:p>
        </w:tc>
        <w:tc>
          <w:tcPr>
            <w:tcW w:w="5664" w:type="dxa"/>
          </w:tcPr>
          <w:p w14:paraId="0DA51AA5" w14:textId="70A79828" w:rsidR="008458AF" w:rsidRDefault="008458AF" w:rsidP="008458AF">
            <w:r>
              <w:t>Leaf phenolics concentration</w:t>
            </w:r>
          </w:p>
        </w:tc>
      </w:tr>
      <w:tr w:rsidR="008458AF" w14:paraId="78E76008" w14:textId="77777777" w:rsidTr="00F53F95">
        <w:tc>
          <w:tcPr>
            <w:tcW w:w="1555" w:type="dxa"/>
          </w:tcPr>
          <w:p w14:paraId="40AA6D8B" w14:textId="1F1C84BE" w:rsidR="008458AF" w:rsidRDefault="008458AF" w:rsidP="008458AF">
            <w:r>
              <w:t>K</w:t>
            </w:r>
          </w:p>
        </w:tc>
        <w:tc>
          <w:tcPr>
            <w:tcW w:w="2409" w:type="dxa"/>
          </w:tcPr>
          <w:p w14:paraId="6539416A" w14:textId="1028422B" w:rsidR="008458AF" w:rsidRDefault="008458AF" w:rsidP="008458AF">
            <w:r w:rsidRPr="008458AF">
              <w:t>Estimated Insect damage</w:t>
            </w:r>
          </w:p>
        </w:tc>
        <w:tc>
          <w:tcPr>
            <w:tcW w:w="5664" w:type="dxa"/>
          </w:tcPr>
          <w:p w14:paraId="608F6A21" w14:textId="155E07FE" w:rsidR="008458AF" w:rsidRDefault="008458AF" w:rsidP="008458AF">
            <w:r>
              <w:t>Estimated plant damage by herbivores</w:t>
            </w:r>
          </w:p>
        </w:tc>
      </w:tr>
    </w:tbl>
    <w:p w14:paraId="4C6BC484" w14:textId="67582514" w:rsidR="00F667FA" w:rsidRDefault="00F667FA"/>
    <w:p w14:paraId="39D8A5E0" w14:textId="77777777" w:rsidR="008458AF" w:rsidRDefault="008458AF" w:rsidP="008458AF"/>
    <w:p w14:paraId="559C28B7" w14:textId="77777777" w:rsidR="008458AF" w:rsidRDefault="008458AF" w:rsidP="008458AF"/>
    <w:p w14:paraId="4B535C32" w14:textId="77777777" w:rsidR="008458AF" w:rsidRDefault="008458AF" w:rsidP="008458AF"/>
    <w:p w14:paraId="2CD2BC54" w14:textId="62D2C819" w:rsidR="008458AF" w:rsidRPr="002F2CFF" w:rsidRDefault="008458AF" w:rsidP="008458AF">
      <w:pPr>
        <w:rPr>
          <w:b/>
          <w:bCs/>
        </w:rPr>
      </w:pPr>
      <w:r w:rsidRPr="002F2CFF">
        <w:rPr>
          <w:b/>
          <w:bCs/>
        </w:rPr>
        <w:lastRenderedPageBreak/>
        <w:t>TAB 3: Mandible wear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8458AF" w:rsidRPr="004D0EFA" w14:paraId="3AEB816F" w14:textId="77777777" w:rsidTr="00F53F95">
        <w:tc>
          <w:tcPr>
            <w:tcW w:w="1555" w:type="dxa"/>
          </w:tcPr>
          <w:p w14:paraId="4953525F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Letter</w:t>
            </w:r>
          </w:p>
        </w:tc>
        <w:tc>
          <w:tcPr>
            <w:tcW w:w="2409" w:type="dxa"/>
          </w:tcPr>
          <w:p w14:paraId="1C8BEA05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Column label</w:t>
            </w:r>
          </w:p>
        </w:tc>
        <w:tc>
          <w:tcPr>
            <w:tcW w:w="5664" w:type="dxa"/>
          </w:tcPr>
          <w:p w14:paraId="3E9D7DAF" w14:textId="77777777" w:rsidR="008458AF" w:rsidRPr="004D0EFA" w:rsidRDefault="008458AF" w:rsidP="00F53F95">
            <w:pPr>
              <w:rPr>
                <w:b/>
                <w:bCs/>
              </w:rPr>
            </w:pPr>
            <w:r w:rsidRPr="004D0EFA">
              <w:rPr>
                <w:b/>
                <w:bCs/>
              </w:rPr>
              <w:t>Description</w:t>
            </w:r>
          </w:p>
        </w:tc>
      </w:tr>
      <w:tr w:rsidR="008458AF" w14:paraId="04F1B785" w14:textId="77777777" w:rsidTr="00F53F95">
        <w:tc>
          <w:tcPr>
            <w:tcW w:w="1555" w:type="dxa"/>
          </w:tcPr>
          <w:p w14:paraId="698D8849" w14:textId="2D6202D3" w:rsidR="008458AF" w:rsidRDefault="008458AF" w:rsidP="00F53F95">
            <w:r>
              <w:t>A</w:t>
            </w:r>
          </w:p>
        </w:tc>
        <w:tc>
          <w:tcPr>
            <w:tcW w:w="2409" w:type="dxa"/>
          </w:tcPr>
          <w:p w14:paraId="75B23BB9" w14:textId="77777777" w:rsidR="008458AF" w:rsidRDefault="008458AF" w:rsidP="00F53F95">
            <w:r>
              <w:t>Si treatment</w:t>
            </w:r>
          </w:p>
        </w:tc>
        <w:tc>
          <w:tcPr>
            <w:tcW w:w="5664" w:type="dxa"/>
          </w:tcPr>
          <w:p w14:paraId="51AA14ED" w14:textId="40D6EFC8" w:rsidR="008458AF" w:rsidRDefault="008458AF" w:rsidP="00F53F95">
            <w:r>
              <w:t>Which of the two silicon supplies the plant received (0 or 2mM)</w:t>
            </w:r>
          </w:p>
        </w:tc>
      </w:tr>
      <w:tr w:rsidR="008458AF" w14:paraId="2C2AC6C6" w14:textId="77777777" w:rsidTr="00F53F95">
        <w:tc>
          <w:tcPr>
            <w:tcW w:w="1555" w:type="dxa"/>
          </w:tcPr>
          <w:p w14:paraId="7EE855F9" w14:textId="0018531B" w:rsidR="008458AF" w:rsidRDefault="008458AF" w:rsidP="00F53F95">
            <w:r>
              <w:t>B</w:t>
            </w:r>
          </w:p>
        </w:tc>
        <w:tc>
          <w:tcPr>
            <w:tcW w:w="2409" w:type="dxa"/>
          </w:tcPr>
          <w:p w14:paraId="32371EEE" w14:textId="668C07EA" w:rsidR="008458AF" w:rsidRDefault="008458AF" w:rsidP="00F53F95">
            <w:r>
              <w:t>Si (%)</w:t>
            </w:r>
          </w:p>
        </w:tc>
        <w:tc>
          <w:tcPr>
            <w:tcW w:w="5664" w:type="dxa"/>
          </w:tcPr>
          <w:p w14:paraId="07AA527A" w14:textId="15A9661E" w:rsidR="008458AF" w:rsidRDefault="008458AF" w:rsidP="00F53F95">
            <w:r>
              <w:t>Leaf Si concentrations – transposed from tab 2</w:t>
            </w:r>
          </w:p>
        </w:tc>
      </w:tr>
      <w:tr w:rsidR="008458AF" w14:paraId="7BF8DFFF" w14:textId="77777777" w:rsidTr="00F53F95">
        <w:tc>
          <w:tcPr>
            <w:tcW w:w="1555" w:type="dxa"/>
          </w:tcPr>
          <w:p w14:paraId="6D3120D9" w14:textId="3BC35773" w:rsidR="008458AF" w:rsidRDefault="008458AF" w:rsidP="008458AF">
            <w:r>
              <w:t>C</w:t>
            </w:r>
          </w:p>
        </w:tc>
        <w:tc>
          <w:tcPr>
            <w:tcW w:w="2409" w:type="dxa"/>
          </w:tcPr>
          <w:p w14:paraId="10C6238A" w14:textId="2ED6324C" w:rsidR="008458AF" w:rsidRDefault="008458AF" w:rsidP="008458AF">
            <w:r>
              <w:t>Caterpillar number</w:t>
            </w:r>
          </w:p>
        </w:tc>
        <w:tc>
          <w:tcPr>
            <w:tcW w:w="5664" w:type="dxa"/>
          </w:tcPr>
          <w:p w14:paraId="1C4E1E9B" w14:textId="783EF4F5" w:rsidR="008458AF" w:rsidRDefault="008458AF" w:rsidP="008458AF">
            <w:r>
              <w:t>Distinguishing label</w:t>
            </w:r>
          </w:p>
        </w:tc>
      </w:tr>
      <w:tr w:rsidR="008458AF" w14:paraId="57C3FD6A" w14:textId="77777777" w:rsidTr="00F53F95">
        <w:tc>
          <w:tcPr>
            <w:tcW w:w="1555" w:type="dxa"/>
          </w:tcPr>
          <w:p w14:paraId="11958E91" w14:textId="075AA6F2" w:rsidR="008458AF" w:rsidRDefault="008458AF" w:rsidP="008458AF">
            <w:r>
              <w:t>D</w:t>
            </w:r>
          </w:p>
        </w:tc>
        <w:tc>
          <w:tcPr>
            <w:tcW w:w="2409" w:type="dxa"/>
          </w:tcPr>
          <w:p w14:paraId="318B00C8" w14:textId="3B0D35B7" w:rsidR="008458AF" w:rsidRDefault="008458AF" w:rsidP="008458AF">
            <w:r>
              <w:t>Mandible wear</w:t>
            </w:r>
          </w:p>
        </w:tc>
        <w:tc>
          <w:tcPr>
            <w:tcW w:w="5664" w:type="dxa"/>
          </w:tcPr>
          <w:p w14:paraId="3CA9C3A9" w14:textId="210B2222" w:rsidR="008458AF" w:rsidRDefault="008458AF" w:rsidP="008458AF">
            <w:r>
              <w:t>Mandible wear index (higher numbers reflect greater wear)</w:t>
            </w:r>
          </w:p>
        </w:tc>
      </w:tr>
      <w:tr w:rsidR="008458AF" w14:paraId="1892A54F" w14:textId="77777777" w:rsidTr="00F53F95">
        <w:tc>
          <w:tcPr>
            <w:tcW w:w="1555" w:type="dxa"/>
          </w:tcPr>
          <w:p w14:paraId="5CD2B16C" w14:textId="4CDC8D4F" w:rsidR="008458AF" w:rsidRDefault="008458AF" w:rsidP="008458AF">
            <w:r>
              <w:t>E</w:t>
            </w:r>
          </w:p>
        </w:tc>
        <w:tc>
          <w:tcPr>
            <w:tcW w:w="2409" w:type="dxa"/>
          </w:tcPr>
          <w:p w14:paraId="19ED545A" w14:textId="56F19C8C" w:rsidR="008458AF" w:rsidRDefault="008458AF" w:rsidP="008458AF">
            <w:r>
              <w:t>RGR</w:t>
            </w:r>
          </w:p>
        </w:tc>
        <w:tc>
          <w:tcPr>
            <w:tcW w:w="5664" w:type="dxa"/>
          </w:tcPr>
          <w:p w14:paraId="40C9CB8D" w14:textId="0614BB40" w:rsidR="008458AF" w:rsidRDefault="008458AF" w:rsidP="008458AF">
            <w:r>
              <w:t>Relative growth rates of insect herbivores – transposed from tab 2</w:t>
            </w:r>
          </w:p>
        </w:tc>
      </w:tr>
    </w:tbl>
    <w:p w14:paraId="34ED0659" w14:textId="77777777" w:rsidR="008458AF" w:rsidRDefault="008458AF" w:rsidP="008458AF"/>
    <w:p w14:paraId="3B937078" w14:textId="2B8FAD85" w:rsidR="008458AF" w:rsidRPr="00F667FA" w:rsidRDefault="008458AF"/>
    <w:p w14:paraId="2C8E248E" w14:textId="77777777" w:rsidR="00602944" w:rsidRDefault="00602944"/>
    <w:sectPr w:rsidR="00602944" w:rsidSect="006029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1726"/>
    <w:multiLevelType w:val="hybridMultilevel"/>
    <w:tmpl w:val="7FECE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2C2D"/>
    <w:multiLevelType w:val="hybridMultilevel"/>
    <w:tmpl w:val="7FECE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6B94"/>
    <w:multiLevelType w:val="hybridMultilevel"/>
    <w:tmpl w:val="7FECE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4"/>
    <w:rsid w:val="002F2CFF"/>
    <w:rsid w:val="003F5AB4"/>
    <w:rsid w:val="004D0EFA"/>
    <w:rsid w:val="00522F3D"/>
    <w:rsid w:val="00602944"/>
    <w:rsid w:val="008458AF"/>
    <w:rsid w:val="00DB662A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1E33"/>
  <w15:chartTrackingRefBased/>
  <w15:docId w15:val="{7B12128C-1B90-416E-9230-816260D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FA"/>
    <w:pPr>
      <w:ind w:left="720"/>
      <w:contextualSpacing/>
    </w:pPr>
  </w:style>
  <w:style w:type="table" w:styleId="TableGrid">
    <w:name w:val="Table Grid"/>
    <w:basedOn w:val="TableNormal"/>
    <w:uiPriority w:val="39"/>
    <w:rsid w:val="004D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7</cp:revision>
  <dcterms:created xsi:type="dcterms:W3CDTF">2021-11-23T03:08:00Z</dcterms:created>
  <dcterms:modified xsi:type="dcterms:W3CDTF">2021-11-23T04:56:00Z</dcterms:modified>
</cp:coreProperties>
</file>