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3976" w14:textId="60828094" w:rsidR="00564FE9" w:rsidRPr="00EF6B0A" w:rsidRDefault="00564FE9" w:rsidP="00564FE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F6B0A">
        <w:rPr>
          <w:rFonts w:ascii="Times New Roman" w:hAnsi="Times New Roman" w:cs="Times New Roman"/>
          <w:sz w:val="32"/>
          <w:szCs w:val="32"/>
          <w:lang w:val="en-US"/>
        </w:rPr>
        <w:t xml:space="preserve">Explanations of </w:t>
      </w:r>
      <w:r w:rsidR="0071400C">
        <w:rPr>
          <w:rFonts w:ascii="Times New Roman" w:hAnsi="Times New Roman" w:cs="Times New Roman"/>
          <w:sz w:val="32"/>
          <w:szCs w:val="32"/>
          <w:lang w:val="en-US"/>
        </w:rPr>
        <w:t xml:space="preserve">each column in </w:t>
      </w:r>
      <w:r w:rsidR="00E9748A" w:rsidRPr="00EF6B0A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EF6B0A" w:rsidRPr="00EF6B0A">
        <w:rPr>
          <w:rFonts w:ascii="Times New Roman" w:hAnsi="Times New Roman" w:cs="Times New Roman"/>
          <w:sz w:val="32"/>
          <w:szCs w:val="32"/>
          <w:lang w:val="en-US"/>
        </w:rPr>
        <w:t xml:space="preserve"> four sheets </w:t>
      </w:r>
      <w:r w:rsidR="0071400C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11427E" w:rsidRPr="00EF6B0A">
        <w:rPr>
          <w:rFonts w:ascii="Times New Roman" w:hAnsi="Times New Roman" w:cs="Times New Roman"/>
          <w:sz w:val="32"/>
          <w:szCs w:val="32"/>
          <w:lang w:val="en-US"/>
        </w:rPr>
        <w:t xml:space="preserve"> Sperm_measurements.xlsx</w:t>
      </w:r>
    </w:p>
    <w:p w14:paraId="7C6B46F6" w14:textId="77777777" w:rsidR="0011427E" w:rsidRDefault="0011427E" w:rsidP="00564FE9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AA6362C" w14:textId="6DBFCABB" w:rsidR="00564FE9" w:rsidRDefault="00564FE9" w:rsidP="00564FE9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357BED4" w14:textId="215130C2" w:rsidR="00C75701" w:rsidRDefault="00C75701" w:rsidP="00564FE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75701">
        <w:rPr>
          <w:rFonts w:ascii="Times New Roman" w:hAnsi="Times New Roman" w:cs="Times New Roman"/>
          <w:sz w:val="28"/>
          <w:szCs w:val="28"/>
          <w:u w:val="single"/>
          <w:lang w:val="en-US"/>
        </w:rPr>
        <w:t>Sheet 1: Individual cells - Accession nr</w:t>
      </w:r>
    </w:p>
    <w:p w14:paraId="42C8446A" w14:textId="3A405F73" w:rsidR="002A3B92" w:rsidRPr="002A3B92" w:rsidRDefault="002A3B92" w:rsidP="00564FE9">
      <w:pPr>
        <w:rPr>
          <w:rFonts w:ascii="Times New Roman" w:hAnsi="Times New Roman" w:cs="Times New Roman"/>
          <w:lang w:val="en-US"/>
        </w:rPr>
      </w:pPr>
      <w:r w:rsidRPr="002A3B92">
        <w:rPr>
          <w:rFonts w:ascii="Times New Roman" w:hAnsi="Times New Roman" w:cs="Times New Roman"/>
          <w:lang w:val="en-US"/>
        </w:rPr>
        <w:t>5 columns, 1170 rows (without header)</w:t>
      </w:r>
    </w:p>
    <w:p w14:paraId="4E64F4E6" w14:textId="1213F5FF" w:rsidR="00C75701" w:rsidRDefault="00C75701" w:rsidP="00564FE9">
      <w:pPr>
        <w:rPr>
          <w:rFonts w:ascii="Times New Roman" w:hAnsi="Times New Roman" w:cs="Times New Roman"/>
          <w:lang w:val="en-US"/>
        </w:rPr>
      </w:pPr>
    </w:p>
    <w:p w14:paraId="22D0F455" w14:textId="098B9F10" w:rsidR="00C75701" w:rsidRDefault="00C7570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A: Accession number: </w:t>
      </w:r>
      <w:r>
        <w:rPr>
          <w:rFonts w:ascii="Times New Roman" w:hAnsi="Times New Roman" w:cs="Times New Roman"/>
          <w:lang w:val="en-US"/>
        </w:rPr>
        <w:tab/>
        <w:t xml:space="preserve">Accession number for the </w:t>
      </w:r>
      <w:r w:rsidR="00F23255">
        <w:rPr>
          <w:rFonts w:ascii="Times New Roman" w:hAnsi="Times New Roman" w:cs="Times New Roman"/>
          <w:lang w:val="en-US"/>
        </w:rPr>
        <w:t>sperm sample</w:t>
      </w:r>
    </w:p>
    <w:p w14:paraId="6B72B1B1" w14:textId="4C61CE80" w:rsidR="002C54D3" w:rsidRDefault="002C54D3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B: Head: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head length for the individual sperm cell</w:t>
      </w:r>
    </w:p>
    <w:p w14:paraId="7C35C6A7" w14:textId="5F3BEC59" w:rsidR="002C54D3" w:rsidRDefault="002C54D3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C: Midpiece: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midpiece length for the individual sperm cell</w:t>
      </w:r>
    </w:p>
    <w:p w14:paraId="01F5ADF0" w14:textId="18E70919" w:rsidR="002C54D3" w:rsidRDefault="002C54D3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D: Tail: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tail length for the individual sperm cell</w:t>
      </w:r>
    </w:p>
    <w:p w14:paraId="5AFBAFCC" w14:textId="7254B3BC" w:rsidR="002C54D3" w:rsidRDefault="002C54D3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E: Total length: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Total sperm length (head + midpiece + tail) for the individual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cell</w:t>
      </w:r>
    </w:p>
    <w:p w14:paraId="0C947D2E" w14:textId="3792F5B9" w:rsidR="002C54D3" w:rsidRDefault="002C54D3" w:rsidP="00564FE9">
      <w:pPr>
        <w:rPr>
          <w:rFonts w:ascii="Times New Roman" w:hAnsi="Times New Roman" w:cs="Times New Roman"/>
          <w:lang w:val="en-US"/>
        </w:rPr>
      </w:pPr>
    </w:p>
    <w:p w14:paraId="08C94D5C" w14:textId="529A9B50" w:rsidR="002C54D3" w:rsidRDefault="002C54D3" w:rsidP="002C54D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7570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Sheet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C7570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Individual cells -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Journal</w:t>
      </w:r>
      <w:r w:rsidRPr="00C7570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nr</w:t>
      </w:r>
    </w:p>
    <w:p w14:paraId="1045326B" w14:textId="7AA5C317" w:rsidR="002A3B92" w:rsidRPr="002A3B92" w:rsidRDefault="002A3B92" w:rsidP="002C54D3">
      <w:pPr>
        <w:rPr>
          <w:rFonts w:ascii="Times New Roman" w:hAnsi="Times New Roman" w:cs="Times New Roman"/>
          <w:lang w:val="en-US"/>
        </w:rPr>
      </w:pPr>
      <w:r w:rsidRPr="002A3B92">
        <w:rPr>
          <w:rFonts w:ascii="Times New Roman" w:hAnsi="Times New Roman" w:cs="Times New Roman"/>
          <w:lang w:val="en-US"/>
        </w:rPr>
        <w:t>5 columns, 1740 rows (without header)</w:t>
      </w:r>
    </w:p>
    <w:p w14:paraId="2DA96B09" w14:textId="77777777" w:rsidR="002C54D3" w:rsidRDefault="002C54D3" w:rsidP="002C54D3">
      <w:pPr>
        <w:rPr>
          <w:rFonts w:ascii="Times New Roman" w:hAnsi="Times New Roman" w:cs="Times New Roman"/>
          <w:lang w:val="en-US"/>
        </w:rPr>
      </w:pPr>
    </w:p>
    <w:p w14:paraId="577BFCFA" w14:textId="36802138" w:rsidR="002C54D3" w:rsidRDefault="002C54D3" w:rsidP="002C54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A: Journal number: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Journal number for the </w:t>
      </w:r>
      <w:r w:rsidR="00F23255">
        <w:rPr>
          <w:rFonts w:ascii="Times New Roman" w:hAnsi="Times New Roman" w:cs="Times New Roman"/>
          <w:lang w:val="en-US"/>
        </w:rPr>
        <w:t>sperm sample</w:t>
      </w:r>
    </w:p>
    <w:p w14:paraId="4AA4F250" w14:textId="6C8726CD" w:rsidR="002C54D3" w:rsidRDefault="002C54D3" w:rsidP="002C54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B: Head: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head length for the individual sperm cell</w:t>
      </w:r>
    </w:p>
    <w:p w14:paraId="34F0CBB1" w14:textId="17E86EED" w:rsidR="002C54D3" w:rsidRDefault="002C54D3" w:rsidP="002C54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C: Midpiece: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midpiece length for the individual sperm cell</w:t>
      </w:r>
    </w:p>
    <w:p w14:paraId="14C31CF8" w14:textId="4AF435AA" w:rsidR="002C54D3" w:rsidRDefault="002C54D3" w:rsidP="002C54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D: Tail: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tail length for the individual sperm cell</w:t>
      </w:r>
    </w:p>
    <w:p w14:paraId="1C3B1D81" w14:textId="15BBA41C" w:rsidR="002C54D3" w:rsidRDefault="002C54D3" w:rsidP="002C54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E: Total length: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Total sperm length (head + midpiece + tail) for the individual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sperm cell</w:t>
      </w:r>
    </w:p>
    <w:p w14:paraId="1BE993E6" w14:textId="6ADBA24A" w:rsidR="002C54D3" w:rsidRDefault="002C54D3" w:rsidP="00564FE9">
      <w:pPr>
        <w:rPr>
          <w:rFonts w:ascii="Times New Roman" w:hAnsi="Times New Roman" w:cs="Times New Roman"/>
          <w:lang w:val="en-US"/>
        </w:rPr>
      </w:pPr>
    </w:p>
    <w:p w14:paraId="06EDD285" w14:textId="50964837" w:rsidR="002C54D3" w:rsidRDefault="002C54D3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## Please note that Sheet 1 and Sheet 2 are not overlapping, at least not fully</w:t>
      </w:r>
    </w:p>
    <w:p w14:paraId="75247ABC" w14:textId="305D5926" w:rsidR="00E9748A" w:rsidRDefault="00E9748A" w:rsidP="00564FE9">
      <w:pPr>
        <w:rPr>
          <w:rFonts w:ascii="Times New Roman" w:hAnsi="Times New Roman" w:cs="Times New Roman"/>
          <w:lang w:val="en-US"/>
        </w:rPr>
      </w:pPr>
    </w:p>
    <w:p w14:paraId="0831C141" w14:textId="443A4EA7" w:rsidR="002C54D3" w:rsidRDefault="002C54D3" w:rsidP="00564FE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53146">
        <w:rPr>
          <w:rFonts w:ascii="Times New Roman" w:hAnsi="Times New Roman" w:cs="Times New Roman"/>
          <w:sz w:val="28"/>
          <w:szCs w:val="28"/>
          <w:u w:val="single"/>
          <w:lang w:val="en-US"/>
        </w:rPr>
        <w:t>Sheet 3: Sperm morphology</w:t>
      </w:r>
    </w:p>
    <w:p w14:paraId="0BE83BE8" w14:textId="1A1BB562" w:rsidR="002A3B92" w:rsidRDefault="002A3B92" w:rsidP="00564FE9">
      <w:pPr>
        <w:rPr>
          <w:rFonts w:ascii="Times New Roman" w:hAnsi="Times New Roman" w:cs="Times New Roman"/>
          <w:lang w:val="en-US"/>
        </w:rPr>
      </w:pPr>
      <w:r w:rsidRPr="002A3B92">
        <w:rPr>
          <w:rFonts w:ascii="Times New Roman" w:hAnsi="Times New Roman" w:cs="Times New Roman"/>
          <w:lang w:val="en-US"/>
        </w:rPr>
        <w:t>18 columns, 134 rows (without header)</w:t>
      </w:r>
    </w:p>
    <w:p w14:paraId="340A2BCC" w14:textId="053EF79F" w:rsidR="00F32B77" w:rsidRPr="002A3B92" w:rsidRDefault="00F32B77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Missing data is marked as "null"</w:t>
      </w:r>
    </w:p>
    <w:p w14:paraId="446595CF" w14:textId="083111F3" w:rsidR="00D53146" w:rsidRDefault="00D53146" w:rsidP="00564FE9">
      <w:pPr>
        <w:rPr>
          <w:rFonts w:ascii="Times New Roman" w:hAnsi="Times New Roman" w:cs="Times New Roman"/>
          <w:lang w:val="en-US"/>
        </w:rPr>
      </w:pPr>
    </w:p>
    <w:p w14:paraId="5D8A5265" w14:textId="5A93887B" w:rsidR="00D53146" w:rsidRDefault="00D53146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A: </w:t>
      </w:r>
      <w:r w:rsidR="00A5775D">
        <w:rPr>
          <w:rFonts w:ascii="Times New Roman" w:hAnsi="Times New Roman" w:cs="Times New Roman"/>
          <w:lang w:val="en-US"/>
        </w:rPr>
        <w:t xml:space="preserve">Accession number: </w:t>
      </w:r>
      <w:r w:rsidR="00A5775D">
        <w:rPr>
          <w:rFonts w:ascii="Times New Roman" w:hAnsi="Times New Roman" w:cs="Times New Roman"/>
          <w:lang w:val="en-US"/>
        </w:rPr>
        <w:tab/>
        <w:t xml:space="preserve">Accession number </w:t>
      </w:r>
      <w:r w:rsidR="002C654A">
        <w:rPr>
          <w:rFonts w:ascii="Times New Roman" w:hAnsi="Times New Roman" w:cs="Times New Roman"/>
          <w:lang w:val="en-US"/>
        </w:rPr>
        <w:t xml:space="preserve">for the </w:t>
      </w:r>
      <w:r w:rsidR="00F23255">
        <w:rPr>
          <w:rFonts w:ascii="Times New Roman" w:hAnsi="Times New Roman" w:cs="Times New Roman"/>
          <w:lang w:val="en-US"/>
        </w:rPr>
        <w:t>sperm sample</w:t>
      </w:r>
    </w:p>
    <w:p w14:paraId="21CA3FA5" w14:textId="5BAE3F50" w:rsidR="002C654A" w:rsidRDefault="002C654A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 Journal number: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Journal number for the </w:t>
      </w:r>
      <w:r w:rsidR="00F23255">
        <w:rPr>
          <w:rFonts w:ascii="Times New Roman" w:hAnsi="Times New Roman" w:cs="Times New Roman"/>
          <w:lang w:val="en-US"/>
        </w:rPr>
        <w:t>sperm sample</w:t>
      </w:r>
      <w:r w:rsidR="00E95644">
        <w:rPr>
          <w:rFonts w:ascii="Times New Roman" w:hAnsi="Times New Roman" w:cs="Times New Roman"/>
          <w:lang w:val="en-US"/>
        </w:rPr>
        <w:t xml:space="preserve">. </w:t>
      </w:r>
    </w:p>
    <w:p w14:paraId="1B45B9CD" w14:textId="045E47EA" w:rsidR="002C654A" w:rsidRDefault="002C654A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C: date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 w:rsidR="00F23255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ear-month-day of sperm measurement</w:t>
      </w:r>
    </w:p>
    <w:p w14:paraId="3E367D5C" w14:textId="6AF053FD" w:rsidR="002C654A" w:rsidRDefault="002C654A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D: Full accession number:</w:t>
      </w:r>
      <w:r>
        <w:rPr>
          <w:rFonts w:ascii="Times New Roman" w:hAnsi="Times New Roman" w:cs="Times New Roman"/>
          <w:lang w:val="en-US"/>
        </w:rPr>
        <w:tab/>
        <w:t xml:space="preserve">Full accession number for the </w:t>
      </w:r>
      <w:r w:rsidR="00F23255">
        <w:rPr>
          <w:rFonts w:ascii="Times New Roman" w:hAnsi="Times New Roman" w:cs="Times New Roman"/>
          <w:lang w:val="en-US"/>
        </w:rPr>
        <w:t>sperm sample</w:t>
      </w:r>
    </w:p>
    <w:p w14:paraId="70CBF4F2" w14:textId="20D2FC49" w:rsidR="002C654A" w:rsidRDefault="002C654A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E: Taxon name: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Scientific name of the species studied</w:t>
      </w:r>
    </w:p>
    <w:p w14:paraId="27D4B301" w14:textId="59253B3C" w:rsidR="00F23255" w:rsidRDefault="002C654A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F: band number: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23255">
        <w:rPr>
          <w:rFonts w:ascii="Times New Roman" w:hAnsi="Times New Roman" w:cs="Times New Roman"/>
          <w:lang w:val="en-US"/>
        </w:rPr>
        <w:t xml:space="preserve">Band number of the individual male. Note that some males </w:t>
      </w:r>
      <w:r w:rsidR="00F23255">
        <w:rPr>
          <w:rFonts w:ascii="Times New Roman" w:hAnsi="Times New Roman" w:cs="Times New Roman"/>
          <w:lang w:val="en-US"/>
        </w:rPr>
        <w:tab/>
      </w:r>
      <w:r w:rsidR="00F23255">
        <w:rPr>
          <w:rFonts w:ascii="Times New Roman" w:hAnsi="Times New Roman" w:cs="Times New Roman"/>
          <w:lang w:val="en-US"/>
        </w:rPr>
        <w:tab/>
      </w:r>
      <w:r w:rsidR="00F23255">
        <w:rPr>
          <w:rFonts w:ascii="Times New Roman" w:hAnsi="Times New Roman" w:cs="Times New Roman"/>
          <w:lang w:val="en-US"/>
        </w:rPr>
        <w:tab/>
      </w:r>
      <w:r w:rsidR="00F23255">
        <w:rPr>
          <w:rFonts w:ascii="Times New Roman" w:hAnsi="Times New Roman" w:cs="Times New Roman"/>
          <w:lang w:val="en-US"/>
        </w:rPr>
        <w:tab/>
      </w:r>
      <w:r w:rsidR="00F23255">
        <w:rPr>
          <w:rFonts w:ascii="Times New Roman" w:hAnsi="Times New Roman" w:cs="Times New Roman"/>
          <w:lang w:val="en-US"/>
        </w:rPr>
        <w:tab/>
        <w:t>have repeated sperm measurements</w:t>
      </w:r>
    </w:p>
    <w:p w14:paraId="4210D586" w14:textId="2FF98AB0" w:rsidR="00E95644" w:rsidRDefault="00E95644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G: Coll no: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Collection number is constructed as </w:t>
      </w:r>
      <w:proofErr w:type="spellStart"/>
      <w:r>
        <w:rPr>
          <w:rFonts w:ascii="Times New Roman" w:hAnsi="Times New Roman" w:cs="Times New Roman"/>
          <w:lang w:val="en-US"/>
        </w:rPr>
        <w:t>BCxx</w:t>
      </w:r>
      <w:proofErr w:type="spellEnd"/>
      <w:r>
        <w:rPr>
          <w:rFonts w:ascii="Times New Roman" w:hAnsi="Times New Roman" w:cs="Times New Roman"/>
          <w:lang w:val="en-US"/>
        </w:rPr>
        <w:t xml:space="preserve"> _ sample number,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where xx is either 13 for 2013, 14 for 2014 or 15 for 2015</w:t>
      </w:r>
    </w:p>
    <w:p w14:paraId="2791A995" w14:textId="279E483C" w:rsidR="00E95644" w:rsidRDefault="00E95644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H: Sample no: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Sample number of the sperm sample</w:t>
      </w:r>
    </w:p>
    <w:p w14:paraId="4EAC9A2C" w14:textId="2283CB25" w:rsidR="00E95644" w:rsidRDefault="00E95644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I: Sex: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 w:rsidR="0021512E">
        <w:rPr>
          <w:rFonts w:ascii="Times New Roman" w:hAnsi="Times New Roman" w:cs="Times New Roman"/>
          <w:lang w:val="en-US"/>
        </w:rPr>
        <w:t>Sex of individual (a</w:t>
      </w:r>
      <w:r>
        <w:rPr>
          <w:rFonts w:ascii="Times New Roman" w:hAnsi="Times New Roman" w:cs="Times New Roman"/>
          <w:lang w:val="en-US"/>
        </w:rPr>
        <w:t>ll are male</w:t>
      </w:r>
      <w:r w:rsidR="0021512E">
        <w:rPr>
          <w:rFonts w:ascii="Times New Roman" w:hAnsi="Times New Roman" w:cs="Times New Roman"/>
          <w:lang w:val="en-US"/>
        </w:rPr>
        <w:t>)</w:t>
      </w:r>
    </w:p>
    <w:p w14:paraId="22EED0D1" w14:textId="3605A157" w:rsidR="00E95644" w:rsidRDefault="00E95644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J: Age:</w:t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Age of the male sampled. 2K </w:t>
      </w:r>
      <w:r w:rsidR="007E7F71">
        <w:rPr>
          <w:rFonts w:ascii="Times New Roman" w:hAnsi="Times New Roman" w:cs="Times New Roman"/>
          <w:lang w:val="en-US"/>
        </w:rPr>
        <w:t xml:space="preserve">are second year males, 3K+ are </w:t>
      </w:r>
      <w:r w:rsidR="007E7F71">
        <w:rPr>
          <w:rFonts w:ascii="Times New Roman" w:hAnsi="Times New Roman" w:cs="Times New Roman"/>
          <w:lang w:val="en-US"/>
        </w:rPr>
        <w:tab/>
      </w:r>
      <w:r w:rsidR="007E7F71">
        <w:rPr>
          <w:rFonts w:ascii="Times New Roman" w:hAnsi="Times New Roman" w:cs="Times New Roman"/>
          <w:lang w:val="en-US"/>
        </w:rPr>
        <w:tab/>
      </w:r>
      <w:r w:rsidR="007E7F71">
        <w:rPr>
          <w:rFonts w:ascii="Times New Roman" w:hAnsi="Times New Roman" w:cs="Times New Roman"/>
          <w:lang w:val="en-US"/>
        </w:rPr>
        <w:tab/>
      </w:r>
      <w:r w:rsidR="007E7F71">
        <w:rPr>
          <w:rFonts w:ascii="Times New Roman" w:hAnsi="Times New Roman" w:cs="Times New Roman"/>
          <w:lang w:val="en-US"/>
        </w:rPr>
        <w:tab/>
        <w:t xml:space="preserve">third year or older. Note that two males are marked as 2K+, as </w:t>
      </w:r>
      <w:r w:rsidR="007E7F71">
        <w:rPr>
          <w:rFonts w:ascii="Times New Roman" w:hAnsi="Times New Roman" w:cs="Times New Roman"/>
          <w:lang w:val="en-US"/>
        </w:rPr>
        <w:tab/>
      </w:r>
      <w:r w:rsidR="007E7F71">
        <w:rPr>
          <w:rFonts w:ascii="Times New Roman" w:hAnsi="Times New Roman" w:cs="Times New Roman"/>
          <w:lang w:val="en-US"/>
        </w:rPr>
        <w:tab/>
      </w:r>
      <w:r w:rsidR="007E7F71">
        <w:rPr>
          <w:rFonts w:ascii="Times New Roman" w:hAnsi="Times New Roman" w:cs="Times New Roman"/>
          <w:lang w:val="en-US"/>
        </w:rPr>
        <w:tab/>
      </w:r>
      <w:r w:rsidR="007E7F71">
        <w:rPr>
          <w:rFonts w:ascii="Times New Roman" w:hAnsi="Times New Roman" w:cs="Times New Roman"/>
          <w:lang w:val="en-US"/>
        </w:rPr>
        <w:tab/>
        <w:t xml:space="preserve">the </w:t>
      </w:r>
      <w:r w:rsidR="00450CDF">
        <w:rPr>
          <w:rFonts w:ascii="Times New Roman" w:hAnsi="Times New Roman" w:cs="Times New Roman"/>
          <w:lang w:val="en-US"/>
        </w:rPr>
        <w:t>distinction</w:t>
      </w:r>
      <w:r w:rsidR="007E7F71">
        <w:rPr>
          <w:rFonts w:ascii="Times New Roman" w:hAnsi="Times New Roman" w:cs="Times New Roman"/>
          <w:lang w:val="en-US"/>
        </w:rPr>
        <w:t xml:space="preserve"> </w:t>
      </w:r>
      <w:r w:rsidR="00450CDF">
        <w:rPr>
          <w:rFonts w:ascii="Times New Roman" w:hAnsi="Times New Roman" w:cs="Times New Roman"/>
          <w:lang w:val="en-US"/>
        </w:rPr>
        <w:t xml:space="preserve">between 2K and 3K+ </w:t>
      </w:r>
      <w:r w:rsidR="007E7F71">
        <w:rPr>
          <w:rFonts w:ascii="Times New Roman" w:hAnsi="Times New Roman" w:cs="Times New Roman"/>
          <w:lang w:val="en-US"/>
        </w:rPr>
        <w:t>was not noted</w:t>
      </w:r>
    </w:p>
    <w:p w14:paraId="03102EDB" w14:textId="46BFD4E0" w:rsidR="00450CDF" w:rsidRDefault="00450CDF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K: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Code: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Combination of the three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rings and the metal ring (x) for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each individual male</w:t>
      </w:r>
      <w:r w:rsidR="000B5D1C">
        <w:rPr>
          <w:rFonts w:ascii="Times New Roman" w:hAnsi="Times New Roman" w:cs="Times New Roman"/>
          <w:lang w:val="en-US"/>
        </w:rPr>
        <w:t xml:space="preserve">. </w:t>
      </w:r>
    </w:p>
    <w:p w14:paraId="2709CAB8" w14:textId="7D348ED7" w:rsidR="000B5D1C" w:rsidRDefault="000B5D1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L: Country: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D09C5">
        <w:rPr>
          <w:rFonts w:ascii="Times New Roman" w:hAnsi="Times New Roman" w:cs="Times New Roman"/>
          <w:lang w:val="en-US"/>
        </w:rPr>
        <w:t>Sampling country (a</w:t>
      </w:r>
      <w:r>
        <w:rPr>
          <w:rFonts w:ascii="Times New Roman" w:hAnsi="Times New Roman" w:cs="Times New Roman"/>
          <w:lang w:val="en-US"/>
        </w:rPr>
        <w:t>ll are sampled in Norway</w:t>
      </w:r>
      <w:r w:rsidR="00ED09C5">
        <w:rPr>
          <w:rFonts w:ascii="Times New Roman" w:hAnsi="Times New Roman" w:cs="Times New Roman"/>
          <w:lang w:val="en-US"/>
        </w:rPr>
        <w:t>)</w:t>
      </w:r>
    </w:p>
    <w:p w14:paraId="11ED79AD" w14:textId="57CFA41C" w:rsidR="000B5D1C" w:rsidRDefault="000B5D1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M: Locality: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D09C5">
        <w:rPr>
          <w:rFonts w:ascii="Times New Roman" w:hAnsi="Times New Roman" w:cs="Times New Roman"/>
          <w:lang w:val="en-US"/>
        </w:rPr>
        <w:t>Sampling site (a</w:t>
      </w:r>
      <w:r>
        <w:rPr>
          <w:rFonts w:ascii="Times New Roman" w:hAnsi="Times New Roman" w:cs="Times New Roman"/>
          <w:lang w:val="en-US"/>
        </w:rPr>
        <w:t xml:space="preserve">ll are sampled in </w:t>
      </w:r>
      <w:proofErr w:type="spellStart"/>
      <w:r>
        <w:rPr>
          <w:rFonts w:ascii="Times New Roman" w:hAnsi="Times New Roman" w:cs="Times New Roman"/>
          <w:lang w:val="en-US"/>
        </w:rPr>
        <w:t>Øvre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Heimdalen</w:t>
      </w:r>
      <w:proofErr w:type="spellEnd"/>
      <w:r w:rsidR="00ED09C5">
        <w:rPr>
          <w:rFonts w:ascii="Times New Roman" w:hAnsi="Times New Roman" w:cs="Times New Roman"/>
          <w:lang w:val="en-US"/>
        </w:rPr>
        <w:t>)</w:t>
      </w:r>
    </w:p>
    <w:p w14:paraId="3115CB56" w14:textId="6805179B" w:rsidR="000B5D1C" w:rsidRDefault="000B5D1C" w:rsidP="000B5D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N: Item Type: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 w:rsidR="00ED09C5">
        <w:rPr>
          <w:rFonts w:ascii="Times New Roman" w:hAnsi="Times New Roman" w:cs="Times New Roman"/>
          <w:lang w:val="en-US"/>
        </w:rPr>
        <w:t>Type of sample (a</w:t>
      </w:r>
      <w:r>
        <w:rPr>
          <w:rFonts w:ascii="Times New Roman" w:hAnsi="Times New Roman" w:cs="Times New Roman"/>
          <w:lang w:val="en-US"/>
        </w:rPr>
        <w:t>ll are sperm samples</w:t>
      </w:r>
      <w:r w:rsidR="00ED09C5">
        <w:rPr>
          <w:rFonts w:ascii="Times New Roman" w:hAnsi="Times New Roman" w:cs="Times New Roman"/>
          <w:lang w:val="en-US"/>
        </w:rPr>
        <w:t>)</w:t>
      </w:r>
    </w:p>
    <w:p w14:paraId="6A37ABE9" w14:textId="37FAF6E2" w:rsidR="000B5D1C" w:rsidRDefault="000B5D1C" w:rsidP="000B5D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O: Head: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Average sperm head length for the sample.</w:t>
      </w:r>
    </w:p>
    <w:p w14:paraId="5BEDD6EA" w14:textId="3135E221" w:rsidR="000B5D1C" w:rsidRDefault="000B5D1C" w:rsidP="000B5D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P: Midpiece: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Average sperm midpiece length for the sample.</w:t>
      </w:r>
    </w:p>
    <w:p w14:paraId="4E5AC458" w14:textId="19C91769" w:rsidR="000B5D1C" w:rsidRDefault="000B5D1C" w:rsidP="000B5D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Q: Tail: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Average sperm tail length for the sample.</w:t>
      </w:r>
    </w:p>
    <w:p w14:paraId="0B2B4F0B" w14:textId="5293E2BF" w:rsidR="000B5D1C" w:rsidRDefault="000B5D1C" w:rsidP="000B5D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R: Total length: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Average sperm total length for the sample. </w:t>
      </w:r>
    </w:p>
    <w:p w14:paraId="23C92BF6" w14:textId="4EA4EAE8" w:rsidR="002C654A" w:rsidRDefault="00F23255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0E51C2F4" w14:textId="77777777" w:rsidR="003D03F5" w:rsidRDefault="003D03F5" w:rsidP="003D03F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1058FC35" w14:textId="1B30636F" w:rsidR="003D03F5" w:rsidRPr="00D53146" w:rsidRDefault="003D03F5" w:rsidP="003D03F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5314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Sheet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D53146">
        <w:rPr>
          <w:rFonts w:ascii="Times New Roman" w:hAnsi="Times New Roman" w:cs="Times New Roman"/>
          <w:sz w:val="28"/>
          <w:szCs w:val="28"/>
          <w:u w:val="single"/>
          <w:lang w:val="en-US"/>
        </w:rPr>
        <w:t>: Sperm mo</w:t>
      </w:r>
      <w:r w:rsidR="00D148C1">
        <w:rPr>
          <w:rFonts w:ascii="Times New Roman" w:hAnsi="Times New Roman" w:cs="Times New Roman"/>
          <w:sz w:val="28"/>
          <w:szCs w:val="28"/>
          <w:u w:val="single"/>
          <w:lang w:val="en-US"/>
        </w:rPr>
        <w:t>tility</w:t>
      </w:r>
    </w:p>
    <w:p w14:paraId="579AB4D9" w14:textId="07B0E9FE" w:rsidR="00D53146" w:rsidRDefault="002A3B92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 columns, 140 rows (without header)</w:t>
      </w:r>
    </w:p>
    <w:p w14:paraId="290D7CE8" w14:textId="3DC3C2FA" w:rsidR="00F32B77" w:rsidRDefault="00F32B77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Missing data is </w:t>
      </w:r>
      <w:r>
        <w:rPr>
          <w:rFonts w:ascii="Times New Roman" w:hAnsi="Times New Roman" w:cs="Times New Roman"/>
          <w:lang w:val="en-US"/>
        </w:rPr>
        <w:t>marked as "null"</w:t>
      </w:r>
    </w:p>
    <w:p w14:paraId="54402DE7" w14:textId="77777777" w:rsidR="00EF6B0A" w:rsidRDefault="00EF6B0A" w:rsidP="00564FE9">
      <w:pPr>
        <w:rPr>
          <w:rFonts w:ascii="Times New Roman" w:hAnsi="Times New Roman" w:cs="Times New Roman"/>
          <w:lang w:val="en-US"/>
        </w:rPr>
      </w:pPr>
    </w:p>
    <w:p w14:paraId="403272E0" w14:textId="1FCD2CD3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A: Year: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Year sampled</w:t>
      </w:r>
    </w:p>
    <w:p w14:paraId="7473CD40" w14:textId="1D3D60F0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B: Band no.: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Band number of the individual male. Note that some males </w:t>
      </w:r>
      <w:r w:rsidR="007631EC"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have repeated measurements</w:t>
      </w:r>
    </w:p>
    <w:p w14:paraId="64522D0E" w14:textId="56BC9933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C: Rec No: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Recording number of the sperm sample</w:t>
      </w:r>
    </w:p>
    <w:p w14:paraId="4F7C2EBC" w14:textId="0E6E9DCB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D: Sam No: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Sample number of the sperm sample</w:t>
      </w:r>
      <w:r w:rsidR="00ED09C5">
        <w:rPr>
          <w:rFonts w:ascii="Times New Roman" w:hAnsi="Times New Roman" w:cs="Times New Roman"/>
          <w:lang w:val="en-US"/>
        </w:rPr>
        <w:t xml:space="preserve">. </w:t>
      </w:r>
    </w:p>
    <w:p w14:paraId="35A9ACA7" w14:textId="7A6F2D23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E: Species: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Common name of the species studied</w:t>
      </w:r>
    </w:p>
    <w:p w14:paraId="0AC62BA2" w14:textId="16238843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F: Locality: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Sample site</w:t>
      </w:r>
    </w:p>
    <w:p w14:paraId="627F5F76" w14:textId="6C2F1F38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G: Color bands:</w:t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Combination of the three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rings and the metal ring (x) for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each individual male.</w:t>
      </w:r>
    </w:p>
    <w:p w14:paraId="34D2D9DA" w14:textId="44A83782" w:rsidR="00D148C1" w:rsidRDefault="00D148C1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H: nest: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Nest number associated with the male</w:t>
      </w:r>
      <w:r w:rsidR="00ED09C5">
        <w:rPr>
          <w:rFonts w:ascii="Times New Roman" w:hAnsi="Times New Roman" w:cs="Times New Roman"/>
          <w:lang w:val="en-US"/>
        </w:rPr>
        <w:t xml:space="preserve">. </w:t>
      </w:r>
    </w:p>
    <w:p w14:paraId="4FF42BBD" w14:textId="59471460" w:rsidR="00D148C1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I: Sex: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 w:rsidR="009918DD">
        <w:rPr>
          <w:rFonts w:ascii="Times New Roman" w:hAnsi="Times New Roman" w:cs="Times New Roman"/>
          <w:lang w:val="en-US"/>
        </w:rPr>
        <w:t xml:space="preserve">Sex of individual. m = male. </w:t>
      </w:r>
    </w:p>
    <w:p w14:paraId="148AB611" w14:textId="0D4CD3E0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J: Age:</w:t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Age of the male sampled. 2K are second year males, 3K+ are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third year or older. Note that two males are marked as 2K+, as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the distinction between 2K and 3K+ was not noted</w:t>
      </w:r>
    </w:p>
    <w:p w14:paraId="6AB3327D" w14:textId="5768FE95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K: Date: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Day/month/year of sperm measurement</w:t>
      </w:r>
    </w:p>
    <w:p w14:paraId="3F372E82" w14:textId="04664A00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L: Tarsus: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Tarsus length (mm) of male</w:t>
      </w:r>
      <w:r w:rsidR="00F32B77">
        <w:rPr>
          <w:rFonts w:ascii="Times New Roman" w:hAnsi="Times New Roman" w:cs="Times New Roman"/>
          <w:lang w:val="en-US"/>
        </w:rPr>
        <w:t xml:space="preserve">. </w:t>
      </w:r>
    </w:p>
    <w:p w14:paraId="1FEF622A" w14:textId="63319852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M: Mass: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Body mass (g) of male</w:t>
      </w:r>
      <w:r w:rsidR="00F32B77">
        <w:rPr>
          <w:rFonts w:ascii="Times New Roman" w:hAnsi="Times New Roman" w:cs="Times New Roman"/>
          <w:lang w:val="en-US"/>
        </w:rPr>
        <w:t xml:space="preserve">. </w:t>
      </w:r>
    </w:p>
    <w:p w14:paraId="35AA7F9F" w14:textId="00AD7615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N: Wing: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Wing length (mm) of male</w:t>
      </w:r>
      <w:r w:rsidR="00F32B77">
        <w:rPr>
          <w:rFonts w:ascii="Times New Roman" w:hAnsi="Times New Roman" w:cs="Times New Roman"/>
          <w:lang w:val="en-US"/>
        </w:rPr>
        <w:t xml:space="preserve">. </w:t>
      </w:r>
    </w:p>
    <w:p w14:paraId="589B9497" w14:textId="69D1150D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O: Red band: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Width (mm) of red band on the throat patch of the male</w:t>
      </w:r>
      <w:r w:rsidR="00F32B77">
        <w:rPr>
          <w:rFonts w:ascii="Times New Roman" w:hAnsi="Times New Roman" w:cs="Times New Roman"/>
          <w:lang w:val="en-US"/>
        </w:rPr>
        <w:t xml:space="preserve">. </w:t>
      </w:r>
      <w:r w:rsidR="00F32B77">
        <w:rPr>
          <w:rFonts w:ascii="Times New Roman" w:hAnsi="Times New Roman" w:cs="Times New Roman"/>
          <w:lang w:val="en-US"/>
        </w:rPr>
        <w:tab/>
      </w:r>
    </w:p>
    <w:p w14:paraId="5973DA7B" w14:textId="15217775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P: </w:t>
      </w:r>
      <w:proofErr w:type="spellStart"/>
      <w:r>
        <w:rPr>
          <w:rFonts w:ascii="Times New Roman" w:hAnsi="Times New Roman" w:cs="Times New Roman"/>
          <w:lang w:val="en-US"/>
        </w:rPr>
        <w:t>vap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Average path velocity (VAP) of sperm sample</w:t>
      </w:r>
      <w:r w:rsidR="00F32B77">
        <w:rPr>
          <w:rFonts w:ascii="Times New Roman" w:hAnsi="Times New Roman" w:cs="Times New Roman"/>
          <w:lang w:val="en-US"/>
        </w:rPr>
        <w:t>.</w:t>
      </w:r>
    </w:p>
    <w:p w14:paraId="62F4DDF4" w14:textId="3FF06DEA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Q: </w:t>
      </w:r>
      <w:proofErr w:type="spellStart"/>
      <w:r>
        <w:rPr>
          <w:rFonts w:ascii="Times New Roman" w:hAnsi="Times New Roman" w:cs="Times New Roman"/>
          <w:lang w:val="en-US"/>
        </w:rPr>
        <w:t>vsl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Straight line velocity (VSL) of sperm sample</w:t>
      </w:r>
      <w:r w:rsidR="00F32B77">
        <w:rPr>
          <w:rFonts w:ascii="Times New Roman" w:hAnsi="Times New Roman" w:cs="Times New Roman"/>
          <w:lang w:val="en-US"/>
        </w:rPr>
        <w:t xml:space="preserve">. </w:t>
      </w:r>
    </w:p>
    <w:p w14:paraId="3CD03E20" w14:textId="41308DB6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R: </w:t>
      </w:r>
      <w:proofErr w:type="spellStart"/>
      <w:r>
        <w:rPr>
          <w:rFonts w:ascii="Times New Roman" w:hAnsi="Times New Roman" w:cs="Times New Roman"/>
          <w:lang w:val="en-US"/>
        </w:rPr>
        <w:t>vcl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31E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Curvilinear velocity (VCL) of sperm sample</w:t>
      </w:r>
    </w:p>
    <w:p w14:paraId="2AE9D754" w14:textId="7EB946F8" w:rsidR="007631EC" w:rsidRDefault="007631E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S: n good motile tracks:</w:t>
      </w:r>
      <w:r>
        <w:rPr>
          <w:rFonts w:ascii="Times New Roman" w:hAnsi="Times New Roman" w:cs="Times New Roman"/>
          <w:lang w:val="en-US"/>
        </w:rPr>
        <w:tab/>
        <w:t>Number of good motile tracks in sperm sample</w:t>
      </w:r>
    </w:p>
    <w:p w14:paraId="754C2BCA" w14:textId="24E49FB7" w:rsidR="007631EC" w:rsidRDefault="007631E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T: n static: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Number of static cells in sperm sample</w:t>
      </w:r>
    </w:p>
    <w:p w14:paraId="53991565" w14:textId="71D000A0" w:rsidR="007631EC" w:rsidRDefault="007631E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U: n motile: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Number of motile cells in sperm sample</w:t>
      </w:r>
    </w:p>
    <w:p w14:paraId="2134EFF8" w14:textId="53B4EF76" w:rsidR="007631EC" w:rsidRDefault="007631E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V: total n: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Total number of cells in sperm sample</w:t>
      </w:r>
    </w:p>
    <w:p w14:paraId="5D9FE766" w14:textId="1E8CE26D" w:rsidR="007631EC" w:rsidRDefault="007631EC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W: in an experiment?</w:t>
      </w:r>
      <w:r>
        <w:rPr>
          <w:rFonts w:ascii="Times New Roman" w:hAnsi="Times New Roman" w:cs="Times New Roman"/>
          <w:lang w:val="en-US"/>
        </w:rPr>
        <w:tab/>
      </w:r>
      <w:r w:rsidR="007140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yes/no</w:t>
      </w:r>
    </w:p>
    <w:p w14:paraId="6007EFBC" w14:textId="457F3991" w:rsidR="00500398" w:rsidRDefault="00500398" w:rsidP="00564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3CB00C80" w14:textId="77777777" w:rsidR="00D148C1" w:rsidRDefault="00D148C1" w:rsidP="00564FE9">
      <w:pPr>
        <w:rPr>
          <w:rFonts w:ascii="Times New Roman" w:hAnsi="Times New Roman" w:cs="Times New Roman"/>
          <w:lang w:val="en-US"/>
        </w:rPr>
      </w:pPr>
    </w:p>
    <w:p w14:paraId="0B0F791F" w14:textId="77777777" w:rsidR="00564FE9" w:rsidRPr="00564FE9" w:rsidRDefault="00564FE9" w:rsidP="00564FE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FF519B" w14:textId="105A42BB" w:rsidR="00564FE9" w:rsidRPr="00564FE9" w:rsidRDefault="00564FE9">
      <w:pPr>
        <w:rPr>
          <w:rFonts w:ascii="Times New Roman" w:hAnsi="Times New Roman" w:cs="Times New Roman"/>
          <w:lang w:val="en-US"/>
        </w:rPr>
      </w:pPr>
    </w:p>
    <w:p w14:paraId="71BEB1C2" w14:textId="77777777" w:rsidR="00564FE9" w:rsidRPr="00564FE9" w:rsidRDefault="00564FE9">
      <w:pPr>
        <w:rPr>
          <w:lang w:val="en-US"/>
        </w:rPr>
      </w:pPr>
    </w:p>
    <w:sectPr w:rsidR="00564FE9" w:rsidRPr="00564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E9"/>
    <w:rsid w:val="000B5D1C"/>
    <w:rsid w:val="0011427E"/>
    <w:rsid w:val="0021512E"/>
    <w:rsid w:val="002A3B92"/>
    <w:rsid w:val="002C54D3"/>
    <w:rsid w:val="002C654A"/>
    <w:rsid w:val="003D03F5"/>
    <w:rsid w:val="00450CDF"/>
    <w:rsid w:val="00500398"/>
    <w:rsid w:val="00564FE9"/>
    <w:rsid w:val="0068281A"/>
    <w:rsid w:val="006A367F"/>
    <w:rsid w:val="0071400C"/>
    <w:rsid w:val="007631EC"/>
    <w:rsid w:val="007E7F71"/>
    <w:rsid w:val="009918DD"/>
    <w:rsid w:val="009C3EBB"/>
    <w:rsid w:val="00A5775D"/>
    <w:rsid w:val="00B809D4"/>
    <w:rsid w:val="00C75701"/>
    <w:rsid w:val="00D148C1"/>
    <w:rsid w:val="00D53146"/>
    <w:rsid w:val="00D67766"/>
    <w:rsid w:val="00E95644"/>
    <w:rsid w:val="00E9748A"/>
    <w:rsid w:val="00ED09C5"/>
    <w:rsid w:val="00EF6B0A"/>
    <w:rsid w:val="00F23255"/>
    <w:rsid w:val="00F32B77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58C1A"/>
  <w15:chartTrackingRefBased/>
  <w15:docId w15:val="{1BD08E56-7CB5-1B44-9DF7-6F27238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Lo Cascio Sætre</dc:creator>
  <cp:keywords/>
  <dc:description/>
  <cp:lastModifiedBy>Camilla Lo Cascio Sætre</cp:lastModifiedBy>
  <cp:revision>10</cp:revision>
  <dcterms:created xsi:type="dcterms:W3CDTF">2022-01-10T14:59:00Z</dcterms:created>
  <dcterms:modified xsi:type="dcterms:W3CDTF">2022-01-14T11:50:00Z</dcterms:modified>
</cp:coreProperties>
</file>