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567"/>
        <w:gridCol w:w="567"/>
        <w:gridCol w:w="567"/>
        <w:gridCol w:w="567"/>
        <w:gridCol w:w="567"/>
        <w:gridCol w:w="567"/>
      </w:tblGrid>
      <w:tr w:rsidR="00C90214" w:rsidRPr="006C28F1" w14:paraId="7F779D31" w14:textId="77777777" w:rsidTr="00FF3806">
        <w:tc>
          <w:tcPr>
            <w:tcW w:w="91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5BA19AB" w14:textId="19DBF9AF" w:rsidR="00C90214" w:rsidRPr="006C28F1" w:rsidRDefault="004C4C45" w:rsidP="00C96596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EF18DB">
              <w:rPr>
                <w:rFonts w:ascii="Times New Roman" w:eastAsia="ＭＳ Ｐ明朝" w:hAnsi="Times New Roman"/>
                <w:bCs/>
                <w:color w:val="000000"/>
                <w:kern w:val="0"/>
                <w:szCs w:val="24"/>
              </w:rPr>
              <w:t>Table S</w:t>
            </w:r>
            <w:r w:rsidR="00C96596">
              <w:rPr>
                <w:rFonts w:ascii="Times New Roman" w:eastAsia="ＭＳ Ｐ明朝" w:hAnsi="Times New Roman"/>
                <w:bCs/>
                <w:color w:val="000000"/>
                <w:kern w:val="0"/>
                <w:szCs w:val="24"/>
              </w:rPr>
              <w:t>2</w:t>
            </w:r>
            <w:bookmarkStart w:id="0" w:name="_GoBack"/>
            <w:bookmarkEnd w:id="0"/>
            <w:r w:rsidRPr="00EF18DB">
              <w:rPr>
                <w:rFonts w:ascii="Times New Roman" w:eastAsia="ＭＳ Ｐ明朝" w:hAnsi="Times New Roman"/>
                <w:bCs/>
                <w:color w:val="000000"/>
                <w:kern w:val="0"/>
                <w:szCs w:val="24"/>
              </w:rPr>
              <w:t>. Binary data of genitalia</w:t>
            </w:r>
          </w:p>
        </w:tc>
      </w:tr>
      <w:tr w:rsidR="00683854" w:rsidRPr="006C28F1" w14:paraId="5BD84C5B" w14:textId="77777777" w:rsidTr="001704E4">
        <w:tc>
          <w:tcPr>
            <w:tcW w:w="2518" w:type="dxa"/>
            <w:shd w:val="clear" w:color="auto" w:fill="auto"/>
          </w:tcPr>
          <w:p w14:paraId="2AD66C8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eastAsia="ＭＳ Ｐ明朝" w:hAnsi="Times New Roman"/>
                <w:color w:val="000000"/>
                <w:kern w:val="0"/>
                <w:sz w:val="12"/>
                <w:szCs w:val="12"/>
              </w:rPr>
              <w:t>Species</w:t>
            </w:r>
          </w:p>
        </w:tc>
        <w:tc>
          <w:tcPr>
            <w:tcW w:w="2410" w:type="dxa"/>
            <w:shd w:val="clear" w:color="auto" w:fill="auto"/>
          </w:tcPr>
          <w:p w14:paraId="7F0EE13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eastAsia="ＭＳ Ｐ明朝" w:hAnsi="Times New Roman"/>
                <w:color w:val="000000"/>
                <w:kern w:val="0"/>
                <w:sz w:val="12"/>
                <w:szCs w:val="12"/>
              </w:rPr>
              <w:t>Locality</w:t>
            </w:r>
          </w:p>
        </w:tc>
        <w:tc>
          <w:tcPr>
            <w:tcW w:w="850" w:type="dxa"/>
            <w:shd w:val="clear" w:color="auto" w:fill="auto"/>
          </w:tcPr>
          <w:p w14:paraId="78E206B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eastAsia="ＭＳ Ｐ明朝" w:hAnsi="Times New Roman"/>
                <w:color w:val="000000"/>
                <w:kern w:val="0"/>
                <w:sz w:val="12"/>
                <w:szCs w:val="12"/>
              </w:rPr>
              <w:t>Specimen code in tree</w:t>
            </w:r>
          </w:p>
        </w:tc>
        <w:tc>
          <w:tcPr>
            <w:tcW w:w="567" w:type="dxa"/>
            <w:shd w:val="clear" w:color="auto" w:fill="auto"/>
          </w:tcPr>
          <w:p w14:paraId="122791BD" w14:textId="2FC155CB" w:rsidR="00FF3806" w:rsidRPr="00446947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446947">
              <w:rPr>
                <w:rFonts w:ascii="Times New Roman" w:hAnsi="Times New Roman"/>
                <w:sz w:val="12"/>
                <w:szCs w:val="12"/>
              </w:rPr>
              <w:t>MPFP</w:t>
            </w:r>
          </w:p>
        </w:tc>
        <w:tc>
          <w:tcPr>
            <w:tcW w:w="567" w:type="dxa"/>
            <w:shd w:val="clear" w:color="auto" w:fill="auto"/>
          </w:tcPr>
          <w:p w14:paraId="130EC69F" w14:textId="4322CAC6" w:rsidR="00FF3806" w:rsidRPr="00FC736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FC7361">
              <w:rPr>
                <w:rFonts w:ascii="Times New Roman" w:hAnsi="Times New Roman"/>
                <w:sz w:val="12"/>
                <w:szCs w:val="12"/>
              </w:rPr>
              <w:t>MAP</w:t>
            </w:r>
          </w:p>
        </w:tc>
        <w:tc>
          <w:tcPr>
            <w:tcW w:w="567" w:type="dxa"/>
            <w:shd w:val="clear" w:color="auto" w:fill="auto"/>
          </w:tcPr>
          <w:p w14:paraId="38E675C3" w14:textId="598B787E" w:rsidR="00FF3806" w:rsidRPr="00FC736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FC7361">
              <w:rPr>
                <w:rFonts w:ascii="Times New Roman" w:eastAsia="ＭＳ Ｐ明朝" w:hAnsi="Times New Roman"/>
                <w:color w:val="000000"/>
                <w:kern w:val="0"/>
                <w:sz w:val="12"/>
                <w:szCs w:val="12"/>
              </w:rPr>
              <w:t>MFB</w:t>
            </w:r>
          </w:p>
        </w:tc>
        <w:tc>
          <w:tcPr>
            <w:tcW w:w="567" w:type="dxa"/>
            <w:shd w:val="clear" w:color="auto" w:fill="auto"/>
          </w:tcPr>
          <w:p w14:paraId="7C4095EC" w14:textId="001572C4" w:rsidR="00FF3806" w:rsidRPr="00FC736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FC7361">
              <w:rPr>
                <w:rFonts w:ascii="Times New Roman" w:hAnsi="Times New Roman"/>
                <w:sz w:val="12"/>
                <w:szCs w:val="12"/>
              </w:rPr>
              <w:t>FB1</w:t>
            </w:r>
          </w:p>
        </w:tc>
        <w:tc>
          <w:tcPr>
            <w:tcW w:w="567" w:type="dxa"/>
            <w:shd w:val="clear" w:color="auto" w:fill="auto"/>
          </w:tcPr>
          <w:p w14:paraId="54C48801" w14:textId="57A736F6" w:rsidR="00FF3806" w:rsidRPr="00FC736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FC7361">
              <w:rPr>
                <w:rFonts w:ascii="Times New Roman" w:hAnsi="Times New Roman"/>
                <w:sz w:val="12"/>
                <w:szCs w:val="12"/>
              </w:rPr>
              <w:t>FB2</w:t>
            </w:r>
          </w:p>
        </w:tc>
        <w:tc>
          <w:tcPr>
            <w:tcW w:w="567" w:type="dxa"/>
            <w:shd w:val="clear" w:color="auto" w:fill="auto"/>
          </w:tcPr>
          <w:p w14:paraId="12A25F37" w14:textId="402F04D3" w:rsidR="00FF3806" w:rsidRPr="00FC7361" w:rsidRDefault="00FF3806" w:rsidP="00446947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FC7361">
              <w:rPr>
                <w:rFonts w:ascii="Times New Roman" w:hAnsi="Times New Roman"/>
                <w:sz w:val="12"/>
                <w:szCs w:val="12"/>
              </w:rPr>
              <w:t>FB3</w:t>
            </w:r>
          </w:p>
        </w:tc>
      </w:tr>
      <w:tr w:rsidR="00683854" w:rsidRPr="006C28F1" w14:paraId="3C687C84" w14:textId="77777777" w:rsidTr="001704E4">
        <w:tc>
          <w:tcPr>
            <w:tcW w:w="2518" w:type="dxa"/>
            <w:shd w:val="clear" w:color="auto" w:fill="auto"/>
          </w:tcPr>
          <w:p w14:paraId="13F638D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Parafontaria</w:t>
            </w:r>
          </w:p>
          <w:p w14:paraId="67EE8A2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doenitzi</w:t>
            </w:r>
          </w:p>
          <w:p w14:paraId="45361CE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doenitzi</w:t>
            </w:r>
          </w:p>
          <w:p w14:paraId="47FEDE7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doenitzi</w:t>
            </w:r>
          </w:p>
          <w:p w14:paraId="17A98FA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erythrosoma</w:t>
            </w:r>
          </w:p>
          <w:p w14:paraId="5EF9401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erythrosoma</w:t>
            </w:r>
          </w:p>
          <w:p w14:paraId="1B1C188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ishiii</w:t>
            </w:r>
          </w:p>
          <w:p w14:paraId="1FE4F38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crenata</w:t>
            </w:r>
          </w:p>
          <w:p w14:paraId="2C354F82" w14:textId="2E299263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crenata</w:t>
            </w:r>
          </w:p>
          <w:p w14:paraId="40F6EFC0" w14:textId="55C2872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47002A3C" w14:textId="22C7EA5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6C61280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226B7003" w14:textId="6A75D92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0EB4FA7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4FF92C6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2529335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laminata</w:t>
            </w:r>
          </w:p>
          <w:p w14:paraId="38A3C58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longa</w:t>
            </w:r>
          </w:p>
          <w:p w14:paraId="7DDECBD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 xml:space="preserve">P. longa 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>?</w:t>
            </w:r>
          </w:p>
          <w:p w14:paraId="673E456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longa</w:t>
            </w:r>
          </w:p>
          <w:p w14:paraId="5AFA567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longa</w:t>
            </w:r>
          </w:p>
          <w:p w14:paraId="50D3F45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55C1967" w14:textId="4618AD4C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Parafontaria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species complex</w:t>
            </w:r>
          </w:p>
          <w:p w14:paraId="3FF272ED" w14:textId="3BBD0750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tokaiensis</w:t>
            </w:r>
          </w:p>
          <w:p w14:paraId="532FD48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tokaiensis</w:t>
            </w:r>
          </w:p>
          <w:p w14:paraId="273A35F2" w14:textId="5DCE659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falcifera</w:t>
            </w:r>
          </w:p>
          <w:p w14:paraId="7F34456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P. falcifera</w:t>
            </w:r>
          </w:p>
          <w:p w14:paraId="3DEEA05E" w14:textId="521B864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068AF8D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1C78F68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29CC64E3" w14:textId="04FA3AE4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nea</w:t>
            </w:r>
          </w:p>
          <w:p w14:paraId="2147323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435ECC2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26CA383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36DBD6E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2AD0EB0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2BD48C5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141791B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673DB2E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(a)</w:t>
            </w:r>
          </w:p>
          <w:p w14:paraId="450451A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(b)</w:t>
            </w:r>
          </w:p>
          <w:p w14:paraId="10B39DD3" w14:textId="0EB1F70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6C99AC61" w14:textId="5C5F665E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12728757" w14:textId="52E70A4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4EBEE0B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0BC054C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6C803C6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0E999EB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(a)</w:t>
            </w:r>
          </w:p>
          <w:p w14:paraId="3D9F7889" w14:textId="04820F60" w:rsidR="00FF3806" w:rsidRPr="00A129A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(b)</w:t>
            </w:r>
          </w:p>
          <w:p w14:paraId="11469E09" w14:textId="0C94979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1B998A40" w14:textId="3B883ACC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3DCF6BB1" w14:textId="74446DC3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4DC52D68" w14:textId="0033C0E3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206BD4C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63CDF87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(a)</w:t>
            </w:r>
          </w:p>
          <w:p w14:paraId="125C1F8F" w14:textId="5C7B7F6F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(b)</w:t>
            </w:r>
          </w:p>
          <w:p w14:paraId="14478ACB" w14:textId="08D49D4C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(a)</w:t>
            </w:r>
          </w:p>
          <w:p w14:paraId="12BA8124" w14:textId="5FA3118C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(b)</w:t>
            </w:r>
          </w:p>
          <w:p w14:paraId="476F3D8C" w14:textId="0DE516C2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(a)</w:t>
            </w:r>
          </w:p>
          <w:p w14:paraId="36188463" w14:textId="28A6BD5C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P. tonominea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(b)</w:t>
            </w:r>
          </w:p>
          <w:p w14:paraId="205D96B3" w14:textId="1FBB44B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416B056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</w:p>
          <w:p w14:paraId="41BB18F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2AFDC8E" w14:textId="6E472512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 xml:space="preserve">Species belonging to genera related to 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Parafontaria</w:t>
            </w:r>
          </w:p>
          <w:p w14:paraId="3A36FF4F" w14:textId="3A661D8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Levizonus montanus</w:t>
            </w:r>
          </w:p>
          <w:p w14:paraId="2C577611" w14:textId="7A876C6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L. takakuwai</w:t>
            </w:r>
          </w:p>
          <w:p w14:paraId="3259372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L. takakuwai</w:t>
            </w:r>
          </w:p>
          <w:p w14:paraId="00CEC2D3" w14:textId="38578E2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Xystodesmus tokaiensis</w:t>
            </w:r>
          </w:p>
          <w:p w14:paraId="1401BE80" w14:textId="11F45DA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X. serrulatus</w:t>
            </w:r>
          </w:p>
          <w:p w14:paraId="73AA0E37" w14:textId="66B8DAE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X. gracilipes</w:t>
            </w:r>
          </w:p>
          <w:p w14:paraId="66CD9CE0" w14:textId="5CB3B673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X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>. sp. 1</w:t>
            </w:r>
          </w:p>
          <w:p w14:paraId="79081BE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X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>. sp. 2</w:t>
            </w:r>
          </w:p>
          <w:p w14:paraId="4724828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Riukiaria semi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ci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rcularis semi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ci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rcularis</w:t>
            </w:r>
          </w:p>
          <w:p w14:paraId="5EAF713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semi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ci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rcularis semi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ci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rcularis</w:t>
            </w:r>
          </w:p>
          <w:p w14:paraId="0B98445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semi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ci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rcularis semi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ci</w:t>
            </w: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rcularis</w:t>
            </w:r>
          </w:p>
          <w:p w14:paraId="6DBE9E3B" w14:textId="756B396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R. semicircularis semicircularis</w:t>
            </w:r>
          </w:p>
          <w:p w14:paraId="728B9ECB" w14:textId="2D855C1D" w:rsidR="00FF3806" w:rsidRPr="00F55CC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>. sp. 1</w:t>
            </w:r>
          </w:p>
          <w:p w14:paraId="4F7D5BDA" w14:textId="702B9395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cornuta</w:t>
            </w:r>
          </w:p>
          <w:p w14:paraId="1689739A" w14:textId="52C9AD2B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scutata</w:t>
            </w:r>
          </w:p>
          <w:p w14:paraId="3EA3E07A" w14:textId="1E053625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scutata</w:t>
            </w:r>
          </w:p>
          <w:p w14:paraId="2FE77FC3" w14:textId="77777777" w:rsidR="00FF380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holstii</w:t>
            </w:r>
          </w:p>
          <w:p w14:paraId="6DA3C7E9" w14:textId="48FAF605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holstii</w:t>
            </w:r>
          </w:p>
          <w:p w14:paraId="0E5B3409" w14:textId="5EBCE9B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falcifera</w:t>
            </w:r>
          </w:p>
          <w:p w14:paraId="6AE94E1E" w14:textId="105F11C3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falcifera</w:t>
            </w:r>
          </w:p>
          <w:p w14:paraId="6A1B82D9" w14:textId="2A39181E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chelifera</w:t>
            </w:r>
          </w:p>
          <w:p w14:paraId="585BB447" w14:textId="6B5F0C2A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R. mundyi</w:t>
            </w:r>
          </w:p>
          <w:p w14:paraId="511FEB4C" w14:textId="77777777" w:rsidR="00FF380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Yaetakaria neptuna</w:t>
            </w:r>
          </w:p>
          <w:p w14:paraId="5092A4D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Xystdesmidae gen et sp. 1</w:t>
            </w:r>
          </w:p>
          <w:p w14:paraId="24CAAAF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Xystdesmidae gen et sp. 2</w:t>
            </w:r>
          </w:p>
          <w:p w14:paraId="3B70388F" w14:textId="5A7B1A9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Xystdesmidae gen et sp. 3</w:t>
            </w:r>
          </w:p>
          <w:p w14:paraId="5B3686E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Sigmoria trimaculata trimaculata</w:t>
            </w:r>
          </w:p>
          <w:p w14:paraId="55E284F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2F9A273A" w14:textId="38629C3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Outgroups for phyloge</w:t>
            </w:r>
            <w:r>
              <w:rPr>
                <w:rFonts w:ascii="Times New Roman" w:hAnsi="Times New Roman"/>
                <w:sz w:val="12"/>
                <w:szCs w:val="12"/>
              </w:rPr>
              <w:t>netic analysis</w:t>
            </w:r>
          </w:p>
          <w:p w14:paraId="47DFBA1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i/>
                <w:sz w:val="12"/>
                <w:szCs w:val="12"/>
              </w:rPr>
              <w:t>Nedyopus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sp.</w:t>
            </w:r>
          </w:p>
          <w:p w14:paraId="6CF3761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Polydesmidae gen. et sp. 1</w:t>
            </w:r>
          </w:p>
          <w:p w14:paraId="53058FB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Polydesmidae gen. et sp. 2</w:t>
            </w:r>
          </w:p>
          <w:p w14:paraId="4311865D" w14:textId="43BEA06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Paradoxosomatidae gen. et sp.</w:t>
            </w:r>
          </w:p>
        </w:tc>
        <w:tc>
          <w:tcPr>
            <w:tcW w:w="2410" w:type="dxa"/>
            <w:shd w:val="clear" w:color="auto" w:fill="auto"/>
          </w:tcPr>
          <w:p w14:paraId="125C74D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FFBAB9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Tochigi: Fujihara</w:t>
            </w:r>
          </w:p>
          <w:p w14:paraId="74F24B8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Tochigi: Nikko</w:t>
            </w:r>
          </w:p>
          <w:p w14:paraId="0E48FA3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Tochigi: Ashio</w:t>
            </w:r>
          </w:p>
          <w:p w14:paraId="20B437B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Tochigi: Fujiwara</w:t>
            </w:r>
          </w:p>
          <w:p w14:paraId="3CCB687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Ibaraki: Oarai</w:t>
            </w:r>
          </w:p>
          <w:p w14:paraId="62735B0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Chiba: Nagae</w:t>
            </w:r>
          </w:p>
          <w:p w14:paraId="7E78AF9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Aichi: Hourai</w:t>
            </w:r>
          </w:p>
          <w:p w14:paraId="76F4A0E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Aichi: Shinshiro</w:t>
            </w:r>
          </w:p>
          <w:p w14:paraId="21CD733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Ishikawa: Kanazawa: Tawara</w:t>
            </w:r>
          </w:p>
          <w:p w14:paraId="61C8FE5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Ishikawa: Kanazawa: Higashi</w:t>
            </w:r>
          </w:p>
          <w:p w14:paraId="76D1F36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Yamanashi: Daibosatsu-toge</w:t>
            </w:r>
          </w:p>
          <w:p w14:paraId="6F74495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Nagano: Sanada</w:t>
            </w:r>
          </w:p>
          <w:p w14:paraId="5B2E064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Nagano: Matsumoto</w:t>
            </w:r>
          </w:p>
          <w:p w14:paraId="0FB4189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Nagano: Outaki</w:t>
            </w:r>
          </w:p>
          <w:p w14:paraId="0B1FBB7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Gifu: Miya</w:t>
            </w:r>
          </w:p>
          <w:p w14:paraId="5B68561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Fukui: Fukui</w:t>
            </w:r>
          </w:p>
          <w:p w14:paraId="4CBBAC9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Fukui: Ohno</w:t>
            </w:r>
          </w:p>
          <w:p w14:paraId="56D8D67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Gifu: Gujo</w:t>
            </w:r>
          </w:p>
          <w:p w14:paraId="57A8D3F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Gifu: Mino</w:t>
            </w:r>
          </w:p>
          <w:p w14:paraId="02D7CBA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C9AC50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885758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Shizuoka: Kakegawa: Kamisaigo</w:t>
            </w:r>
          </w:p>
          <w:p w14:paraId="72F9DF8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Shizuoka: Kakegawa: Yasaka</w:t>
            </w:r>
          </w:p>
          <w:p w14:paraId="77004B8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Toyama: Nanto</w:t>
            </w:r>
          </w:p>
          <w:p w14:paraId="615F4B7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Ishikawa: Shiramine</w:t>
            </w:r>
          </w:p>
          <w:p w14:paraId="1FDE2B8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Tochigi: Fujihara</w:t>
            </w:r>
          </w:p>
          <w:p w14:paraId="2939C9F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Tochigi: Ashikaga</w:t>
            </w:r>
          </w:p>
          <w:p w14:paraId="2904F6D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Chiba: Nagae</w:t>
            </w:r>
          </w:p>
          <w:p w14:paraId="3E7EA39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Niigata: Itoigawa</w:t>
            </w:r>
          </w:p>
          <w:p w14:paraId="1B55EF7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Ishikawa: Shiramine</w:t>
            </w:r>
          </w:p>
          <w:p w14:paraId="4AD11A8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Gifu: Gujo</w:t>
            </w:r>
          </w:p>
          <w:p w14:paraId="52F4570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Gifu: Mino</w:t>
            </w:r>
          </w:p>
          <w:p w14:paraId="02BBB68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Gifu: Gifu</w:t>
            </w:r>
          </w:p>
          <w:p w14:paraId="7655629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Shizuoka: Mori</w:t>
            </w:r>
          </w:p>
          <w:p w14:paraId="44B3C14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Aichi: Shinshiro</w:t>
            </w:r>
          </w:p>
          <w:p w14:paraId="3F0B895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Mie: Fujiwara</w:t>
            </w:r>
          </w:p>
          <w:p w14:paraId="38A12E7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Mie: Yunoyama</w:t>
            </w:r>
          </w:p>
          <w:p w14:paraId="1A8167B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Mie: Yunoyama</w:t>
            </w:r>
          </w:p>
          <w:p w14:paraId="7174F6C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Mie: Kameyama</w:t>
            </w:r>
          </w:p>
          <w:p w14:paraId="2F2C109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Sakyo: Kamigamo</w:t>
            </w:r>
          </w:p>
          <w:p w14:paraId="4884C0F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Sakyo: Shugakuin</w:t>
            </w:r>
          </w:p>
          <w:p w14:paraId="27EC0E0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Ukyo: Kumogahata</w:t>
            </w:r>
          </w:p>
          <w:p w14:paraId="25E3599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Miyama</w:t>
            </w:r>
          </w:p>
          <w:p w14:paraId="1DF0EC6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Yagi</w:t>
            </w:r>
          </w:p>
          <w:p w14:paraId="3EA99FC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Sonobe</w:t>
            </w:r>
          </w:p>
          <w:p w14:paraId="0C6475C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Sonobe</w:t>
            </w:r>
          </w:p>
          <w:p w14:paraId="050657B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Mizuho: Kumano-jinja</w:t>
            </w:r>
          </w:p>
          <w:p w14:paraId="5F60B35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Mizuho: Ijiri</w:t>
            </w:r>
          </w:p>
          <w:p w14:paraId="1BCD0DF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Kyoto: Mizuho: Sarabiki</w:t>
            </w:r>
          </w:p>
          <w:p w14:paraId="249D6BC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Osaka: Higashiosaka</w:t>
            </w:r>
          </w:p>
          <w:p w14:paraId="463CDA8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Hyogo: Sasayama</w:t>
            </w:r>
          </w:p>
          <w:p w14:paraId="27995FF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Hyogo: Shingu</w:t>
            </w:r>
          </w:p>
          <w:p w14:paraId="420258A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Hyogo: Shingu</w:t>
            </w:r>
          </w:p>
          <w:p w14:paraId="6F109A3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Wakayama: Kainan</w:t>
            </w:r>
          </w:p>
          <w:p w14:paraId="6AF8569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Wakayama: Kainan</w:t>
            </w:r>
          </w:p>
          <w:p w14:paraId="541EC46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Wakayama: Hidaka</w:t>
            </w:r>
          </w:p>
          <w:p w14:paraId="3B60C23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lastRenderedPageBreak/>
              <w:t>Japan: Wakayama: Hidaka</w:t>
            </w:r>
          </w:p>
          <w:p w14:paraId="0A08617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Tokushima: Sanagouchi</w:t>
            </w:r>
          </w:p>
          <w:p w14:paraId="7E8F309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Ehime: Besshiyama</w:t>
            </w:r>
          </w:p>
          <w:p w14:paraId="564843C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D5D469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F16622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8C0D1D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Sapporo: Hokkaido Univ.</w:t>
            </w:r>
          </w:p>
          <w:p w14:paraId="083E936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Sapporo: Maruyama</w:t>
            </w:r>
          </w:p>
          <w:p w14:paraId="63AA752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Sapporo: Sankakuyama</w:t>
            </w:r>
          </w:p>
          <w:p w14:paraId="1D5DD1C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Shizuoka: Nakakawane</w:t>
            </w:r>
          </w:p>
          <w:p w14:paraId="3345B35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Wakayama: Hidaka</w:t>
            </w:r>
          </w:p>
          <w:p w14:paraId="13FE91C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Tokushima: Nishiiyayama</w:t>
            </w:r>
          </w:p>
          <w:p w14:paraId="282AA84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Kumamoto: Misato</w:t>
            </w:r>
          </w:p>
          <w:p w14:paraId="242B2ABD" w14:textId="6FDD3FC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Kagoshima: Yamato</w:t>
            </w:r>
          </w:p>
          <w:p w14:paraId="2B55A648" w14:textId="15E4A1CB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Hyogo: Shingu</w:t>
            </w:r>
          </w:p>
          <w:p w14:paraId="0FD8F00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Ehime: Saijo</w:t>
            </w:r>
          </w:p>
          <w:p w14:paraId="107DD8A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Kumamoto: Kikuchi</w:t>
            </w:r>
          </w:p>
          <w:p w14:paraId="46EE0FE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Kumamoto: Misato</w:t>
            </w:r>
          </w:p>
          <w:p w14:paraId="35E6084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Kumamoto: Kikuchi</w:t>
            </w:r>
          </w:p>
          <w:p w14:paraId="54D9994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Kumamoto: Misato</w:t>
            </w:r>
          </w:p>
          <w:p w14:paraId="3ADA768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Kagoshima: Tatsugo</w:t>
            </w:r>
          </w:p>
          <w:p w14:paraId="6A01562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Kagoshima: Amami</w:t>
            </w:r>
          </w:p>
          <w:p w14:paraId="5052285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Kunigami: Yona</w:t>
            </w:r>
          </w:p>
          <w:p w14:paraId="7AE1C70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Motobu</w:t>
            </w:r>
          </w:p>
          <w:p w14:paraId="429E21D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Kunigami: Benoki</w:t>
            </w:r>
          </w:p>
          <w:p w14:paraId="47848F4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Kunigami: Yona</w:t>
            </w:r>
          </w:p>
          <w:p w14:paraId="437907F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Ishigaki</w:t>
            </w:r>
          </w:p>
          <w:p w14:paraId="15331D3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Yonaguni</w:t>
            </w:r>
          </w:p>
          <w:p w14:paraId="64F3BCD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Okinawa: Motobu</w:t>
            </w:r>
          </w:p>
          <w:p w14:paraId="759F537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China: Hubei: Shennongjia</w:t>
            </w:r>
          </w:p>
          <w:p w14:paraId="7C532A7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China: Sichuan: Nanjiangxian</w:t>
            </w:r>
          </w:p>
          <w:p w14:paraId="31F17C5D" w14:textId="7F1F9CD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China: Sichuan: Nanjiangxian</w:t>
            </w:r>
          </w:p>
          <w:p w14:paraId="1CB2510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Canada: Ontario: Wellington</w:t>
            </w:r>
          </w:p>
          <w:p w14:paraId="7FDBAE9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E2C932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F1611A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Japan: Kagoshima: Kakeroma</w:t>
            </w:r>
          </w:p>
          <w:p w14:paraId="0CB0971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Korea: Gangwon: Baekdamsa</w:t>
            </w:r>
          </w:p>
          <w:p w14:paraId="6DA0988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Canada: Ontario: Wellington</w:t>
            </w:r>
          </w:p>
          <w:p w14:paraId="6FE6AD75" w14:textId="7AD0075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China: Sichuan: Nanjiangxian</w:t>
            </w:r>
          </w:p>
        </w:tc>
        <w:tc>
          <w:tcPr>
            <w:tcW w:w="850" w:type="dxa"/>
            <w:shd w:val="clear" w:color="auto" w:fill="auto"/>
          </w:tcPr>
          <w:p w14:paraId="7F994D3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73571E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Y290_D1</w:t>
            </w:r>
          </w:p>
          <w:p w14:paraId="185EB8A8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Y95_D2</w:t>
            </w:r>
          </w:p>
          <w:p w14:paraId="04DEB87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Y10_D3</w:t>
            </w:r>
          </w:p>
          <w:p w14:paraId="6F56450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Y94_E2</w:t>
            </w:r>
          </w:p>
          <w:p w14:paraId="5BA2FB0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Y9_E1</w:t>
            </w:r>
          </w:p>
          <w:p w14:paraId="168615F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Y11_I1</w:t>
            </w:r>
          </w:p>
          <w:p w14:paraId="31046776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Y93_C1</w:t>
            </w:r>
          </w:p>
          <w:p w14:paraId="13F1ECCA" w14:textId="43A899F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Y43_C2</w:t>
            </w:r>
          </w:p>
          <w:p w14:paraId="349F9863" w14:textId="362859A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Y126_M1</w:t>
            </w:r>
          </w:p>
          <w:p w14:paraId="191D0527" w14:textId="45040DDF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Y218_M2</w:t>
            </w:r>
          </w:p>
          <w:p w14:paraId="095B72D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Y315_M3</w:t>
            </w:r>
          </w:p>
          <w:p w14:paraId="7B7B8B0F" w14:textId="4794F250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Y4_M4</w:t>
            </w:r>
          </w:p>
          <w:p w14:paraId="4D92AED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Y410_M5</w:t>
            </w:r>
          </w:p>
          <w:p w14:paraId="0F4A59A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Y119_M6</w:t>
            </w:r>
          </w:p>
          <w:p w14:paraId="325D421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Y223_M7</w:t>
            </w:r>
          </w:p>
          <w:p w14:paraId="3EBC521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Y221_G1</w:t>
            </w:r>
          </w:p>
          <w:p w14:paraId="59A5A32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Y216_G2</w:t>
            </w:r>
          </w:p>
          <w:p w14:paraId="4271F45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Y96_G3</w:t>
            </w:r>
          </w:p>
          <w:p w14:paraId="28B7F5F7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Y2_G5</w:t>
            </w:r>
          </w:p>
          <w:p w14:paraId="3463D35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DA1A61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10DE4FF8" w14:textId="3820B9C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Y92_K1</w:t>
            </w:r>
          </w:p>
          <w:p w14:paraId="3194123B" w14:textId="5A841BE0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Y3_K2</w:t>
            </w:r>
          </w:p>
          <w:p w14:paraId="5618861E" w14:textId="192E41A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Y5_F1</w:t>
            </w:r>
          </w:p>
          <w:p w14:paraId="05DE1F9E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Y105_F2</w:t>
            </w:r>
          </w:p>
          <w:p w14:paraId="1775B3F9" w14:textId="1E98B4DA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Y99_P2</w:t>
            </w:r>
          </w:p>
          <w:p w14:paraId="1986089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Y100_P3</w:t>
            </w:r>
          </w:p>
          <w:p w14:paraId="4605288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Y103_P4</w:t>
            </w:r>
          </w:p>
          <w:p w14:paraId="5F1573FB" w14:textId="635ED03B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Y23_P6</w:t>
            </w:r>
          </w:p>
          <w:p w14:paraId="550F5061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Y106_P7</w:t>
            </w:r>
          </w:p>
          <w:p w14:paraId="478B7E2B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Y123_P8</w:t>
            </w:r>
          </w:p>
          <w:p w14:paraId="4D7404C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Y153_P9</w:t>
            </w:r>
          </w:p>
          <w:p w14:paraId="76E8E364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Y124_P10</w:t>
            </w:r>
          </w:p>
          <w:p w14:paraId="5F68790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Y101_P14</w:t>
            </w:r>
          </w:p>
          <w:p w14:paraId="45F6D0A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Y67_P15</w:t>
            </w:r>
          </w:p>
          <w:p w14:paraId="28AEDCAD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Y104_P16</w:t>
            </w:r>
          </w:p>
          <w:p w14:paraId="57549C0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Y85_P17</w:t>
            </w:r>
          </w:p>
          <w:p w14:paraId="63F3C2A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Y88_P18</w:t>
            </w:r>
          </w:p>
          <w:p w14:paraId="59779BCD" w14:textId="47675AC0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Y121_P19</w:t>
            </w:r>
          </w:p>
          <w:p w14:paraId="24FBB433" w14:textId="6311402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Y32_P23</w:t>
            </w:r>
          </w:p>
          <w:p w14:paraId="22892711" w14:textId="27D61DA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Y22_P24</w:t>
            </w:r>
          </w:p>
          <w:p w14:paraId="02AC8E2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Y157_P26</w:t>
            </w:r>
          </w:p>
          <w:p w14:paraId="30D6DD0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Y89_P28</w:t>
            </w:r>
          </w:p>
          <w:p w14:paraId="3DEAA52C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Y102_P32</w:t>
            </w:r>
          </w:p>
          <w:p w14:paraId="6DCF5FF9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Y39_P33</w:t>
            </w:r>
          </w:p>
          <w:p w14:paraId="259833B3" w14:textId="5C3CB6E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Y41_P34</w:t>
            </w:r>
          </w:p>
          <w:p w14:paraId="4766E9F0" w14:textId="2041CC4F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Y330_P35</w:t>
            </w:r>
          </w:p>
          <w:p w14:paraId="1BE998FC" w14:textId="1747A70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Y278_P36</w:t>
            </w:r>
          </w:p>
          <w:p w14:paraId="436AD6CE" w14:textId="32DE7C9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Y340_P37</w:t>
            </w:r>
          </w:p>
          <w:p w14:paraId="722CC604" w14:textId="1C5ECC0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Y81_P38</w:t>
            </w:r>
          </w:p>
          <w:p w14:paraId="3AB56CAF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Y76_P41</w:t>
            </w:r>
          </w:p>
          <w:p w14:paraId="5D17385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Y58_P42</w:t>
            </w:r>
          </w:p>
          <w:p w14:paraId="4821C2C7" w14:textId="7BC514B5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Y60_P43</w:t>
            </w:r>
          </w:p>
          <w:p w14:paraId="1A0CAC97" w14:textId="52B8557F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Y64_P44</w:t>
            </w:r>
          </w:p>
          <w:p w14:paraId="58BABA06" w14:textId="04B4B8CA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Y66_P45</w:t>
            </w:r>
          </w:p>
          <w:p w14:paraId="46CD8C3A" w14:textId="2421D415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Y36_P46</w:t>
            </w:r>
          </w:p>
          <w:p w14:paraId="7209B59F" w14:textId="40D1F40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lastRenderedPageBreak/>
              <w:t>Y37_P47</w:t>
            </w:r>
          </w:p>
          <w:p w14:paraId="2CFF66AC" w14:textId="518BBEE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Y56_P49</w:t>
            </w:r>
          </w:p>
          <w:p w14:paraId="447337CE" w14:textId="7927A89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Y57_P52</w:t>
            </w:r>
          </w:p>
          <w:p w14:paraId="1330C0C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060CEE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CEDBB93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F74D382" w14:textId="017C832E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Y8_OL1</w:t>
            </w:r>
          </w:p>
          <w:p w14:paraId="75A17F3E" w14:textId="20C11DCE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Y226_OL2</w:t>
            </w:r>
          </w:p>
          <w:p w14:paraId="17351CAF" w14:textId="2BA1341E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Y6_OL3</w:t>
            </w:r>
          </w:p>
          <w:p w14:paraId="142F9D55" w14:textId="62591E6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Y129_X1</w:t>
            </w:r>
          </w:p>
          <w:p w14:paraId="612BBCB9" w14:textId="0FF134A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Y46_X2</w:t>
            </w:r>
          </w:p>
          <w:p w14:paraId="5B3BCFF1" w14:textId="337D7575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Y400_X3</w:t>
            </w:r>
          </w:p>
          <w:p w14:paraId="7DF0121F" w14:textId="6F0FE95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Y418_X4</w:t>
            </w:r>
          </w:p>
          <w:p w14:paraId="14DC7CA8" w14:textId="50776E4B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Y401_X5</w:t>
            </w:r>
          </w:p>
          <w:p w14:paraId="42593995" w14:textId="10CF1C60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Y304_R2</w:t>
            </w:r>
          </w:p>
          <w:p w14:paraId="2CE6FFFC" w14:textId="74803C4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Y161_R3</w:t>
            </w:r>
          </w:p>
          <w:p w14:paraId="096B8A4D" w14:textId="769572D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Y307_R4</w:t>
            </w:r>
          </w:p>
          <w:p w14:paraId="4B03DF31" w14:textId="5E63967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Y111_R5</w:t>
            </w:r>
          </w:p>
          <w:p w14:paraId="14C739BC" w14:textId="2D9056E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Y309_R6</w:t>
            </w:r>
          </w:p>
          <w:p w14:paraId="7733BAE0" w14:textId="1561D50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Y110_R7</w:t>
            </w:r>
          </w:p>
          <w:p w14:paraId="6F131E15" w14:textId="653708FF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Y391_R8</w:t>
            </w:r>
          </w:p>
          <w:p w14:paraId="0AED1957" w14:textId="0B60FE1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Y415_R9</w:t>
            </w:r>
          </w:p>
          <w:p w14:paraId="0A8B7306" w14:textId="2300C84B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Y114_R10</w:t>
            </w:r>
          </w:p>
          <w:p w14:paraId="7A7ED23A" w14:textId="7010BC7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Y310_R11</w:t>
            </w:r>
          </w:p>
          <w:p w14:paraId="280F106A" w14:textId="4D1AE531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Y109_R12</w:t>
            </w:r>
          </w:p>
          <w:p w14:paraId="3A470D51" w14:textId="1BD7590D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Y393_R13</w:t>
            </w:r>
          </w:p>
          <w:p w14:paraId="1082F2BE" w14:textId="2F800FCE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Y112_R14</w:t>
            </w:r>
          </w:p>
          <w:p w14:paraId="487B6E23" w14:textId="5EEB21A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Y113_R15</w:t>
            </w:r>
          </w:p>
          <w:p w14:paraId="397B853E" w14:textId="7D762ED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Y115_Y1</w:t>
            </w:r>
          </w:p>
          <w:p w14:paraId="4B1A31E7" w14:textId="39F0235C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Y407_OX1</w:t>
            </w:r>
          </w:p>
          <w:p w14:paraId="652E485E" w14:textId="4C8942E2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Y406_OX2</w:t>
            </w:r>
          </w:p>
          <w:p w14:paraId="1F36F732" w14:textId="167BD498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Y404_OX3</w:t>
            </w:r>
          </w:p>
          <w:p w14:paraId="253D8968" w14:textId="279797A6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Y409_OS1</w:t>
            </w:r>
          </w:p>
          <w:p w14:paraId="44CD0F28" w14:textId="77777777" w:rsidR="00FF3806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09CB4A1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14BD552" w14:textId="7DA17944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Y422</w:t>
            </w:r>
          </w:p>
          <w:p w14:paraId="7D51C2FB" w14:textId="36B62E39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Y426</w:t>
            </w:r>
          </w:p>
          <w:p w14:paraId="7DE4D1F8" w14:textId="061818C0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Y427</w:t>
            </w:r>
          </w:p>
          <w:p w14:paraId="4E58116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6C28F1">
              <w:rPr>
                <w:rFonts w:ascii="Times New Roman" w:hAnsi="Times New Roman"/>
                <w:sz w:val="12"/>
                <w:szCs w:val="12"/>
              </w:rPr>
              <w:t>Y429</w:t>
            </w:r>
          </w:p>
        </w:tc>
        <w:tc>
          <w:tcPr>
            <w:tcW w:w="567" w:type="dxa"/>
            <w:shd w:val="clear" w:color="auto" w:fill="auto"/>
          </w:tcPr>
          <w:p w14:paraId="239F7A80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3111EA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2D2F8D0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2A02A3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58053F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722690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E24F04A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A23152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EF07EC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B3D1FF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30027F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80AE5E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522DCAE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578F287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BFCED6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12D33E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E2D25D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512A6A5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78FB820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F974F3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AC77FB2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27AB3C5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84F59D2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7358B2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C293EE6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55ED991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2CD6B9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DA63B00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D326E7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2C430EE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B95FDB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4342F5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109548E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DFDA2A6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655BD0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2429A94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030E71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F1E80E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044CBA7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A45B16B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EB4112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D025F8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F189D8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E60472B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E971184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487C71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ED00BE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A422E86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7FF98AE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391286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2C88F94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338DA2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71635F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A21BBEB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B330921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FF1F9E6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10CCE4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351B4C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lastRenderedPageBreak/>
              <w:t>B</w:t>
            </w:r>
          </w:p>
          <w:p w14:paraId="109151B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1F7E8D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EAD3FE7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7793DB0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140485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A238B9E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B002CA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B67E9C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C8074C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70D9977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FC53E86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CFC81C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E0BAD1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0FC70F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F85DE16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DA5DA9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EBFC29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D98549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7F156B5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098264A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80191C4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F41DE7A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D00B2BC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ED5838D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024AD57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A1A927B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8727B83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AF9099B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EF28847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962E721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249C6E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361B908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7044B90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1AD39D1F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33F5E84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119C6E4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4F009F9" w14:textId="77777777" w:rsidR="00FF3806" w:rsidRPr="00AC278B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6E9C987" w14:textId="07BB53BA" w:rsidR="00FF3806" w:rsidRPr="006C28F1" w:rsidRDefault="00FF3806" w:rsidP="00260039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14:paraId="61E52F6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5183F0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E360BAA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A6A4DBB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B34B1A8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F90791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4830368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1269DA0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179CBB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8899F2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2AB42F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F348140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C4F62B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C8A167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88C97D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4AAE1D0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AA5AAF3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9C0391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C41C2F9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1E17025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98234B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78EC4A4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B1AC3F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CDC7BE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18AF87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B6B682A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287F929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656E8065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B408F1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6BF1F01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D155089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5BF9C8B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2E5553E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303EFB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90FD7D5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FD7E17E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7F28AD3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EC4716E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1406C50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F8833B7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3500F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7721B5B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F904AE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D9729E8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B2F91E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AFC5475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D40DFA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CD1BB27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5058FB4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166994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812E4B4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DC91C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3D23917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2E51C78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A81FDC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7F0F75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24D5B63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CB7A0D5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lastRenderedPageBreak/>
              <w:t>B</w:t>
            </w:r>
          </w:p>
          <w:p w14:paraId="6BA1EA3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DA3FE5A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7619497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58E532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018C107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0B21CC8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C070C6F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574C7C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C201141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542B1C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AABA804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659712E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057AF6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EEFE285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3D1F0B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80B9F7F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0F2CC3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D9218C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8CE45D1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C59387E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5D92440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650631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4F58FBF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B983C9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A5890F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2BF45F4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EEB67D9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7FBD13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296F017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385A7E1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9863096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C02E02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55D3292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369EA0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144B47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3CCE8FD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71319FC" w14:textId="77777777" w:rsidR="00FF3806" w:rsidRPr="00AC278B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1369880" w14:textId="32D8BDDA" w:rsidR="00FF3806" w:rsidRPr="006C28F1" w:rsidRDefault="00FF3806" w:rsidP="00B9026C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  <w:r w:rsidRPr="006C28F1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6852C42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1C35E8A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B2B291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1D4D3DE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CD0A41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B3317C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22369C9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39E04AF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0267E0D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FBE6F5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7C26CC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8D3875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5FB591D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6967ED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68C8E4A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93B8FB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D05295C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A108C0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D7FD8C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426AF0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B14E70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BF092D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073E606F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F062E7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B3117D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56B9A8C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C14BCB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29943E7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CCEB2F5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B44A2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F8CA7D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20F7A09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6C9751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99D3085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E5B374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C63A9C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67435BD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33E91B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267FAB5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A09CF90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56CB109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5D08B6C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C81907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1900417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CF9BE8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40FD2AE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E12448A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DDC281F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1FBD36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4E9DB5A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A90E9B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463833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8AD1450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2F14AA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DC8EF3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08DB399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72FCB47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F961C57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lastRenderedPageBreak/>
              <w:t>B</w:t>
            </w:r>
          </w:p>
          <w:p w14:paraId="5CC9FC43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BDF7B3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785F35F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8D664E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3EA6A4E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2FD117F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19502D7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C9AB37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5E2DEE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B8D15A3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E83D50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290139C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C4D05A3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1DE205E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18CB466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DF1AFCE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BF24A53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91A3FDA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F103EAD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D413A5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A678D4B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1A45BD9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964795D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E909CFC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CE32BDD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2169F9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8F549B0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51892A5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ABE9623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C92A085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024E610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29A9BD4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058C75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08E44D18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96E4831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6D45BA9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BCD56C2" w14:textId="77777777" w:rsidR="00FF3806" w:rsidRPr="00AC278B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6D5D2A91" w14:textId="7F862DAF" w:rsidR="00FF3806" w:rsidRPr="006C28F1" w:rsidRDefault="00FF3806" w:rsidP="00FA0F04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14:paraId="2A36E79A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BD99665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56B87D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9482E2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11EAA1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6F0E3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F821F9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E03A1A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C5C5DEC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E8C2F0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2F508F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D65DB7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7A09DF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7D83EBA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DEB6279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A2DB44A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66A704C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C62DF5C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81FBEC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4E61FDE" w14:textId="77777777" w:rsid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2BD12F0" w14:textId="77777777" w:rsidR="00332428" w:rsidRDefault="00332428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A8C3C15" w14:textId="77777777" w:rsidR="00332428" w:rsidRPr="008F2550" w:rsidRDefault="00332428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B61908B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8F2F8F1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C45043B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EBFF445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350AD4AE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B8DFA56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10C9C15C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0BB3A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6F8B1BE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DC77ADA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8C0B2D8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399E468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1DC3EC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96024D8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87224D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DFB6886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0E5CD86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B0A5649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369D08BC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164E273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6501A8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A17D669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F895AA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36790B6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275A01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BB4A19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BA72346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60107F9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9BC99A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391F33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12D19EB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A480D0A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928E2B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08F7003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9C8E68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B408EC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lastRenderedPageBreak/>
              <w:t>B</w:t>
            </w:r>
          </w:p>
          <w:p w14:paraId="06B337F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475ABBC" w14:textId="77777777" w:rsid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E228F4A" w14:textId="77777777" w:rsidR="00332428" w:rsidRDefault="00332428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EDFF973" w14:textId="77777777" w:rsidR="00332428" w:rsidRDefault="00332428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171B361" w14:textId="77777777" w:rsidR="00332428" w:rsidRPr="008F2550" w:rsidRDefault="00332428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14A11F4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19FA27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429A859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D2C196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FD656C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CCD225C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4ABF11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34E19F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646DB31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753C51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3BBD49F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7D8C17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183974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04F417A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B8FD87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870EDDB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F61B81D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2E0E3F0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89538E3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FB46058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5E0B775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8EAD2C7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3A4FCE1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B85FC62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1E3021BB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378ACC84" w14:textId="77777777" w:rsidR="008F2550" w:rsidRPr="008F2550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6E7E49B" w14:textId="77777777" w:rsidR="00FF3806" w:rsidRDefault="008F2550" w:rsidP="008F255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F255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939B487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05CF4496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B86E20A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09A98A4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5DE7A8F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6F61AFCB" w14:textId="03109586" w:rsidR="00332428" w:rsidRPr="006C28F1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14:paraId="28A204A1" w14:textId="77777777" w:rsidR="00332428" w:rsidRDefault="00332428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7D166C1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75FDF91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410A0B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CF304B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208D811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855DA1E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09D97D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8D74FB3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7196722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4966CC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9D7D793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875EE9C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F4F7FBC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7E41775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46493E9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18B122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F44716F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FC06E30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450107D" w14:textId="77777777" w:rsid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A9855C0" w14:textId="77777777" w:rsidR="00332428" w:rsidRDefault="00332428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11E889B" w14:textId="77777777" w:rsidR="00332428" w:rsidRPr="00EF38F0" w:rsidRDefault="00332428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E955837" w14:textId="77777777" w:rsid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265F06D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BC55327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C13B292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AB655BF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004378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CD350A0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1C8B30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B8940D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B89CA34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01F130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3297065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7C9BAC5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10EE4E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36FEA0D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772CBC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A00EC4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74FA2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32AE1B10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C510DAD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C86900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14FF86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3F9EA3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59B863E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A79C3D4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C5A648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2D0221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5B93827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DAC21E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2F9DB74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08D954E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2A5C21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C144773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105BEC1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473998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1D59859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lastRenderedPageBreak/>
              <w:t>B</w:t>
            </w:r>
          </w:p>
          <w:p w14:paraId="2A427E80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3FBCB31" w14:textId="77777777" w:rsid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B6B84B1" w14:textId="77777777" w:rsidR="00332428" w:rsidRDefault="00332428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6CE40CF" w14:textId="77777777" w:rsidR="00332428" w:rsidRDefault="00332428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1991C1E" w14:textId="77777777" w:rsidR="00332428" w:rsidRPr="00EF38F0" w:rsidRDefault="00332428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DAEF6B5" w14:textId="77777777" w:rsid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C3B6AC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E7C12DC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8EC4F1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CA34F5E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028A875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2D36C24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3E88089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997F15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512942F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4CBB967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6944E3A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289EE8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09144C7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00870EB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EE0AD0F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C5BC914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83DD9AF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7D4EB1C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E4C7787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6922E29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101DCF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F86FC8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8925FC6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270E028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F544554" w14:textId="77777777" w:rsidR="00EF38F0" w:rsidRPr="00EF38F0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E44DEE4" w14:textId="77777777" w:rsidR="00FF3806" w:rsidRDefault="00EF38F0" w:rsidP="00EF38F0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F38F0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327A6ED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33B9143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F4095E6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BC37B3C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55B8F1B" w14:textId="77777777" w:rsidR="00332428" w:rsidRPr="00AC278B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101B1245" w14:textId="448DBE46" w:rsidR="00332428" w:rsidRPr="006C28F1" w:rsidRDefault="00332428" w:rsidP="00332428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</w:tc>
        <w:tc>
          <w:tcPr>
            <w:tcW w:w="567" w:type="dxa"/>
            <w:shd w:val="clear" w:color="auto" w:fill="auto"/>
          </w:tcPr>
          <w:p w14:paraId="79989B95" w14:textId="77777777" w:rsidR="00FF3806" w:rsidRPr="006C28F1" w:rsidRDefault="00FF3806" w:rsidP="006C28F1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73C5196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B6CCF1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851D8F5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6FD17F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68DBE05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6BF8461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C4670C7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5615FB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3A24FD1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4DCD85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763A1FF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44A962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C6FC3FD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6BEAEF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C4BA68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D3F7C1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788D81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7D70B1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FD0C97F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57CECEB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3DC8065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2D367497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D238CC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7DCE33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006B4C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C5184C4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E5F2AA4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53F3D4C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4C37CD2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13C66E1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3E7969A7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2D6FF96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D18081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DFC2C95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E472720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AB4A5A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F44E0BF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06EE5BC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9706224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1772013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0BA5FB78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9ACE58F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8EF9D46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B71903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EB6B60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272ADF1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487F0C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E2C2634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EC29006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91C2F0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9456BF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74B1088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15C627B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DEE907D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7429F2A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084F22ED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5EFB965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lastRenderedPageBreak/>
              <w:t>B</w:t>
            </w:r>
          </w:p>
          <w:p w14:paraId="74C47DC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311AD94C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B</w:t>
            </w:r>
          </w:p>
          <w:p w14:paraId="6E0EF885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4F61043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57EAD1FF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668709B0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58B8DE9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5D00FD8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9FC900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92E767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682D0B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38D4257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7D36B8E0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75F6F3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339BAE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8C37B9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E6A3E7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CEBC59C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C08ABB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3B1691A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4819AC17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1BEBB730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CDF753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39FC0F3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02BA168E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37FFE4C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EF7AF88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2F15E912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769B2A55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39B3F411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47A70D50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A</w:t>
            </w:r>
          </w:p>
          <w:p w14:paraId="6EB6876F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6B769134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3EAD56AD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14:paraId="1AE2FC26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10EFF45B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607E0386" w14:textId="77777777" w:rsidR="00FF3806" w:rsidRPr="00AC278B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  <w:p w14:paraId="2EEAFE66" w14:textId="5D5A1BEC" w:rsidR="00FF3806" w:rsidRPr="006C28F1" w:rsidRDefault="00FF3806" w:rsidP="000A5B0F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sz w:val="12"/>
                <w:szCs w:val="12"/>
              </w:rPr>
              <w:t>NA</w:t>
            </w:r>
          </w:p>
        </w:tc>
      </w:tr>
      <w:tr w:rsidR="00C90214" w:rsidRPr="006C28F1" w14:paraId="627002B4" w14:textId="77777777" w:rsidTr="00FF3806">
        <w:tc>
          <w:tcPr>
            <w:tcW w:w="9180" w:type="dxa"/>
            <w:gridSpan w:val="9"/>
            <w:shd w:val="clear" w:color="auto" w:fill="auto"/>
          </w:tcPr>
          <w:p w14:paraId="0F7DA6AD" w14:textId="374E1BE0" w:rsidR="00C90214" w:rsidRPr="006C28F1" w:rsidRDefault="00FF3806" w:rsidP="00FF3806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AC278B">
              <w:rPr>
                <w:rFonts w:ascii="Times New Roman" w:hAnsi="Times New Roman"/>
                <w:color w:val="0000FF"/>
                <w:sz w:val="12"/>
                <w:szCs w:val="12"/>
              </w:rPr>
              <w:lastRenderedPageBreak/>
              <w:t xml:space="preserve">MPFP: A, present; B, absent. MAP: A, absent; B, present. </w:t>
            </w:r>
            <w:r w:rsidRPr="00AC278B">
              <w:rPr>
                <w:rFonts w:ascii="Times New Roman" w:eastAsia="ＭＳ Ｐ明朝" w:hAnsi="Times New Roman"/>
                <w:color w:val="0000FF"/>
                <w:kern w:val="0"/>
                <w:sz w:val="12"/>
                <w:szCs w:val="12"/>
              </w:rPr>
              <w:t xml:space="preserve">MFB: A, absent; B, present. </w:t>
            </w:r>
            <w:r w:rsidRPr="00AC278B">
              <w:rPr>
                <w:rFonts w:ascii="Times New Roman" w:hAnsi="Times New Roman"/>
                <w:color w:val="0000FF"/>
                <w:sz w:val="12"/>
                <w:szCs w:val="12"/>
              </w:rPr>
              <w:t xml:space="preserve">FB1: A, absent; B, present. FB2: A, absent; B, well-developed. </w:t>
            </w:r>
            <w:r w:rsidRPr="00AC278B">
              <w:rPr>
                <w:rFonts w:ascii="Times New Roman" w:eastAsia="ＭＳ Ｐ明朝" w:hAnsi="Times New Roman"/>
                <w:color w:val="0000FF"/>
                <w:kern w:val="0"/>
                <w:sz w:val="12"/>
                <w:szCs w:val="12"/>
              </w:rPr>
              <w:t>FB3: A, absent; B, well-developed and partly sclerotized. See the Methods and Fig. S3 for the detailed explanations of the binary traits.</w:t>
            </w:r>
            <w:r w:rsidRPr="00AC278B">
              <w:rPr>
                <w:rFonts w:ascii="Times New Roman" w:hAnsi="Times New Roman"/>
                <w:sz w:val="12"/>
                <w:szCs w:val="12"/>
              </w:rPr>
              <w:t xml:space="preserve"> (a) and (b) after species names in the </w:t>
            </w:r>
            <w:r w:rsidRPr="00AC278B">
              <w:rPr>
                <w:rFonts w:ascii="Times New Roman" w:hAnsi="Times New Roman"/>
                <w:i/>
                <w:sz w:val="12"/>
                <w:szCs w:val="12"/>
              </w:rPr>
              <w:t>P. tonominea</w:t>
            </w:r>
            <w:r w:rsidRPr="00AC278B">
              <w:rPr>
                <w:rFonts w:ascii="Times New Roman" w:hAnsi="Times New Roman"/>
                <w:sz w:val="12"/>
                <w:szCs w:val="12"/>
              </w:rPr>
              <w:t xml:space="preserve"> species complex denote each of two sympatric species.</w:t>
            </w:r>
          </w:p>
        </w:tc>
      </w:tr>
    </w:tbl>
    <w:p w14:paraId="7E2494A5" w14:textId="77777777" w:rsidR="0076510F" w:rsidRPr="006C28F1" w:rsidRDefault="0076510F" w:rsidP="006C28F1">
      <w:pPr>
        <w:snapToGrid w:val="0"/>
        <w:spacing w:line="360" w:lineRule="auto"/>
        <w:jc w:val="left"/>
        <w:rPr>
          <w:rFonts w:ascii="Times New Roman" w:hAnsi="Times New Roman"/>
          <w:sz w:val="12"/>
          <w:szCs w:val="12"/>
        </w:rPr>
      </w:pPr>
    </w:p>
    <w:sectPr w:rsidR="0076510F" w:rsidRPr="006C28F1" w:rsidSect="00B318C8">
      <w:pgSz w:w="12242" w:h="15842"/>
      <w:pgMar w:top="1418" w:right="1701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4"/>
    <w:rsid w:val="00000F9F"/>
    <w:rsid w:val="000504F8"/>
    <w:rsid w:val="000A5B0F"/>
    <w:rsid w:val="00114965"/>
    <w:rsid w:val="001704E4"/>
    <w:rsid w:val="00241C5B"/>
    <w:rsid w:val="00256783"/>
    <w:rsid w:val="00260039"/>
    <w:rsid w:val="002A1DB0"/>
    <w:rsid w:val="002B2BB1"/>
    <w:rsid w:val="003308D4"/>
    <w:rsid w:val="00332428"/>
    <w:rsid w:val="003A5802"/>
    <w:rsid w:val="0043401A"/>
    <w:rsid w:val="00446947"/>
    <w:rsid w:val="004924FF"/>
    <w:rsid w:val="004C4C45"/>
    <w:rsid w:val="00513895"/>
    <w:rsid w:val="00563878"/>
    <w:rsid w:val="00565A84"/>
    <w:rsid w:val="00566808"/>
    <w:rsid w:val="005F712A"/>
    <w:rsid w:val="0062666F"/>
    <w:rsid w:val="00647262"/>
    <w:rsid w:val="00683854"/>
    <w:rsid w:val="006A01C8"/>
    <w:rsid w:val="006C28F1"/>
    <w:rsid w:val="00706EC1"/>
    <w:rsid w:val="0076510F"/>
    <w:rsid w:val="00797BBF"/>
    <w:rsid w:val="007A3571"/>
    <w:rsid w:val="007F0D66"/>
    <w:rsid w:val="00802879"/>
    <w:rsid w:val="008F2550"/>
    <w:rsid w:val="00923147"/>
    <w:rsid w:val="009A2808"/>
    <w:rsid w:val="009D19FE"/>
    <w:rsid w:val="00A129A1"/>
    <w:rsid w:val="00A24085"/>
    <w:rsid w:val="00A8717B"/>
    <w:rsid w:val="00AD6473"/>
    <w:rsid w:val="00B205BD"/>
    <w:rsid w:val="00B22208"/>
    <w:rsid w:val="00B318C8"/>
    <w:rsid w:val="00B36F51"/>
    <w:rsid w:val="00B424EC"/>
    <w:rsid w:val="00B707E1"/>
    <w:rsid w:val="00B9026C"/>
    <w:rsid w:val="00BB538D"/>
    <w:rsid w:val="00BF350D"/>
    <w:rsid w:val="00C4039D"/>
    <w:rsid w:val="00C41788"/>
    <w:rsid w:val="00C472DA"/>
    <w:rsid w:val="00C62BE6"/>
    <w:rsid w:val="00C90214"/>
    <w:rsid w:val="00C96596"/>
    <w:rsid w:val="00CA6B73"/>
    <w:rsid w:val="00CB11B0"/>
    <w:rsid w:val="00CD5796"/>
    <w:rsid w:val="00CF550E"/>
    <w:rsid w:val="00D44249"/>
    <w:rsid w:val="00DA40B5"/>
    <w:rsid w:val="00DB3372"/>
    <w:rsid w:val="00E4222D"/>
    <w:rsid w:val="00E51EF0"/>
    <w:rsid w:val="00E62C43"/>
    <w:rsid w:val="00E64AEC"/>
    <w:rsid w:val="00EA5560"/>
    <w:rsid w:val="00EE1783"/>
    <w:rsid w:val="00EE22EB"/>
    <w:rsid w:val="00EE4F70"/>
    <w:rsid w:val="00EF38F0"/>
    <w:rsid w:val="00F06201"/>
    <w:rsid w:val="00F54B8A"/>
    <w:rsid w:val="00F55CC6"/>
    <w:rsid w:val="00FA0F04"/>
    <w:rsid w:val="00FB7A28"/>
    <w:rsid w:val="00FC7361"/>
    <w:rsid w:val="00FE7B58"/>
    <w:rsid w:val="00FF3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0B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905</Words>
  <Characters>5161</Characters>
  <Application>Microsoft Macintosh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 力</dc:creator>
  <cp:keywords/>
  <dc:description/>
  <cp:lastModifiedBy>田邊 力</cp:lastModifiedBy>
  <cp:revision>22</cp:revision>
  <dcterms:created xsi:type="dcterms:W3CDTF">2013-05-02T10:31:00Z</dcterms:created>
  <dcterms:modified xsi:type="dcterms:W3CDTF">2013-08-10T09:48:00Z</dcterms:modified>
</cp:coreProperties>
</file>