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4E" w:rsidRDefault="006412A4">
      <w:r>
        <w:t xml:space="preserve">Phenotypic data collected from greenhouse grown </w:t>
      </w:r>
      <w:r>
        <w:rPr>
          <w:i/>
        </w:rPr>
        <w:t xml:space="preserve">Lobelia </w:t>
      </w:r>
      <w:proofErr w:type="spellStart"/>
      <w:r>
        <w:rPr>
          <w:i/>
        </w:rPr>
        <w:t>siphilica</w:t>
      </w:r>
      <w:proofErr w:type="spellEnd"/>
      <w:r>
        <w:rPr>
          <w:i/>
        </w:rPr>
        <w:t xml:space="preserve"> </w:t>
      </w:r>
      <w:r>
        <w:t xml:space="preserve">plants. </w:t>
      </w:r>
    </w:p>
    <w:p w:rsidR="006412A4" w:rsidRDefault="006412A4"/>
    <w:p w:rsidR="006412A4" w:rsidRDefault="006412A4">
      <w:r>
        <w:t xml:space="preserve">Families were field-collected grandmothers. </w:t>
      </w:r>
    </w:p>
    <w:p w:rsidR="006412A4" w:rsidRDefault="006412A4"/>
    <w:p w:rsidR="006412A4" w:rsidRDefault="006412A4">
      <w:r>
        <w:t>Mother refers to plants grown in an early (1) or late (2) cohort for a selection experiment (see Parachnowitsch &amp; Caruso 2008. Ecology 89(7)</w:t>
      </w:r>
      <w:proofErr w:type="gramStart"/>
      <w:r>
        <w:t>:1802</w:t>
      </w:r>
      <w:proofErr w:type="gramEnd"/>
      <w:r>
        <w:t>-1810).</w:t>
      </w:r>
    </w:p>
    <w:p w:rsidR="006412A4" w:rsidRDefault="006412A4"/>
    <w:p w:rsidR="006412A4" w:rsidRDefault="006412A4">
      <w:r>
        <w:t xml:space="preserve">Plant is the individual in the greenhouse study. </w:t>
      </w:r>
    </w:p>
    <w:p w:rsidR="006412A4" w:rsidRDefault="006412A4"/>
    <w:p w:rsidR="006412A4" w:rsidRDefault="006412A4">
      <w:r>
        <w:t xml:space="preserve">Block is a tray that a plant was assigned to. </w:t>
      </w:r>
    </w:p>
    <w:p w:rsidR="006412A4" w:rsidRDefault="006412A4"/>
    <w:p w:rsidR="006412A4" w:rsidRDefault="006412A4">
      <w:proofErr w:type="gramStart"/>
      <w:r>
        <w:t>Days to flower is</w:t>
      </w:r>
      <w:proofErr w:type="gramEnd"/>
      <w:r>
        <w:t xml:space="preserve"> the number of days from planting to flowering. </w:t>
      </w:r>
      <w:bookmarkStart w:id="0" w:name="_GoBack"/>
      <w:bookmarkEnd w:id="0"/>
      <w:r>
        <w:t xml:space="preserve"> </w:t>
      </w:r>
    </w:p>
    <w:p w:rsidR="006412A4" w:rsidRDefault="006412A4"/>
    <w:p w:rsidR="006412A4" w:rsidRDefault="006412A4">
      <w:r>
        <w:t>Wet and dry latex are measured in mg.</w:t>
      </w:r>
    </w:p>
    <w:p w:rsidR="006412A4" w:rsidRDefault="006412A4"/>
    <w:p w:rsidR="006412A4" w:rsidRDefault="006412A4">
      <w:r>
        <w:t xml:space="preserve">Flower size is the geometric mean of three corolla measurements (mm). </w:t>
      </w:r>
    </w:p>
    <w:p w:rsidR="006412A4" w:rsidRDefault="006412A4"/>
    <w:p w:rsidR="006412A4" w:rsidRDefault="006412A4">
      <w:r>
        <w:t xml:space="preserve">Height is measured in cm. </w:t>
      </w:r>
    </w:p>
    <w:p w:rsidR="006412A4" w:rsidRDefault="006412A4"/>
    <w:p w:rsidR="006412A4" w:rsidRDefault="006412A4">
      <w:r>
        <w:t xml:space="preserve">Biomass is in grams. </w:t>
      </w:r>
    </w:p>
    <w:p w:rsidR="006412A4" w:rsidRDefault="006412A4"/>
    <w:p w:rsidR="006412A4" w:rsidRPr="006412A4" w:rsidRDefault="006412A4"/>
    <w:sectPr w:rsidR="006412A4" w:rsidRPr="006412A4" w:rsidSect="00125B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A4"/>
    <w:rsid w:val="00125B4E"/>
    <w:rsid w:val="001C6CA3"/>
    <w:rsid w:val="00390641"/>
    <w:rsid w:val="006412A4"/>
    <w:rsid w:val="00647829"/>
    <w:rsid w:val="006D23CD"/>
    <w:rsid w:val="006F284D"/>
    <w:rsid w:val="00813108"/>
    <w:rsid w:val="00850651"/>
    <w:rsid w:val="00966D01"/>
    <w:rsid w:val="009D0B2C"/>
    <w:rsid w:val="00A328C1"/>
    <w:rsid w:val="00A458B1"/>
    <w:rsid w:val="00AB0B62"/>
    <w:rsid w:val="00B774D8"/>
    <w:rsid w:val="00F9151A"/>
    <w:rsid w:val="00F91F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D3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Macintosh Word</Application>
  <DocSecurity>0</DocSecurity>
  <Lines>4</Lines>
  <Paragraphs>1</Paragraphs>
  <ScaleCrop>false</ScaleCrop>
  <Company>Uppsala University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Parachnowitsch</dc:creator>
  <cp:keywords/>
  <dc:description/>
  <cp:lastModifiedBy>Amy Parachnowitsch</cp:lastModifiedBy>
  <cp:revision>1</cp:revision>
  <dcterms:created xsi:type="dcterms:W3CDTF">2012-04-27T09:23:00Z</dcterms:created>
  <dcterms:modified xsi:type="dcterms:W3CDTF">2012-04-27T09:34:00Z</dcterms:modified>
</cp:coreProperties>
</file>