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A3" w:rsidRDefault="00256A00">
      <w:r>
        <w:t>Readme-photo</w:t>
      </w:r>
    </w:p>
    <w:p w:rsidR="00256A00" w:rsidRDefault="00256A00">
      <w:r>
        <w:t xml:space="preserve">To process this data use the </w:t>
      </w:r>
      <w:proofErr w:type="spellStart"/>
      <w:r>
        <w:t>matlabcode</w:t>
      </w:r>
      <w:proofErr w:type="spellEnd"/>
      <w:r>
        <w:t xml:space="preserve"> called </w:t>
      </w:r>
      <w:proofErr w:type="spellStart"/>
      <w:r>
        <w:t>openlicornew.m</w:t>
      </w:r>
      <w:proofErr w:type="spellEnd"/>
      <w:r>
        <w:t xml:space="preserve">.  Point it to the </w:t>
      </w:r>
      <w:proofErr w:type="spellStart"/>
      <w:r>
        <w:t>licor</w:t>
      </w:r>
      <w:proofErr w:type="spellEnd"/>
      <w:r>
        <w:t xml:space="preserve"> excel files in the different campaigns.  We currently exclude data for photosynthesis below </w:t>
      </w:r>
      <w:proofErr w:type="gramStart"/>
      <w:r>
        <w:t>0</w:t>
      </w:r>
      <w:proofErr w:type="gramEnd"/>
      <w:r>
        <w:t xml:space="preserve"> and for respiration below </w:t>
      </w:r>
      <w:r w:rsidR="00DD7D86">
        <w:t>-</w:t>
      </w:r>
      <w:bookmarkStart w:id="0" w:name="_GoBack"/>
      <w:bookmarkEnd w:id="0"/>
      <w:r>
        <w:t>1.5.</w:t>
      </w:r>
    </w:p>
    <w:sectPr w:rsidR="0025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0"/>
    <w:rsid w:val="00037F5B"/>
    <w:rsid w:val="000765B0"/>
    <w:rsid w:val="00077211"/>
    <w:rsid w:val="0012510F"/>
    <w:rsid w:val="001953D1"/>
    <w:rsid w:val="00221E74"/>
    <w:rsid w:val="00256A00"/>
    <w:rsid w:val="00264C71"/>
    <w:rsid w:val="00287875"/>
    <w:rsid w:val="002C6760"/>
    <w:rsid w:val="002D44C7"/>
    <w:rsid w:val="00326FAE"/>
    <w:rsid w:val="00413109"/>
    <w:rsid w:val="00457F36"/>
    <w:rsid w:val="00471DB9"/>
    <w:rsid w:val="00496E38"/>
    <w:rsid w:val="004F42B4"/>
    <w:rsid w:val="005055BD"/>
    <w:rsid w:val="006E5CA3"/>
    <w:rsid w:val="00751056"/>
    <w:rsid w:val="00775516"/>
    <w:rsid w:val="00874793"/>
    <w:rsid w:val="00884136"/>
    <w:rsid w:val="00903ACC"/>
    <w:rsid w:val="009C5DA6"/>
    <w:rsid w:val="009D48DC"/>
    <w:rsid w:val="00AC3EAA"/>
    <w:rsid w:val="00B4672E"/>
    <w:rsid w:val="00B55068"/>
    <w:rsid w:val="00B66AAC"/>
    <w:rsid w:val="00BB5F11"/>
    <w:rsid w:val="00C504A6"/>
    <w:rsid w:val="00CB69B8"/>
    <w:rsid w:val="00DD7D86"/>
    <w:rsid w:val="00DF5B42"/>
    <w:rsid w:val="00E0722C"/>
    <w:rsid w:val="00E40DE0"/>
    <w:rsid w:val="00E65025"/>
    <w:rsid w:val="00EF614D"/>
    <w:rsid w:val="00F32349"/>
    <w:rsid w:val="00F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C79C"/>
  <w15:chartTrackingRefBased/>
  <w15:docId w15:val="{41C95E85-DE4C-4189-8563-B7E899AB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Doughty</dc:creator>
  <cp:keywords/>
  <dc:description/>
  <cp:lastModifiedBy>Chris Doughty</cp:lastModifiedBy>
  <cp:revision>2</cp:revision>
  <dcterms:created xsi:type="dcterms:W3CDTF">2019-06-08T15:55:00Z</dcterms:created>
  <dcterms:modified xsi:type="dcterms:W3CDTF">2019-06-08T15:58:00Z</dcterms:modified>
</cp:coreProperties>
</file>