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CA42" w14:textId="5959A712" w:rsidR="00D65C40" w:rsidRPr="00A5491A" w:rsidRDefault="00D4331A">
      <w:pPr>
        <w:rPr>
          <w:b/>
          <w:lang w:val="en-US"/>
        </w:rPr>
      </w:pPr>
      <w:r w:rsidRPr="00D4331A">
        <w:rPr>
          <w:b/>
          <w:lang w:val="en-US"/>
        </w:rPr>
        <w:t>PH</w:t>
      </w:r>
      <w:r w:rsidR="00960454">
        <w:rPr>
          <w:b/>
          <w:lang w:val="en-US"/>
        </w:rPr>
        <w:t>04</w:t>
      </w:r>
    </w:p>
    <w:p w14:paraId="153ADC7A" w14:textId="38A3693F" w:rsidR="00D507FA" w:rsidRDefault="00C1025A" w:rsidP="00C1025A">
      <w:r>
        <w:t>I:</w:t>
      </w:r>
      <w:r w:rsidR="000D7018">
        <w:t xml:space="preserve"> </w:t>
      </w:r>
      <w:r w:rsidR="00D507FA">
        <w:t>So we’ll start kind of broad, if you could please tell me about the types of preventative healthcare that you do currently offer to patients?</w:t>
      </w:r>
    </w:p>
    <w:p w14:paraId="30DC5B68" w14:textId="38DB191B" w:rsidR="00C1025A" w:rsidRDefault="00C1025A" w:rsidP="00C1025A">
      <w:r>
        <w:t>P:</w:t>
      </w:r>
      <w:r w:rsidR="00D507FA">
        <w:t xml:space="preserve"> </w:t>
      </w:r>
      <w:r w:rsidR="00E42B3B">
        <w:t xml:space="preserve">like not on prescription? Like over the counter? </w:t>
      </w:r>
      <w:r w:rsidR="009F0030">
        <w:t>Basically,</w:t>
      </w:r>
      <w:r w:rsidR="00E42B3B">
        <w:t xml:space="preserve"> we are mainly </w:t>
      </w:r>
      <w:r w:rsidR="00EF05FF">
        <w:t>diabetes and aspirin as low dose for people with myocardial infarction after the surgery. I think that’s all hahhaa. Oh asthma we do</w:t>
      </w:r>
      <w:r w:rsidR="003F2BA9">
        <w:t>,</w:t>
      </w:r>
      <w:r w:rsidR="00EF05FF">
        <w:t xml:space="preserve"> do a bit of </w:t>
      </w:r>
      <w:r w:rsidR="00707E6F">
        <w:t xml:space="preserve">asthma uhhh training for patients and how to use asthma and what the symptoms are and think that’s </w:t>
      </w:r>
      <w:r w:rsidR="00F2368B">
        <w:t>mainly,</w:t>
      </w:r>
      <w:r w:rsidR="00707E6F">
        <w:t xml:space="preserve"> </w:t>
      </w:r>
      <w:r w:rsidR="00F2368B">
        <w:t>w</w:t>
      </w:r>
      <w:r w:rsidR="00707E6F">
        <w:t xml:space="preserve">e are mainly doing asthma and diabetes </w:t>
      </w:r>
      <w:r w:rsidR="00B4523D">
        <w:t>is a major push in our pharmacies.</w:t>
      </w:r>
    </w:p>
    <w:p w14:paraId="10AB7136" w14:textId="7809A24E" w:rsidR="00C1025A" w:rsidRDefault="00C1025A" w:rsidP="00C1025A">
      <w:r>
        <w:t>I:</w:t>
      </w:r>
      <w:r w:rsidR="00E42B3B">
        <w:t xml:space="preserve"> </w:t>
      </w:r>
      <w:r w:rsidR="00B4523D">
        <w:t>great, do you also</w:t>
      </w:r>
      <w:r w:rsidR="00A00109">
        <w:t xml:space="preserve"> do</w:t>
      </w:r>
      <w:r w:rsidR="00B4523D">
        <w:t xml:space="preserve"> work with smoking cessation?</w:t>
      </w:r>
    </w:p>
    <w:p w14:paraId="1C22E296" w14:textId="7DF0AD6A" w:rsidR="00C1025A" w:rsidRDefault="00C1025A" w:rsidP="00C1025A">
      <w:r>
        <w:t>P:</w:t>
      </w:r>
      <w:r w:rsidR="00B4523D">
        <w:t xml:space="preserve"> smoking cessation</w:t>
      </w:r>
      <w:r w:rsidR="00A00109">
        <w:t xml:space="preserve"> we find a special reason it don’t </w:t>
      </w:r>
      <w:r w:rsidR="000865E1">
        <w:t>seem to be</w:t>
      </w:r>
      <w:r w:rsidR="003F2BA9">
        <w:t>,</w:t>
      </w:r>
      <w:r w:rsidR="000865E1">
        <w:t xml:space="preserve"> over there</w:t>
      </w:r>
      <w:r w:rsidR="003F2BA9">
        <w:t>,</w:t>
      </w:r>
      <w:r w:rsidR="000865E1">
        <w:t xml:space="preserve"> so successful</w:t>
      </w:r>
      <w:r w:rsidR="007616F2">
        <w:t>, everybody out smoking already</w:t>
      </w:r>
      <w:r w:rsidR="000865E1">
        <w:t>. [smoking cessation isn’t that successful]</w:t>
      </w:r>
      <w:r w:rsidR="007616F2">
        <w:t xml:space="preserve">. So to us smoking cessation is not a big thing, like here and there we do get people </w:t>
      </w:r>
      <w:r w:rsidR="00B84925">
        <w:t xml:space="preserve">ask for it, but we do not have a program, like for diabetes and asthma </w:t>
      </w:r>
      <w:r w:rsidR="00557577">
        <w:t xml:space="preserve">every second week we like have a day for people to come in we check their diabetes and how to use their Ventolin, those things. </w:t>
      </w:r>
    </w:p>
    <w:p w14:paraId="015B504A" w14:textId="4D5FB7F5" w:rsidR="00C1025A" w:rsidRDefault="00C1025A" w:rsidP="00C1025A">
      <w:r>
        <w:t>I:</w:t>
      </w:r>
      <w:r w:rsidR="00557577">
        <w:t xml:space="preserve"> could you tell me more about that?</w:t>
      </w:r>
    </w:p>
    <w:p w14:paraId="2723D86A" w14:textId="71B5E170" w:rsidR="00C1025A" w:rsidRDefault="00C1025A" w:rsidP="00C1025A">
      <w:r>
        <w:t>P:</w:t>
      </w:r>
      <w:r w:rsidR="00557577">
        <w:t xml:space="preserve"> like for diabetes usually we </w:t>
      </w:r>
      <w:r w:rsidR="00A7192E">
        <w:t xml:space="preserve">try to those people who are have a cardiovascular and overweight, we can see whether they have diabetes, if they have already </w:t>
      </w:r>
      <w:r w:rsidR="00303088">
        <w:t xml:space="preserve">diagnosed </w:t>
      </w:r>
      <w:r w:rsidR="00A7192E">
        <w:t>diabetes</w:t>
      </w:r>
      <w:r w:rsidR="00303088">
        <w:t xml:space="preserve">, we ask them to come back every month we get a blood test to see if they are doing well. But this is just a spot test, </w:t>
      </w:r>
      <w:r w:rsidR="00E14B90">
        <w:t xml:space="preserve">but </w:t>
      </w:r>
      <w:r w:rsidR="00303088">
        <w:t>we do recommend them to go back to see their GP every 6 months</w:t>
      </w:r>
      <w:r w:rsidR="00E14B90">
        <w:t xml:space="preserve"> for the HP1C.</w:t>
      </w:r>
    </w:p>
    <w:p w14:paraId="25321076" w14:textId="5AA9114B" w:rsidR="00C1025A" w:rsidRDefault="00C1025A" w:rsidP="00C1025A">
      <w:r>
        <w:t>I:</w:t>
      </w:r>
      <w:r w:rsidR="00E14B90">
        <w:t xml:space="preserve"> great well thank you, so if there are any what are sort of products that you would recommend for disease prevention?</w:t>
      </w:r>
    </w:p>
    <w:p w14:paraId="0CAE3575" w14:textId="1A1BCAF5" w:rsidR="00C1025A" w:rsidRDefault="00C1025A" w:rsidP="00C1025A">
      <w:r>
        <w:t>P:</w:t>
      </w:r>
      <w:r w:rsidR="00E14B90">
        <w:t xml:space="preserve"> mmm, mainly for diabetes </w:t>
      </w:r>
      <w:r w:rsidR="00997B05">
        <w:t>there’s</w:t>
      </w:r>
      <w:r w:rsidR="00E14B90">
        <w:t xml:space="preserve"> not much we are doing, its mainly for their diet control, and other thing. Not really medication</w:t>
      </w:r>
      <w:r w:rsidR="00481001">
        <w:t xml:space="preserve">. For asthma, we are more like Ventolin, that sort of thing. Like if they have been using a lot of Ventolin, we ask them to go back to see their </w:t>
      </w:r>
      <w:r w:rsidR="00997B05">
        <w:t>GP</w:t>
      </w:r>
      <w:r w:rsidR="00481001">
        <w:t xml:space="preserve"> to put on some steroid </w:t>
      </w:r>
      <w:r w:rsidR="00B437F3">
        <w:t xml:space="preserve">or something. </w:t>
      </w:r>
      <w:r w:rsidR="003E2C4D">
        <w:t>So they may stay under control.</w:t>
      </w:r>
    </w:p>
    <w:p w14:paraId="12457647" w14:textId="2AC8DAAF" w:rsidR="00C1025A" w:rsidRDefault="00C1025A" w:rsidP="00C1025A">
      <w:r>
        <w:t>I:</w:t>
      </w:r>
      <w:r w:rsidR="003E2C4D">
        <w:t xml:space="preserve"> </w:t>
      </w:r>
      <w:r w:rsidR="00C35F41">
        <w:t>great, so further into that question, what are the factors that would influence you to recommend one preventative medicine over the other, such as cost, evidence,</w:t>
      </w:r>
      <w:r w:rsidR="00F134F5">
        <w:t xml:space="preserve"> etc.</w:t>
      </w:r>
    </w:p>
    <w:p w14:paraId="0DD7366F" w14:textId="043FD3E2" w:rsidR="00C1025A" w:rsidRDefault="00C1025A" w:rsidP="00C1025A">
      <w:r>
        <w:t>P:</w:t>
      </w:r>
      <w:r w:rsidR="00F134F5">
        <w:t xml:space="preserve"> because of the area I am working in, cost is not really an issue for a lot of patients. Its more, like even though I always recommend the patient if they can afford it, some of the, even the like multi-vitamins</w:t>
      </w:r>
      <w:r w:rsidR="009402F5">
        <w:t xml:space="preserve">, </w:t>
      </w:r>
      <w:r w:rsidR="00997B05">
        <w:t>there’s</w:t>
      </w:r>
      <w:r w:rsidR="009402F5">
        <w:t xml:space="preserve"> not, a lot of them they don’t have much scientific proof, like for example vitamin c</w:t>
      </w:r>
      <w:r w:rsidR="00A03C39">
        <w:t xml:space="preserve"> and all these things, but just, I always say if you can afford it </w:t>
      </w:r>
      <w:r w:rsidR="00535AB2">
        <w:t>and it doesn’t do you much harm, why not go on it.</w:t>
      </w:r>
    </w:p>
    <w:p w14:paraId="144FF7BD" w14:textId="3A27F180" w:rsidR="00C1025A" w:rsidRDefault="00C1025A" w:rsidP="00C1025A">
      <w:r>
        <w:t>I:</w:t>
      </w:r>
      <w:r w:rsidR="00535AB2">
        <w:t xml:space="preserve"> great and what do you, what role do you think pharmacists play in preventative health?</w:t>
      </w:r>
    </w:p>
    <w:p w14:paraId="5ADFBA5B" w14:textId="109A1E41" w:rsidR="00C1025A" w:rsidRDefault="00C1025A" w:rsidP="00C1025A">
      <w:r>
        <w:t>P:</w:t>
      </w:r>
      <w:r w:rsidR="00535AB2">
        <w:t xml:space="preserve"> pharmacists should be very </w:t>
      </w:r>
      <w:r w:rsidR="008858A5">
        <w:t xml:space="preserve">active role I personally think. Because if you ask most of our patients the first line of health education, they come to us. Rather than go to the GP, </w:t>
      </w:r>
      <w:r w:rsidR="005B5D48">
        <w:t xml:space="preserve">one thing GP is overwhelmed with patients and don’t have time for them. </w:t>
      </w:r>
      <w:r w:rsidR="001F0CF4">
        <w:t>But we do, and also, actually a lot of patients reckon we are, like we are more specialised in medication. GP they are more specialised in the other process</w:t>
      </w:r>
      <w:r w:rsidR="00886424">
        <w:t>.</w:t>
      </w:r>
    </w:p>
    <w:p w14:paraId="53FD0917" w14:textId="2209E776" w:rsidR="00C1025A" w:rsidRDefault="00C1025A" w:rsidP="00C1025A">
      <w:r>
        <w:t>I:</w:t>
      </w:r>
      <w:r w:rsidR="00886424">
        <w:t xml:space="preserve"> great and what are your views about pharmacists playing an even bigger role? </w:t>
      </w:r>
    </w:p>
    <w:p w14:paraId="2D529937" w14:textId="36C496B6" w:rsidR="00C1025A" w:rsidRDefault="00C1025A" w:rsidP="00C1025A">
      <w:r>
        <w:lastRenderedPageBreak/>
        <w:t>P:</w:t>
      </w:r>
      <w:r w:rsidR="00886424">
        <w:t xml:space="preserve"> I always thought pharmacists should be able to </w:t>
      </w:r>
      <w:r w:rsidR="00917FD2">
        <w:t>have a much bigger role and more collaboration with GP.</w:t>
      </w:r>
    </w:p>
    <w:p w14:paraId="54CC8EFF" w14:textId="0A85E77C" w:rsidR="00C1025A" w:rsidRDefault="00C1025A" w:rsidP="00C1025A">
      <w:r>
        <w:t>I:</w:t>
      </w:r>
      <w:r w:rsidR="00917FD2">
        <w:t xml:space="preserve"> So bigger role and more collaboration? </w:t>
      </w:r>
    </w:p>
    <w:p w14:paraId="4696B96F" w14:textId="1E25F2F4" w:rsidR="00C1025A" w:rsidRDefault="00C1025A" w:rsidP="00C1025A">
      <w:r>
        <w:t>P:</w:t>
      </w:r>
      <w:r w:rsidR="00917FD2">
        <w:t xml:space="preserve"> yes</w:t>
      </w:r>
    </w:p>
    <w:p w14:paraId="1F54A746" w14:textId="37F85E59" w:rsidR="00C1025A" w:rsidRDefault="00C1025A" w:rsidP="00C1025A">
      <w:r>
        <w:t>I:</w:t>
      </w:r>
      <w:r w:rsidR="00917FD2">
        <w:t xml:space="preserve"> </w:t>
      </w:r>
      <w:r w:rsidR="003A5C31">
        <w:t>could you expand on that? How would…</w:t>
      </w:r>
    </w:p>
    <w:p w14:paraId="0DA1FB01" w14:textId="60592E0D" w:rsidR="00C1025A" w:rsidRDefault="00C1025A" w:rsidP="00C1025A">
      <w:r>
        <w:t>P:</w:t>
      </w:r>
      <w:r w:rsidR="003A5C31">
        <w:t xml:space="preserve"> like for example, it’s a very sensitive issue</w:t>
      </w:r>
      <w:r w:rsidR="00AC7632">
        <w:t xml:space="preserve"> sometimes as you come into prescribing. Like especially, we have very close relationship with a  group of GP across the road, they are fantastic GP, they always </w:t>
      </w:r>
      <w:r w:rsidR="00BE4541">
        <w:t>like sometime we have breakfast together, like he always reckon, his clinic prefer to be more into treating the patient, rather than a lot of, he see a lot of patient just come in for script, for example, the</w:t>
      </w:r>
      <w:r w:rsidR="00AA4146">
        <w:t xml:space="preserve">ir cholesterol script, so that, to him, I mean to them, its not really need them to write a script. </w:t>
      </w:r>
      <w:r w:rsidR="00FD1DB7">
        <w:t>He</w:t>
      </w:r>
      <w:r w:rsidR="00997B05">
        <w:t>’</w:t>
      </w:r>
      <w:r w:rsidR="00FD1DB7">
        <w:t>s just coming in, and both of them just sit there for 5-10 minutes and go. He prefers to like</w:t>
      </w:r>
      <w:r w:rsidR="00997B05">
        <w:t>,</w:t>
      </w:r>
      <w:r w:rsidR="00FD1DB7">
        <w:t xml:space="preserve"> treat difficult cases</w:t>
      </w:r>
      <w:r w:rsidR="00994159">
        <w:t>, like if diabetes not under control, high blood pressure not under control, that’s what he say</w:t>
      </w:r>
      <w:r w:rsidR="002F0B22">
        <w:t xml:space="preserve"> like</w:t>
      </w:r>
      <w:r w:rsidR="00994159">
        <w:t xml:space="preserve"> as a pharmacist</w:t>
      </w:r>
      <w:r w:rsidR="002F0B22">
        <w:t xml:space="preserve">. At the moment </w:t>
      </w:r>
      <w:r w:rsidR="00997B05">
        <w:t>he’s</w:t>
      </w:r>
      <w:r w:rsidR="002F0B22">
        <w:t xml:space="preserve"> using a lot of his nurses, so the nurses will do a lot of </w:t>
      </w:r>
      <w:r w:rsidR="00B50CB1">
        <w:t xml:space="preserve">things, like to write, not really, </w:t>
      </w:r>
      <w:r w:rsidR="00E22445">
        <w:t xml:space="preserve">but he will just put an authorise, authorise [talking about the scripts] so I would thing that pharmacists would be more into that role to be more collaboration with the doctor. </w:t>
      </w:r>
      <w:r w:rsidR="00A24B34">
        <w:t>So the doctor can be more concentrated on how to treat the patient. yeah</w:t>
      </w:r>
    </w:p>
    <w:p w14:paraId="1A270F49" w14:textId="6BAB13F9" w:rsidR="00C1025A" w:rsidRDefault="00C1025A" w:rsidP="00C1025A">
      <w:r>
        <w:t>I:</w:t>
      </w:r>
      <w:r w:rsidR="00A24B34">
        <w:t xml:space="preserve"> great thank you, so how do you keep up to date with </w:t>
      </w:r>
      <w:r w:rsidR="00D10728">
        <w:t>new drugs and clinical guidelines?</w:t>
      </w:r>
    </w:p>
    <w:p w14:paraId="678226A7" w14:textId="0968F974" w:rsidR="00C1025A" w:rsidRDefault="00C1025A" w:rsidP="00C1025A">
      <w:r>
        <w:t>P:</w:t>
      </w:r>
      <w:r w:rsidR="00D10728">
        <w:t xml:space="preserve"> because we are, some of them are through the rep, a lot of them is journal, like uhh I do recommend, its just recommendation, not a guideline for my staff, but all the pharmacists </w:t>
      </w:r>
      <w:r w:rsidR="00986D4C">
        <w:t>should at least 1-2 hors reading the journals. So what we do is like, because our pharmacy work very long hours</w:t>
      </w:r>
      <w:r w:rsidR="0070499A">
        <w:t xml:space="preserve">, so we overlap 1 or 2 hours so I always ask the second pharmacist to come in earlier like for today </w:t>
      </w:r>
      <w:r w:rsidR="0093711D">
        <w:t xml:space="preserve">if </w:t>
      </w:r>
      <w:r w:rsidR="0070499A">
        <w:t xml:space="preserve">you come in early, </w:t>
      </w:r>
      <w:r w:rsidR="0093711D">
        <w:t>you</w:t>
      </w:r>
      <w:r w:rsidR="0070499A">
        <w:t xml:space="preserve"> let the pharmacist have an hour </w:t>
      </w:r>
      <w:r w:rsidR="0093711D">
        <w:t xml:space="preserve">so just read through all the article and the next day is your turn. And also we, when the journal come in, I usually write down the initials so every pharmacist should have taken it. But its not a guideline, </w:t>
      </w:r>
      <w:r w:rsidR="00997B05">
        <w:t>it’s</w:t>
      </w:r>
      <w:r w:rsidR="0093711D">
        <w:t xml:space="preserve"> their choice I think. </w:t>
      </w:r>
      <w:r w:rsidR="00EF1DF4">
        <w:t>yep</w:t>
      </w:r>
    </w:p>
    <w:p w14:paraId="0711CB49" w14:textId="755618E8" w:rsidR="00C1025A" w:rsidRDefault="00C1025A" w:rsidP="00C1025A">
      <w:r>
        <w:t>I:</w:t>
      </w:r>
      <w:r w:rsidR="00EF1DF4">
        <w:t xml:space="preserve"> great thank you, do you attend any conferences or anything? </w:t>
      </w:r>
    </w:p>
    <w:p w14:paraId="50B0513D" w14:textId="1A9953BF" w:rsidR="00C1025A" w:rsidRDefault="00C1025A" w:rsidP="00C1025A">
      <w:r>
        <w:t>P:</w:t>
      </w:r>
      <w:r w:rsidR="00EF1DF4">
        <w:t xml:space="preserve"> not conference, but what do you call, continued education from the pharmacy college</w:t>
      </w:r>
      <w:r w:rsidR="008C4A5D">
        <w:t>.</w:t>
      </w:r>
    </w:p>
    <w:p w14:paraId="172960F6" w14:textId="5CDED032" w:rsidR="00C1025A" w:rsidRDefault="00C1025A" w:rsidP="00C1025A">
      <w:r>
        <w:t>I:</w:t>
      </w:r>
      <w:r w:rsidR="008C4A5D">
        <w:t xml:space="preserve"> </w:t>
      </w:r>
      <w:r w:rsidR="00E05B6D">
        <w:t xml:space="preserve">yep, </w:t>
      </w:r>
      <w:r w:rsidR="008C4A5D">
        <w:t>and the CPD points, how do most of your staff</w:t>
      </w:r>
      <w:r w:rsidR="00DC3FB5">
        <w:t xml:space="preserve"> and you</w:t>
      </w:r>
      <w:r w:rsidR="008C4A5D">
        <w:t xml:space="preserve"> like to</w:t>
      </w:r>
      <w:r w:rsidR="00E05B6D">
        <w:t>…</w:t>
      </w:r>
    </w:p>
    <w:p w14:paraId="29798201" w14:textId="39AD6633" w:rsidR="00C1025A" w:rsidRDefault="00C1025A" w:rsidP="00C1025A">
      <w:r>
        <w:t>P:</w:t>
      </w:r>
      <w:r w:rsidR="00E05B6D">
        <w:t xml:space="preserve"> some of the, </w:t>
      </w:r>
      <w:r w:rsidR="00065882">
        <w:t xml:space="preserve">mostly for me, I don’t know how the CPD point </w:t>
      </w:r>
      <w:r w:rsidR="00DC3FB5">
        <w:t xml:space="preserve">for my staff, for me usually I go online, and then some of them is the conference, some of them is the </w:t>
      </w:r>
      <w:r w:rsidR="00002E62">
        <w:t xml:space="preserve">uhh continued education. </w:t>
      </w:r>
    </w:p>
    <w:p w14:paraId="357D2287" w14:textId="10347329" w:rsidR="00C1025A" w:rsidRDefault="00C1025A" w:rsidP="00C1025A">
      <w:r>
        <w:t>I:</w:t>
      </w:r>
      <w:r w:rsidR="00002E62">
        <w:t xml:space="preserve"> do you find online to be…</w:t>
      </w:r>
    </w:p>
    <w:p w14:paraId="1CA2576F" w14:textId="0D7996FD" w:rsidR="00C1025A" w:rsidRDefault="00C1025A" w:rsidP="00C1025A">
      <w:r>
        <w:t>P:</w:t>
      </w:r>
      <w:r w:rsidR="00002E62">
        <w:t xml:space="preserve"> I find online is much easier, because when you go to the </w:t>
      </w:r>
      <w:r w:rsidR="002009A1">
        <w:t>lectures</w:t>
      </w:r>
      <w:r w:rsidR="00002E62">
        <w:t xml:space="preserve">, sometimes because most </w:t>
      </w:r>
      <w:r w:rsidR="002009A1">
        <w:t>of</w:t>
      </w:r>
      <w:r w:rsidR="00002E62">
        <w:t xml:space="preserve"> them are 7 o clock, it can be quite tiring hahaha, </w:t>
      </w:r>
      <w:r w:rsidR="00734858">
        <w:t xml:space="preserve">you tend to fall asleep very easily. But online is good because you can do it anytime you like. And I do </w:t>
      </w:r>
      <w:r w:rsidR="00AA4804">
        <w:t>find it quite helpful most of the online.</w:t>
      </w:r>
    </w:p>
    <w:p w14:paraId="1B00EE41" w14:textId="042D99BF" w:rsidR="00C1025A" w:rsidRDefault="00C1025A" w:rsidP="00C1025A">
      <w:r>
        <w:t>I:</w:t>
      </w:r>
      <w:r w:rsidR="00AA4804">
        <w:t xml:space="preserve"> great thank you, and when you do look at them online, what avenues are you using? </w:t>
      </w:r>
    </w:p>
    <w:p w14:paraId="0DC0FE8C" w14:textId="04D11A99" w:rsidR="00C1025A" w:rsidRDefault="00C1025A" w:rsidP="00C1025A">
      <w:r>
        <w:t>P:</w:t>
      </w:r>
      <w:r w:rsidR="008041F0">
        <w:t xml:space="preserve"> uhh in what way?</w:t>
      </w:r>
    </w:p>
    <w:p w14:paraId="3FF1E68C" w14:textId="49A7B671" w:rsidR="00C1025A" w:rsidRDefault="00C1025A" w:rsidP="00C1025A">
      <w:r>
        <w:t>I:</w:t>
      </w:r>
      <w:r w:rsidR="008041F0">
        <w:t xml:space="preserve"> for the CPD points.</w:t>
      </w:r>
    </w:p>
    <w:p w14:paraId="3E2670B6" w14:textId="37DCF256" w:rsidR="00C1025A" w:rsidRDefault="00C1025A" w:rsidP="00C1025A">
      <w:r>
        <w:lastRenderedPageBreak/>
        <w:t>P:</w:t>
      </w:r>
      <w:r w:rsidR="008041F0">
        <w:t xml:space="preserve"> because most of them, I usually go through the pharmacy guild. Pharmacy guild, they have all different type of like programs you can</w:t>
      </w:r>
      <w:r w:rsidR="00465F3D">
        <w:t xml:space="preserve">, then </w:t>
      </w:r>
      <w:r w:rsidR="008041F0">
        <w:t xml:space="preserve">you can choose what. Like </w:t>
      </w:r>
      <w:r w:rsidR="002009A1">
        <w:t>I’m</w:t>
      </w:r>
      <w:r w:rsidR="008041F0">
        <w:t xml:space="preserve"> more into</w:t>
      </w:r>
      <w:r w:rsidR="00465F3D">
        <w:t xml:space="preserve">, I usually don’t go onto those like, not new drug, like uhh, </w:t>
      </w:r>
      <w:r w:rsidR="002009A1">
        <w:t>I’m</w:t>
      </w:r>
      <w:r w:rsidR="00465F3D">
        <w:t xml:space="preserve"> more on the preventive medicine. Like if they have something on how to recommend patients and how to deal with patients, </w:t>
      </w:r>
      <w:r w:rsidR="00AE2524">
        <w:t xml:space="preserve">those things, that’s what I usually go on. </w:t>
      </w:r>
    </w:p>
    <w:p w14:paraId="63BEC683" w14:textId="24F26272" w:rsidR="00C1025A" w:rsidRDefault="00C1025A" w:rsidP="00C1025A">
      <w:r>
        <w:t>I:</w:t>
      </w:r>
      <w:r w:rsidR="00AE2524">
        <w:t xml:space="preserve"> thank you. So when there is a change in the guidelines or recommendations, how do you normally find out about them?</w:t>
      </w:r>
    </w:p>
    <w:p w14:paraId="28D28BF9" w14:textId="5B1B8C3E" w:rsidR="00C1025A" w:rsidRDefault="00C1025A" w:rsidP="00C1025A">
      <w:r>
        <w:t>P:</w:t>
      </w:r>
      <w:r w:rsidR="00AE2524">
        <w:t xml:space="preserve"> usually through the board. The </w:t>
      </w:r>
      <w:r w:rsidR="002009A1">
        <w:t>P</w:t>
      </w:r>
      <w:r w:rsidR="00AE2524">
        <w:t xml:space="preserve">harmacy </w:t>
      </w:r>
      <w:r w:rsidR="002009A1">
        <w:t>B</w:t>
      </w:r>
      <w:r w:rsidR="00AE2524">
        <w:t xml:space="preserve">oard. </w:t>
      </w:r>
    </w:p>
    <w:p w14:paraId="30509704" w14:textId="556052E6" w:rsidR="00C1025A" w:rsidRDefault="00C1025A" w:rsidP="00C1025A">
      <w:r>
        <w:t>I:</w:t>
      </w:r>
      <w:r w:rsidR="001B158B">
        <w:t xml:space="preserve"> and what do you think are the challenges you have with keeping up to date? </w:t>
      </w:r>
    </w:p>
    <w:p w14:paraId="1EBE39D7" w14:textId="7D09C2BD" w:rsidR="00C1025A" w:rsidRDefault="00C1025A" w:rsidP="00C1025A">
      <w:r>
        <w:t>P:</w:t>
      </w:r>
      <w:r w:rsidR="001B158B">
        <w:t xml:space="preserve"> time, especially uhh, like I do work very long hours, I work about 58 hours a week, so I think time is the issue. </w:t>
      </w:r>
    </w:p>
    <w:p w14:paraId="02BDA83A" w14:textId="5CBBDFD2" w:rsidR="00C1025A" w:rsidRDefault="00C1025A" w:rsidP="00C1025A">
      <w:r>
        <w:t>I:</w:t>
      </w:r>
      <w:r w:rsidR="00DA3AB2">
        <w:t xml:space="preserve"> and keeping up to date with new guidelines, same issue?</w:t>
      </w:r>
    </w:p>
    <w:p w14:paraId="40EB789C" w14:textId="6BDD02D9" w:rsidR="00C1025A" w:rsidRDefault="00C1025A" w:rsidP="00C1025A">
      <w:r>
        <w:t>P:</w:t>
      </w:r>
      <w:r w:rsidR="00DA3AB2">
        <w:t xml:space="preserve"> yeah it is, yeah</w:t>
      </w:r>
    </w:p>
    <w:p w14:paraId="247ED3B7" w14:textId="1CF1DAFF" w:rsidR="00C1025A" w:rsidRDefault="00C1025A" w:rsidP="00C1025A">
      <w:r>
        <w:t>I:</w:t>
      </w:r>
      <w:r w:rsidR="00DA3AB2">
        <w:t xml:space="preserve"> thank you, so are you aware of the </w:t>
      </w:r>
      <w:r w:rsidR="00CD02A7">
        <w:t xml:space="preserve">new </w:t>
      </w:r>
      <w:r w:rsidR="00DA3AB2">
        <w:t>cancer council guidelines? Have you come across them at all?</w:t>
      </w:r>
    </w:p>
    <w:p w14:paraId="308CD232" w14:textId="35A2E7EA" w:rsidR="00C1025A" w:rsidRDefault="00C1025A" w:rsidP="00C1025A">
      <w:r>
        <w:t>P:</w:t>
      </w:r>
      <w:r w:rsidR="00DA3AB2">
        <w:t xml:space="preserve"> the council, no</w:t>
      </w:r>
      <w:r w:rsidR="00CD02A7">
        <w:t xml:space="preserve">, like most of it, </w:t>
      </w:r>
      <w:r w:rsidR="00190CA3">
        <w:t xml:space="preserve">because </w:t>
      </w:r>
      <w:r w:rsidR="00CD02A7">
        <w:t xml:space="preserve">we don’t get </w:t>
      </w:r>
      <w:r w:rsidR="00190CA3">
        <w:t>on that website very easily yeah.</w:t>
      </w:r>
    </w:p>
    <w:p w14:paraId="2568A347" w14:textId="7FFB54E8" w:rsidR="00C1025A" w:rsidRDefault="00C1025A" w:rsidP="00C1025A">
      <w:r>
        <w:t>I:</w:t>
      </w:r>
      <w:r w:rsidR="00190CA3">
        <w:t xml:space="preserve"> great that’s absolutely fine, I have a summary sheet actually, if </w:t>
      </w:r>
      <w:r w:rsidR="002009A1">
        <w:t>you’d</w:t>
      </w:r>
      <w:r w:rsidR="00190CA3">
        <w:t xml:space="preserve"> like to go through it. Just because we are recording, if I could get you to think out loud, so while you are reading if anything pops to mind just say it out loud. </w:t>
      </w:r>
    </w:p>
    <w:p w14:paraId="3A4CAFD6" w14:textId="0E989A84" w:rsidR="00C1025A" w:rsidRDefault="00C1025A" w:rsidP="00C1025A">
      <w:r>
        <w:t>P:</w:t>
      </w:r>
      <w:r w:rsidR="00190CA3">
        <w:t xml:space="preserve"> </w:t>
      </w:r>
      <w:r w:rsidR="00624948">
        <w:t>OK</w:t>
      </w:r>
    </w:p>
    <w:p w14:paraId="2B0284CD" w14:textId="098F5910" w:rsidR="00C1025A" w:rsidRDefault="00C1025A" w:rsidP="00C1025A">
      <w:r>
        <w:t>I:</w:t>
      </w:r>
      <w:r w:rsidR="00190CA3">
        <w:t xml:space="preserve"> great thank you</w:t>
      </w:r>
    </w:p>
    <w:p w14:paraId="1AAD8112" w14:textId="49704A82" w:rsidR="00C1025A" w:rsidRDefault="00C1025A" w:rsidP="00C1025A">
      <w:r>
        <w:t>P:</w:t>
      </w:r>
      <w:r w:rsidR="002009A1">
        <w:t xml:space="preserve"> </w:t>
      </w:r>
      <w:r w:rsidR="00624948">
        <w:t xml:space="preserve">yep but most of uhh, to me 50-70 years old, that looks very young. </w:t>
      </w:r>
      <w:r w:rsidR="00FA27CE">
        <w:t xml:space="preserve">Like most of my patient is already on low-dose aspirin once they are on like, when they have myocardial infarction incidence. So, I think one interesting part is </w:t>
      </w:r>
      <w:r w:rsidR="00E303E2">
        <w:t xml:space="preserve">especially when it comes to low-dose aspirin, </w:t>
      </w:r>
      <w:r w:rsidR="0088080F">
        <w:t>there’s</w:t>
      </w:r>
      <w:r w:rsidR="00E303E2">
        <w:t xml:space="preserve"> always issue about the stroke. Whether it is due to blood too thin or blood too thick. So, like</w:t>
      </w:r>
      <w:r w:rsidR="002009A1">
        <w:t>,</w:t>
      </w:r>
      <w:r w:rsidR="00E303E2">
        <w:t xml:space="preserve"> like just yesterday a patient came in he just came out of the hospital and </w:t>
      </w:r>
      <w:r w:rsidR="00EA452F">
        <w:t>just had a bypass. And the doctor put him on aspirin, and he heard about like his friend actually</w:t>
      </w:r>
      <w:r w:rsidR="009A6C87">
        <w:t xml:space="preserve">, because of aspirin caused a stroke. So that’s why </w:t>
      </w:r>
      <w:r w:rsidR="002009A1">
        <w:t>he’s</w:t>
      </w:r>
      <w:r w:rsidR="009A6C87">
        <w:t xml:space="preserve"> asking me about that. To me I think its always an issue about </w:t>
      </w:r>
      <w:r w:rsidR="006B6A69">
        <w:t xml:space="preserve">like if you are constantly taking aspirin, whether </w:t>
      </w:r>
      <w:r w:rsidR="0088080F">
        <w:t>there’s</w:t>
      </w:r>
      <w:r w:rsidR="006B6A69">
        <w:t xml:space="preserve"> the issue of thinning the blood too much. </w:t>
      </w:r>
      <w:r w:rsidR="005E44AC">
        <w:t xml:space="preserve">So </w:t>
      </w:r>
      <w:r w:rsidR="0088080F">
        <w:t>there’s</w:t>
      </w:r>
      <w:r w:rsidR="005E44AC">
        <w:t xml:space="preserve"> always like when you recommend people take low-dose aspirin its always at the back of my mind, </w:t>
      </w:r>
      <w:r w:rsidR="00207CB2">
        <w:t>whether should it be or… hahahha. Or yeah.</w:t>
      </w:r>
    </w:p>
    <w:p w14:paraId="0D3D45CA" w14:textId="5470ACF1" w:rsidR="00C1025A" w:rsidRDefault="00C1025A" w:rsidP="00C1025A">
      <w:r>
        <w:t>I:</w:t>
      </w:r>
      <w:r w:rsidR="00207CB2">
        <w:t xml:space="preserve"> so do you receive a lot of feedback from patients about their aspirin use?</w:t>
      </w:r>
    </w:p>
    <w:p w14:paraId="02AB1D58" w14:textId="4598DD13" w:rsidR="00C1025A" w:rsidRDefault="00C1025A" w:rsidP="00C1025A">
      <w:r>
        <w:t>P:</w:t>
      </w:r>
      <w:r w:rsidR="00207CB2">
        <w:t xml:space="preserve"> I don’t really get a lot of feedback, </w:t>
      </w:r>
      <w:r w:rsidR="00A84BBA">
        <w:t xml:space="preserve">whether, because a lot of the time if they have a stroke I usually </w:t>
      </w:r>
      <w:r w:rsidR="003D61B4">
        <w:t>don’t really. Yeah actually I should</w:t>
      </w:r>
      <w:r w:rsidR="00CF2A60">
        <w:t>,</w:t>
      </w:r>
      <w:r w:rsidR="003D61B4">
        <w:t xml:space="preserve"> I never really ask them what causing the stroke. </w:t>
      </w:r>
      <w:r w:rsidR="00CF2A60">
        <w:t xml:space="preserve">yeah, </w:t>
      </w:r>
      <w:r w:rsidR="003D61B4">
        <w:t>Yeah actually</w:t>
      </w:r>
      <w:r w:rsidR="00CF2A60">
        <w:t xml:space="preserve"> </w:t>
      </w:r>
      <w:r w:rsidR="003D61B4">
        <w:t>next time I will ask them</w:t>
      </w:r>
      <w:r w:rsidR="00CF2A60">
        <w:t xml:space="preserve"> if they </w:t>
      </w:r>
      <w:r w:rsidR="00F11518">
        <w:t>have like incident of myocardial infarction or stroke, I will ask them if they were on aspirin before. Hahaha, see whether it is. But like nowadays, actually we see a switch</w:t>
      </w:r>
      <w:r w:rsidR="00E31D9D">
        <w:t xml:space="preserve">, a big switch from aspirin to the newer drug </w:t>
      </w:r>
      <w:r w:rsidR="0088080F">
        <w:t>Eliquis</w:t>
      </w:r>
      <w:r w:rsidR="00E31D9D">
        <w:t xml:space="preserve">. </w:t>
      </w:r>
      <w:r w:rsidR="0088080F">
        <w:t>I’m</w:t>
      </w:r>
      <w:r w:rsidR="00E31D9D">
        <w:t xml:space="preserve"> not sure if you realise that. Yeah it’s a newer drug supposed to be less side effects</w:t>
      </w:r>
      <w:r w:rsidR="005123D6">
        <w:t>.</w:t>
      </w:r>
    </w:p>
    <w:p w14:paraId="79916CF7" w14:textId="24340D8C" w:rsidR="00C1025A" w:rsidRDefault="00C1025A" w:rsidP="00C1025A">
      <w:r>
        <w:lastRenderedPageBreak/>
        <w:t>I:</w:t>
      </w:r>
      <w:r w:rsidR="005123D6">
        <w:t xml:space="preserve"> could you tell me a little about it?</w:t>
      </w:r>
    </w:p>
    <w:p w14:paraId="5B0E422E" w14:textId="103813A1" w:rsidR="00C1025A" w:rsidRDefault="00C1025A" w:rsidP="00C1025A">
      <w:r>
        <w:t>P:</w:t>
      </w:r>
      <w:r w:rsidR="006C632E">
        <w:t xml:space="preserve"> yeah it</w:t>
      </w:r>
      <w:r w:rsidR="002009A1">
        <w:t>’</w:t>
      </w:r>
      <w:r w:rsidR="006C632E">
        <w:t>s actually</w:t>
      </w:r>
      <w:r w:rsidR="00445A99">
        <w:t>, it</w:t>
      </w:r>
      <w:r w:rsidR="002009A1">
        <w:t>’</w:t>
      </w:r>
      <w:r w:rsidR="00445A99">
        <w:t>s also a blood thinning but it</w:t>
      </w:r>
      <w:r w:rsidR="002009A1">
        <w:t>’</w:t>
      </w:r>
      <w:r w:rsidR="00445A99">
        <w:t xml:space="preserve">s for indication for people who have ulcer problem, because it doesn’t really affect the gastric thing. But </w:t>
      </w:r>
      <w:r w:rsidR="0088080F">
        <w:t>I’m</w:t>
      </w:r>
      <w:r w:rsidR="00445A99">
        <w:t xml:space="preserve"> not sure if it does help regarding the </w:t>
      </w:r>
      <w:r w:rsidR="00040A7B">
        <w:t>colon cancer</w:t>
      </w:r>
    </w:p>
    <w:p w14:paraId="4D0DD89E" w14:textId="441BA0B1" w:rsidR="00C1025A" w:rsidRDefault="00C1025A" w:rsidP="00C1025A">
      <w:r>
        <w:t>I:</w:t>
      </w:r>
      <w:r w:rsidR="00040A7B">
        <w:t xml:space="preserve"> so has this been </w:t>
      </w:r>
      <w:r w:rsidR="000B6A3D">
        <w:t>recommended after myocardial infarction?</w:t>
      </w:r>
    </w:p>
    <w:p w14:paraId="273C138B" w14:textId="5EAA93EA" w:rsidR="00C1025A" w:rsidRDefault="00C1025A" w:rsidP="00C1025A">
      <w:r>
        <w:t>P:</w:t>
      </w:r>
      <w:r w:rsidR="000B6A3D">
        <w:t xml:space="preserve"> yeah actually a lot of my patients are switching from aspirin to Eliquis. </w:t>
      </w:r>
      <w:r w:rsidR="0088080F">
        <w:t>I’m</w:t>
      </w:r>
      <w:r w:rsidR="000B6A3D">
        <w:t xml:space="preserve"> not sure whether it is the gastric issue or sometimes </w:t>
      </w:r>
      <w:r w:rsidR="003C0DFE">
        <w:t xml:space="preserve">GP is put under pressure, like for example if your friend is on aspirin </w:t>
      </w:r>
      <w:r w:rsidR="0073306B">
        <w:t xml:space="preserve">with a lot of side effects and say “the doctor change me to </w:t>
      </w:r>
      <w:r w:rsidR="0088080F">
        <w:t>Eliquis</w:t>
      </w:r>
      <w:r w:rsidR="0073306B">
        <w:t xml:space="preserve">!” so they talk to their friend, their friend say oh </w:t>
      </w:r>
      <w:r w:rsidR="002009A1">
        <w:t>I’</w:t>
      </w:r>
      <w:r w:rsidR="00CC2463">
        <w:t xml:space="preserve">ll go back and tell the GP I want Eliquis. So like, recently, I would think we got about 50-50 switch. </w:t>
      </w:r>
      <w:r w:rsidR="00B20EE4">
        <w:t xml:space="preserve">Like we hardly use any Eliquis and suddenly last 6 months we have about 120% increase of </w:t>
      </w:r>
      <w:r w:rsidR="00217659">
        <w:t xml:space="preserve">Eliquis. And </w:t>
      </w:r>
      <w:r w:rsidR="0088080F">
        <w:t>there’s</w:t>
      </w:r>
      <w:r w:rsidR="00217659">
        <w:t xml:space="preserve"> a big drop in low-dose aspirin.</w:t>
      </w:r>
    </w:p>
    <w:p w14:paraId="46C695C9" w14:textId="2747DA03" w:rsidR="00C1025A" w:rsidRDefault="00C1025A" w:rsidP="00C1025A">
      <w:r>
        <w:t>I:</w:t>
      </w:r>
      <w:r w:rsidR="00217659">
        <w:t xml:space="preserve"> thank you, so have you heard anything about this one [CCA summary] at all?</w:t>
      </w:r>
    </w:p>
    <w:p w14:paraId="4B6D1523" w14:textId="2078EF75" w:rsidR="00C1025A" w:rsidRDefault="00C1025A" w:rsidP="00C1025A">
      <w:r>
        <w:t>P:</w:t>
      </w:r>
      <w:r w:rsidR="00D422DE">
        <w:t xml:space="preserve"> this one [CCA summary] yeah, I think about 5 years ago I saw a paper, they were talking about it and recently it seems to be </w:t>
      </w:r>
      <w:r w:rsidR="00F00724">
        <w:t>more pushed ahead for this. Yeah.</w:t>
      </w:r>
    </w:p>
    <w:p w14:paraId="32D0C6BE" w14:textId="3FDED201" w:rsidR="00C1025A" w:rsidRDefault="00C1025A" w:rsidP="00C1025A">
      <w:r>
        <w:t>I:</w:t>
      </w:r>
      <w:r w:rsidR="00F00724">
        <w:t xml:space="preserve"> so what in your opinion are the potential benefits and harms?</w:t>
      </w:r>
    </w:p>
    <w:p w14:paraId="0E653780" w14:textId="293851B7" w:rsidR="00C1025A" w:rsidRDefault="00C1025A" w:rsidP="00C1025A">
      <w:r>
        <w:t>P:</w:t>
      </w:r>
      <w:r w:rsidR="00F00724">
        <w:t xml:space="preserve"> the harm is that the blood is too thin, </w:t>
      </w:r>
      <w:r w:rsidR="001A1F36">
        <w:t>may cause stroke [likely referencing haemorrhagic stroke]. benefit, I umm, well as I mentioned before they, I see a report,</w:t>
      </w:r>
      <w:r w:rsidR="00B55319">
        <w:t xml:space="preserve"> they say 40% drop in colorectal cancer which is significant. Soo yeah and aspirin is pretty cheap drug, yeah I can easily recommend it but it seems like </w:t>
      </w:r>
      <w:r w:rsidR="0088080F">
        <w:t>there’s</w:t>
      </w:r>
      <w:r w:rsidR="00B55319">
        <w:t xml:space="preserve"> a massive</w:t>
      </w:r>
      <w:r w:rsidR="005D115A">
        <w:t xml:space="preserve"> [age range], because from 50-70, most of my clients are 50-70 hahaha. </w:t>
      </w:r>
    </w:p>
    <w:p w14:paraId="5C0EE01F" w14:textId="1A496F0F" w:rsidR="00C1025A" w:rsidRDefault="00C1025A" w:rsidP="00C1025A">
      <w:r>
        <w:t>I:</w:t>
      </w:r>
      <w:r w:rsidR="005D115A">
        <w:t xml:space="preserve"> yeah great, </w:t>
      </w:r>
      <w:r w:rsidR="005C74F1">
        <w:t>so do you have any additional views about low-dose aspirin in general as a preventative medicine?</w:t>
      </w:r>
    </w:p>
    <w:p w14:paraId="41B8EF10" w14:textId="0553E321" w:rsidR="00C1025A" w:rsidRDefault="00C1025A" w:rsidP="00C1025A">
      <w:r>
        <w:t>P:</w:t>
      </w:r>
      <w:r w:rsidR="005C74F1">
        <w:t xml:space="preserve"> no actually, aspirin is, I do think aspirin is a very good drug even though a lot of bad things about ulcer and all those things, </w:t>
      </w:r>
      <w:r w:rsidR="00BB4074">
        <w:t xml:space="preserve">I think if you use it properly I think it is a much better drug </w:t>
      </w:r>
      <w:r w:rsidR="009B004F">
        <w:t>to me than</w:t>
      </w:r>
      <w:r w:rsidR="00BB4074">
        <w:t xml:space="preserve"> </w:t>
      </w:r>
      <w:r w:rsidR="0088080F">
        <w:t>paracetamol</w:t>
      </w:r>
      <w:r w:rsidR="00BB4074">
        <w:t>.</w:t>
      </w:r>
    </w:p>
    <w:p w14:paraId="6EB7FE91" w14:textId="47C16D7F" w:rsidR="00C1025A" w:rsidRDefault="00C1025A" w:rsidP="00C1025A">
      <w:r>
        <w:t>I:</w:t>
      </w:r>
      <w:r w:rsidR="00BB4074">
        <w:t xml:space="preserve"> by properly, what do you mean?</w:t>
      </w:r>
    </w:p>
    <w:p w14:paraId="23AE0500" w14:textId="107DF368" w:rsidR="00C1025A" w:rsidRDefault="00C1025A" w:rsidP="00C1025A">
      <w:r>
        <w:t>P:</w:t>
      </w:r>
      <w:r w:rsidR="00BB4074">
        <w:t xml:space="preserve"> like if you take it accordingly to the dose</w:t>
      </w:r>
      <w:r w:rsidR="009B004F">
        <w:t xml:space="preserve"> rather than you have headache, take 2, </w:t>
      </w:r>
      <w:r w:rsidR="00B40FB7">
        <w:t xml:space="preserve">and doesn’t work take then another 2, hahaha. </w:t>
      </w:r>
    </w:p>
    <w:p w14:paraId="6602A272" w14:textId="7B75078E" w:rsidR="00C1025A" w:rsidRDefault="00C1025A" w:rsidP="00C1025A">
      <w:r>
        <w:t>I:</w:t>
      </w:r>
      <w:r w:rsidR="00B40FB7">
        <w:t xml:space="preserve"> so have you noticed it</w:t>
      </w:r>
      <w:r w:rsidR="00B50F55">
        <w:t>s well tolerated or?</w:t>
      </w:r>
    </w:p>
    <w:p w14:paraId="0E1EDA44" w14:textId="6E1D6C9B" w:rsidR="00C1025A" w:rsidRDefault="00C1025A" w:rsidP="00C1025A">
      <w:r>
        <w:t>P:</w:t>
      </w:r>
      <w:r w:rsidR="001F02D9">
        <w:t xml:space="preserve"> </w:t>
      </w:r>
      <w:r w:rsidR="00B50F55">
        <w:t xml:space="preserve">actually yeah I find low-dose aspirin even 300mg, I don’t see any issue, most patient come back. Because I always ask them </w:t>
      </w:r>
      <w:r w:rsidR="00341595">
        <w:t xml:space="preserve">when </w:t>
      </w:r>
      <w:r w:rsidR="00B50F55">
        <w:t>they take aspirin,</w:t>
      </w:r>
      <w:r w:rsidR="00341595">
        <w:t xml:space="preserve"> oh</w:t>
      </w:r>
      <w:r w:rsidR="00B50F55">
        <w:t xml:space="preserve"> do you have ulcer</w:t>
      </w:r>
      <w:r w:rsidR="005D2ABF">
        <w:t>, they always say, no I don’t, it seems to be doing well.</w:t>
      </w:r>
    </w:p>
    <w:p w14:paraId="50A816ED" w14:textId="55ADD674" w:rsidR="00C1025A" w:rsidRDefault="00C1025A" w:rsidP="00C1025A">
      <w:r>
        <w:t>I:</w:t>
      </w:r>
      <w:r w:rsidR="005D2ABF">
        <w:t xml:space="preserve"> thank you. So how receptive do you think your patients would feel about using aspirin to prevent, </w:t>
      </w:r>
      <w:r w:rsidR="0040780A">
        <w:t xml:space="preserve">uhh lower their risk of colorectal cancer? </w:t>
      </w:r>
    </w:p>
    <w:p w14:paraId="5B847317" w14:textId="79DC7370" w:rsidR="00C1025A" w:rsidRDefault="00C1025A" w:rsidP="00C1025A">
      <w:r>
        <w:t>P:</w:t>
      </w:r>
      <w:r w:rsidR="0040780A">
        <w:t xml:space="preserve"> that one, probably because </w:t>
      </w:r>
      <w:r w:rsidR="0088080F">
        <w:t>there’s</w:t>
      </w:r>
      <w:r w:rsidR="0040780A">
        <w:t xml:space="preserve"> not much advertising outside, so like even the anti-cancer </w:t>
      </w:r>
      <w:r w:rsidR="00D01F55">
        <w:t>they talk about more the tests [regarding poo test] than using the aspirin. So I don’t know, I think if we say a lot of time, because most of my patient are much older</w:t>
      </w:r>
      <w:r w:rsidR="001B67A8">
        <w:t xml:space="preserve"> patient, they do still have this imprint in their brain that they would like to ask their doctor first. If they have never heard of it and we recommend it. </w:t>
      </w:r>
    </w:p>
    <w:p w14:paraId="03400FE7" w14:textId="4F54D457" w:rsidR="00C1025A" w:rsidRDefault="00C1025A" w:rsidP="00C1025A">
      <w:r>
        <w:lastRenderedPageBreak/>
        <w:t>I:</w:t>
      </w:r>
      <w:r w:rsidR="001B67A8">
        <w:t xml:space="preserve"> so you think they would need initiation from their doctor?</w:t>
      </w:r>
    </w:p>
    <w:p w14:paraId="4BAEBC87" w14:textId="156A8F64" w:rsidR="00C1025A" w:rsidRDefault="00C1025A" w:rsidP="00C1025A">
      <w:r>
        <w:t>P:</w:t>
      </w:r>
      <w:r w:rsidR="001B67A8">
        <w:t xml:space="preserve"> yeah I do think so. Yes yep. Or for example if the anti-cancer council can put a lot of ad sort of promoting it on TV, people have heard of it then they </w:t>
      </w:r>
      <w:r w:rsidR="002C67AF">
        <w:t>will come to the pharmacy and we can tell them more about what it is.</w:t>
      </w:r>
    </w:p>
    <w:p w14:paraId="098355F3" w14:textId="5F905BBE" w:rsidR="00C1025A" w:rsidRDefault="00C1025A" w:rsidP="00C1025A">
      <w:r>
        <w:t>I:</w:t>
      </w:r>
      <w:r w:rsidR="002C67AF">
        <w:t xml:space="preserve"> so you increase awareness so that they can initiate the conversation</w:t>
      </w:r>
      <w:r w:rsidR="004B4E44">
        <w:t>.</w:t>
      </w:r>
    </w:p>
    <w:p w14:paraId="0E84F9A9" w14:textId="58CE4EA2" w:rsidR="00C1025A" w:rsidRDefault="00C1025A" w:rsidP="00C1025A">
      <w:r>
        <w:t>P:</w:t>
      </w:r>
      <w:r w:rsidR="004B4E44">
        <w:t xml:space="preserve"> yes yep, yeah. </w:t>
      </w:r>
      <w:r w:rsidR="00C0786F">
        <w:t>Because sometime especially for older patient, I do think if we generate the conversation they</w:t>
      </w:r>
      <w:r w:rsidR="008253D5">
        <w:t xml:space="preserve">, they seem to think is it because of really clinical data or is the girl just want to sell them more? </w:t>
      </w:r>
    </w:p>
    <w:p w14:paraId="1E6A8C95" w14:textId="5421318D" w:rsidR="00C1025A" w:rsidRDefault="00C1025A" w:rsidP="00C1025A">
      <w:r>
        <w:t>I:</w:t>
      </w:r>
      <w:r w:rsidR="008253D5">
        <w:t xml:space="preserve"> do you think that would be an issue with aspirin?</w:t>
      </w:r>
    </w:p>
    <w:p w14:paraId="789FEED7" w14:textId="2FB3364A" w:rsidR="00C1025A" w:rsidRDefault="00C1025A" w:rsidP="00C1025A">
      <w:r>
        <w:t>P:</w:t>
      </w:r>
      <w:r w:rsidR="008253D5">
        <w:t xml:space="preserve"> I don’t think there will be aspirin at all, because with the older generation</w:t>
      </w:r>
      <w:r w:rsidR="00422227">
        <w:t xml:space="preserve"> constantly using aspirin. It’s the younger generation that has this impression that aspirin is dangerous. That’s why they opt for </w:t>
      </w:r>
      <w:r w:rsidR="00893CE5">
        <w:t>paracetamol</w:t>
      </w:r>
      <w:r w:rsidR="00422227">
        <w:t xml:space="preserve">. </w:t>
      </w:r>
    </w:p>
    <w:p w14:paraId="2A9AAF95" w14:textId="0264DBDB" w:rsidR="00C1025A" w:rsidRDefault="00C1025A" w:rsidP="00C1025A">
      <w:r>
        <w:t>I:</w:t>
      </w:r>
      <w:r w:rsidR="00CA57ED">
        <w:t xml:space="preserve"> great thank you. So what do you think are the barriers to pharmacists counselling patients aged 50-70 about using aspirin </w:t>
      </w:r>
      <w:r w:rsidR="00970589">
        <w:t>to prevent colorectal cancer?</w:t>
      </w:r>
    </w:p>
    <w:p w14:paraId="0B4EBC2D" w14:textId="370609E0" w:rsidR="00C1025A" w:rsidRDefault="00C1025A" w:rsidP="00C1025A">
      <w:r>
        <w:t>P:</w:t>
      </w:r>
      <w:r w:rsidR="00970589">
        <w:t xml:space="preserve"> I think, I don’t see any barriers, but sometime its very hard to come out the subjects [difficult to initiate conversation] </w:t>
      </w:r>
      <w:r w:rsidR="00415479">
        <w:t>like for example if they come for cold and flu, and you say oh you are over 50, should I recommend you to take aspirin</w:t>
      </w:r>
      <w:r w:rsidR="009464C5">
        <w:t xml:space="preserve"> hahaha, it just, I find it, personally I find it very hard to initiate the conversation, unless like some of my regular we really talk</w:t>
      </w:r>
      <w:r w:rsidR="00813785">
        <w:t xml:space="preserve"> about them</w:t>
      </w:r>
      <w:r w:rsidR="009464C5">
        <w:t xml:space="preserve">, then we can start up the conversation. </w:t>
      </w:r>
      <w:r w:rsidR="00813785">
        <w:t xml:space="preserve">I suggest that </w:t>
      </w:r>
      <w:r w:rsidR="00C06FB0">
        <w:t xml:space="preserve">patient coming in for a certain thing, its very hard to generate the conversation, for example </w:t>
      </w:r>
      <w:r w:rsidR="00D174B7">
        <w:t>if the</w:t>
      </w:r>
      <w:r w:rsidR="00E96FC9">
        <w:t>, if the awareness is there, we can put it like, diabetes awareness week for us, so the patient can come in when we can discuss about colorectal cancer</w:t>
      </w:r>
      <w:r w:rsidR="00643D0E">
        <w:t xml:space="preserve"> that type of thing.</w:t>
      </w:r>
    </w:p>
    <w:p w14:paraId="6695C40A" w14:textId="1E75676A" w:rsidR="00C1025A" w:rsidRDefault="00C1025A" w:rsidP="00C1025A">
      <w:r>
        <w:t>I:</w:t>
      </w:r>
      <w:r w:rsidR="00643D0E">
        <w:t xml:space="preserve"> great thank you, so do you have any ideas of how we can overcome those barriers? So you said the main issue was initiating the conversation?</w:t>
      </w:r>
    </w:p>
    <w:p w14:paraId="1A8EAE98" w14:textId="19458DA5" w:rsidR="00C1025A" w:rsidRDefault="00C1025A" w:rsidP="00C1025A">
      <w:r>
        <w:t>P:</w:t>
      </w:r>
      <w:r w:rsidR="00643D0E">
        <w:t xml:space="preserve"> yes</w:t>
      </w:r>
      <w:r w:rsidR="001F02D9">
        <w:t>,</w:t>
      </w:r>
      <w:r w:rsidR="00643D0E">
        <w:t xml:space="preserve"> yes, </w:t>
      </w:r>
      <w:r w:rsidR="003D269E">
        <w:t xml:space="preserve">well as I said I think if there is awareness there, then we can generate like a certain week for people to come in, but colorectal cancer is very hard, not like diabetes, you can really test it, don’t know actually. </w:t>
      </w:r>
      <w:r w:rsidR="00932611">
        <w:t>Pamphlet may help, to generate, I think the easiest is to generate awareness from the patient point of view, then they will come and ask us</w:t>
      </w:r>
      <w:r w:rsidR="003741BF">
        <w:t xml:space="preserve">. Give them some sort of curiosity and they will come and ask us more about it. Or ask their </w:t>
      </w:r>
      <w:r w:rsidR="00893CE5">
        <w:t>GP</w:t>
      </w:r>
      <w:r w:rsidR="003741BF">
        <w:t xml:space="preserve"> more about it and the </w:t>
      </w:r>
      <w:r w:rsidR="00893CE5">
        <w:t>GP</w:t>
      </w:r>
      <w:r w:rsidR="003741BF">
        <w:t xml:space="preserve"> can refer back to us. Yep.</w:t>
      </w:r>
    </w:p>
    <w:p w14:paraId="6ECCB377" w14:textId="66B76889" w:rsidR="00C1025A" w:rsidRDefault="00C1025A" w:rsidP="00C1025A">
      <w:r>
        <w:t>I:</w:t>
      </w:r>
      <w:r w:rsidR="003741BF">
        <w:t xml:space="preserve"> do you think they</w:t>
      </w:r>
      <w:r w:rsidR="00893CE5">
        <w:t>’</w:t>
      </w:r>
      <w:r w:rsidR="003741BF">
        <w:t>d have problems using the aspirin</w:t>
      </w:r>
      <w:r w:rsidR="000C7822">
        <w:t>?</w:t>
      </w:r>
    </w:p>
    <w:p w14:paraId="3E0DC98D" w14:textId="001385FD" w:rsidR="00C1025A" w:rsidRDefault="00C1025A" w:rsidP="00C1025A">
      <w:r>
        <w:t>P:</w:t>
      </w:r>
      <w:r w:rsidR="000C7822">
        <w:t xml:space="preserve"> I don’t think they</w:t>
      </w:r>
      <w:r w:rsidR="00893CE5">
        <w:t>’</w:t>
      </w:r>
      <w:r w:rsidR="000C7822">
        <w:t>d have problem using aspirin, because low dose aspirin</w:t>
      </w:r>
      <w:r w:rsidR="00295C84">
        <w:t xml:space="preserve"> </w:t>
      </w:r>
      <w:r w:rsidR="000C7822">
        <w:t xml:space="preserve">is </w:t>
      </w:r>
      <w:r w:rsidR="00286F41">
        <w:t xml:space="preserve">just </w:t>
      </w:r>
      <w:r w:rsidR="000C7822">
        <w:t xml:space="preserve">one tablet. </w:t>
      </w:r>
      <w:r w:rsidR="00286F41">
        <w:t xml:space="preserve">Don’t make much difference. </w:t>
      </w:r>
      <w:r w:rsidR="0005321A">
        <w:t>Yeh.</w:t>
      </w:r>
    </w:p>
    <w:p w14:paraId="31FA00AA" w14:textId="1C57B375" w:rsidR="00C1025A" w:rsidRDefault="00C1025A" w:rsidP="00C1025A">
      <w:r>
        <w:t>I:</w:t>
      </w:r>
      <w:r w:rsidR="001F02D9">
        <w:t xml:space="preserve"> </w:t>
      </w:r>
      <w:r w:rsidR="0005321A">
        <w:t xml:space="preserve">great, so do you think using these guidelines </w:t>
      </w:r>
      <w:r w:rsidR="00745DF1">
        <w:t xml:space="preserve">[regarding summary sheet] </w:t>
      </w:r>
      <w:r w:rsidR="0005321A">
        <w:t>would help you discuss with patients the benefits and harms and help you initiate the conversation</w:t>
      </w:r>
      <w:r w:rsidR="00745DF1">
        <w:t xml:space="preserve"> maybe</w:t>
      </w:r>
      <w:r w:rsidR="0005321A">
        <w:t>?</w:t>
      </w:r>
    </w:p>
    <w:p w14:paraId="5EF83673" w14:textId="7C0621F6" w:rsidR="00C1025A" w:rsidRDefault="00C1025A" w:rsidP="00C1025A">
      <w:r>
        <w:t>P:</w:t>
      </w:r>
      <w:r w:rsidR="00745DF1">
        <w:t xml:space="preserve"> I don’t think it will help, yeah.</w:t>
      </w:r>
    </w:p>
    <w:p w14:paraId="734DB88F" w14:textId="6B8C520A" w:rsidR="00C1025A" w:rsidRDefault="00C1025A" w:rsidP="00C1025A">
      <w:r>
        <w:t>I:</w:t>
      </w:r>
      <w:r w:rsidR="001F02D9">
        <w:t xml:space="preserve"> </w:t>
      </w:r>
      <w:r w:rsidR="00745DF1">
        <w:t>why do you think that?</w:t>
      </w:r>
    </w:p>
    <w:p w14:paraId="07AE3D8A" w14:textId="6B5BC494" w:rsidR="00C1025A" w:rsidRDefault="00C1025A" w:rsidP="00C1025A">
      <w:r>
        <w:lastRenderedPageBreak/>
        <w:t>P:</w:t>
      </w:r>
      <w:r w:rsidR="00745DF1">
        <w:t>because as I said, its very hard to generate a conversation and also colon cancer tends to be taboo thing, but doesn’t really like to talk about it, not like breast</w:t>
      </w:r>
      <w:r w:rsidR="0073085E">
        <w:t>, its just so much on awareness, everybody knows, colon cancer is not really…</w:t>
      </w:r>
    </w:p>
    <w:p w14:paraId="427B86B6" w14:textId="6995C278" w:rsidR="00C1025A" w:rsidRDefault="00C1025A" w:rsidP="00C1025A">
      <w:r>
        <w:t>I:</w:t>
      </w:r>
      <w:r w:rsidR="0073085E">
        <w:t xml:space="preserve"> great, so we have made some graphics to help communicate the </w:t>
      </w:r>
      <w:r w:rsidR="007168BB">
        <w:t>risks and harms</w:t>
      </w:r>
      <w:r w:rsidR="0073085E">
        <w:t xml:space="preserve"> to</w:t>
      </w:r>
      <w:r w:rsidR="00760544">
        <w:t xml:space="preserve"> both pharmacists and patients themselves.</w:t>
      </w:r>
      <w:r w:rsidR="007168BB">
        <w:t xml:space="preserve"> Same task as before, if I could get you to think out loud as you go through it that would be great.</w:t>
      </w:r>
    </w:p>
    <w:p w14:paraId="17EBDB12" w14:textId="7B4580D3" w:rsidR="00C1025A" w:rsidRDefault="00C1025A" w:rsidP="00C1025A">
      <w:r>
        <w:t>P:</w:t>
      </w:r>
      <w:r w:rsidR="007168BB">
        <w:t xml:space="preserve"> </w:t>
      </w:r>
      <w:r w:rsidR="00483F94">
        <w:t>so this chart is to help us to show to the patient or?</w:t>
      </w:r>
    </w:p>
    <w:p w14:paraId="4E400B0B" w14:textId="4C3E8373" w:rsidR="00C1025A" w:rsidRDefault="00C1025A" w:rsidP="00C1025A">
      <w:r>
        <w:t>I:</w:t>
      </w:r>
      <w:r w:rsidR="00483F94">
        <w:t xml:space="preserve"> both</w:t>
      </w:r>
      <w:r w:rsidR="00F347F0">
        <w:t>, so it is still in development but any use.</w:t>
      </w:r>
    </w:p>
    <w:p w14:paraId="09F4861B" w14:textId="17D4D0DF" w:rsidR="00C1025A" w:rsidRDefault="00C1025A" w:rsidP="00C1025A">
      <w:r>
        <w:t>P:</w:t>
      </w:r>
      <w:r w:rsidR="00F347F0">
        <w:t xml:space="preserve"> like to show to patients whether they are aware of this is it?</w:t>
      </w:r>
    </w:p>
    <w:p w14:paraId="04C97CE0" w14:textId="01342EDD" w:rsidR="00C1025A" w:rsidRDefault="00C1025A" w:rsidP="00C1025A">
      <w:r>
        <w:t>I:</w:t>
      </w:r>
      <w:r w:rsidR="001F02D9">
        <w:t xml:space="preserve"> </w:t>
      </w:r>
      <w:r w:rsidR="00F347F0">
        <w:t xml:space="preserve">yep, so to communicate the risks and </w:t>
      </w:r>
      <w:r w:rsidR="00365451">
        <w:t xml:space="preserve">harms to patients. </w:t>
      </w:r>
    </w:p>
    <w:p w14:paraId="40C8404B" w14:textId="7F14E57B" w:rsidR="00C1025A" w:rsidRDefault="00C1025A" w:rsidP="00C1025A">
      <w:r>
        <w:t>P:</w:t>
      </w:r>
      <w:r w:rsidR="00365451">
        <w:t xml:space="preserve"> mmm, I think the highlighted one</w:t>
      </w:r>
      <w:r w:rsidR="00006D23">
        <w:t xml:space="preserve"> that patients know pretty well, yeah I should think that would work very well. </w:t>
      </w:r>
      <w:r w:rsidR="00677EA2">
        <w:t xml:space="preserve">If you printed out like a pamphlet, it may help, because most of our patients they tend to, </w:t>
      </w:r>
      <w:r w:rsidR="00156161">
        <w:t>I’ll</w:t>
      </w:r>
      <w:r w:rsidR="00677EA2">
        <w:t xml:space="preserve"> put it in their paper bag and they</w:t>
      </w:r>
      <w:r w:rsidR="00156161">
        <w:t xml:space="preserve"> tend to look for these things inside their paper bag. </w:t>
      </w:r>
    </w:p>
    <w:p w14:paraId="5D574972" w14:textId="3DD0400D" w:rsidR="00C1025A" w:rsidRDefault="00C1025A" w:rsidP="00C1025A">
      <w:r>
        <w:t>I:</w:t>
      </w:r>
      <w:r w:rsidR="00365451">
        <w:t xml:space="preserve"> </w:t>
      </w:r>
      <w:r w:rsidR="00156161">
        <w:t xml:space="preserve">would you add a pamphlet with this? </w:t>
      </w:r>
      <w:r w:rsidR="00A228A4">
        <w:t>[ re EFT]</w:t>
      </w:r>
    </w:p>
    <w:p w14:paraId="78A99033" w14:textId="15203541" w:rsidR="00C1025A" w:rsidRDefault="00C1025A" w:rsidP="00C1025A">
      <w:r>
        <w:t>P:</w:t>
      </w:r>
      <w:r w:rsidR="00A228A4">
        <w:t xml:space="preserve"> yes yes, yeah, it seems like yeah, it looks very significant. The women doesn’t seem to have… doesn’t change </w:t>
      </w:r>
      <w:r w:rsidR="00C922AC">
        <w:t>that</w:t>
      </w:r>
      <w:r w:rsidR="00A228A4">
        <w:t xml:space="preserve"> much huh.</w:t>
      </w:r>
      <w:r w:rsidR="00742547">
        <w:t xml:space="preserve"> Yep I think it will help.</w:t>
      </w:r>
      <w:r w:rsidR="00C922AC">
        <w:t xml:space="preserve"> yeah</w:t>
      </w:r>
    </w:p>
    <w:p w14:paraId="1C0DE30D" w14:textId="312A4667" w:rsidR="00C1025A" w:rsidRDefault="00C1025A" w:rsidP="00C1025A">
      <w:r>
        <w:t>I:</w:t>
      </w:r>
      <w:r w:rsidR="00380E4E">
        <w:t xml:space="preserve"> </w:t>
      </w:r>
      <w:r w:rsidR="00742547">
        <w:t xml:space="preserve">thank you, so that’s actually the bulk of the questions, are there any comments </w:t>
      </w:r>
      <w:r w:rsidR="00380E4E">
        <w:t>you’d</w:t>
      </w:r>
      <w:r w:rsidR="00742547">
        <w:t xml:space="preserve"> like to add about anything at all?</w:t>
      </w:r>
    </w:p>
    <w:p w14:paraId="5BCC1A33" w14:textId="02D75724" w:rsidR="00C1025A" w:rsidRDefault="00C1025A" w:rsidP="00C1025A">
      <w:r>
        <w:t>P:</w:t>
      </w:r>
      <w:r w:rsidR="00742547">
        <w:t xml:space="preserve">no no. as I </w:t>
      </w:r>
      <w:r w:rsidR="00C922AC">
        <w:t>say</w:t>
      </w:r>
      <w:r w:rsidR="00812FC7">
        <w:t>, more awareness</w:t>
      </w:r>
      <w:r w:rsidR="00C922AC">
        <w:t xml:space="preserve"> is needed</w:t>
      </w:r>
      <w:r w:rsidR="00F80B99">
        <w:t>,</w:t>
      </w:r>
      <w:r w:rsidR="00C922AC">
        <w:t xml:space="preserve"> to be aware, the community needs to be aware of </w:t>
      </w:r>
      <w:r w:rsidR="00380E4E">
        <w:t>what’s</w:t>
      </w:r>
      <w:r w:rsidR="00C922AC">
        <w:t xml:space="preserve"> going on rather than for us to generate th</w:t>
      </w:r>
      <w:r w:rsidR="00F80B99">
        <w:t xml:space="preserve">at, and also because sometimes we can be quite busy. </w:t>
      </w:r>
    </w:p>
    <w:p w14:paraId="4016045F" w14:textId="0BD4DEB8" w:rsidR="00C1025A" w:rsidRDefault="00C1025A" w:rsidP="00C1025A">
      <w:r>
        <w:t>I:</w:t>
      </w:r>
      <w:r w:rsidR="00F80B99">
        <w:t xml:space="preserve"> great</w:t>
      </w:r>
      <w:r w:rsidR="004D1890">
        <w:t>, any questions you think I should add to this interview schedule to get more answers or anything?</w:t>
      </w:r>
    </w:p>
    <w:p w14:paraId="27B2954B" w14:textId="40648A57" w:rsidR="00C1025A" w:rsidRDefault="00C1025A" w:rsidP="00C1025A">
      <w:r>
        <w:t>P:</w:t>
      </w:r>
      <w:r w:rsidR="004D1890">
        <w:t xml:space="preserve"> actually it’s a good idea to</w:t>
      </w:r>
      <w:r w:rsidR="004E6316">
        <w:t xml:space="preserve"> also</w:t>
      </w:r>
      <w:r w:rsidR="004D1890">
        <w:t xml:space="preserve">, like you are </w:t>
      </w:r>
      <w:r w:rsidR="00893CE5">
        <w:t>targeting</w:t>
      </w:r>
      <w:r w:rsidR="004D1890">
        <w:t xml:space="preserve"> to pharmacists, </w:t>
      </w:r>
      <w:r w:rsidR="004E6316">
        <w:t>how about</w:t>
      </w:r>
      <w:r w:rsidR="002D0152">
        <w:t xml:space="preserve"> the</w:t>
      </w:r>
      <w:r w:rsidR="004E6316">
        <w:t xml:space="preserve"> pharmacy assistants? </w:t>
      </w:r>
    </w:p>
    <w:p w14:paraId="09161D7D" w14:textId="7CF5B558" w:rsidR="00C1025A" w:rsidRDefault="00C1025A" w:rsidP="00C1025A">
      <w:r>
        <w:t>I:</w:t>
      </w:r>
      <w:r w:rsidR="004E6316">
        <w:t xml:space="preserve"> pharmacy assistants?</w:t>
      </w:r>
    </w:p>
    <w:p w14:paraId="30760393" w14:textId="50F19298" w:rsidR="00C1025A" w:rsidRDefault="00C1025A" w:rsidP="00C1025A">
      <w:r>
        <w:t>P:</w:t>
      </w:r>
      <w:r w:rsidR="004E6316">
        <w:t xml:space="preserve"> yeah they may also need, </w:t>
      </w:r>
      <w:r w:rsidR="002D0152">
        <w:t xml:space="preserve">because it’s a very good </w:t>
      </w:r>
      <w:r w:rsidR="00736B41">
        <w:t xml:space="preserve">if the pharmacy assistant is involved, they generate the interest. Like last week, one of my staff, </w:t>
      </w:r>
      <w:r w:rsidR="00DF33E3">
        <w:t xml:space="preserve">uhh, because I did like once I month I sit down with the staff and go through what it is, so last month </w:t>
      </w:r>
      <w:r w:rsidR="00C726F4">
        <w:t xml:space="preserve">we did diabetes and what are the potential risks of patients. Like last week we got a patient coming in </w:t>
      </w:r>
      <w:r w:rsidR="00380E4E">
        <w:t>he’s</w:t>
      </w:r>
      <w:r w:rsidR="00C726F4">
        <w:t xml:space="preserve"> got high blood pressure, high cholesterol, so the first</w:t>
      </w:r>
      <w:r w:rsidR="00CF554B">
        <w:t xml:space="preserve">, one of my pharmacy assistants </w:t>
      </w:r>
      <w:r w:rsidR="00BD7F8C">
        <w:t>say oh have you recently had a chat, because he is also</w:t>
      </w:r>
      <w:r w:rsidR="00DC7E15">
        <w:t xml:space="preserve"> a little bit</w:t>
      </w:r>
      <w:r w:rsidR="00BD7F8C">
        <w:t xml:space="preserve"> overweight [regarding the patient], </w:t>
      </w:r>
      <w:r w:rsidR="00DC7E15">
        <w:t xml:space="preserve">because we talk about the risk factor and he saw this, and </w:t>
      </w:r>
      <w:r w:rsidR="007C3552">
        <w:t>then she did ask the patient, and the patient said no not really, so actually she recommend h</w:t>
      </w:r>
      <w:r w:rsidR="004B1DEA">
        <w:t>im</w:t>
      </w:r>
      <w:r w:rsidR="007C3552">
        <w:t xml:space="preserve"> talk to us so we sit down and go through</w:t>
      </w:r>
      <w:r w:rsidR="008551E5">
        <w:t xml:space="preserve"> like</w:t>
      </w:r>
      <w:r w:rsidR="007C3552">
        <w:t xml:space="preserve"> all the risk </w:t>
      </w:r>
      <w:r w:rsidR="008551E5">
        <w:t xml:space="preserve">about, like the potential risk of diabetes, </w:t>
      </w:r>
      <w:r w:rsidR="0009199D">
        <w:t xml:space="preserve">losing </w:t>
      </w:r>
      <w:r w:rsidR="008551E5">
        <w:t xml:space="preserve">weight and all those things. </w:t>
      </w:r>
      <w:r w:rsidR="0009199D">
        <w:t>And we did do a blood sugar test straight awa</w:t>
      </w:r>
      <w:r w:rsidR="004B1DEA">
        <w:t xml:space="preserve">y for him, his is </w:t>
      </w:r>
      <w:r w:rsidR="00893CE5">
        <w:t xml:space="preserve">eight point </w:t>
      </w:r>
      <w:r w:rsidR="004B1DEA">
        <w:t>something</w:t>
      </w:r>
      <w:r w:rsidR="00C144CB">
        <w:t xml:space="preserve"> so he is on the high side. So I do think if the pharmacists assistant is involved it will be much better</w:t>
      </w:r>
      <w:r w:rsidR="00A57690">
        <w:t>.</w:t>
      </w:r>
    </w:p>
    <w:p w14:paraId="3A73FCF6" w14:textId="38DB1BF1" w:rsidR="00C1025A" w:rsidRDefault="00C1025A" w:rsidP="00C1025A">
      <w:r>
        <w:t>I:</w:t>
      </w:r>
      <w:r w:rsidR="00A57690">
        <w:t xml:space="preserve"> so you think expanding the role of the pharmacy assistant?</w:t>
      </w:r>
    </w:p>
    <w:p w14:paraId="0EBC4C0D" w14:textId="346F71A2" w:rsidR="00C1025A" w:rsidRDefault="00C1025A" w:rsidP="00C1025A">
      <w:r>
        <w:lastRenderedPageBreak/>
        <w:t>P:</w:t>
      </w:r>
      <w:r w:rsidR="00A57690">
        <w:t xml:space="preserve"> yeah it is, because for them, because a lot of </w:t>
      </w:r>
      <w:r w:rsidR="004F6A58">
        <w:t xml:space="preserve">the time, the pharmacy assistant tend to talk a lot with the patient, so a lot of patient sometimes </w:t>
      </w:r>
      <w:r w:rsidR="00893CE5">
        <w:t>it’s</w:t>
      </w:r>
      <w:r w:rsidR="004F6A58">
        <w:t xml:space="preserve"> more comfortable to talk to them, but not as advice but as </w:t>
      </w:r>
      <w:r w:rsidR="00036869">
        <w:t>to initiate conversation.</w:t>
      </w:r>
    </w:p>
    <w:p w14:paraId="68BE4AAA" w14:textId="7D3993EC" w:rsidR="00C1025A" w:rsidRDefault="00C1025A" w:rsidP="00C1025A">
      <w:r>
        <w:t>I:</w:t>
      </w:r>
      <w:r w:rsidR="00036869">
        <w:t xml:space="preserve"> great thank you so much for that. </w:t>
      </w:r>
      <w:r w:rsidR="00380E4E">
        <w:t>I’ll</w:t>
      </w:r>
      <w:r w:rsidR="00036869">
        <w:t xml:space="preserve"> turn this off.</w:t>
      </w:r>
    </w:p>
    <w:p w14:paraId="4A23B44A" w14:textId="77777777" w:rsidR="00D4331A" w:rsidRPr="00C1025A" w:rsidRDefault="00C1025A">
      <w:pPr>
        <w:rPr>
          <w:b/>
        </w:rPr>
      </w:pPr>
      <w:bookmarkStart w:id="0" w:name="_GoBack"/>
      <w:bookmarkEnd w:id="0"/>
      <w:r w:rsidRPr="00C1025A">
        <w:rPr>
          <w:b/>
        </w:rPr>
        <w:t>Field Notes</w:t>
      </w:r>
    </w:p>
    <w:sectPr w:rsidR="00D4331A" w:rsidRPr="00C1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1A"/>
    <w:rsid w:val="00002E62"/>
    <w:rsid w:val="00006D23"/>
    <w:rsid w:val="00036869"/>
    <w:rsid w:val="00040A7B"/>
    <w:rsid w:val="0005321A"/>
    <w:rsid w:val="00065882"/>
    <w:rsid w:val="000865E1"/>
    <w:rsid w:val="0009199D"/>
    <w:rsid w:val="000B6A3D"/>
    <w:rsid w:val="000C5E41"/>
    <w:rsid w:val="000C7822"/>
    <w:rsid w:val="000D7018"/>
    <w:rsid w:val="00156161"/>
    <w:rsid w:val="00190CA3"/>
    <w:rsid w:val="00194081"/>
    <w:rsid w:val="001A1F36"/>
    <w:rsid w:val="001B158B"/>
    <w:rsid w:val="001B67A8"/>
    <w:rsid w:val="001F02D9"/>
    <w:rsid w:val="001F0CF4"/>
    <w:rsid w:val="001F7033"/>
    <w:rsid w:val="002009A1"/>
    <w:rsid w:val="00207CB2"/>
    <w:rsid w:val="00217659"/>
    <w:rsid w:val="00286F41"/>
    <w:rsid w:val="00295C84"/>
    <w:rsid w:val="002C67AF"/>
    <w:rsid w:val="002D0152"/>
    <w:rsid w:val="002F0B22"/>
    <w:rsid w:val="00303088"/>
    <w:rsid w:val="00341595"/>
    <w:rsid w:val="00365451"/>
    <w:rsid w:val="003741BF"/>
    <w:rsid w:val="00380E4E"/>
    <w:rsid w:val="003A5C31"/>
    <w:rsid w:val="003C0DFE"/>
    <w:rsid w:val="003D269E"/>
    <w:rsid w:val="003D61B4"/>
    <w:rsid w:val="003E2C4D"/>
    <w:rsid w:val="003F2BA9"/>
    <w:rsid w:val="0040780A"/>
    <w:rsid w:val="00415479"/>
    <w:rsid w:val="00422227"/>
    <w:rsid w:val="00445A99"/>
    <w:rsid w:val="00465F3D"/>
    <w:rsid w:val="0047444C"/>
    <w:rsid w:val="00481001"/>
    <w:rsid w:val="00483F94"/>
    <w:rsid w:val="00484CFF"/>
    <w:rsid w:val="004B1DEA"/>
    <w:rsid w:val="004B4E44"/>
    <w:rsid w:val="004C467F"/>
    <w:rsid w:val="004D1890"/>
    <w:rsid w:val="004E6316"/>
    <w:rsid w:val="004F6A58"/>
    <w:rsid w:val="005123D6"/>
    <w:rsid w:val="00535AB2"/>
    <w:rsid w:val="00557577"/>
    <w:rsid w:val="005B5D48"/>
    <w:rsid w:val="005C74F1"/>
    <w:rsid w:val="005D115A"/>
    <w:rsid w:val="005D2ABF"/>
    <w:rsid w:val="005E44AC"/>
    <w:rsid w:val="00624948"/>
    <w:rsid w:val="00643D0E"/>
    <w:rsid w:val="00677EA2"/>
    <w:rsid w:val="006A1F51"/>
    <w:rsid w:val="006B6A69"/>
    <w:rsid w:val="006C632E"/>
    <w:rsid w:val="0070499A"/>
    <w:rsid w:val="00707E6F"/>
    <w:rsid w:val="007168BB"/>
    <w:rsid w:val="0073085E"/>
    <w:rsid w:val="0073306B"/>
    <w:rsid w:val="00734858"/>
    <w:rsid w:val="00736B41"/>
    <w:rsid w:val="00742547"/>
    <w:rsid w:val="00745DF1"/>
    <w:rsid w:val="00760544"/>
    <w:rsid w:val="007616F2"/>
    <w:rsid w:val="007C1836"/>
    <w:rsid w:val="007C3552"/>
    <w:rsid w:val="007F5B3C"/>
    <w:rsid w:val="008041F0"/>
    <w:rsid w:val="00812FC7"/>
    <w:rsid w:val="00813785"/>
    <w:rsid w:val="008253D5"/>
    <w:rsid w:val="008551E5"/>
    <w:rsid w:val="0088080F"/>
    <w:rsid w:val="008858A5"/>
    <w:rsid w:val="00886424"/>
    <w:rsid w:val="00893CE5"/>
    <w:rsid w:val="008C4A5D"/>
    <w:rsid w:val="00904BC7"/>
    <w:rsid w:val="00917FD2"/>
    <w:rsid w:val="00932611"/>
    <w:rsid w:val="0093711D"/>
    <w:rsid w:val="009402F5"/>
    <w:rsid w:val="009464C5"/>
    <w:rsid w:val="00960454"/>
    <w:rsid w:val="00970589"/>
    <w:rsid w:val="00986D4C"/>
    <w:rsid w:val="00994159"/>
    <w:rsid w:val="00997B05"/>
    <w:rsid w:val="009A6C87"/>
    <w:rsid w:val="009B004F"/>
    <w:rsid w:val="009D0077"/>
    <w:rsid w:val="009F0030"/>
    <w:rsid w:val="00A00109"/>
    <w:rsid w:val="00A03C39"/>
    <w:rsid w:val="00A228A4"/>
    <w:rsid w:val="00A24B34"/>
    <w:rsid w:val="00A5491A"/>
    <w:rsid w:val="00A57690"/>
    <w:rsid w:val="00A7192E"/>
    <w:rsid w:val="00A84BBA"/>
    <w:rsid w:val="00AA4146"/>
    <w:rsid w:val="00AA4804"/>
    <w:rsid w:val="00AC7632"/>
    <w:rsid w:val="00AE2524"/>
    <w:rsid w:val="00B20EE4"/>
    <w:rsid w:val="00B40FB7"/>
    <w:rsid w:val="00B437F3"/>
    <w:rsid w:val="00B4523D"/>
    <w:rsid w:val="00B50CB1"/>
    <w:rsid w:val="00B50F55"/>
    <w:rsid w:val="00B55319"/>
    <w:rsid w:val="00B84925"/>
    <w:rsid w:val="00BB29ED"/>
    <w:rsid w:val="00BB4074"/>
    <w:rsid w:val="00BD7F8C"/>
    <w:rsid w:val="00BE4541"/>
    <w:rsid w:val="00C06FB0"/>
    <w:rsid w:val="00C0786F"/>
    <w:rsid w:val="00C1025A"/>
    <w:rsid w:val="00C144CB"/>
    <w:rsid w:val="00C14B90"/>
    <w:rsid w:val="00C35F41"/>
    <w:rsid w:val="00C726F4"/>
    <w:rsid w:val="00C7386E"/>
    <w:rsid w:val="00C922AC"/>
    <w:rsid w:val="00CA57ED"/>
    <w:rsid w:val="00CC2463"/>
    <w:rsid w:val="00CD02A7"/>
    <w:rsid w:val="00CF2A60"/>
    <w:rsid w:val="00CF554B"/>
    <w:rsid w:val="00D01F55"/>
    <w:rsid w:val="00D10728"/>
    <w:rsid w:val="00D174B7"/>
    <w:rsid w:val="00D422DE"/>
    <w:rsid w:val="00D4331A"/>
    <w:rsid w:val="00D507FA"/>
    <w:rsid w:val="00DA3AB2"/>
    <w:rsid w:val="00DC3FB5"/>
    <w:rsid w:val="00DC7E15"/>
    <w:rsid w:val="00DD2CEA"/>
    <w:rsid w:val="00DF33E3"/>
    <w:rsid w:val="00E05B6D"/>
    <w:rsid w:val="00E11C32"/>
    <w:rsid w:val="00E14B90"/>
    <w:rsid w:val="00E22445"/>
    <w:rsid w:val="00E303E2"/>
    <w:rsid w:val="00E31D9D"/>
    <w:rsid w:val="00E42B3B"/>
    <w:rsid w:val="00E96FC9"/>
    <w:rsid w:val="00EA452F"/>
    <w:rsid w:val="00EF05FF"/>
    <w:rsid w:val="00EF1DF4"/>
    <w:rsid w:val="00F00724"/>
    <w:rsid w:val="00F11518"/>
    <w:rsid w:val="00F134F5"/>
    <w:rsid w:val="00F2368B"/>
    <w:rsid w:val="00F315FE"/>
    <w:rsid w:val="00F347F0"/>
    <w:rsid w:val="00F80B99"/>
    <w:rsid w:val="00FA27CE"/>
    <w:rsid w:val="00FB2919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7882"/>
  <w15:chartTrackingRefBased/>
  <w15:docId w15:val="{FA9D88CA-53EF-419E-988A-479AFA0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FB2AC75EB464BA9F1F77BFA9B087A" ma:contentTypeVersion="7" ma:contentTypeDescription="Create a new document." ma:contentTypeScope="" ma:versionID="e6f4247304434c3efce51052e168cd20">
  <xsd:schema xmlns:xsd="http://www.w3.org/2001/XMLSchema" xmlns:xs="http://www.w3.org/2001/XMLSchema" xmlns:p="http://schemas.microsoft.com/office/2006/metadata/properties" xmlns:ns3="a625705e-095e-47f8-a0a0-03ce2d930d02" targetNamespace="http://schemas.microsoft.com/office/2006/metadata/properties" ma:root="true" ma:fieldsID="f1a75fdade360381af39838a03def8e0" ns3:_="">
    <xsd:import namespace="a625705e-095e-47f8-a0a0-03ce2d930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705e-095e-47f8-a0a0-03ce2d93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A04D1-6749-44C7-A7E4-F505F9B3D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5705e-095e-47f8-a0a0-03ce2d930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7C5BC-0620-4724-91E3-F209B532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06D9-C373-4FC5-8EF9-D5F85CDE5A60}">
  <ds:schemaRefs>
    <ds:schemaRef ds:uri="a625705e-095e-47f8-a0a0-03ce2d930d0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Pavithran Alphonse</dc:creator>
  <cp:keywords/>
  <dc:description/>
  <cp:lastModifiedBy>Shakira Milton</cp:lastModifiedBy>
  <cp:revision>166</cp:revision>
  <dcterms:created xsi:type="dcterms:W3CDTF">2019-07-31T02:06:00Z</dcterms:created>
  <dcterms:modified xsi:type="dcterms:W3CDTF">2021-01-15T00:46:00Z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0x010100653FB2AC75EB464BA9F1F77BFA9B087A</vt:lpwstr>
  </property>
</Properties>
</file>