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3A" w:rsidRDefault="008F1FA3">
      <w:pPr>
        <w:rPr>
          <w:rFonts w:ascii="Helvetica" w:hAnsi="Helvetica" w:cs="Helvetica"/>
          <w:color w:val="444444"/>
          <w:sz w:val="23"/>
          <w:szCs w:val="23"/>
          <w:shd w:val="clear" w:color="auto" w:fill="FFFFFF"/>
        </w:rPr>
      </w:pPr>
      <w:r>
        <w:rPr>
          <w:b/>
        </w:rPr>
        <w:t>Explanations for the data file used in</w:t>
      </w:r>
      <w:r>
        <w:rPr>
          <w:rFonts w:ascii="Helvetica" w:hAnsi="Helvetica" w:cs="Helvetica"/>
          <w:color w:val="444444"/>
          <w:sz w:val="23"/>
          <w:szCs w:val="23"/>
          <w:shd w:val="clear" w:color="auto" w:fill="FFFFFF"/>
        </w:rPr>
        <w:t>: Mind the Wind: Microclimate effects on incubation effort of an Arctic seabird, Høyvik Hilde, Christoffer, Pélabon, Christophe, Guéry, Loreleï, Gabrielsen, Geir, Descamps, Sébastien.</w:t>
      </w:r>
    </w:p>
    <w:p w:rsidR="008F1FA3" w:rsidRDefault="008F1FA3">
      <w:pPr>
        <w:rPr>
          <w:rFonts w:ascii="Helvetica" w:hAnsi="Helvetica" w:cs="Helvetica"/>
          <w:color w:val="444444"/>
          <w:sz w:val="23"/>
          <w:szCs w:val="23"/>
          <w:shd w:val="clear" w:color="auto" w:fill="FFFFFF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7555"/>
      </w:tblGrid>
      <w:tr w:rsidR="0077537E" w:rsidRPr="008F1FA3" w:rsidTr="004706E4">
        <w:trPr>
          <w:trHeight w:val="300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77537E" w:rsidRPr="008F1FA3" w:rsidRDefault="0077537E" w:rsidP="008F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1FA3">
              <w:rPr>
                <w:rFonts w:ascii="Calibri" w:eastAsia="Times New Roman" w:hAnsi="Calibri" w:cs="Times New Roman"/>
                <w:color w:val="000000"/>
                <w:lang w:eastAsia="en-GB"/>
              </w:rPr>
              <w:t>Year</w:t>
            </w:r>
          </w:p>
        </w:tc>
        <w:tc>
          <w:tcPr>
            <w:tcW w:w="7555" w:type="dxa"/>
          </w:tcPr>
          <w:p w:rsidR="0077537E" w:rsidRPr="008F1FA3" w:rsidRDefault="004706E4" w:rsidP="008F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Study year</w:t>
            </w:r>
          </w:p>
        </w:tc>
      </w:tr>
      <w:tr w:rsidR="0077537E" w:rsidRPr="008F1FA3" w:rsidTr="004706E4">
        <w:trPr>
          <w:trHeight w:val="300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77537E" w:rsidRPr="008F1FA3" w:rsidRDefault="0077537E" w:rsidP="008F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1FA3">
              <w:rPr>
                <w:rFonts w:ascii="Calibri" w:eastAsia="Times New Roman" w:hAnsi="Calibri" w:cs="Times New Roman"/>
                <w:color w:val="000000"/>
                <w:lang w:eastAsia="en-GB"/>
              </w:rPr>
              <w:t>Nest ID</w:t>
            </w:r>
          </w:p>
        </w:tc>
        <w:tc>
          <w:tcPr>
            <w:tcW w:w="7555" w:type="dxa"/>
          </w:tcPr>
          <w:p w:rsidR="0077537E" w:rsidRPr="008F1FA3" w:rsidRDefault="0077537E" w:rsidP="008F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7537E" w:rsidRPr="008F1FA3" w:rsidTr="004706E4">
        <w:trPr>
          <w:trHeight w:val="300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77537E" w:rsidRPr="008F1FA3" w:rsidRDefault="0077537E" w:rsidP="008F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1FA3">
              <w:rPr>
                <w:rFonts w:ascii="Calibri" w:eastAsia="Times New Roman" w:hAnsi="Calibri" w:cs="Times New Roman"/>
                <w:color w:val="000000"/>
                <w:lang w:eastAsia="en-GB"/>
              </w:rPr>
              <w:t>MeanT</w:t>
            </w:r>
          </w:p>
        </w:tc>
        <w:tc>
          <w:tcPr>
            <w:tcW w:w="7555" w:type="dxa"/>
          </w:tcPr>
          <w:p w:rsidR="0077537E" w:rsidRPr="008F1FA3" w:rsidRDefault="004706E4" w:rsidP="008F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Mean ambient temperature (⁰C) during study period</w:t>
            </w:r>
          </w:p>
        </w:tc>
      </w:tr>
      <w:tr w:rsidR="0077537E" w:rsidRPr="008F1FA3" w:rsidTr="004706E4">
        <w:trPr>
          <w:trHeight w:val="300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77537E" w:rsidRPr="008F1FA3" w:rsidRDefault="0077537E" w:rsidP="008F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1FA3">
              <w:rPr>
                <w:rFonts w:ascii="Calibri" w:eastAsia="Times New Roman" w:hAnsi="Calibri" w:cs="Times New Roman"/>
                <w:color w:val="000000"/>
                <w:lang w:eastAsia="en-GB"/>
              </w:rPr>
              <w:t>MeanW</w:t>
            </w:r>
          </w:p>
        </w:tc>
        <w:tc>
          <w:tcPr>
            <w:tcW w:w="7555" w:type="dxa"/>
          </w:tcPr>
          <w:p w:rsidR="0077537E" w:rsidRPr="008F1FA3" w:rsidRDefault="004706E4" w:rsidP="008F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Mean wind speed (m/s) during study period</w:t>
            </w:r>
          </w:p>
        </w:tc>
      </w:tr>
      <w:tr w:rsidR="0077537E" w:rsidRPr="008F1FA3" w:rsidTr="004706E4">
        <w:trPr>
          <w:trHeight w:val="300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77537E" w:rsidRPr="008F1FA3" w:rsidRDefault="0077537E" w:rsidP="008F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1FA3">
              <w:rPr>
                <w:rFonts w:ascii="Calibri" w:eastAsia="Times New Roman" w:hAnsi="Calibri" w:cs="Times New Roman"/>
                <w:color w:val="000000"/>
                <w:lang w:eastAsia="en-GB"/>
              </w:rPr>
              <w:t>Winddir</w:t>
            </w:r>
          </w:p>
        </w:tc>
        <w:tc>
          <w:tcPr>
            <w:tcW w:w="7555" w:type="dxa"/>
          </w:tcPr>
          <w:p w:rsidR="0077537E" w:rsidRPr="008F1FA3" w:rsidRDefault="004706E4" w:rsidP="008F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Mean wind direction (degrees) during study period</w:t>
            </w:r>
          </w:p>
        </w:tc>
      </w:tr>
      <w:tr w:rsidR="0077537E" w:rsidRPr="008F1FA3" w:rsidTr="004706E4">
        <w:trPr>
          <w:trHeight w:val="300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77537E" w:rsidRPr="008F1FA3" w:rsidRDefault="0077537E" w:rsidP="008F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1FA3">
              <w:rPr>
                <w:rFonts w:ascii="Calibri" w:eastAsia="Times New Roman" w:hAnsi="Calibri" w:cs="Times New Roman"/>
                <w:color w:val="000000"/>
                <w:lang w:eastAsia="en-GB"/>
              </w:rPr>
              <w:t>MeanH</w:t>
            </w:r>
          </w:p>
        </w:tc>
        <w:tc>
          <w:tcPr>
            <w:tcW w:w="7555" w:type="dxa"/>
          </w:tcPr>
          <w:p w:rsidR="0077537E" w:rsidRPr="008F1FA3" w:rsidRDefault="004706E4" w:rsidP="008F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Mean humidity (%RH)  during study period</w:t>
            </w:r>
          </w:p>
        </w:tc>
      </w:tr>
      <w:tr w:rsidR="0077537E" w:rsidRPr="008F1FA3" w:rsidTr="004706E4">
        <w:trPr>
          <w:trHeight w:val="300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77537E" w:rsidRPr="008F1FA3" w:rsidRDefault="0077537E" w:rsidP="008F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1FA3">
              <w:rPr>
                <w:rFonts w:ascii="Calibri" w:eastAsia="Times New Roman" w:hAnsi="Calibri" w:cs="Times New Roman"/>
                <w:color w:val="000000"/>
                <w:lang w:eastAsia="en-GB"/>
              </w:rPr>
              <w:t>Date capture</w:t>
            </w:r>
          </w:p>
        </w:tc>
        <w:tc>
          <w:tcPr>
            <w:tcW w:w="7555" w:type="dxa"/>
          </w:tcPr>
          <w:p w:rsidR="0077537E" w:rsidRPr="008F1FA3" w:rsidRDefault="004706E4" w:rsidP="008F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Date of first capture, refers to a day in June of the respective study year</w:t>
            </w:r>
          </w:p>
        </w:tc>
      </w:tr>
      <w:tr w:rsidR="0077537E" w:rsidRPr="008F1FA3" w:rsidTr="004706E4">
        <w:trPr>
          <w:trHeight w:val="300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77537E" w:rsidRPr="008F1FA3" w:rsidRDefault="0077537E" w:rsidP="008F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1FA3">
              <w:rPr>
                <w:rFonts w:ascii="Calibri" w:eastAsia="Times New Roman" w:hAnsi="Calibri" w:cs="Times New Roman"/>
                <w:color w:val="000000"/>
                <w:lang w:eastAsia="en-GB"/>
              </w:rPr>
              <w:t>Date recapture</w:t>
            </w:r>
          </w:p>
        </w:tc>
        <w:tc>
          <w:tcPr>
            <w:tcW w:w="7555" w:type="dxa"/>
          </w:tcPr>
          <w:p w:rsidR="0077537E" w:rsidRPr="008F1FA3" w:rsidRDefault="004706E4" w:rsidP="008F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Date of recapture, day in June</w:t>
            </w:r>
          </w:p>
        </w:tc>
      </w:tr>
      <w:tr w:rsidR="0077537E" w:rsidRPr="008F1FA3" w:rsidTr="004706E4">
        <w:trPr>
          <w:trHeight w:val="300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77537E" w:rsidRPr="008F1FA3" w:rsidRDefault="0077537E" w:rsidP="008F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1FA3">
              <w:rPr>
                <w:rFonts w:ascii="Calibri" w:eastAsia="Times New Roman" w:hAnsi="Calibri" w:cs="Times New Roman"/>
                <w:color w:val="000000"/>
                <w:lang w:eastAsia="en-GB"/>
              </w:rPr>
              <w:t>Differ. Days</w:t>
            </w:r>
          </w:p>
        </w:tc>
        <w:tc>
          <w:tcPr>
            <w:tcW w:w="7555" w:type="dxa"/>
          </w:tcPr>
          <w:p w:rsidR="0077537E" w:rsidRPr="008F1FA3" w:rsidRDefault="004706E4" w:rsidP="008F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Number of days between the first and second capture</w:t>
            </w:r>
          </w:p>
        </w:tc>
      </w:tr>
      <w:tr w:rsidR="0077537E" w:rsidRPr="008F1FA3" w:rsidTr="004706E4">
        <w:trPr>
          <w:trHeight w:val="300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77537E" w:rsidRPr="008F1FA3" w:rsidRDefault="0077537E" w:rsidP="008F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1FA3">
              <w:rPr>
                <w:rFonts w:ascii="Calibri" w:eastAsia="Times New Roman" w:hAnsi="Calibri" w:cs="Times New Roman"/>
                <w:color w:val="000000"/>
                <w:lang w:eastAsia="en-GB"/>
              </w:rPr>
              <w:t>Ring</w:t>
            </w:r>
          </w:p>
        </w:tc>
        <w:tc>
          <w:tcPr>
            <w:tcW w:w="7555" w:type="dxa"/>
          </w:tcPr>
          <w:p w:rsidR="0077537E" w:rsidRPr="008F1FA3" w:rsidRDefault="004706E4" w:rsidP="008F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The number on the metal ring on the bird</w:t>
            </w:r>
          </w:p>
        </w:tc>
      </w:tr>
      <w:tr w:rsidR="0077537E" w:rsidRPr="008F1FA3" w:rsidTr="004706E4">
        <w:trPr>
          <w:trHeight w:val="300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77537E" w:rsidRPr="008F1FA3" w:rsidRDefault="0077537E" w:rsidP="008F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1FA3">
              <w:rPr>
                <w:rFonts w:ascii="Calibri" w:eastAsia="Times New Roman" w:hAnsi="Calibri" w:cs="Times New Roman"/>
                <w:color w:val="000000"/>
                <w:lang w:eastAsia="en-GB"/>
              </w:rPr>
              <w:t>Mass</w:t>
            </w:r>
          </w:p>
        </w:tc>
        <w:tc>
          <w:tcPr>
            <w:tcW w:w="7555" w:type="dxa"/>
          </w:tcPr>
          <w:p w:rsidR="0077537E" w:rsidRPr="008F1FA3" w:rsidRDefault="004706E4" w:rsidP="00470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Mass (g) at first capture</w:t>
            </w:r>
          </w:p>
        </w:tc>
      </w:tr>
      <w:tr w:rsidR="0077537E" w:rsidRPr="008F1FA3" w:rsidTr="004706E4">
        <w:trPr>
          <w:trHeight w:val="300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77537E" w:rsidRPr="008F1FA3" w:rsidRDefault="0077537E" w:rsidP="008F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1FA3">
              <w:rPr>
                <w:rFonts w:ascii="Calibri" w:eastAsia="Times New Roman" w:hAnsi="Calibri" w:cs="Times New Roman"/>
                <w:color w:val="000000"/>
                <w:lang w:eastAsia="en-GB"/>
              </w:rPr>
              <w:t>Mass recapture</w:t>
            </w:r>
          </w:p>
        </w:tc>
        <w:tc>
          <w:tcPr>
            <w:tcW w:w="7555" w:type="dxa"/>
          </w:tcPr>
          <w:p w:rsidR="0077537E" w:rsidRPr="008F1FA3" w:rsidRDefault="004706E4" w:rsidP="008F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Mass (g) at recapture</w:t>
            </w:r>
          </w:p>
        </w:tc>
      </w:tr>
      <w:tr w:rsidR="0077537E" w:rsidRPr="008F1FA3" w:rsidTr="004706E4">
        <w:trPr>
          <w:trHeight w:val="300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77537E" w:rsidRPr="008F1FA3" w:rsidRDefault="0077537E" w:rsidP="008F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1FA3">
              <w:rPr>
                <w:rFonts w:ascii="Calibri" w:eastAsia="Times New Roman" w:hAnsi="Calibri" w:cs="Times New Roman"/>
                <w:color w:val="000000"/>
                <w:lang w:eastAsia="en-GB"/>
              </w:rPr>
              <w:t>dailyml</w:t>
            </w:r>
          </w:p>
        </w:tc>
        <w:tc>
          <w:tcPr>
            <w:tcW w:w="7555" w:type="dxa"/>
          </w:tcPr>
          <w:p w:rsidR="0077537E" w:rsidRPr="008F1FA3" w:rsidRDefault="004706E4" w:rsidP="00470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daily mass loss : </w:t>
            </w:r>
            <m:oMath>
              <m:r>
                <w:rPr>
                  <w:rFonts w:ascii="Cambria Math" w:hAnsi="Cambria Math" w:cs="Times New Roman"/>
                </w:rPr>
                <m:t>% daily mass loss=100</m:t>
              </m:r>
              <m:r>
                <w:rPr>
                  <w:rFonts w:ascii="Cambria Math" w:hAnsi="Cambria Math" w:cs="Times New Roman" w:hint="eastAsia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Initial mass-final mass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Initial mass</m:t>
                      </m:r>
                      <m:r>
                        <w:rPr>
                          <w:rFonts w:ascii="Cambria Math" w:hAnsi="Cambria Math" w:cs="Times New Roman" w:hint="eastAsia"/>
                        </w:rPr>
                        <m:t>×</m:t>
                      </m:r>
                      <m:r>
                        <w:rPr>
                          <w:rFonts w:ascii="Cambria Math" w:hAnsi="Cambria Math" w:cs="Times New Roman"/>
                        </w:rPr>
                        <m:t>number of days</m:t>
                      </m:r>
                    </m:e>
                  </m:d>
                </m:den>
              </m:f>
            </m:oMath>
          </w:p>
        </w:tc>
      </w:tr>
      <w:tr w:rsidR="0077537E" w:rsidRPr="008F1FA3" w:rsidTr="004706E4">
        <w:trPr>
          <w:trHeight w:val="300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77537E" w:rsidRPr="008F1FA3" w:rsidRDefault="0077537E" w:rsidP="008F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1FA3">
              <w:rPr>
                <w:rFonts w:ascii="Calibri" w:eastAsia="Times New Roman" w:hAnsi="Calibri" w:cs="Times New Roman"/>
                <w:color w:val="000000"/>
                <w:lang w:eastAsia="en-GB"/>
              </w:rPr>
              <w:t>Tarsus</w:t>
            </w:r>
          </w:p>
        </w:tc>
        <w:tc>
          <w:tcPr>
            <w:tcW w:w="7555" w:type="dxa"/>
          </w:tcPr>
          <w:p w:rsidR="0077537E" w:rsidRPr="008F1FA3" w:rsidRDefault="004706E4" w:rsidP="008F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Length of tarsus (mm)</w:t>
            </w:r>
          </w:p>
        </w:tc>
      </w:tr>
      <w:tr w:rsidR="0077537E" w:rsidRPr="008F1FA3" w:rsidTr="004706E4">
        <w:trPr>
          <w:trHeight w:val="300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77537E" w:rsidRPr="008F1FA3" w:rsidRDefault="0077537E" w:rsidP="008F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1FA3">
              <w:rPr>
                <w:rFonts w:ascii="Calibri" w:eastAsia="Times New Roman" w:hAnsi="Calibri" w:cs="Times New Roman"/>
                <w:color w:val="000000"/>
                <w:lang w:eastAsia="en-GB"/>
              </w:rPr>
              <w:t>Wing</w:t>
            </w:r>
          </w:p>
        </w:tc>
        <w:tc>
          <w:tcPr>
            <w:tcW w:w="7555" w:type="dxa"/>
          </w:tcPr>
          <w:p w:rsidR="0077537E" w:rsidRPr="008F1FA3" w:rsidRDefault="004706E4" w:rsidP="008F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Length of wing (mm)</w:t>
            </w:r>
          </w:p>
        </w:tc>
      </w:tr>
      <w:tr w:rsidR="0077537E" w:rsidRPr="008F1FA3" w:rsidTr="004706E4">
        <w:trPr>
          <w:trHeight w:val="300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77537E" w:rsidRPr="008F1FA3" w:rsidRDefault="0077537E" w:rsidP="008F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1FA3">
              <w:rPr>
                <w:rFonts w:ascii="Calibri" w:eastAsia="Times New Roman" w:hAnsi="Calibri" w:cs="Times New Roman"/>
                <w:color w:val="000000"/>
                <w:lang w:eastAsia="en-GB"/>
              </w:rPr>
              <w:t>Bill</w:t>
            </w:r>
          </w:p>
        </w:tc>
        <w:tc>
          <w:tcPr>
            <w:tcW w:w="7555" w:type="dxa"/>
          </w:tcPr>
          <w:p w:rsidR="0077537E" w:rsidRPr="008F1FA3" w:rsidRDefault="004706E4" w:rsidP="008F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Length of head and bill (mm)</w:t>
            </w:r>
          </w:p>
        </w:tc>
      </w:tr>
      <w:tr w:rsidR="0077537E" w:rsidRPr="008F1FA3" w:rsidTr="004706E4">
        <w:trPr>
          <w:trHeight w:val="300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77537E" w:rsidRPr="008F1FA3" w:rsidRDefault="0077537E" w:rsidP="008F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1FA3">
              <w:rPr>
                <w:rFonts w:ascii="Calibri" w:eastAsia="Times New Roman" w:hAnsi="Calibri" w:cs="Times New Roman"/>
                <w:color w:val="000000"/>
                <w:lang w:eastAsia="en-GB"/>
              </w:rPr>
              <w:t>CS</w:t>
            </w:r>
          </w:p>
        </w:tc>
        <w:tc>
          <w:tcPr>
            <w:tcW w:w="7555" w:type="dxa"/>
          </w:tcPr>
          <w:p w:rsidR="0077537E" w:rsidRPr="008F1FA3" w:rsidRDefault="004706E4" w:rsidP="008F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Clutch size at first capture</w:t>
            </w:r>
          </w:p>
        </w:tc>
      </w:tr>
      <w:tr w:rsidR="0077537E" w:rsidRPr="008F1FA3" w:rsidTr="004706E4">
        <w:trPr>
          <w:trHeight w:val="300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77537E" w:rsidRPr="008F1FA3" w:rsidRDefault="0077537E" w:rsidP="008F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1FA3">
              <w:rPr>
                <w:rFonts w:ascii="Calibri" w:eastAsia="Times New Roman" w:hAnsi="Calibri" w:cs="Times New Roman"/>
                <w:color w:val="000000"/>
                <w:lang w:eastAsia="en-GB"/>
              </w:rPr>
              <w:t>CSRecapture</w:t>
            </w:r>
          </w:p>
        </w:tc>
        <w:tc>
          <w:tcPr>
            <w:tcW w:w="7555" w:type="dxa"/>
          </w:tcPr>
          <w:p w:rsidR="0077537E" w:rsidRPr="008F1FA3" w:rsidRDefault="004706E4" w:rsidP="008F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Clutch size at second capture</w:t>
            </w:r>
          </w:p>
        </w:tc>
      </w:tr>
      <w:tr w:rsidR="0077537E" w:rsidRPr="008F1FA3" w:rsidTr="004706E4">
        <w:trPr>
          <w:trHeight w:val="300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77537E" w:rsidRPr="008F1FA3" w:rsidRDefault="0077537E" w:rsidP="008F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1FA3">
              <w:rPr>
                <w:rFonts w:ascii="Calibri" w:eastAsia="Times New Roman" w:hAnsi="Calibri" w:cs="Times New Roman"/>
                <w:color w:val="000000"/>
                <w:lang w:eastAsia="en-GB"/>
              </w:rPr>
              <w:t>ibuttonID</w:t>
            </w:r>
          </w:p>
        </w:tc>
        <w:tc>
          <w:tcPr>
            <w:tcW w:w="7555" w:type="dxa"/>
          </w:tcPr>
          <w:p w:rsidR="0077537E" w:rsidRPr="008F1FA3" w:rsidRDefault="004706E4" w:rsidP="008F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Id of the ibutton (temp and humidity logger)</w:t>
            </w:r>
          </w:p>
        </w:tc>
      </w:tr>
      <w:tr w:rsidR="0077537E" w:rsidRPr="008F1FA3" w:rsidTr="004706E4">
        <w:trPr>
          <w:trHeight w:val="300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77537E" w:rsidRPr="008F1FA3" w:rsidRDefault="0077537E" w:rsidP="008F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1FA3">
              <w:rPr>
                <w:rFonts w:ascii="Calibri" w:eastAsia="Times New Roman" w:hAnsi="Calibri" w:cs="Times New Roman"/>
                <w:color w:val="000000"/>
                <w:lang w:eastAsia="en-GB"/>
              </w:rPr>
              <w:t>Time deployed</w:t>
            </w:r>
          </w:p>
        </w:tc>
        <w:tc>
          <w:tcPr>
            <w:tcW w:w="7555" w:type="dxa"/>
          </w:tcPr>
          <w:p w:rsidR="0077537E" w:rsidRPr="008F1FA3" w:rsidRDefault="004706E4" w:rsidP="008F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Time of deployment of the ibutton, day is the same as “Date capture”</w:t>
            </w:r>
          </w:p>
        </w:tc>
      </w:tr>
      <w:tr w:rsidR="0077537E" w:rsidRPr="008F1FA3" w:rsidTr="004706E4">
        <w:trPr>
          <w:trHeight w:val="300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77537E" w:rsidRPr="008F1FA3" w:rsidRDefault="0077537E" w:rsidP="008F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1FA3">
              <w:rPr>
                <w:rFonts w:ascii="Calibri" w:eastAsia="Times New Roman" w:hAnsi="Calibri" w:cs="Times New Roman"/>
                <w:color w:val="000000"/>
                <w:lang w:eastAsia="en-GB"/>
              </w:rPr>
              <w:t>Time retrieved</w:t>
            </w:r>
          </w:p>
        </w:tc>
        <w:tc>
          <w:tcPr>
            <w:tcW w:w="7555" w:type="dxa"/>
          </w:tcPr>
          <w:p w:rsidR="0077537E" w:rsidRPr="008F1FA3" w:rsidRDefault="004706E4" w:rsidP="00470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Time retrieved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day is the same as “Date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capture”</w:t>
            </w:r>
          </w:p>
        </w:tc>
      </w:tr>
      <w:tr w:rsidR="0077537E" w:rsidRPr="008F1FA3" w:rsidTr="004706E4">
        <w:trPr>
          <w:trHeight w:val="300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77537E" w:rsidRPr="008F1FA3" w:rsidRDefault="0077537E" w:rsidP="008F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1FA3">
              <w:rPr>
                <w:rFonts w:ascii="Calibri" w:eastAsia="Times New Roman" w:hAnsi="Calibri" w:cs="Times New Roman"/>
                <w:color w:val="000000"/>
                <w:lang w:eastAsia="en-GB"/>
              </w:rPr>
              <w:t>Shelter added (Y/N)</w:t>
            </w:r>
          </w:p>
        </w:tc>
        <w:tc>
          <w:tcPr>
            <w:tcW w:w="7555" w:type="dxa"/>
          </w:tcPr>
          <w:p w:rsidR="0077537E" w:rsidRPr="008F1FA3" w:rsidRDefault="004706E4" w:rsidP="008F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Whether or not (Yes or no) an artificial shelter were added around the nest</w:t>
            </w:r>
          </w:p>
        </w:tc>
      </w:tr>
      <w:tr w:rsidR="0077537E" w:rsidRPr="008F1FA3" w:rsidTr="004706E4">
        <w:trPr>
          <w:trHeight w:val="300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77537E" w:rsidRPr="008F1FA3" w:rsidRDefault="0077537E" w:rsidP="008F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1FA3">
              <w:rPr>
                <w:rFonts w:ascii="Calibri" w:eastAsia="Times New Roman" w:hAnsi="Calibri" w:cs="Times New Roman"/>
                <w:color w:val="000000"/>
                <w:lang w:eastAsia="en-GB"/>
              </w:rPr>
              <w:t>sumShelt</w:t>
            </w:r>
          </w:p>
        </w:tc>
        <w:tc>
          <w:tcPr>
            <w:tcW w:w="7555" w:type="dxa"/>
          </w:tcPr>
          <w:p w:rsidR="0077537E" w:rsidRPr="008F1FA3" w:rsidRDefault="00A3702B" w:rsidP="008F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The number of sides sheltered, all artificial shelters were 3-sided</w:t>
            </w:r>
          </w:p>
        </w:tc>
      </w:tr>
      <w:tr w:rsidR="0077537E" w:rsidRPr="008F1FA3" w:rsidTr="004706E4">
        <w:trPr>
          <w:trHeight w:val="300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77537E" w:rsidRPr="008F1FA3" w:rsidRDefault="0077537E" w:rsidP="008F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1FA3">
              <w:rPr>
                <w:rFonts w:ascii="Calibri" w:eastAsia="Times New Roman" w:hAnsi="Calibri" w:cs="Times New Roman"/>
                <w:color w:val="000000"/>
                <w:lang w:eastAsia="en-GB"/>
              </w:rPr>
              <w:t>COMMENTS</w:t>
            </w:r>
          </w:p>
        </w:tc>
        <w:tc>
          <w:tcPr>
            <w:tcW w:w="7555" w:type="dxa"/>
          </w:tcPr>
          <w:p w:rsidR="0077537E" w:rsidRPr="008F1FA3" w:rsidRDefault="00A3702B" w:rsidP="008F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Any comments on the capture/recapture process</w:t>
            </w:r>
          </w:p>
        </w:tc>
      </w:tr>
      <w:tr w:rsidR="0077537E" w:rsidRPr="008F1FA3" w:rsidTr="004706E4">
        <w:trPr>
          <w:trHeight w:val="300"/>
        </w:trPr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77537E" w:rsidRPr="008F1FA3" w:rsidRDefault="0077537E" w:rsidP="008F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1FA3">
              <w:rPr>
                <w:rFonts w:ascii="Calibri" w:eastAsia="Times New Roman" w:hAnsi="Calibri" w:cs="Times New Roman"/>
                <w:color w:val="000000"/>
                <w:lang w:eastAsia="en-GB"/>
              </w:rPr>
              <w:t>Shelter class</w:t>
            </w:r>
          </w:p>
        </w:tc>
        <w:tc>
          <w:tcPr>
            <w:tcW w:w="7555" w:type="dxa"/>
          </w:tcPr>
          <w:p w:rsidR="0077537E" w:rsidRPr="008F1FA3" w:rsidRDefault="00A3702B" w:rsidP="008F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Which type of shelter, either M ( manipulated, artificial shelter, Y (yes, natural shelter) or N (No shelter)</w:t>
            </w:r>
            <w:bookmarkStart w:id="0" w:name="_GoBack"/>
            <w:bookmarkEnd w:id="0"/>
          </w:p>
        </w:tc>
      </w:tr>
    </w:tbl>
    <w:p w:rsidR="008F1FA3" w:rsidRPr="008F1FA3" w:rsidRDefault="008F1FA3">
      <w:pPr>
        <w:rPr>
          <w:b/>
        </w:rPr>
      </w:pPr>
    </w:p>
    <w:sectPr w:rsidR="008F1FA3" w:rsidRPr="008F1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A3"/>
    <w:rsid w:val="004706E4"/>
    <w:rsid w:val="005D5E3A"/>
    <w:rsid w:val="005E78FC"/>
    <w:rsid w:val="0077537E"/>
    <w:rsid w:val="008F1FA3"/>
    <w:rsid w:val="00A3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F5D51-FE90-4EC5-AD8F-DB9CD701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06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4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Høyvik Hilde</dc:creator>
  <cp:keywords/>
  <dc:description/>
  <cp:lastModifiedBy>Christoffer Høyvik Hilde</cp:lastModifiedBy>
  <cp:revision>2</cp:revision>
  <dcterms:created xsi:type="dcterms:W3CDTF">2016-01-08T13:06:00Z</dcterms:created>
  <dcterms:modified xsi:type="dcterms:W3CDTF">2016-01-08T13:38:00Z</dcterms:modified>
</cp:coreProperties>
</file>