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843C" w14:textId="1939C713" w:rsidR="00D26E98" w:rsidRPr="00CC72E5" w:rsidRDefault="00990DEA">
      <w:pPr>
        <w:rPr>
          <w:sz w:val="21"/>
        </w:rPr>
      </w:pPr>
      <w:proofErr w:type="spellStart"/>
      <w:r w:rsidRPr="00CC72E5">
        <w:rPr>
          <w:sz w:val="21"/>
        </w:rPr>
        <w:t>Zhou</w:t>
      </w:r>
      <w:r w:rsidRPr="00CC72E5">
        <w:rPr>
          <w:sz w:val="21"/>
        </w:rPr>
        <w:t xml:space="preserve">, </w:t>
      </w:r>
      <w:proofErr w:type="spellEnd"/>
      <w:r w:rsidRPr="00CC72E5">
        <w:rPr>
          <w:sz w:val="21"/>
        </w:rPr>
        <w:t xml:space="preserve">Z., </w:t>
      </w:r>
      <w:r w:rsidRPr="00CC72E5">
        <w:rPr>
          <w:sz w:val="21"/>
        </w:rPr>
        <w:t>Zhen</w:t>
      </w:r>
      <w:r w:rsidRPr="00CC72E5">
        <w:rPr>
          <w:sz w:val="21"/>
        </w:rPr>
        <w:t>, Y</w:t>
      </w:r>
      <w:r w:rsidRPr="00CC72E5">
        <w:rPr>
          <w:sz w:val="21"/>
        </w:rPr>
        <w:t>., Guan</w:t>
      </w:r>
      <w:r w:rsidRPr="00CC72E5">
        <w:rPr>
          <w:sz w:val="21"/>
        </w:rPr>
        <w:t xml:space="preserve"> B., </w:t>
      </w:r>
      <w:r w:rsidRPr="00CC72E5">
        <w:rPr>
          <w:sz w:val="21"/>
        </w:rPr>
        <w:t>Ma</w:t>
      </w:r>
      <w:r w:rsidRPr="00CC72E5">
        <w:rPr>
          <w:sz w:val="21"/>
        </w:rPr>
        <w:t>, L</w:t>
      </w:r>
      <w:r w:rsidR="00CC72E5" w:rsidRPr="00CC72E5">
        <w:rPr>
          <w:sz w:val="21"/>
        </w:rPr>
        <w:t xml:space="preserve">., </w:t>
      </w:r>
      <w:r w:rsidRPr="00CC72E5">
        <w:rPr>
          <w:sz w:val="21"/>
        </w:rPr>
        <w:t>Wang</w:t>
      </w:r>
      <w:r w:rsidR="00CC72E5" w:rsidRPr="00CC72E5">
        <w:rPr>
          <w:sz w:val="21"/>
        </w:rPr>
        <w:t xml:space="preserve">, W. </w:t>
      </w:r>
      <w:proofErr w:type="spellStart"/>
      <w:r w:rsidR="00373B4D" w:rsidRPr="00CC72E5">
        <w:rPr>
          <w:sz w:val="21"/>
        </w:rPr>
        <w:t>Phylogeography</w:t>
      </w:r>
      <w:proofErr w:type="spellEnd"/>
      <w:r w:rsidR="00373B4D" w:rsidRPr="00CC72E5">
        <w:rPr>
          <w:sz w:val="21"/>
        </w:rPr>
        <w:t xml:space="preserve"> and genetic diversity of the widespread katydid </w:t>
      </w:r>
      <w:proofErr w:type="spellStart"/>
      <w:r w:rsidR="00373B4D" w:rsidRPr="00CC72E5">
        <w:rPr>
          <w:i/>
          <w:iCs/>
          <w:sz w:val="21"/>
        </w:rPr>
        <w:t>Ducetia</w:t>
      </w:r>
      <w:proofErr w:type="spellEnd"/>
      <w:r w:rsidR="00373B4D" w:rsidRPr="00CC72E5">
        <w:rPr>
          <w:i/>
          <w:iCs/>
          <w:sz w:val="21"/>
        </w:rPr>
        <w:t xml:space="preserve"> japonica</w:t>
      </w:r>
      <w:r w:rsidR="00373B4D" w:rsidRPr="00CC72E5">
        <w:rPr>
          <w:sz w:val="21"/>
        </w:rPr>
        <w:t xml:space="preserve"> (Thunberg, 1815) across China</w:t>
      </w:r>
      <w:r w:rsidR="00CC72E5" w:rsidRPr="00CC72E5">
        <w:rPr>
          <w:sz w:val="21"/>
        </w:rPr>
        <w:t>.</w:t>
      </w:r>
      <w:r w:rsidR="00CC72E5" w:rsidRPr="00CC72E5">
        <w:rPr>
          <w:sz w:val="21"/>
        </w:rPr>
        <w:t xml:space="preserve"> </w:t>
      </w:r>
      <w:r w:rsidR="00CC72E5" w:rsidRPr="00CC72E5">
        <w:rPr>
          <w:sz w:val="21"/>
        </w:rPr>
        <w:t>Ecology and Evolution</w:t>
      </w:r>
    </w:p>
    <w:p w14:paraId="026E174F" w14:textId="5480F55C" w:rsidR="00373B4D" w:rsidRPr="00CC72E5" w:rsidRDefault="00373B4D">
      <w:pPr>
        <w:rPr>
          <w:sz w:val="21"/>
        </w:rPr>
      </w:pPr>
    </w:p>
    <w:p w14:paraId="0685B9E4" w14:textId="5C78244F" w:rsidR="00373B4D" w:rsidRPr="00CC72E5" w:rsidRDefault="00373B4D">
      <w:pPr>
        <w:rPr>
          <w:sz w:val="21"/>
        </w:rPr>
      </w:pPr>
      <w:r w:rsidRPr="00CC72E5">
        <w:rPr>
          <w:sz w:val="21"/>
        </w:rPr>
        <w:t>Description:</w:t>
      </w:r>
      <w:r w:rsidRPr="00CC72E5">
        <w:rPr>
          <w:sz w:val="21"/>
        </w:rPr>
        <w:t xml:space="preserve"> </w:t>
      </w:r>
      <w:r w:rsidRPr="00CC72E5">
        <w:rPr>
          <w:sz w:val="21"/>
        </w:rPr>
        <w:t>This README file describes the microsatellite</w:t>
      </w:r>
      <w:r w:rsidRPr="00CC72E5">
        <w:rPr>
          <w:sz w:val="21"/>
        </w:rPr>
        <w:t xml:space="preserve"> </w:t>
      </w:r>
      <w:r w:rsidRPr="00CC72E5">
        <w:rPr>
          <w:sz w:val="21"/>
        </w:rPr>
        <w:t>data accompanying the above publication.</w:t>
      </w:r>
    </w:p>
    <w:p w14:paraId="0815C7FD" w14:textId="7937EEE1" w:rsidR="00373B4D" w:rsidRPr="00CC72E5" w:rsidRDefault="00373B4D">
      <w:pPr>
        <w:rPr>
          <w:sz w:val="21"/>
        </w:rPr>
      </w:pPr>
    </w:p>
    <w:p w14:paraId="71D41BCE" w14:textId="6647DFD6" w:rsidR="00373B4D" w:rsidRPr="00CC72E5" w:rsidRDefault="00373B4D">
      <w:pPr>
        <w:rPr>
          <w:sz w:val="21"/>
        </w:rPr>
      </w:pPr>
      <w:r w:rsidRPr="00CC72E5">
        <w:rPr>
          <w:sz w:val="21"/>
        </w:rPr>
        <w:t xml:space="preserve">1. </w:t>
      </w:r>
      <w:r w:rsidR="00F44135" w:rsidRPr="00F44135">
        <w:rPr>
          <w:sz w:val="21"/>
        </w:rPr>
        <w:t>Files:</w:t>
      </w:r>
      <w:r w:rsidR="00F44135">
        <w:rPr>
          <w:sz w:val="21"/>
        </w:rPr>
        <w:t xml:space="preserve"> </w:t>
      </w:r>
      <w:r w:rsidRPr="00CC72E5">
        <w:rPr>
          <w:sz w:val="21"/>
        </w:rPr>
        <w:t>ZHOU</w:t>
      </w:r>
      <w:r w:rsidRPr="00CC72E5">
        <w:rPr>
          <w:sz w:val="21"/>
        </w:rPr>
        <w:t xml:space="preserve"> </w:t>
      </w:r>
      <w:r w:rsidRPr="00CC72E5">
        <w:rPr>
          <w:sz w:val="21"/>
        </w:rPr>
        <w:t>et</w:t>
      </w:r>
      <w:r w:rsidRPr="00CC72E5">
        <w:rPr>
          <w:sz w:val="21"/>
        </w:rPr>
        <w:t xml:space="preserve"> </w:t>
      </w:r>
      <w:r w:rsidRPr="00CC72E5">
        <w:rPr>
          <w:sz w:val="21"/>
        </w:rPr>
        <w:t>al</w:t>
      </w:r>
      <w:r w:rsidRPr="00CC72E5">
        <w:rPr>
          <w:sz w:val="21"/>
        </w:rPr>
        <w:t xml:space="preserve"> </w:t>
      </w:r>
      <w:proofErr w:type="spellStart"/>
      <w:r w:rsidRPr="00CC72E5">
        <w:rPr>
          <w:i/>
          <w:iCs/>
          <w:sz w:val="21"/>
        </w:rPr>
        <w:t>Ducetia</w:t>
      </w:r>
      <w:proofErr w:type="spellEnd"/>
      <w:r w:rsidRPr="00CC72E5">
        <w:rPr>
          <w:i/>
          <w:iCs/>
          <w:sz w:val="21"/>
        </w:rPr>
        <w:t xml:space="preserve"> </w:t>
      </w:r>
      <w:r w:rsidRPr="00CC72E5">
        <w:rPr>
          <w:i/>
          <w:iCs/>
          <w:sz w:val="21"/>
        </w:rPr>
        <w:t>japonica</w:t>
      </w:r>
      <w:r w:rsidRPr="00CC72E5">
        <w:rPr>
          <w:sz w:val="21"/>
        </w:rPr>
        <w:t xml:space="preserve"> </w:t>
      </w:r>
      <w:r w:rsidRPr="00CC72E5">
        <w:rPr>
          <w:sz w:val="21"/>
        </w:rPr>
        <w:t>11</w:t>
      </w:r>
      <w:r w:rsidRPr="00CC72E5">
        <w:rPr>
          <w:sz w:val="21"/>
        </w:rPr>
        <w:t xml:space="preserve"> </w:t>
      </w:r>
      <w:r w:rsidRPr="00CC72E5">
        <w:rPr>
          <w:sz w:val="21"/>
        </w:rPr>
        <w:t>microsatellite</w:t>
      </w:r>
      <w:r w:rsidRPr="00CC72E5">
        <w:rPr>
          <w:sz w:val="21"/>
        </w:rPr>
        <w:t xml:space="preserve"> </w:t>
      </w:r>
      <w:r w:rsidRPr="00CC72E5">
        <w:rPr>
          <w:sz w:val="21"/>
        </w:rPr>
        <w:t>data</w:t>
      </w:r>
      <w:r w:rsidRPr="00CC72E5">
        <w:rPr>
          <w:sz w:val="21"/>
        </w:rPr>
        <w:t xml:space="preserve"> </w:t>
      </w:r>
      <w:r w:rsidRPr="00CC72E5">
        <w:rPr>
          <w:sz w:val="21"/>
        </w:rPr>
        <w:t>45</w:t>
      </w:r>
      <w:r w:rsidRPr="00CC72E5">
        <w:rPr>
          <w:sz w:val="21"/>
        </w:rPr>
        <w:t xml:space="preserve"> </w:t>
      </w:r>
      <w:r w:rsidRPr="00CC72E5">
        <w:rPr>
          <w:sz w:val="21"/>
        </w:rPr>
        <w:t>populations.xlsx</w:t>
      </w:r>
    </w:p>
    <w:p w14:paraId="18995281" w14:textId="498B2697" w:rsidR="00373B4D" w:rsidRPr="00CC72E5" w:rsidRDefault="00373B4D">
      <w:pPr>
        <w:rPr>
          <w:sz w:val="21"/>
        </w:rPr>
      </w:pPr>
    </w:p>
    <w:p w14:paraId="7A545714" w14:textId="3B52112F" w:rsidR="00373B4D" w:rsidRPr="00CC72E5" w:rsidRDefault="00373B4D">
      <w:pPr>
        <w:rPr>
          <w:rFonts w:hint="eastAsia"/>
          <w:sz w:val="21"/>
        </w:rPr>
      </w:pPr>
      <w:r w:rsidRPr="00CC72E5">
        <w:rPr>
          <w:rFonts w:hint="eastAsia"/>
          <w:sz w:val="21"/>
        </w:rPr>
        <w:t>2</w:t>
      </w:r>
      <w:r w:rsidRPr="00CC72E5">
        <w:rPr>
          <w:sz w:val="21"/>
        </w:rPr>
        <w:t xml:space="preserve">. </w:t>
      </w:r>
      <w:r w:rsidRPr="00CC72E5">
        <w:rPr>
          <w:sz w:val="21"/>
        </w:rPr>
        <w:t>Author</w:t>
      </w:r>
      <w:r w:rsidR="00D466D4" w:rsidRPr="00CC72E5">
        <w:rPr>
          <w:sz w:val="21"/>
        </w:rPr>
        <w:t>s</w:t>
      </w:r>
    </w:p>
    <w:p w14:paraId="7D9C139E" w14:textId="74795905" w:rsidR="00D466D4" w:rsidRPr="00CC72E5" w:rsidRDefault="00D466D4" w:rsidP="00CC7834">
      <w:pPr>
        <w:ind w:leftChars="100" w:left="240"/>
        <w:rPr>
          <w:rFonts w:cs="Times New Roman"/>
          <w:sz w:val="21"/>
        </w:rPr>
      </w:pPr>
      <w:proofErr w:type="spellStart"/>
      <w:r w:rsidRPr="00CC72E5">
        <w:rPr>
          <w:rFonts w:cs="Times New Roman"/>
          <w:sz w:val="21"/>
        </w:rPr>
        <w:t>Zhi-jun</w:t>
      </w:r>
      <w:proofErr w:type="spellEnd"/>
      <w:r w:rsidRPr="00CC72E5">
        <w:rPr>
          <w:rFonts w:cs="Times New Roman"/>
          <w:sz w:val="21"/>
        </w:rPr>
        <w:t xml:space="preserve"> </w:t>
      </w:r>
      <w:proofErr w:type="gramStart"/>
      <w:r w:rsidRPr="00CC72E5">
        <w:rPr>
          <w:rFonts w:cs="Times New Roman"/>
          <w:sz w:val="21"/>
        </w:rPr>
        <w:t>Zhou;</w:t>
      </w:r>
      <w:proofErr w:type="gramEnd"/>
      <w:r w:rsidRPr="00CC72E5">
        <w:rPr>
          <w:rFonts w:cs="Times New Roman"/>
          <w:sz w:val="21"/>
        </w:rPr>
        <w:t xml:space="preserve"> </w:t>
      </w:r>
    </w:p>
    <w:p w14:paraId="18AE951D" w14:textId="77777777" w:rsidR="00D466D4" w:rsidRPr="00CC72E5" w:rsidRDefault="00D466D4" w:rsidP="00CC7834">
      <w:pPr>
        <w:ind w:leftChars="100" w:left="240"/>
        <w:rPr>
          <w:rFonts w:cs="Times New Roman"/>
          <w:sz w:val="21"/>
        </w:rPr>
      </w:pPr>
      <w:r w:rsidRPr="00CC72E5">
        <w:rPr>
          <w:rFonts w:cs="Times New Roman"/>
          <w:sz w:val="21"/>
        </w:rPr>
        <w:t>College of Life Science, Institute of Life Science and Green Development, Hebei University, Baoding, China</w:t>
      </w:r>
    </w:p>
    <w:p w14:paraId="705A823E" w14:textId="6F7F86F0" w:rsidR="00D466D4" w:rsidRPr="00CC72E5" w:rsidRDefault="00D466D4" w:rsidP="00CC7834">
      <w:pPr>
        <w:ind w:leftChars="100" w:left="240"/>
        <w:rPr>
          <w:rFonts w:cs="Times New Roman"/>
          <w:sz w:val="21"/>
        </w:rPr>
      </w:pPr>
      <w:hyperlink r:id="rId4" w:history="1">
        <w:r w:rsidRPr="00CC72E5">
          <w:rPr>
            <w:rStyle w:val="a3"/>
            <w:rFonts w:cs="Times New Roman"/>
            <w:sz w:val="21"/>
          </w:rPr>
          <w:t>zhijunzhou@613.com</w:t>
        </w:r>
      </w:hyperlink>
    </w:p>
    <w:p w14:paraId="436F93B2" w14:textId="77777777" w:rsidR="00D466D4" w:rsidRPr="00CC72E5" w:rsidRDefault="00D466D4" w:rsidP="00CC7834">
      <w:pPr>
        <w:ind w:leftChars="100" w:left="240"/>
        <w:rPr>
          <w:rFonts w:cs="Times New Roman"/>
          <w:sz w:val="21"/>
        </w:rPr>
      </w:pPr>
    </w:p>
    <w:p w14:paraId="0218D9A5" w14:textId="77777777" w:rsidR="00D466D4" w:rsidRPr="00CC72E5" w:rsidRDefault="00D466D4" w:rsidP="00CC7834">
      <w:pPr>
        <w:ind w:leftChars="100" w:left="240"/>
        <w:rPr>
          <w:rFonts w:cs="Times New Roman"/>
          <w:sz w:val="21"/>
        </w:rPr>
      </w:pPr>
      <w:r w:rsidRPr="00CC72E5">
        <w:rPr>
          <w:rFonts w:cs="Times New Roman"/>
          <w:sz w:val="21"/>
        </w:rPr>
        <w:t>Yun-</w:t>
      </w:r>
      <w:proofErr w:type="spellStart"/>
      <w:r w:rsidRPr="00CC72E5">
        <w:rPr>
          <w:rFonts w:cs="Times New Roman"/>
          <w:sz w:val="21"/>
        </w:rPr>
        <w:t>xia</w:t>
      </w:r>
      <w:proofErr w:type="spellEnd"/>
      <w:r w:rsidRPr="00CC72E5">
        <w:rPr>
          <w:rFonts w:cs="Times New Roman"/>
          <w:sz w:val="21"/>
        </w:rPr>
        <w:t xml:space="preserve"> Zhen</w:t>
      </w:r>
    </w:p>
    <w:p w14:paraId="04B46C62" w14:textId="77777777" w:rsidR="00D466D4" w:rsidRPr="00CC72E5" w:rsidRDefault="00D466D4" w:rsidP="00CC7834">
      <w:pPr>
        <w:ind w:leftChars="100" w:left="240"/>
        <w:rPr>
          <w:rFonts w:cs="Times New Roman"/>
          <w:sz w:val="21"/>
        </w:rPr>
      </w:pPr>
      <w:r w:rsidRPr="00CC72E5">
        <w:rPr>
          <w:rFonts w:cs="Times New Roman"/>
          <w:sz w:val="21"/>
        </w:rPr>
        <w:t>College of Life Science, Institute of Life Science and Green Development, Hebei University, Baoding, China</w:t>
      </w:r>
    </w:p>
    <w:p w14:paraId="69840116" w14:textId="0AD850EC" w:rsidR="00D466D4" w:rsidRPr="00CC72E5" w:rsidRDefault="00E05AA2" w:rsidP="00CC7834">
      <w:pPr>
        <w:ind w:leftChars="100" w:left="240"/>
        <w:rPr>
          <w:rFonts w:cs="Times New Roman"/>
          <w:sz w:val="21"/>
        </w:rPr>
      </w:pPr>
      <w:hyperlink r:id="rId5" w:history="1">
        <w:r w:rsidRPr="00CC72E5">
          <w:rPr>
            <w:rStyle w:val="a3"/>
            <w:rFonts w:cs="Times New Roman"/>
            <w:sz w:val="21"/>
          </w:rPr>
          <w:t>zhenyx1995@163.</w:t>
        </w:r>
        <w:r w:rsidRPr="00CC72E5">
          <w:rPr>
            <w:rStyle w:val="a3"/>
            <w:rFonts w:cs="Times New Roman"/>
            <w:sz w:val="21"/>
          </w:rPr>
          <w:t>com</w:t>
        </w:r>
      </w:hyperlink>
    </w:p>
    <w:p w14:paraId="28B1BC4E" w14:textId="77777777" w:rsidR="00E05AA2" w:rsidRPr="00CC72E5" w:rsidRDefault="00E05AA2" w:rsidP="00CC7834">
      <w:pPr>
        <w:ind w:leftChars="100" w:left="240"/>
        <w:rPr>
          <w:rFonts w:cs="Times New Roman" w:hint="eastAsia"/>
          <w:sz w:val="21"/>
        </w:rPr>
      </w:pPr>
    </w:p>
    <w:p w14:paraId="2DA4F6B2" w14:textId="77777777" w:rsidR="00D466D4" w:rsidRPr="00CC72E5" w:rsidRDefault="00D466D4" w:rsidP="00CC7834">
      <w:pPr>
        <w:ind w:leftChars="100" w:left="240"/>
        <w:rPr>
          <w:rFonts w:cs="Times New Roman"/>
          <w:sz w:val="21"/>
        </w:rPr>
      </w:pPr>
      <w:r w:rsidRPr="00CC72E5">
        <w:rPr>
          <w:rFonts w:cs="Times New Roman"/>
          <w:sz w:val="21"/>
        </w:rPr>
        <w:t>Bei Guan</w:t>
      </w:r>
    </w:p>
    <w:p w14:paraId="043BC9AC" w14:textId="77777777" w:rsidR="00D466D4" w:rsidRPr="00CC72E5" w:rsidRDefault="00D466D4" w:rsidP="00CC7834">
      <w:pPr>
        <w:ind w:leftChars="100" w:left="240"/>
        <w:rPr>
          <w:rFonts w:cs="Times New Roman"/>
          <w:sz w:val="21"/>
        </w:rPr>
      </w:pPr>
      <w:r w:rsidRPr="00CC72E5">
        <w:rPr>
          <w:rFonts w:cs="Times New Roman"/>
          <w:sz w:val="21"/>
        </w:rPr>
        <w:t>College of Life Science, Institute of Life Science and Green Development, Hebei University, Baoding, China</w:t>
      </w:r>
    </w:p>
    <w:p w14:paraId="5C0AD9E3" w14:textId="6D0C3C67" w:rsidR="00E05AA2" w:rsidRPr="00CC72E5" w:rsidRDefault="00C566B3" w:rsidP="00CC7834">
      <w:pPr>
        <w:widowControl/>
        <w:ind w:leftChars="100" w:left="240"/>
        <w:jc w:val="left"/>
        <w:rPr>
          <w:rFonts w:cs="Times New Roman"/>
          <w:sz w:val="21"/>
        </w:rPr>
      </w:pPr>
      <w:hyperlink r:id="rId6" w:history="1">
        <w:r w:rsidRPr="00CC72E5">
          <w:rPr>
            <w:rStyle w:val="a3"/>
            <w:rFonts w:cs="Times New Roman"/>
            <w:sz w:val="21"/>
          </w:rPr>
          <w:t>beijiaerdegua@163.com</w:t>
        </w:r>
      </w:hyperlink>
    </w:p>
    <w:p w14:paraId="7EFEEBFE" w14:textId="77777777" w:rsidR="00D466D4" w:rsidRPr="00CC72E5" w:rsidRDefault="00D466D4" w:rsidP="00CC7834">
      <w:pPr>
        <w:ind w:leftChars="100" w:left="240"/>
        <w:rPr>
          <w:rFonts w:cs="Times New Roman" w:hint="eastAsia"/>
          <w:sz w:val="21"/>
        </w:rPr>
      </w:pPr>
    </w:p>
    <w:p w14:paraId="76EAEFF0" w14:textId="77777777" w:rsidR="00D466D4" w:rsidRPr="00CC72E5" w:rsidRDefault="00D466D4" w:rsidP="00CC7834">
      <w:pPr>
        <w:ind w:leftChars="100" w:left="240"/>
        <w:rPr>
          <w:rFonts w:cs="Times New Roman"/>
          <w:sz w:val="21"/>
        </w:rPr>
      </w:pPr>
      <w:r w:rsidRPr="00CC72E5">
        <w:rPr>
          <w:rFonts w:cs="Times New Roman"/>
          <w:sz w:val="21"/>
        </w:rPr>
        <w:t>Lan Ma</w:t>
      </w:r>
    </w:p>
    <w:p w14:paraId="1C83B823" w14:textId="77777777" w:rsidR="00D466D4" w:rsidRPr="00CC72E5" w:rsidRDefault="00D466D4" w:rsidP="00CC7834">
      <w:pPr>
        <w:ind w:leftChars="100" w:left="240"/>
        <w:rPr>
          <w:rFonts w:cs="Times New Roman"/>
          <w:sz w:val="21"/>
        </w:rPr>
      </w:pPr>
      <w:r w:rsidRPr="00CC72E5">
        <w:rPr>
          <w:rFonts w:cs="Times New Roman"/>
          <w:sz w:val="21"/>
        </w:rPr>
        <w:t>College of Life Science, Institute of Life Science and Green Development, Hebei University, Baoding, China</w:t>
      </w:r>
    </w:p>
    <w:p w14:paraId="62167478" w14:textId="55402605" w:rsidR="00D466D4" w:rsidRPr="00CC72E5" w:rsidRDefault="00E05AA2" w:rsidP="00CC7834">
      <w:pPr>
        <w:ind w:leftChars="100" w:left="240"/>
        <w:rPr>
          <w:rFonts w:cs="Times New Roman"/>
          <w:sz w:val="21"/>
        </w:rPr>
      </w:pPr>
      <w:hyperlink r:id="rId7" w:history="1">
        <w:r w:rsidRPr="00CC72E5">
          <w:rPr>
            <w:rStyle w:val="a3"/>
            <w:rFonts w:cs="Times New Roman"/>
            <w:sz w:val="21"/>
          </w:rPr>
          <w:t>malan199596@163.com</w:t>
        </w:r>
      </w:hyperlink>
    </w:p>
    <w:p w14:paraId="547C2115" w14:textId="77777777" w:rsidR="00E05AA2" w:rsidRPr="00CC72E5" w:rsidRDefault="00E05AA2" w:rsidP="00CC7834">
      <w:pPr>
        <w:ind w:leftChars="100" w:left="240"/>
        <w:rPr>
          <w:rFonts w:cs="Times New Roman"/>
          <w:sz w:val="21"/>
        </w:rPr>
      </w:pPr>
    </w:p>
    <w:p w14:paraId="5C49EE8C" w14:textId="2E03C7D8" w:rsidR="00D466D4" w:rsidRPr="00CC72E5" w:rsidRDefault="00D466D4" w:rsidP="00CC7834">
      <w:pPr>
        <w:ind w:leftChars="100" w:left="240"/>
        <w:rPr>
          <w:rFonts w:cs="Times New Roman"/>
          <w:sz w:val="21"/>
        </w:rPr>
      </w:pPr>
      <w:r w:rsidRPr="00CC72E5">
        <w:rPr>
          <w:rFonts w:cs="Times New Roman"/>
          <w:sz w:val="21"/>
        </w:rPr>
        <w:t>Wen-</w:t>
      </w:r>
      <w:proofErr w:type="spellStart"/>
      <w:r w:rsidRPr="00CC72E5">
        <w:rPr>
          <w:rFonts w:cs="Times New Roman"/>
          <w:sz w:val="21"/>
        </w:rPr>
        <w:t>jing</w:t>
      </w:r>
      <w:proofErr w:type="spellEnd"/>
      <w:r w:rsidRPr="00CC72E5">
        <w:rPr>
          <w:rFonts w:cs="Times New Roman"/>
          <w:sz w:val="21"/>
        </w:rPr>
        <w:t xml:space="preserve"> Wang</w:t>
      </w:r>
    </w:p>
    <w:p w14:paraId="42EFF11D" w14:textId="127F18FB" w:rsidR="00D466D4" w:rsidRPr="00CC72E5" w:rsidRDefault="00D466D4" w:rsidP="00CC7834">
      <w:pPr>
        <w:ind w:leftChars="100" w:left="240"/>
        <w:rPr>
          <w:rFonts w:cs="Times New Roman"/>
          <w:sz w:val="21"/>
        </w:rPr>
      </w:pPr>
      <w:r w:rsidRPr="00CC72E5">
        <w:rPr>
          <w:rFonts w:cs="Times New Roman"/>
          <w:sz w:val="21"/>
        </w:rPr>
        <w:t>College of Life Science, Institute of Life Science and Green Development, Hebei University, Baoding, China</w:t>
      </w:r>
    </w:p>
    <w:p w14:paraId="599FEB58" w14:textId="69A6B2AB" w:rsidR="00373B4D" w:rsidRPr="00CC72E5" w:rsidRDefault="001D2673" w:rsidP="00CC7834">
      <w:pPr>
        <w:ind w:leftChars="100" w:left="240"/>
        <w:rPr>
          <w:sz w:val="21"/>
        </w:rPr>
      </w:pPr>
      <w:hyperlink r:id="rId8" w:history="1">
        <w:r w:rsidRPr="00CC72E5">
          <w:rPr>
            <w:rStyle w:val="a3"/>
            <w:sz w:val="21"/>
          </w:rPr>
          <w:t>1760201016@qq.com</w:t>
        </w:r>
      </w:hyperlink>
    </w:p>
    <w:p w14:paraId="7015B3D4" w14:textId="48ED6A95" w:rsidR="001D2673" w:rsidRDefault="001D2673" w:rsidP="00D466D4">
      <w:pPr>
        <w:rPr>
          <w:sz w:val="21"/>
        </w:rPr>
      </w:pPr>
    </w:p>
    <w:p w14:paraId="000B9BFB" w14:textId="6AD666F4" w:rsidR="00D70616" w:rsidRPr="00D70616" w:rsidRDefault="00CC7834" w:rsidP="00254D0F">
      <w:pPr>
        <w:rPr>
          <w:rFonts w:hint="eastAsia"/>
          <w:sz w:val="21"/>
        </w:rPr>
      </w:pPr>
      <w:r>
        <w:rPr>
          <w:sz w:val="21"/>
        </w:rPr>
        <w:t xml:space="preserve">3. </w:t>
      </w:r>
      <w:r w:rsidR="00254D0F" w:rsidRPr="00254D0F">
        <w:rPr>
          <w:sz w:val="21"/>
        </w:rPr>
        <w:t xml:space="preserve">Note: </w:t>
      </w:r>
      <w:r w:rsidR="00D70616" w:rsidRPr="00D70616">
        <w:rPr>
          <w:sz w:val="21"/>
        </w:rPr>
        <w:t>Column 1</w:t>
      </w:r>
      <w:r w:rsidR="00D70616">
        <w:rPr>
          <w:rFonts w:hint="eastAsia"/>
          <w:sz w:val="21"/>
        </w:rPr>
        <w:t>:</w:t>
      </w:r>
      <w:r w:rsidR="00D70616">
        <w:rPr>
          <w:sz w:val="21"/>
        </w:rPr>
        <w:t xml:space="preserve"> </w:t>
      </w:r>
      <w:r w:rsidR="00D70616" w:rsidRPr="00D70616">
        <w:rPr>
          <w:sz w:val="21"/>
        </w:rPr>
        <w:t>Population code</w:t>
      </w:r>
      <w:r w:rsidR="00D70616">
        <w:rPr>
          <w:sz w:val="21"/>
        </w:rPr>
        <w:t>; L</w:t>
      </w:r>
      <w:r w:rsidR="00D70616">
        <w:rPr>
          <w:rFonts w:hint="eastAsia"/>
          <w:sz w:val="21"/>
        </w:rPr>
        <w:t>ine</w:t>
      </w:r>
      <w:r w:rsidR="00D70616">
        <w:rPr>
          <w:sz w:val="21"/>
        </w:rPr>
        <w:t xml:space="preserve"> 1: M</w:t>
      </w:r>
      <w:r w:rsidR="00D70616" w:rsidRPr="00D70616">
        <w:rPr>
          <w:sz w:val="21"/>
        </w:rPr>
        <w:t>icrosatellite loc</w:t>
      </w:r>
      <w:r w:rsidR="00D70616">
        <w:rPr>
          <w:sz w:val="21"/>
        </w:rPr>
        <w:t xml:space="preserve">us; </w:t>
      </w:r>
      <w:r w:rsidR="00D70616" w:rsidRPr="00CC72E5">
        <w:rPr>
          <w:sz w:val="21"/>
        </w:rPr>
        <w:t>The missing data are marked by “0”.</w:t>
      </w:r>
    </w:p>
    <w:sectPr w:rsidR="00D70616" w:rsidRPr="00D70616" w:rsidSect="00DE232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4D"/>
    <w:rsid w:val="00011FA0"/>
    <w:rsid w:val="000148E8"/>
    <w:rsid w:val="00042C97"/>
    <w:rsid w:val="000554D3"/>
    <w:rsid w:val="00063058"/>
    <w:rsid w:val="000810BC"/>
    <w:rsid w:val="0008309D"/>
    <w:rsid w:val="000867CF"/>
    <w:rsid w:val="00091939"/>
    <w:rsid w:val="000D5823"/>
    <w:rsid w:val="000D6351"/>
    <w:rsid w:val="0011419E"/>
    <w:rsid w:val="001328AA"/>
    <w:rsid w:val="001530DC"/>
    <w:rsid w:val="001657D9"/>
    <w:rsid w:val="00165AF5"/>
    <w:rsid w:val="001670D3"/>
    <w:rsid w:val="001A4843"/>
    <w:rsid w:val="001D2673"/>
    <w:rsid w:val="001F10A2"/>
    <w:rsid w:val="001F3F5E"/>
    <w:rsid w:val="0020520A"/>
    <w:rsid w:val="00215E23"/>
    <w:rsid w:val="002213DB"/>
    <w:rsid w:val="00235390"/>
    <w:rsid w:val="00242EFE"/>
    <w:rsid w:val="00245702"/>
    <w:rsid w:val="00247869"/>
    <w:rsid w:val="00254D0F"/>
    <w:rsid w:val="00261EF2"/>
    <w:rsid w:val="0027036E"/>
    <w:rsid w:val="002D2F16"/>
    <w:rsid w:val="002D4FFF"/>
    <w:rsid w:val="002D7214"/>
    <w:rsid w:val="002F0357"/>
    <w:rsid w:val="002F2A77"/>
    <w:rsid w:val="00305BFB"/>
    <w:rsid w:val="00316482"/>
    <w:rsid w:val="003235CC"/>
    <w:rsid w:val="00336AEA"/>
    <w:rsid w:val="0034126C"/>
    <w:rsid w:val="00347602"/>
    <w:rsid w:val="003718BA"/>
    <w:rsid w:val="00373B4D"/>
    <w:rsid w:val="003C26DC"/>
    <w:rsid w:val="003D66D7"/>
    <w:rsid w:val="003E4A13"/>
    <w:rsid w:val="003F4A20"/>
    <w:rsid w:val="0040049F"/>
    <w:rsid w:val="004014BD"/>
    <w:rsid w:val="00404ECE"/>
    <w:rsid w:val="004206DF"/>
    <w:rsid w:val="00422174"/>
    <w:rsid w:val="00467174"/>
    <w:rsid w:val="0047581D"/>
    <w:rsid w:val="00492FC6"/>
    <w:rsid w:val="005027C1"/>
    <w:rsid w:val="005068B3"/>
    <w:rsid w:val="00550D92"/>
    <w:rsid w:val="0057426C"/>
    <w:rsid w:val="0057567D"/>
    <w:rsid w:val="00597069"/>
    <w:rsid w:val="005D0802"/>
    <w:rsid w:val="005E290D"/>
    <w:rsid w:val="005E6859"/>
    <w:rsid w:val="005F4489"/>
    <w:rsid w:val="00600B5F"/>
    <w:rsid w:val="0060133C"/>
    <w:rsid w:val="00632275"/>
    <w:rsid w:val="0065539F"/>
    <w:rsid w:val="00691CB8"/>
    <w:rsid w:val="006C53E3"/>
    <w:rsid w:val="006C6D07"/>
    <w:rsid w:val="00723375"/>
    <w:rsid w:val="00724753"/>
    <w:rsid w:val="007562C6"/>
    <w:rsid w:val="007A7528"/>
    <w:rsid w:val="007C1556"/>
    <w:rsid w:val="00847783"/>
    <w:rsid w:val="00847D05"/>
    <w:rsid w:val="0086184A"/>
    <w:rsid w:val="00896605"/>
    <w:rsid w:val="008D0A17"/>
    <w:rsid w:val="008D0F11"/>
    <w:rsid w:val="008F7879"/>
    <w:rsid w:val="009270A2"/>
    <w:rsid w:val="00990DEA"/>
    <w:rsid w:val="009A2DEF"/>
    <w:rsid w:val="009B6918"/>
    <w:rsid w:val="009C15EB"/>
    <w:rsid w:val="009E2CB7"/>
    <w:rsid w:val="009F115E"/>
    <w:rsid w:val="009F65AC"/>
    <w:rsid w:val="00A108C7"/>
    <w:rsid w:val="00A41DC7"/>
    <w:rsid w:val="00A454D5"/>
    <w:rsid w:val="00A67C01"/>
    <w:rsid w:val="00AA04F0"/>
    <w:rsid w:val="00AB1515"/>
    <w:rsid w:val="00AB1E0A"/>
    <w:rsid w:val="00AB2DA1"/>
    <w:rsid w:val="00AC6334"/>
    <w:rsid w:val="00AD6B41"/>
    <w:rsid w:val="00AF73B6"/>
    <w:rsid w:val="00B205BB"/>
    <w:rsid w:val="00B90038"/>
    <w:rsid w:val="00B90910"/>
    <w:rsid w:val="00BA107E"/>
    <w:rsid w:val="00C069D9"/>
    <w:rsid w:val="00C07E90"/>
    <w:rsid w:val="00C566B3"/>
    <w:rsid w:val="00C71DAE"/>
    <w:rsid w:val="00CA3BE9"/>
    <w:rsid w:val="00CA4C85"/>
    <w:rsid w:val="00CA7983"/>
    <w:rsid w:val="00CC72E5"/>
    <w:rsid w:val="00CC7834"/>
    <w:rsid w:val="00CD2675"/>
    <w:rsid w:val="00D466D4"/>
    <w:rsid w:val="00D66310"/>
    <w:rsid w:val="00D70616"/>
    <w:rsid w:val="00D8622E"/>
    <w:rsid w:val="00DC3ACD"/>
    <w:rsid w:val="00DC6F4B"/>
    <w:rsid w:val="00DD35ED"/>
    <w:rsid w:val="00DE2320"/>
    <w:rsid w:val="00DF6AF5"/>
    <w:rsid w:val="00E05AA2"/>
    <w:rsid w:val="00E3087E"/>
    <w:rsid w:val="00E32745"/>
    <w:rsid w:val="00E472EE"/>
    <w:rsid w:val="00E53B8D"/>
    <w:rsid w:val="00E5753D"/>
    <w:rsid w:val="00E71E5F"/>
    <w:rsid w:val="00E91947"/>
    <w:rsid w:val="00E92877"/>
    <w:rsid w:val="00E940A4"/>
    <w:rsid w:val="00E94BBD"/>
    <w:rsid w:val="00E954DA"/>
    <w:rsid w:val="00EB4186"/>
    <w:rsid w:val="00EC0E6A"/>
    <w:rsid w:val="00EC4932"/>
    <w:rsid w:val="00ED3FB9"/>
    <w:rsid w:val="00F02847"/>
    <w:rsid w:val="00F031CB"/>
    <w:rsid w:val="00F44135"/>
    <w:rsid w:val="00F531B2"/>
    <w:rsid w:val="00F551CC"/>
    <w:rsid w:val="00F56F5B"/>
    <w:rsid w:val="00F71AD6"/>
    <w:rsid w:val="00F73DBF"/>
    <w:rsid w:val="00F8360E"/>
    <w:rsid w:val="00F908B8"/>
    <w:rsid w:val="00FA3D54"/>
    <w:rsid w:val="00FC2D26"/>
    <w:rsid w:val="00FD5B27"/>
    <w:rsid w:val="00FE2998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40D77"/>
  <w15:chartTrackingRefBased/>
  <w15:docId w15:val="{773123BF-73D9-314C-B9C5-213B839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 (正文 CS 字体)"/>
        <w:kern w:val="2"/>
        <w:sz w:val="24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1530DC"/>
    <w:rPr>
      <w:rFonts w:ascii="Calibri" w:hAnsi="Calibri" w:cs="Times New Roman"/>
      <w:kern w:val="0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top w:val="single" w:sz="8" w:space="0" w:color="auto"/>
          <w:bottom w:val="single" w:sz="4" w:space="0" w:color="auto"/>
          <w:insideH w:val="single" w:sz="8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D466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66D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0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60201016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an199596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ijiaerdegua@163.com" TargetMode="External"/><Relationship Id="rId5" Type="http://schemas.openxmlformats.org/officeDocument/2006/relationships/hyperlink" Target="mailto:zhenyx1995@163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hijunzhou@613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志军</dc:creator>
  <cp:keywords/>
  <dc:description/>
  <cp:lastModifiedBy>周 志军</cp:lastModifiedBy>
  <cp:revision>58</cp:revision>
  <dcterms:created xsi:type="dcterms:W3CDTF">2021-01-31T00:07:00Z</dcterms:created>
  <dcterms:modified xsi:type="dcterms:W3CDTF">2021-01-31T00:43:00Z</dcterms:modified>
</cp:coreProperties>
</file>