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F25AB" w14:textId="1D85DF45" w:rsidR="00CA24C4" w:rsidRDefault="00CA24C4" w:rsidP="00CA24C4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45292362"/>
      <w:r>
        <w:rPr>
          <w:rFonts w:ascii="Times New Roman" w:hAnsi="Times New Roman" w:cs="Times New Roman"/>
          <w:b/>
          <w:bCs/>
          <w:sz w:val="24"/>
          <w:szCs w:val="24"/>
        </w:rPr>
        <w:t>Supplementary files</w:t>
      </w:r>
    </w:p>
    <w:p w14:paraId="33D32B5D" w14:textId="77777777" w:rsidR="00CA24C4" w:rsidRDefault="00CA24C4" w:rsidP="00CA24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720771" w14:textId="380F3B9F" w:rsidR="00CA24C4" w:rsidRDefault="00CA24C4" w:rsidP="00CA24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Association between </w:t>
      </w:r>
      <w:bookmarkStart w:id="1" w:name="OLE_LINK1"/>
      <w:bookmarkStart w:id="2" w:name="OLE_LINK2"/>
      <w:r w:rsidRPr="00E70B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hemostatic profile</w:t>
      </w:r>
      <w:bookmarkEnd w:id="1"/>
      <w:bookmarkEnd w:id="2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and migraine: a M</w:t>
      </w:r>
      <w:r w:rsidRPr="00E70BE9">
        <w:rPr>
          <w:rFonts w:ascii="Times New Roman" w:hAnsi="Times New Roman" w:cs="Times New Roman"/>
          <w:b/>
          <w:bCs/>
          <w:sz w:val="24"/>
          <w:szCs w:val="24"/>
        </w:rPr>
        <w:t xml:space="preserve">endelian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E70BE9">
        <w:rPr>
          <w:rFonts w:ascii="Times New Roman" w:hAnsi="Times New Roman" w:cs="Times New Roman"/>
          <w:b/>
          <w:bCs/>
          <w:sz w:val="24"/>
          <w:szCs w:val="24"/>
        </w:rPr>
        <w:t>andomization analys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E70BE9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bookmarkEnd w:id="0"/>
    <w:p w14:paraId="27947469" w14:textId="77777777" w:rsidR="00CA24C4" w:rsidRDefault="00CA24C4" w:rsidP="00CA24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7451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hort title for the running head</w:t>
      </w:r>
      <w:r w:rsidRPr="007451CA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:</w:t>
      </w:r>
      <w:r>
        <w:rPr>
          <w:rFonts w:ascii="Helvetica" w:hAnsi="Helvetica" w:cs="Helvetica"/>
          <w:color w:val="1A1A1A"/>
        </w:rPr>
        <w:t xml:space="preserve"> </w:t>
      </w:r>
      <w:r w:rsidRPr="007451CA">
        <w:rPr>
          <w:rFonts w:ascii="Times New Roman" w:hAnsi="Times New Roman" w:cs="Times New Roman"/>
          <w:color w:val="000000"/>
          <w:sz w:val="24"/>
          <w:szCs w:val="24"/>
        </w:rPr>
        <w:t>Hemostatic profile and migraine: 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7451CA">
        <w:rPr>
          <w:rFonts w:ascii="Times New Roman" w:hAnsi="Times New Roman" w:cs="Times New Roman"/>
          <w:color w:val="000000"/>
          <w:sz w:val="24"/>
          <w:szCs w:val="24"/>
        </w:rPr>
        <w:t xml:space="preserve"> MR study</w:t>
      </w:r>
    </w:p>
    <w:p w14:paraId="1AB76E7F" w14:textId="77777777" w:rsidR="00CA24C4" w:rsidRDefault="00CA24C4" w:rsidP="00CA24C4">
      <w:pPr>
        <w:rPr>
          <w:rFonts w:ascii="Times New Roman" w:hAnsi="Times New Roman" w:cs="Times New Roman"/>
          <w:sz w:val="24"/>
          <w:szCs w:val="24"/>
        </w:rPr>
        <w:sectPr w:rsidR="00CA24C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Yanjun Guo, Pamela M. Rist, Maria Sabater-Lleal, Paul S. de Vries, Cohorts for Heart and Aging Research in Genomic Epidemiology (CHARGE) Hemostasis Working Group, </w:t>
      </w:r>
      <w:r w:rsidRPr="00A44135">
        <w:rPr>
          <w:rFonts w:ascii="Times New Roman" w:hAnsi="Times New Roman" w:cs="Times New Roman"/>
          <w:sz w:val="24"/>
          <w:szCs w:val="24"/>
        </w:rPr>
        <w:t>The International Headache Genetics Consortium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44135">
        <w:rPr>
          <w:rFonts w:ascii="Times New Roman" w:hAnsi="Times New Roman" w:cs="Times New Roman"/>
          <w:sz w:val="24"/>
          <w:szCs w:val="24"/>
        </w:rPr>
        <w:t>23andMe Research Team,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OLE_LINK42"/>
      <w:bookmarkStart w:id="4" w:name="OLE_LINK44"/>
      <w:r>
        <w:rPr>
          <w:rFonts w:ascii="Times New Roman" w:hAnsi="Times New Roman" w:cs="Times New Roman"/>
          <w:sz w:val="24"/>
          <w:szCs w:val="24"/>
        </w:rPr>
        <w:t>Nicholas L. Smith</w:t>
      </w:r>
      <w:bookmarkEnd w:id="3"/>
      <w:bookmarkEnd w:id="4"/>
      <w:r>
        <w:rPr>
          <w:rFonts w:ascii="Times New Roman" w:hAnsi="Times New Roman" w:cs="Times New Roman"/>
          <w:sz w:val="24"/>
          <w:szCs w:val="24"/>
        </w:rPr>
        <w:t>, Paul M Ridker, Tobias Kurth, Daniel I. Chasman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zh-CN"/>
        </w:rPr>
        <w:id w:val="-71103536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98D237" w14:textId="6F82FE4A" w:rsidR="00E96260" w:rsidRDefault="00E96260">
          <w:pPr>
            <w:pStyle w:val="TOCHeading"/>
          </w:pPr>
          <w:r>
            <w:t>Contents</w:t>
          </w:r>
        </w:p>
        <w:p w14:paraId="21B52DC4" w14:textId="46E76517" w:rsidR="00E96260" w:rsidRDefault="00E96260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330080" w:history="1">
            <w:r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Table 1</w:t>
            </w:r>
            <w:r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Pr="00AC468F">
              <w:rPr>
                <w:rStyle w:val="Hyperlink"/>
                <w:rFonts w:ascii="Times New Roman" w:hAnsi="Times New Roman" w:cs="Times New Roman"/>
                <w:noProof/>
              </w:rPr>
              <w:t>Detailed information for the genome-wide association study summary statistics used in the current study.</w:t>
            </w:r>
            <w:r>
              <w:rPr>
                <w:noProof/>
                <w:webHidden/>
              </w:rPr>
              <w:tab/>
            </w:r>
            <w:r w:rsidR="00221133">
              <w:rPr>
                <w:noProof/>
                <w:webHidden/>
              </w:rPr>
              <w:t>4</w:t>
            </w:r>
          </w:hyperlink>
        </w:p>
        <w:p w14:paraId="3EA9895A" w14:textId="3A729736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81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Table 2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Distribution of the instruments for all the hemostatic profiles used in the current study.</w:t>
            </w:r>
            <w:r w:rsidR="00E96260">
              <w:rPr>
                <w:noProof/>
                <w:webHidden/>
              </w:rPr>
              <w:tab/>
            </w:r>
            <w:r w:rsidR="00221133">
              <w:rPr>
                <w:noProof/>
                <w:webHidden/>
              </w:rPr>
              <w:t>6</w:t>
            </w:r>
          </w:hyperlink>
        </w:p>
        <w:p w14:paraId="090710AC" w14:textId="4EE807F8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82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Table 3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Instrumental estimates of hemostatic profiles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_Toc46330082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1</w:t>
            </w:r>
            <w:r w:rsidR="00221133">
              <w:rPr>
                <w:noProof/>
                <w:webHidden/>
              </w:rPr>
              <w:t>4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6F175B31" w14:textId="62740083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83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Table 4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 xml:space="preserve"> Instrumental estimates of migraine and migraine without aura (MO) with hemostatic profiles.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_Toc46330083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1</w:t>
            </w:r>
            <w:r w:rsidR="00221133">
              <w:rPr>
                <w:noProof/>
                <w:webHidden/>
              </w:rPr>
              <w:t>6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6E12564B" w14:textId="3CFA51B2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84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Table 5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Sensitivity analysis of instrumental estimates of hemostatic profiles with migraine, migraine with aura (MA), and migraine without aura (MO) using MR-PRESSO.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_Toc46330084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1</w:t>
            </w:r>
            <w:r w:rsidR="00221133">
              <w:rPr>
                <w:noProof/>
                <w:webHidden/>
              </w:rPr>
              <w:t>7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50855FE0" w14:textId="75939810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85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Table 6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Sensitivity analysis of instrumental estimates of hemostatic profiles with migraine, migraine with aura (MA), and migraine without aura (MO) using IVW, simple median, weighted median, and MR-Egger.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_Toc46330085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1</w:t>
            </w:r>
            <w:r w:rsidR="00221133">
              <w:rPr>
                <w:noProof/>
                <w:webHidden/>
              </w:rPr>
              <w:t>9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27BBEC1E" w14:textId="69C9C6DA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86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Table 7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Sensitivity analysis of instrumental estimates of hemostatic profiles with migraine, migraine with aura (MA), and migraine without aura (MO) after removing instruments on ABO gene.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_Toc46330086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2</w:t>
            </w:r>
            <w:r w:rsidR="00221133">
              <w:rPr>
                <w:noProof/>
                <w:webHidden/>
              </w:rPr>
              <w:t>2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6F5E0945" w14:textId="003FEBCB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87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Table 8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Sensitivity analysis of instrumental estimates of hemostatic profiles with migraine, migraine with aura (MA), and migraine without aura (MO) after removing instruments within 200kb of ABO gene.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_Toc46330087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2</w:t>
            </w:r>
            <w:r w:rsidR="00221133">
              <w:rPr>
                <w:noProof/>
                <w:webHidden/>
              </w:rPr>
              <w:t>4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05969C1F" w14:textId="2F558A33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88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Table 9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Sensitivity analysis of instrumental estimates of hemostatic profiles with migraine, migraine with aura (MA), and migraine without aura (MO) after removing instruments on chromosome 9.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_Toc46330088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2</w:t>
            </w:r>
            <w:r w:rsidR="00221133">
              <w:rPr>
                <w:noProof/>
                <w:webHidden/>
              </w:rPr>
              <w:t>6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7FA38756" w14:textId="063226A7" w:rsidR="00DC4FB6" w:rsidRPr="00DC4FB6" w:rsidRDefault="00DC4FB6" w:rsidP="00DC4FB6">
          <w:pPr>
            <w:rPr>
              <w:rFonts w:ascii="Times New Roman" w:hAnsi="Times New Roman" w:cs="Times New Roman"/>
            </w:rPr>
          </w:pPr>
          <w:r w:rsidRPr="00DC4FB6">
            <w:rPr>
              <w:rFonts w:ascii="Times New Roman" w:hAnsi="Times New Roman" w:cs="Times New Roman"/>
              <w:b/>
              <w:bCs/>
            </w:rPr>
            <w:t>Supplementary Table 10</w:t>
          </w:r>
          <w:r w:rsidRPr="00DC4FB6">
            <w:rPr>
              <w:rFonts w:ascii="Times New Roman" w:hAnsi="Times New Roman" w:cs="Times New Roman"/>
            </w:rPr>
            <w:t xml:space="preserve"> Sensitivity analysis of instrumental estimates of hemostatic profiles with migraine, migraine with aura (MA), and migraine without aura (MO) with cis-only variants…………………………………………</w:t>
          </w:r>
          <w:r>
            <w:rPr>
              <w:rFonts w:ascii="Times New Roman" w:hAnsi="Times New Roman" w:cs="Times New Roman"/>
            </w:rPr>
            <w:t>………………………………………………………….28</w:t>
          </w:r>
        </w:p>
        <w:p w14:paraId="7DF01512" w14:textId="50A82FE7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89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1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Sensitivity analysis of instrumental estimates of hemostatic profiles with migraine after removing instruments on ABO gene (A), within 200kb of ABO gene (B), and on chromosome 9 (C).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_Toc46330089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2</w:t>
            </w:r>
            <w:r w:rsidR="00DC4FB6">
              <w:rPr>
                <w:noProof/>
                <w:webHidden/>
              </w:rPr>
              <w:t>9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0CC0FA70" w14:textId="6A85506B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91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2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Sensitivity analysis of instrumental estimates of hemostatic profiles with migraine with aura (MA) after removing instruments on ABO gene (A), within 200kb of ABO gene (B), and on chromosome 9 (C).</w:t>
            </w:r>
            <w:r w:rsidR="00E96260">
              <w:rPr>
                <w:noProof/>
                <w:webHidden/>
              </w:rPr>
              <w:tab/>
            </w:r>
            <w:r w:rsidR="00DC4FB6">
              <w:rPr>
                <w:noProof/>
                <w:webHidden/>
              </w:rPr>
              <w:t>30</w:t>
            </w:r>
          </w:hyperlink>
        </w:p>
        <w:p w14:paraId="564A7E4F" w14:textId="001B7D32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93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3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Sensitivity analysis of instrumental estimates of hemostatic profiles with migraine without aura (MO) after removing instruments on ABO gene (A), within 200kb of ABO gene (B), and on chromosome 9 (C).</w:t>
            </w:r>
            <w:r w:rsidR="00E96260">
              <w:rPr>
                <w:noProof/>
                <w:webHidden/>
              </w:rPr>
              <w:tab/>
            </w:r>
            <w:r w:rsidR="00221133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1</w:t>
            </w:r>
          </w:hyperlink>
        </w:p>
        <w:p w14:paraId="02DC877A" w14:textId="1240D28B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94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4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Leave-one-out sensitivity analysis of instrumental estimates of D-dimer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_Toc46330094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2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61460093" w14:textId="4E842D30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95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5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 xml:space="preserve"> Leave-one-out sensitivity analysis of instrumental estimates of fibrinogen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_Toc46330095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2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5590FC84" w14:textId="3B2C9081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96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6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Leave-one-out sensitivity analysis of instrumental estimates of coagulation factor VII (FVII)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_Toc46330096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3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36344120" w14:textId="0A722020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97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7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Leave-one-out sensitivity analysis of instrumental estimates of coagulation factor VIII (FVIII)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_Toc46330097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3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0DB3350E" w14:textId="5E055FAD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98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8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Leave-one-out sensitivity analysis of instrumental estimates of coagulation factor XI (FXI)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_Toc46330098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4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2F07180E" w14:textId="6779AE63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099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9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Leave-one-out sensitivity analysis of instrumental estimates of von Willebrand factor (VWF)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221133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4</w:t>
            </w:r>
          </w:hyperlink>
        </w:p>
        <w:p w14:paraId="3E328CE1" w14:textId="79899B18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100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10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Leave-one-out sensitivity analysis of instrumental estimates of plasminogen activator inhibitor-1 (PAI-1) with migraine, migraine with aura (MA), and migraine without aura (MO).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_Toc46330100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5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34536BA1" w14:textId="4562B6E5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101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11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Leave-one-out sensitivity analysis of instrumental estimates of tissue plasminogen activator (tPA)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_Toc46330101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5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7F54DBCC" w14:textId="623DE634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102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12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Leave-one-out sensitivity analysis of instrumental estimates of activated partial thromboplastin time (aPTT)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_Toc46330102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6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758118EB" w14:textId="729B93C4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103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13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Leave-one-out sensitivity analysis of instrumental estimates of prothrombin time ( PT/INR)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_Toc46330103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6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74A5DA4A" w14:textId="1FC7F136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104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14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Single SNP sensitivity analysis of instrumental estimates of fibrinopeptide A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_Toc46330104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7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19B450E1" w14:textId="698C4CA9" w:rsidR="00E96260" w:rsidRDefault="003B4C86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6330105" w:history="1">
            <w:r w:rsidR="00E96260" w:rsidRPr="00332E1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Supplementary Figure 15</w:t>
            </w:r>
            <w:r w:rsidR="00E96260" w:rsidRPr="00332E1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E96260" w:rsidRPr="00AC468F">
              <w:rPr>
                <w:rStyle w:val="Hyperlink"/>
                <w:rFonts w:ascii="Times New Roman" w:hAnsi="Times New Roman" w:cs="Times New Roman"/>
                <w:noProof/>
              </w:rPr>
              <w:t>Single SNP sensitivity analysis of instrumental estimates of Phosphorylated fibrinopeptide A with migraine, migraine with aura (MA), and migraine without aura (MO).</w:t>
            </w:r>
            <w:r w:rsidR="00E96260">
              <w:rPr>
                <w:noProof/>
                <w:webHidden/>
              </w:rPr>
              <w:tab/>
            </w:r>
            <w:r w:rsidR="00E96260">
              <w:rPr>
                <w:noProof/>
                <w:webHidden/>
              </w:rPr>
              <w:fldChar w:fldCharType="begin"/>
            </w:r>
            <w:r w:rsidR="00E96260">
              <w:rPr>
                <w:noProof/>
                <w:webHidden/>
              </w:rPr>
              <w:instrText xml:space="preserve"> PAGEREF _Toc46330105 \h </w:instrText>
            </w:r>
            <w:r w:rsidR="00E96260">
              <w:rPr>
                <w:noProof/>
                <w:webHidden/>
              </w:rPr>
            </w:r>
            <w:r w:rsidR="00E96260">
              <w:rPr>
                <w:noProof/>
                <w:webHidden/>
              </w:rPr>
              <w:fldChar w:fldCharType="separate"/>
            </w:r>
            <w:r w:rsidR="00E96260">
              <w:rPr>
                <w:noProof/>
                <w:webHidden/>
              </w:rPr>
              <w:t>3</w:t>
            </w:r>
            <w:r w:rsidR="00DC4FB6">
              <w:rPr>
                <w:noProof/>
                <w:webHidden/>
              </w:rPr>
              <w:t>7</w:t>
            </w:r>
            <w:r w:rsidR="00E96260">
              <w:rPr>
                <w:noProof/>
                <w:webHidden/>
              </w:rPr>
              <w:fldChar w:fldCharType="end"/>
            </w:r>
          </w:hyperlink>
        </w:p>
        <w:p w14:paraId="54C57201" w14:textId="67C44474" w:rsidR="00E96260" w:rsidRDefault="00E96260">
          <w:r>
            <w:rPr>
              <w:b/>
              <w:bCs/>
              <w:noProof/>
            </w:rPr>
            <w:fldChar w:fldCharType="end"/>
          </w:r>
        </w:p>
      </w:sdtContent>
    </w:sdt>
    <w:p w14:paraId="44046994" w14:textId="3A7076FD" w:rsidR="00CA24C4" w:rsidRDefault="00CA24C4" w:rsidP="00CA24C4">
      <w:pPr>
        <w:rPr>
          <w:rFonts w:ascii="Times New Roman" w:hAnsi="Times New Roman" w:cs="Times New Roman"/>
          <w:sz w:val="24"/>
          <w:szCs w:val="24"/>
          <w:vertAlign w:val="superscript"/>
        </w:rPr>
        <w:sectPr w:rsidR="00CA24C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42AB74" w14:textId="60895028" w:rsidR="00CA24C4" w:rsidRDefault="00CA24C4" w:rsidP="00CA24C4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5" w:name="_Toc46330080"/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24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Detailed information for the genome-wide association study summary statistics used in the current study.</w:t>
      </w:r>
      <w:bookmarkEnd w:id="5"/>
    </w:p>
    <w:p w14:paraId="0ED4FE54" w14:textId="77777777" w:rsidR="00CA24C4" w:rsidRPr="00CA24C4" w:rsidRDefault="00CA24C4" w:rsidP="00CA24C4"/>
    <w:tbl>
      <w:tblPr>
        <w:tblW w:w="13860" w:type="dxa"/>
        <w:tblLook w:val="04A0" w:firstRow="1" w:lastRow="0" w:firstColumn="1" w:lastColumn="0" w:noHBand="0" w:noVBand="1"/>
      </w:tblPr>
      <w:tblGrid>
        <w:gridCol w:w="3340"/>
        <w:gridCol w:w="1016"/>
        <w:gridCol w:w="7284"/>
        <w:gridCol w:w="2220"/>
      </w:tblGrid>
      <w:tr w:rsidR="00CA24C4" w:rsidRPr="00CA24C4" w14:paraId="20A7BD5C" w14:textId="77777777" w:rsidTr="00CA24C4">
        <w:trPr>
          <w:trHeight w:val="288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BABD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Trait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B846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PMID</w:t>
            </w:r>
          </w:p>
        </w:tc>
        <w:tc>
          <w:tcPr>
            <w:tcW w:w="7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728F6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Title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50AB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</w:t>
            </w:r>
          </w:p>
        </w:tc>
      </w:tr>
      <w:tr w:rsidR="00CA24C4" w:rsidRPr="00CA24C4" w14:paraId="743C7438" w14:textId="77777777" w:rsidTr="00CA24C4">
        <w:trPr>
          <w:trHeight w:val="1152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8277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Migraine, MA, MO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1782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27322543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5CC2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Meta-analysis of 375,000 individuals identifies 38 susceptibility loci for migraine.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63D59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59,674 cases and 316,078 controls</w:t>
            </w:r>
          </w:p>
        </w:tc>
      </w:tr>
      <w:tr w:rsidR="00CA24C4" w:rsidRPr="00CA24C4" w14:paraId="2E1F7C3E" w14:textId="77777777" w:rsidTr="00CA24C4">
        <w:trPr>
          <w:trHeight w:val="576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6FF8" w14:textId="639C17DE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B5F0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22703881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9528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Genetic Associations for Activated Partial Thromboplastin Time and Prothrombin Time, their Gene Expression Profiles, and Risk of Coronary Artery Disease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EDB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11,851</w:t>
            </w:r>
          </w:p>
        </w:tc>
      </w:tr>
      <w:tr w:rsidR="00CA24C4" w:rsidRPr="00CA24C4" w14:paraId="66F5252C" w14:textId="77777777" w:rsidTr="00CA24C4">
        <w:trPr>
          <w:trHeight w:val="288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2C9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D-dimer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77E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21502573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F805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Genetic predictors of fibrin D-dimer levels in healthy adults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C2B4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21,052</w:t>
            </w:r>
          </w:p>
        </w:tc>
      </w:tr>
      <w:tr w:rsidR="00CA24C4" w:rsidRPr="00CA24C4" w14:paraId="04F43A52" w14:textId="77777777" w:rsidTr="00CA24C4">
        <w:trPr>
          <w:trHeight w:val="576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F5C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C99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26561523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711E2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 meta-analysis of 120 246 individuals identifies 18 new loci for fibrinogen concentration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5C50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120,246</w:t>
            </w:r>
          </w:p>
        </w:tc>
      </w:tr>
      <w:tr w:rsidR="00CA24C4" w:rsidRPr="00CA24C4" w14:paraId="7A88296F" w14:textId="77777777" w:rsidTr="00CA24C4">
        <w:trPr>
          <w:trHeight w:val="576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112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4522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30642921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0148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 genome-wide association study identifies new loci for factor VII and implicates factor VII in ischemic stroke etiology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07D0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20,014</w:t>
            </w:r>
          </w:p>
        </w:tc>
      </w:tr>
      <w:tr w:rsidR="00CA24C4" w:rsidRPr="00CA24C4" w14:paraId="079B710C" w14:textId="77777777" w:rsidTr="00CA24C4">
        <w:trPr>
          <w:trHeight w:val="864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8F9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89D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30586737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82CE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Genome-Wide Association Transethnic Meta-Analyses Identifies Novel Associations Regulating Coagulation Factor VIII and von Willebrand Factor Plasma Levels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0990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25,897</w:t>
            </w:r>
          </w:p>
        </w:tc>
      </w:tr>
      <w:tr w:rsidR="00CA24C4" w:rsidRPr="00CA24C4" w14:paraId="3CAB7FAF" w14:textId="77777777" w:rsidTr="00CA24C4">
        <w:trPr>
          <w:trHeight w:val="576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821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B1E9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28053049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DF89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Genome-wide association study with additional genetic and post-transcriptional analyses reveals novel regulators of plasma factor XI levels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3EA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16,169</w:t>
            </w:r>
          </w:p>
        </w:tc>
      </w:tr>
      <w:tr w:rsidR="00CA24C4" w:rsidRPr="00CA24C4" w14:paraId="1BE523EC" w14:textId="77777777" w:rsidTr="00CA24C4">
        <w:trPr>
          <w:trHeight w:val="864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2F73" w14:textId="7141C688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</w:t>
            </w: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WF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FE3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30586737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B104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Genome-Wide Association Transethnic Meta-Analyses Identifies Novel Associations Regulating Coagulation Factor VIII and von Willebrand Factor Plasma Levels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F8D1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42,379</w:t>
            </w:r>
          </w:p>
        </w:tc>
      </w:tr>
      <w:tr w:rsidR="00CA24C4" w:rsidRPr="00CA24C4" w14:paraId="2FD28E39" w14:textId="77777777" w:rsidTr="00CA24C4">
        <w:trPr>
          <w:trHeight w:val="576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DED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PT/INR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AA3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22703881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38841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Genetic Associations for Activated Partial Thromboplastin Time and Prothrombin Time, their Gene Expression Profiles, and Risk of Coronary Artery Disease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F1E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3,569</w:t>
            </w:r>
          </w:p>
        </w:tc>
      </w:tr>
      <w:tr w:rsidR="00CA24C4" w:rsidRPr="00CA24C4" w14:paraId="31205E9E" w14:textId="77777777" w:rsidTr="00CA24C4">
        <w:trPr>
          <w:trHeight w:val="576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E4B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PAI-1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2242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22990020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2429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Genome-wide association study for circulating levels of PAI-1 provides novel insights into its regulation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555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19,599</w:t>
            </w:r>
          </w:p>
        </w:tc>
      </w:tr>
      <w:tr w:rsidR="00CA24C4" w:rsidRPr="00CA24C4" w14:paraId="09973C91" w14:textId="77777777" w:rsidTr="00CA24C4">
        <w:trPr>
          <w:trHeight w:val="576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AAD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8D2F8" w14:textId="77777777" w:rsidR="00CA24C4" w:rsidRPr="00CA24C4" w:rsidRDefault="00CA24C4" w:rsidP="00CA24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24578379</w:t>
            </w:r>
          </w:p>
        </w:tc>
        <w:tc>
          <w:tcPr>
            <w:tcW w:w="7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25E4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Genome-Wide Association Study for Circulating Tissue Plasminogen Activator (tPA) Levels and Functional Follow-up Implicates Endothelial </w:t>
            </w:r>
            <w:r w:rsidRPr="00CA24C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US"/>
              </w:rPr>
              <w:t>STXBP5</w:t>
            </w: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 and </w:t>
            </w:r>
            <w:r w:rsidRPr="00CA24C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US"/>
              </w:rPr>
              <w:t>STX2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73F61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26,929</w:t>
            </w:r>
          </w:p>
        </w:tc>
      </w:tr>
      <w:tr w:rsidR="00CA24C4" w:rsidRPr="00CA24C4" w14:paraId="20BB5468" w14:textId="77777777" w:rsidTr="00CA24C4">
        <w:trPr>
          <w:trHeight w:val="576"/>
        </w:trPr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FB2F5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ADSGEGDFXAEGGGVR* and ADpSGEGDFXAEGGGVR*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4CE7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24816252</w:t>
            </w:r>
          </w:p>
        </w:tc>
        <w:tc>
          <w:tcPr>
            <w:tcW w:w="7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81703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 atlas of genetic influences on human blood metabolites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BB92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7,824</w:t>
            </w:r>
          </w:p>
        </w:tc>
      </w:tr>
    </w:tbl>
    <w:p w14:paraId="0BE8F594" w14:textId="7393D5E7" w:rsidR="00CA24C4" w:rsidRDefault="00CA24C4" w:rsidP="00CA24C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  <w:sectPr w:rsidR="00CA24C4" w:rsidSect="00CA24C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CA24C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Abbreviations: MA: migraine with aura; MO: migraine without aura; </w:t>
      </w:r>
      <w:r w:rsidRPr="00CA24C4">
        <w:rPr>
          <w:rFonts w:ascii="Times New Roman" w:hAnsi="Times New Roman" w:cs="Times New Roman"/>
          <w:sz w:val="20"/>
          <w:szCs w:val="20"/>
        </w:rPr>
        <w:t xml:space="preserve">aPTT: activated partial thromboplastin time; FVII: coagulation factors VII; FVIII: coagulation factors VIII; </w:t>
      </w:r>
      <w:r w:rsidR="00DC4FB6" w:rsidRPr="00CA24C4">
        <w:rPr>
          <w:rFonts w:ascii="Times New Roman" w:hAnsi="Times New Roman" w:cs="Times New Roman"/>
          <w:sz w:val="20"/>
          <w:szCs w:val="20"/>
        </w:rPr>
        <w:t>F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CA24C4">
        <w:rPr>
          <w:rFonts w:ascii="Times New Roman" w:hAnsi="Times New Roman" w:cs="Times New Roman"/>
          <w:sz w:val="20"/>
          <w:szCs w:val="20"/>
        </w:rPr>
        <w:t xml:space="preserve">VWF: von Willebrand factor; PAI-1: plasminogen activator inhibitor-1; tPA: tissue plasminogen activator; PT/INR: prothrombin time; </w:t>
      </w:r>
      <w:r w:rsidRPr="00CA24C4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ADSGEGDFXAEGGGVR*: </w:t>
      </w:r>
      <w:r w:rsidRPr="00CA24C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fibrinopeptide A;</w:t>
      </w:r>
      <w:r w:rsidRPr="00CA24C4">
        <w:rPr>
          <w:rFonts w:ascii="Times New Roman" w:hAnsi="Times New Roman" w:cs="Times New Roman"/>
          <w:sz w:val="20"/>
          <w:szCs w:val="20"/>
        </w:rPr>
        <w:t xml:space="preserve"> </w:t>
      </w:r>
      <w:r w:rsidRPr="00CA24C4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ADpSGEGDFXAEGGGVR*: </w:t>
      </w:r>
      <w:r w:rsidRPr="00CA24C4">
        <w:rPr>
          <w:rFonts w:ascii="Times New Roman" w:hAnsi="Times New Roman" w:cs="Times New Roman"/>
          <w:sz w:val="20"/>
          <w:szCs w:val="20"/>
        </w:rPr>
        <w:t xml:space="preserve">phosphorylated </w:t>
      </w:r>
      <w:r w:rsidRPr="00CA24C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fibrinopeptide A</w:t>
      </w:r>
      <w:r w:rsidRPr="00CA24C4">
        <w:rPr>
          <w:rFonts w:ascii="Times New Roman" w:hAnsi="Times New Roman" w:cs="Times New Roman"/>
          <w:sz w:val="20"/>
          <w:szCs w:val="20"/>
        </w:rPr>
        <w:t>.</w:t>
      </w:r>
    </w:p>
    <w:p w14:paraId="3863CF31" w14:textId="04299471" w:rsidR="00CA24C4" w:rsidRDefault="00CA24C4" w:rsidP="00CA24C4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" w:name="_Toc46330081"/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24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012F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istribution of the instruments for all the hemostatic profiles</w:t>
      </w:r>
      <w:r w:rsidRPr="00CA24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used in the current study.</w:t>
      </w:r>
      <w:bookmarkEnd w:id="6"/>
    </w:p>
    <w:p w14:paraId="4A305F8F" w14:textId="77777777" w:rsidR="00012F09" w:rsidRPr="00012F09" w:rsidRDefault="00012F09" w:rsidP="00012F09"/>
    <w:tbl>
      <w:tblPr>
        <w:tblW w:w="18000" w:type="dxa"/>
        <w:tblInd w:w="-270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630"/>
        <w:gridCol w:w="1170"/>
        <w:gridCol w:w="540"/>
        <w:gridCol w:w="540"/>
        <w:gridCol w:w="990"/>
        <w:gridCol w:w="720"/>
        <w:gridCol w:w="900"/>
        <w:gridCol w:w="1168"/>
        <w:gridCol w:w="632"/>
        <w:gridCol w:w="720"/>
        <w:gridCol w:w="540"/>
        <w:gridCol w:w="900"/>
        <w:gridCol w:w="810"/>
        <w:gridCol w:w="990"/>
        <w:gridCol w:w="1890"/>
        <w:gridCol w:w="1980"/>
        <w:gridCol w:w="1350"/>
      </w:tblGrid>
      <w:tr w:rsidR="00CA24C4" w:rsidRPr="00CA24C4" w14:paraId="403E4572" w14:textId="77777777" w:rsidTr="00012F09">
        <w:trPr>
          <w:trHeight w:val="288"/>
          <w:tblHeader/>
        </w:trPr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4D1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SNP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F23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CHR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963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BP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E0A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153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3DB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freq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7C8B" w14:textId="17365E24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hAnsi="Times New Roman" w:cs="Times New Roman"/>
                <w:sz w:val="20"/>
                <w:szCs w:val="20"/>
              </w:rPr>
              <w:t>aPTT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8BA7" w14:textId="11A652ED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D-dimer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777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A696" w14:textId="38D612C2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C0D5" w14:textId="53391D79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5410" w14:textId="19753894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DBDB" w14:textId="30FD4EBD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2591" w14:textId="188D2D2C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PAI-1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0A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B75B" w14:textId="68DA14EA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ADSGEGDFXAEGGGVR*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F739" w14:textId="338FDA6E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ADpSGEGDFXAEGGGVR*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2565" w14:textId="34B8348F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</w:tr>
      <w:tr w:rsidR="00CA24C4" w:rsidRPr="00CA24C4" w14:paraId="003A4082" w14:textId="77777777" w:rsidTr="00012F09">
        <w:trPr>
          <w:trHeight w:val="288"/>
        </w:trPr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F14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rs1892534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A926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02C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66105944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5C52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68F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A7E5" w14:textId="3DA7A82B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BFB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291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3DB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4D5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8F4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184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C10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E8F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9FB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90E9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104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BD7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CA24C4" w:rsidRPr="00CA24C4" w14:paraId="63F464A0" w14:textId="77777777" w:rsidTr="00012F09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5C974E2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rs2794475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C95E66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DB48A89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95025193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233551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653B9A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5063042" w14:textId="55891A73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9761FB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AC14E9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BAB0F8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C7F829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2C0A3F6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35EB91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EF349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AC2880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3E8A32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EC89EC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18049A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1967431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CA24C4" w:rsidRPr="00CA24C4" w14:paraId="18CC2D49" w14:textId="77777777" w:rsidTr="00012F09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1C52C6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rs12029080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44498C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6A5B05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95053353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6B776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ECFF31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AAEC427" w14:textId="369C80D1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DA7E87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8E8822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00944D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EA2A05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FEDA782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B400A8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E1CBB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B520FE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639605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231123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F958FF2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7BFEBF6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CA24C4" w:rsidRPr="00CA24C4" w14:paraId="506D6769" w14:textId="77777777" w:rsidTr="00012F09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BF2192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rs12083537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1BC63A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348FB2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154381103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D6F09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DD79A8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351160D" w14:textId="725D425E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8C7A9B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EC7C0A2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035BBD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873779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0C022A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5FDC34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3A0CA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5045EE6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3B97D89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E11E4C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F81C73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0C4293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CA24C4" w:rsidRPr="00CA24C4" w14:paraId="73FCF306" w14:textId="77777777" w:rsidTr="00012F09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02517D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rs2228145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A104DC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E848762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154426970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4AAE8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15D7B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201788C" w14:textId="129C541B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D7A705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D35BA5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13B510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BA18D2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B20AA9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4FACE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A97DB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C481D0F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58FAAE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39C53D6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F48EC2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B98122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CA24C4" w:rsidRPr="00CA24C4" w14:paraId="5FE86C58" w14:textId="77777777" w:rsidTr="00012F09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A04285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rs9426829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C8D42F1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24DD22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154592201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83B0E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D276C1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C694DDF" w14:textId="20AD8928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DD365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77B32C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C58B1F9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1B06CA9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84542A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41A971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228A4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72049A6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CB6161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07A06F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46AC5F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F3A7006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CA24C4" w:rsidRPr="00CA24C4" w14:paraId="15A40ED7" w14:textId="77777777" w:rsidTr="00012F09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29167D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rs6687813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F48ED2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BBEF9C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169477574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8808CB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6A2873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42A412B" w14:textId="38806D2B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412CF95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0B2737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904DBD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A71F296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074428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7290D4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F0687C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DE566B1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4A161B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E2E023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617F14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F9080A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CA24C4" w:rsidRPr="00CA24C4" w14:paraId="518B4764" w14:textId="77777777" w:rsidTr="00012F09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1D9F9F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rs1557570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2564FFE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4479B0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169507844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A12B6D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AFCBCB4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CE02F7D" w14:textId="500143FC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F8AB00B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90637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C44EBC1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B1519F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390E953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953E686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BF8690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899FAAA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631EFA7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4C3A45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085520D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5A978C8" w14:textId="77777777" w:rsidR="00CA24C4" w:rsidRPr="00CA24C4" w:rsidRDefault="00CA24C4" w:rsidP="00CA2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57DB75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73EA8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rs6028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9CF23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A9C51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169551682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9E200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E2936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E288A9A" w14:textId="37BEFCD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45A02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C2DF9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ADA317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FA9AF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BC73D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83A4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3A18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DCB28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5E2E7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CCE93F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C100F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F3168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4B2D21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2EE57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rs12239046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CA912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D37A9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247601595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B76BC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53ABC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94DCE90" w14:textId="17A884E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8FA43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09DE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9A433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B4887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87B19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5A105A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D61E1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F2640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97720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A3271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C382B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1F1CF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1B4D29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B32C6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rs4925671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5E59B5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48574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247622874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EC03F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06140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DFC693F" w14:textId="6139E3B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75E7B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BA0F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2FE1C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98F5E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1FBF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90739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24EF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50FA4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4300C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24D1D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3788D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2C81AB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E8A7D2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0FFC0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rs6542680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E777A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89DD8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3640142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A842E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C0455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D53BFD8" w14:textId="3FA1DDA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0F39A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74990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02070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781E9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E7F3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6715B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CAA0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98D83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5096D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5C3B0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F4676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D2FD1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A06101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1F150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rs1260326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1AB77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A06F5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27730940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0F88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6EB99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728CAA" w14:textId="69E4BCA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08B05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6F9A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479E5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37180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46903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BC7DD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97F1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91BA9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54B6B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9684E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1A193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EB03C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661D7B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5A526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rs780094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BD3AF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2FE24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27741237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ADA2A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E9A6B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0D324D" w14:textId="593985F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64F6E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5D0BA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C94A0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CD81C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DA52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78FEE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B02B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C82C0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F18E1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8884D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00550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6F4BF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24BD43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29CD2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rs1558643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555CE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7D397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102731691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B7AF0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67A4F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D4AB3AE" w14:textId="7F23CA6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5DC03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8A0D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F2AA1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173F2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82873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2EF53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5F0D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3A70F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B03BA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908F2D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759BE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8EC74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88487E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21845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rs11897907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82D2A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7D605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113727061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A082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0BE98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AEB3317" w14:textId="4A33459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C13E5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65B6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31C47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EFF6E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82E53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44245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842E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2FC20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D724A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4A206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6DEF2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21847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2F013B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F5F9B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rs4145013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1E679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1C3932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113830688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6F231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46BEE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BB58DC3" w14:textId="542D884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0C30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A9D2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B0EDE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4729C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BDEDF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2EAB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6894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C0334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2086E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881DB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8D1F0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9162E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C3B642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F3119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rs6734238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99F37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C1767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113841030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F0E7A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F3FE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72D417" w14:textId="7CA5172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B3F2B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17C7ED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019FD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01A49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B8F30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F50A3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AAF1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00F39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32F3C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62A31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BBC53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2D68F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5076CA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D7F0C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rs766271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E1D06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A97C7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135667131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BBBB0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76128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EB27121" w14:textId="7B7C7A7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AAEA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01CF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682FE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A7C98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8FD1F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1AC31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F9BA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86DAF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2FD7D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1BAC1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4AA1F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D97D6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852C8A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8E005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rs715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53A40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6D718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211543055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4DC8B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BDFED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8B30F44" w14:textId="07BA65B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85D81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32E8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A1B02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941A1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5D3F3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F2811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2502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9D978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6E4BC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02720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81B63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DC9F8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FA8595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AE82B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rs59104589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7CEF5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9BCBB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242237902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6169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20A8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BEA6AD6" w14:textId="7E813A0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B117C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8E784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4DEBB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FDAC0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61491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152F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DDC4B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73F99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E005A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E983A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0FC51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ADF9D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3AA296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878FF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rs62246343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4F587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A50E3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9543642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C3A70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90D3B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BC0DEEC" w14:textId="65E10CE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134C5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95EB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267EC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7FA17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058B4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6076C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E838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8DC79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D1B93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5E34D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C1594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2EC70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131CF5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2034E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rs11128603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3F4D3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25E87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12385828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F7312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C8A0E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5CAC96" w14:textId="05710D3B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955B2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9CD2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64FC4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D3D235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D81B6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430A97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E332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C0D5A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4C8F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F1EE0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E99B4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9BDCB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B16319A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EEC260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rs6775517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47BCA2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C086B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58358967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A0492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C680F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F297A59" w14:textId="137C379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54798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A99D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40C43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57992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3ED76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7E6E1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57EC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B09B3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E3190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7FA4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1D303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7419C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46B1D13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D79D5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rs2717219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61013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1DA35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122868438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B55BC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33987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112F0BC" w14:textId="3CDA407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AA50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DCA0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91914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24699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979E0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3B183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C114E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F0BFB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9BF67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F0214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DE807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9798A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5A639C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EB30E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rs66505225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649E6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C22FE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129241528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9689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B31F4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6785AAB" w14:textId="241A4FC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23B25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21B19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4A11C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3CC55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10AD2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745D5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D2A85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35E10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AAF53F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335D0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284E7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FA19A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53A5E9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5033C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rs7628146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82906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8F5FE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135998453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0303D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5AC88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6FF00C1" w14:textId="251E5C0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FCCD8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8D73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DA3A0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95FDA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D5385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37EA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41F02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4B6BA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121AD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0F44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8C56B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C47E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7155B7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B4CD0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rs1868146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CF431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F1814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186221871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9E4161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30E4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C5470A" w14:textId="751B2F2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F430C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4610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D0291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69E89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0565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91E35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0576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7AB07D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5973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D9E301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8A832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7A66F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F9DEA3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963A8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rs1071592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F4D75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99494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186338425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4143D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775A11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6B1B2A3" w14:textId="70962DB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A1F1B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7EADD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4E0A0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86E7E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20144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A9BC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BD8D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1F865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1690F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67AF2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5A3D6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97B05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30C303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82E6F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rs35799453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872E5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ACED7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186338540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30EF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585E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530D078" w14:textId="3011B7B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CBA65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DDA4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2FBCB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0BE2F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B3424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746C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F6F20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54674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AE4CE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6CFF5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314A6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A45CE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4C98F53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5A19B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rs78954048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3D44C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29A35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186383709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0B82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1AC6D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F03589A" w14:textId="450CC11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E6AC4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FEFB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0F94B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6CC56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81767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4EDFE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51C4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0DE77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18C6B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31070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8AF9D8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43BCA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E2BF783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38C39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rs9898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593F3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7EC96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186390627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A65B4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AB8F6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4D7FA15" w14:textId="756A9E2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A1D6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7B131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3C3BC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72960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970CE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7B8C6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AD07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70453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BF1CB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60B2C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5BAC1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9D1B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51F2EF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7C347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rs2378117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9986E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7D124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186422256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652D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D9199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5C12357" w14:textId="1146B6C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D75A1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CF6C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479ED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49B53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5EE8D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BAF88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80C0C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151C6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9265D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FF0D1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4A628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55ABD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D5BFA2A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8598A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rs55746367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E2629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90891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186429140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C795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BB092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F56E65" w14:textId="4180B42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98FF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8007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FA9BF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E1744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DA0AD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3D1C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7D94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BB245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12C86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44096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CE412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4982F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41FF66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C98D8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rs5030103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EB780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0CA41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186448928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A30C4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BE9DA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5727166" w14:textId="4B30EBD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2751A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87FA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8AA55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9ABC9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55C77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BD2FB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80DD9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66143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C5847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1AB0C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9F838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28C86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CB8029A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93CA6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rs35477316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6DB01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ACD88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186451584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9F35E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869E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F8046DA" w14:textId="2FBD0C4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72AF4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E590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2D238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5C6B5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39F6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1B592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DD2CE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B5202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433DA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44A99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CEEF7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6A901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719445B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A4886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rs5030094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B6034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4DD71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186461158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E49C0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E7278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87F1E89" w14:textId="1953D78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FC336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0CBA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66D39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73FC3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30E1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249F6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8FE3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D0881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A68DD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41302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8661F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0D003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A1547F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F6020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rs266767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5DC80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73070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186464731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86A6E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61181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8B12E52" w14:textId="36C4A39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04ACA7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4721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3D4BB5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32509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DDB8C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B064A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76A0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0FFCB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01E35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1F45F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70C27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43BF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8E4BA5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D75D1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rs111444674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BE86E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EDFE7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186476193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ECA2F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D94D18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137DAE0" w14:textId="31C3266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6D496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494C4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A4A20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8C322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11B8C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8E196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15C44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BB345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80CC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343F6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1572C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61BE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582966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9CD9E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rs266714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043C1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25D2F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186498925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BF6F5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3E3D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AD13D51" w14:textId="410DFE8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829FE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1A34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E67FC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63F5F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845DE1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B65F0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0C15D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51C48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92431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C8C1F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6995C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4838B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10B734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DD1D4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rs266771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5E24F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60566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186545338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82E39A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06652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07B8163" w14:textId="5391CFD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1F89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EDF2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C6C67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5C472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78F8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7CF5A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8D8E1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35840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BB388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18F0C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7EBA2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5B80E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82EE58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F5249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rs822387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2E623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1F094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186556037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57EC0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BB51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F256A4D" w14:textId="5BA794A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96BE3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00325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19950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1B932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8C6B1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99C19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8D74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1BF99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E8112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8B77C0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21DF3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224C8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A071D0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A281B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rs75050741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FC409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EA1A28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186589499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9E5B7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CBC2B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9E043B3" w14:textId="309850C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B9204C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CDAB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C4372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29A81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64C1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0561E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D51A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478F3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F118B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F225D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47A73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8BCB2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0B8A57C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DF13E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rs59950280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AF8A8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06B8A0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3452345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89BFE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36EE1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FC2CB4D" w14:textId="4327793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FE3E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AAC27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97C89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9C2FE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898BC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68044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D8C1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38ACF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F3CEB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F3355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F73A6B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2CE55A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2208CA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6B15A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rs6532796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CE0C2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59F674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100042242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F4AF3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978D3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B50D42C" w14:textId="212393D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6E889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1FC6E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C3347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647E6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F6B6E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7615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263A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DA351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D8726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4CCB4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C4750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6EA35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4C8A89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5C03C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rs6855246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ACDB6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0E190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103112470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6B7E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EE48C5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0EA072F" w14:textId="440FB48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D2254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91025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B68C9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E0B90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C4E9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945C0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055D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CE357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8AA0C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EB194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D87EF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2F965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43FC61FB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0F975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rs4696532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D21D5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5FA76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155072373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48EF4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B4062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00FD1D8" w14:textId="349F798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F223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407C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A02FF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01E38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270D6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D774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DA398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82960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679A6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FAC3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6229B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8C621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16E8FA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447B3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rs78997818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DC97C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5B015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155215322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F457F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2A2B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4D33DD7" w14:textId="51719E5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6F83C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30C5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6075A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33646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42A32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1D386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DA842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C0DC9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7FFD4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C98A6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743AF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A9DC3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C8CBE9C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988F7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rs1352713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6950F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F7566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155243811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5EF0A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6FCC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207AFC5" w14:textId="61A795F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BEECA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EB75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E0BAC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0D81C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D4B2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3C303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B6DA3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8132D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2C3E8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0B682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4C935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60D053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D16E4A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E7914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rs6811038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61B1E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97DF0B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155299346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F878F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9A87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957FE03" w14:textId="4E95237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FB8AA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A78BD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4FCBF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F3B5A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0CB5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98A7C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D91C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4211D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57F61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C7D8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7C96F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5C978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0B7F1F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24F87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rs13133450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01CA4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5CF1E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155369941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5D21E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DB3E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E03D06D" w14:textId="0DA6271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35FBCA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D5A2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0BA3D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3E3E1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84688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4F1A4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2E5E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EE6C3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5EC4A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4FB03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CCBE2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4BFE4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F9DC06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BCB7F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rs73856419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8E196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169FB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155432364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9E6AD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199C2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D9468F" w14:textId="3049035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474CB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9F33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980E3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0A192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16FEB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A6D2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3E414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00043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51C77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00FDF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BF764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CCC95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313C0BA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1EB4B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rs80325712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AB928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C51C9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155445115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9E9C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7F746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54C57F" w14:textId="3B3F8CF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32958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24C0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109E6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3D951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1FBD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3AF2B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212EB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AD642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8C2C2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2A22A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234F0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3EE96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FF1E66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7D556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rs72681206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E753E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2E41F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155478278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4A345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69F82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5CF5A6" w14:textId="36C49AB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48B77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B486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9954C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FB6DC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5407C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5F471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BC77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25129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EAFC1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79754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37E8A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896E5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6227C7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E2111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rs2227432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5B6AB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BDEC03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155485742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B7FFE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545C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5D5FB5" w14:textId="663A52D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42D60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DE95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510E5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4323E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6A06A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328989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7349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CD884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94CEA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6CE71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8DB51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0E116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35235B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40CD2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rs13109457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AF124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01C617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155514879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BD52D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3A15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B60BC0B" w14:textId="129442A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1AB7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F705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FA83F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4A68F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4D14F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DC35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0725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842DB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7D991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0AC11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437C3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A6442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EEFA23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3E357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rs35147053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3A9D8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5E6AD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155517842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DA1FF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D18F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747E55" w14:textId="63BF96C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41F3D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7AA6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5640D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A61E5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8BADA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35FE3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B095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1582F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F316B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5EC96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0519A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5A967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3A14C0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A3012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rs13137121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14624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AF77B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155548453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342BB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23043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094756A" w14:textId="657650E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6933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E222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E4BFF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491FB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5D78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FD3D6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E274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6AB33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0DC27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8E176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C901B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F84C5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179AD5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DEE86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rs4696598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2B933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5FA17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155553408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660E3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E017C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A16F09A" w14:textId="2D9BBE2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D18FBC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7F74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EA18A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6449C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1338D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BF7C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A1A7A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4E3FA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919A6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1A10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AEF70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ECBF4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3F14AF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3FAB3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rs75357674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3B97C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DF967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186990842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401EC0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8C8DF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D33F1BE" w14:textId="70A4F22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CCDEC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2FA9C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364CB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CEB85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26BE1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FBF58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B65F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17269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D52E3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FDC44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03A15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F517B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862D46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AD6D3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rs10866290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E8958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623D3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187114479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77404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8EDAE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143736B" w14:textId="5BDD0D2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3AFAE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C0B4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CE3CF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AAF28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BA3F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015EE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47304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B8424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77E97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E7C31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D9387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FB185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A6BCE5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27C66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rs34852777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98208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C9260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187139062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698A7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96D7C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8451D83" w14:textId="453F9A4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89F8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0156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46D67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41BE0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C8315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BEA64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0E0D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8396C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DFBD3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0F5A0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A1BD9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96172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B60157C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4D8BB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rs4253236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99AFE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A2E76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187148071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39594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801E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A143291" w14:textId="112C3C6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3E4D7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3C13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4CFCF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35648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03826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2BDE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F0357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E4087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C8E42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A980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9AB98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6F836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072070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0252BC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rs4253325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D0C99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7577C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187178473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24D6E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F9671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980013F" w14:textId="0D34EDE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BC8F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C9A6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D1079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C20BF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6062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FA1F4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24B1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1C756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4D6A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FF005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605D6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FF97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A7FC5FA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1854A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rs4253408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18E97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64C77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187193858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E9A8E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5B07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146D169" w14:textId="6FF4D16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DC7A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5D9D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76DF0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FBA34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57217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50988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CA01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5B662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0EF07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CF20D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CFCD9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B2F8EA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E21D1CB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2DADB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rs4253414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1270C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218FE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187196853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3E54B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E8D63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139CF0A" w14:textId="2B5F100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1C895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1500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BBBFB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5BE79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756F2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D8FB3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CF8A2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976BF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B9420A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B603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DC1AA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9A5F1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1928B4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27A24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rs7687352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2C5CF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9ACC3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187239747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3E2A1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4EBF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0183E06" w14:textId="23901D8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D103A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2B192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15300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838E3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97CAC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EFECF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75D6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3BEDB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BF2EE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1BC60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2D8C5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1205C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0FC66A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DF74E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rs7688348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39BFCC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23CD2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187247239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25712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15BC4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8899761" w14:textId="77F3D79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1812B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36B97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1920F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B750F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4E08E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5BA15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ECF3D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F8888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3E81A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A4859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49F27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8AF87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2A523D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DFA08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rs78134251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C26EF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CCA58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187263919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9B1F5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B316D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3E237D" w14:textId="38668F3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4E458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736AE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7E1FC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3A1FB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83353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41DFA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D1A14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C9B03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1E552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59918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D501F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5E022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D574DB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45DB1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rs75440104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95C0D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B6E1B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187267791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A18F4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A6C2C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2F34C8B" w14:textId="427EA14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ACC2C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5D48A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5CDC7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27B2E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AB6C4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08BE9D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2976D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643F9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8B6D0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87BCB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03BE9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57B11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047C06A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94D79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rs4456995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C3F59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5669D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187270966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CA945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4ED83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6E8E0F3" w14:textId="615CD03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F0A83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533D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16F24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FDDB6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7B95B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F6AB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E0C6B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D7402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69B6E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E909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E24C1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31D90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D407E2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BAD7D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rs12517661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9A4F2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80006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71745716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40C53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E70C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5CBCC34" w14:textId="676811DB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665D2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40395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9E4B9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69E66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5D6C0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AABDE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796E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396C1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993CE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66E5F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34833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3FEB3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CB5A6D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E3431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rs548630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34A34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0DAA8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72406659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F8A81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FA5C1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50C65B5" w14:textId="77126A5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A679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88ACF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054F4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6237B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A4003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4CDCE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6C0B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A0649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E3A8C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73CFC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9AC880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AEBA2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7ED863A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FCD79B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rs114283007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8C246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00471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131777682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916C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6F1BC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D63C7F" w14:textId="5A3882E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FDBB5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E1B3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FB5FA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356772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726F2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C2C74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076E0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B7F2F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95D02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03171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3DCE8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CCA10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CA836A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E7436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rs2057655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B5C43F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DA919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131807624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B37AC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D39E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E610CF7" w14:textId="3054042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3B24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F7A2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E3231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69EAF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0B0AB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4BC91A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2C58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D4D41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7D031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8FE0F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5B05A0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97A87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D6A145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C44A6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rs2070729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0B9A7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D5B2B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131819921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DB1AB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41F26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A1E95E6" w14:textId="119AFE8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269860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477C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27F4E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8F474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52DC0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75141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53C0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F0D14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3E27F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33D13A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92824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409F7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6D4DDF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99C2C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rs1295683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766AF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96334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131998876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DDEC3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FB8B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E22BC96" w14:textId="0BDBF9B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5A984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42BF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2A813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50549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6D6EB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1DCD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6C46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CE121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3BF1D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5DEE0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24B12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516CD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EE627A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F542C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rs11954311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B2D37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0A93B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176554850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7593B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54ACB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16244DD" w14:textId="4DB0144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1F883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5E87E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35332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9CD72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A867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A972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92F2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F74B6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B8E37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9EFE4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31DCF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99B1E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7F8530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E8BBD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rs13159114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1E952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F1EBA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176661808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DBB1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F299F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AD7329B" w14:textId="015697BB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CBD3B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AA0D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0D92A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6351B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E7A69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93E09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BF2F5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2AE62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1830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614AE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264BA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D4916B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F96355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C96EF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rs8119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57DD3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720D4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176758786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7D23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C6DE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04662E7" w14:textId="29DABA8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74D15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334B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1D8BF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32A8D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28B8F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EFBE3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04BEB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B8E92D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7A4CA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7E658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AD107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02B7E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7E649EB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088FB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rs11749830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234E1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1AA8D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176766547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70484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34DCB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A79E608" w14:textId="0E333A3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17A8D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9B39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EFC16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805F6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7BD1B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D2022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FAA99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EDEB1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0465D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68E28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6B7D4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54D77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6701E7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8AE95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rs2545801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CB428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671DF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176841339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9A879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F479E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9A0DB4D" w14:textId="6B8AC09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B09E6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D7BC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06F18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10578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9D993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F31D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BB024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F8527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23EF6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48ECD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5679B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2B720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E2A275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64DCE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rs2731672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20201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20841B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176842474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1CCDA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F95A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B1A4400" w14:textId="656596D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9AF70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88D4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E5991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D42BA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F308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D9704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8B16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3E9BF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96FFC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84522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F4FFF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B120A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BC9BDC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23345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rs2731664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40357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F4783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176859848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88F4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21552D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7189F49" w14:textId="3873599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6A373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79040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41457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B7E78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DD7A5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4E6F58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66E0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4CA72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599B5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CA9E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C232D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8E57C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BEE57A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582C2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rs1165165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45C4E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44EEB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25862466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2B0FC1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AC3B7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175BF72" w14:textId="7CF6873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3E59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EECD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34A2C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FA771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BB02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263E2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F7EE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E9120A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09EEC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BEB92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752B7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B45B2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75F640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1A5CA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rs78593564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04D13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8043B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31906828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55C5A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2FA1A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FE7AA66" w14:textId="6E9CA00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580DC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9DDC1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2114E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CEA22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D2EF4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D5F8F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141D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CCBC1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FBA92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382C8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B4483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E66C3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1E3603D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18D08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rs3798228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A7CCA0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060313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116321156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54BC2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68322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C789A9" w14:textId="5C96363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F900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8B41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C5A23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90840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A3E7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701A8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ACF3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6FB0F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8A178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585E4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CA690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FE2D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D37244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93E48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rs9390460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56727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16443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147694334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E720D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86CC2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F6ED3EF" w14:textId="5071AD4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C568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54491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27FEC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091E1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78720A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FCDA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6850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CF0AE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87572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CC4F5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AFFD9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4452F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4D8B0D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776BC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rs9390462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12035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BBE76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147701221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4D362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C6E67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2746A71" w14:textId="3430943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72429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4C58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8F38B1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22BD6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6DF7A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67188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C7E23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E1C6E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3B5D9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26732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BFD37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C5931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962D34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804C5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rs7765526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A0A5B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A68DE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147713764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438B0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DD4F7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E24E26B" w14:textId="0095361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80F0A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070C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D77CA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7967F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3A4FB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B4BA6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050B0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29A05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9D899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58DB7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8C5A8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1D592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BFD21E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F5038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rs2177652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38B4A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1BB49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17894933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8FC97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D5BCFA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6395078" w14:textId="14976BD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FD0E4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DC26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7BFAD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F69AC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052E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E4BD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559E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6A425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23CF1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70FAE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F9996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22D39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810C48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90AAB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rs71520386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96909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D98A5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22853521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400B8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A058A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474F6E6" w14:textId="6A6A3F2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630AA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0210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E32B39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A2142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90BEE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9B8BB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F0F0E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FAB36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66290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E5D780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2D2B8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90962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238EB8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650A1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rs498475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E571E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F3AC8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28256240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D3478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0F7A9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82D1A5C" w14:textId="35FE81B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5593D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B9357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EA2C0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4CB4E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6809F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F8613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5B2CB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74195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A0B464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D9509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99C8A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56797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0FC3A03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CB034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rs2700938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EC964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F32F8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36085142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178E2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82E5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9AF295A" w14:textId="0CFB10F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FD224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BCD70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3590A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9EBAE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1979E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0AA39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D7DF8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4A287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A3080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1D0265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95BFB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8B9F51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5FBB60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74A69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rs35866503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CCF2F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34F99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73005776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FC714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3593C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1692198" w14:textId="03256B4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3A7C7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C6B1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88376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6567B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C3C5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78C25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6941A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AB804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096EF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9803E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7EBA7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68777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BBD65C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4840D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rs6976053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90BAB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FBD9CC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100512119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833EF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B7076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902C9C" w14:textId="62DF7C5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A0C18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D1644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A619C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DBC53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CCB01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2F415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8F18D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5CAA1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9A859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A7CDC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3329B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791B4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ABCE4C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BF64B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rs2227631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2B391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DED54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100769538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4D30D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FA6E2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0516A0D" w14:textId="0FB1E43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E5E18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D4B9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DE6B7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71E08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63BDE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1DD1C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8B0B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33884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A2CFF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B47CD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CAB3B5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01182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5065B1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BA253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rs35512856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D5BFD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D260D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150294291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E787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3CA78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9F48504" w14:textId="487BB30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49FDE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2855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A6DB0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D13B9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8D080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1D613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CABDC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82E6B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7E1FA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349B8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E286A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F9AE9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ED8006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FE07F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rs35464700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293D9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D0BF1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150308090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3981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F2E6B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ED7CA4" w14:textId="443FEC1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BD37A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B13CD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1BE7F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42035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2C1F1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56C1F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003D6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E41B6B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A0A99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AC4D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42CBB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31BDC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DE72D8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F944E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rs7012814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78BD1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A0382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9173358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3B017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57F53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0A27BEE" w14:textId="1072D07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47941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AD6E9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1D9AE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7063A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50BDB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2DEEA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CD9B8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774FD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E3FD3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1A00A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3C144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87079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89E692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8CBCD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rs10104221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D956A0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81254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27791780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23452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C4591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3F4C39F" w14:textId="49C011C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0017A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D60A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555FF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F4998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56569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E9568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E41E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E7BB3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AB2ED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D4C71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8A381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3BDEF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D3D793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034AE1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rs4276643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007C01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460DF1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27803599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35B39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DC107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15AEE83" w14:textId="0C6CD50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87CED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ABA1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263FC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0CCF7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24B3D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B8622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3F573A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A6273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DF8F1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25665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788F4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C1D5B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59226BE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A5F51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rs62496810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5BAE9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EA7E9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27815481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BCCF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7983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8C83E19" w14:textId="267EEA7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50314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23F26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BC7CF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B5E9A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761F7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452A3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6972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555D4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8D15C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2DAF0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44221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1A6F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6FBB4C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8919F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rs11780263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591BF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35E13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27823832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B129C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40733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3562AEC" w14:textId="30FCBD5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BB966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2A28E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14CE1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D8530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995DC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53356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9470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2AD9D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99027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A35E5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0A5BAA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0F661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672B75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152E2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rs3136739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3BCA9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7B7C2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42205080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FB10F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6BE73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35B86B3" w14:textId="034F808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94B86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17E3C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2E80E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B9372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2A229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22BE7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578E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F0211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D6B0B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E97C3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F3FEB1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22A93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272F99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9EF69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rs7010330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0A994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4A3DE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145036615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D895C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9B16F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71A3993" w14:textId="17504C0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41FA8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829B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691E5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6114F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1129A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1CDB9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C5CFF0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6B093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F1475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EDA12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EF2DF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677F1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E82A59B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FDCEA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rs13291088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919F4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3BDD0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13929919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40387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6600D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DEC3E0A" w14:textId="2DD7594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B14B6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985E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4609A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90DE0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47734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C232C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7915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C404E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A1E01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C2597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93F8A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5A0A2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4B39FE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517E5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rs3138493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0CD4B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EC517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92219260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30CF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D9FC7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5A256AB" w14:textId="5D53D4C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FE3A7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A845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19142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CBC17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6D894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CA18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D156C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9F5CD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5C982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E8F54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BB1AD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A4A6F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B909993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A0A10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rs10985344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F195F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B7A8D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124416940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78FAE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E13A4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28C1CD8" w14:textId="2CA546F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3B4D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1463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34B26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50B83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BCA0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06E83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AB097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3AD80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23889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0669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70AEB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8FC8B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45223A8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56089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rs10901192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37959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16F66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135480259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9A8ED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0BEAA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933AB8" w14:textId="5DA05E7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4406B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6612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4DFE9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D08E8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9DBEE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6296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296F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AA2CD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2AB06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63280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A7F88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9B1CD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17470A1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D2BC0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rs191197998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274AF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1726C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135711405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DB2B7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C42BC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575899" w14:textId="6945C66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EEA0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8C59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85055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CFDA4C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A6BF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FE48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38B9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53E8F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C04A7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9893F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15961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D01C0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835A35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B5B2A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rs615667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374FD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A40A2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135863485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CA085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2A70D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8370F51" w14:textId="2076C6D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35366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9F62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A9431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24C63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795291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5628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4626B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EC5EF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A858A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01DAE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DBA6C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3F2E4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52E5B34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CC86F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rs77643237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07565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2CE9B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135889210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B4086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57A66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3CC2741" w14:textId="7FF34E7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0AE48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EE92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18912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28C34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7B884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CB814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03CB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5B324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49AA7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C0B4D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8B181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CCCAB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705021E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11B6C0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rs117405640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40D36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A019D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135891267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B14A0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54D3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E52FDAC" w14:textId="721D1C0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0DA69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0A89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D46AC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B5D5A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7574F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B8FAF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55D2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16663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FF993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4975B3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D91F2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30ACC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1741EA9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D313A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rs4962090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4ADEC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F45FF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135903038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B66A0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B3746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28B6BFC" w14:textId="77CAC2D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9BA7B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1795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DD219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01F4E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C1311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2A5E5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515B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936AC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18690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266A6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709E5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1A8E4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5A3960A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6D186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rs3761824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F1699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11B66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135985796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34184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39191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2964F0F" w14:textId="1BD546B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B63E8F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EDF3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D96C0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B70DA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37AB3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55235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DD81C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6C7FB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101D5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E63BA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2F615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5A352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D728B2C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FBFBF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rs671050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A2DB77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6E55A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136001966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7CAF8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BB0E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336B597" w14:textId="281F263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E132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E51BD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0E4B7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15CFC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50A8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C5E0E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4DB5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3342D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3D453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A23E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236EA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FD8DB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7A44F9D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1E51E2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rs2073927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66E78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720D2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136031346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13141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99EF7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297341F" w14:textId="7CCCAC2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DB75F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D7B4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42DB3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84D715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E034B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F6940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E1AE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3E652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5EF01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D167C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2C091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09177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1E36CFFB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558F20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rs4962095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EDA54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8E69B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136031751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E7F0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A0F27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5F80C1" w14:textId="2BB7CF6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4DB52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D08BC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3452C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FCA6C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AF21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0AE1E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DCF7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21B12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392ED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6BD8B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08CBD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260FF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281B8E5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37D59B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rs117804300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8A993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C94BF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136034364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18195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34445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D367F45" w14:textId="145F600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BD63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2AFE1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0651A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1B694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46880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80DC8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C39D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28BF5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E480E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73E0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17DE0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51E32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00D7926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559F0A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rs7034230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1666E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1AA9D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136043357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95A2F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3D2F87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F9408F7" w14:textId="5F7722C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D28A3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1A1E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40916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B9F3B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6BE3E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B79B0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76ED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B8372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CC192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92D89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2FFD3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B6E43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FD6CA6C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3FED5C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rs7033553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014C9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8767B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136043471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46B86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C0C44C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DB6D24B" w14:textId="23121E8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9AE5E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7EDE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B2270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3378B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4E9DD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ADCAC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E576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3EF20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7C5CC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A33E09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33C68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F6EFC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93593D7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2E206F7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rs4962110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D6221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8BD0D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136105687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7B5A6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ED200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97C753A" w14:textId="164EAAD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6A9F5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4D81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562B9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780B3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F7C47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DE63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7AEFE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F6B74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85A8E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51722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3A489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A4D79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E6147E3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27757B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rs35664240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11528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3D010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136117495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026EF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C3B3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ECC0DAC" w14:textId="791924A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5357D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01A18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42D35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5621D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01ADA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139BB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ED6F5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7A620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B2A61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3E9A1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4E3411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D4515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FFA0EDF" w14:textId="77777777" w:rsidTr="00835C8B">
        <w:trPr>
          <w:trHeight w:val="288"/>
        </w:trPr>
        <w:tc>
          <w:tcPr>
            <w:tcW w:w="1530" w:type="dxa"/>
            <w:shd w:val="clear" w:color="auto" w:fill="FFFF00"/>
            <w:noWrap/>
            <w:vAlign w:val="bottom"/>
            <w:hideMark/>
          </w:tcPr>
          <w:p w14:paraId="350FAC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rs8176744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54942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67E5F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136131350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91211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3B0A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4FCA5C1" w14:textId="75403AE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B6FB6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7BC20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74945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0EBBD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C70C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54886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A5F3C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2A75D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9C2F7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78C38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95B19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6FAD6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CF1A80A" w14:textId="77777777" w:rsidTr="00835C8B">
        <w:trPr>
          <w:trHeight w:val="288"/>
        </w:trPr>
        <w:tc>
          <w:tcPr>
            <w:tcW w:w="1530" w:type="dxa"/>
            <w:shd w:val="clear" w:color="auto" w:fill="FFFF00"/>
            <w:noWrap/>
            <w:vAlign w:val="bottom"/>
            <w:hideMark/>
          </w:tcPr>
          <w:p w14:paraId="77194EA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rs687621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0EAA3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4A067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136137065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8C020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DB279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E8DF5A" w14:textId="43BCB26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CD65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C2597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EF000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858C4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068D0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0CCB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F18F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F1BB2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49A4E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EB70C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F588B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2F06F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528675E" w14:textId="77777777" w:rsidTr="00835C8B">
        <w:trPr>
          <w:trHeight w:val="288"/>
        </w:trPr>
        <w:tc>
          <w:tcPr>
            <w:tcW w:w="1530" w:type="dxa"/>
            <w:shd w:val="clear" w:color="auto" w:fill="FFFF00"/>
            <w:noWrap/>
            <w:vAlign w:val="bottom"/>
            <w:hideMark/>
          </w:tcPr>
          <w:p w14:paraId="4DC83F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rs687289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642AA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6A047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136137106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D3AF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D08FD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CEF7220" w14:textId="753D8BB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8FA17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668B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21338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66B56D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EEAB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3DE4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634B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65BDE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D77AC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3166D9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E77B2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117B2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0B52828E" w14:textId="77777777" w:rsidTr="00835C8B">
        <w:trPr>
          <w:trHeight w:val="288"/>
        </w:trPr>
        <w:tc>
          <w:tcPr>
            <w:tcW w:w="1530" w:type="dxa"/>
            <w:shd w:val="clear" w:color="auto" w:fill="FFFF00"/>
            <w:noWrap/>
            <w:vAlign w:val="bottom"/>
            <w:hideMark/>
          </w:tcPr>
          <w:p w14:paraId="4A124C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rs66697526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B1A26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53199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136144593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CE74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D4D61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CA577C9" w14:textId="1914967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2F107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BF5C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F5BA5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9DA47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5ECCD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9854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FCFD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299C9D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0E065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B9206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C1722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E8C66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47E7F7DF" w14:textId="77777777" w:rsidTr="00835C8B">
        <w:trPr>
          <w:trHeight w:val="288"/>
        </w:trPr>
        <w:tc>
          <w:tcPr>
            <w:tcW w:w="1530" w:type="dxa"/>
            <w:shd w:val="clear" w:color="auto" w:fill="FFFF00"/>
            <w:noWrap/>
            <w:vAlign w:val="bottom"/>
            <w:hideMark/>
          </w:tcPr>
          <w:p w14:paraId="77672E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rs491626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C6BA3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87F36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136144873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350C2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C4B9A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B7EE259" w14:textId="3D95DDD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DBE40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C05C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C9E53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0F2F4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9AE1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7C57B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E27F2C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D9960D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025A3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F106F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48AFA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2A967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C036036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291D0D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rs651007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AA108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EBF7C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136153875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32830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7CCB1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2C5009D" w14:textId="1BBEFCC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AB541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8F79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943B2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514C2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86ECD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DD362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69EC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7B424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4ED31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A943B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3AF3E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50E2D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6D3FD0E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588EF6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rs55988407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F8F67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B7F4E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136156064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E002F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17E2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76776FB" w14:textId="6E97EE2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74C39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3C28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8F747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17439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2C96E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4A46D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30893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B1EA9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25306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62D80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AB698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A0903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C09B557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0D9FC0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rs558240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4B733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33DE0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136157133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7D796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4A381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FBE4230" w14:textId="73A11E7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0FE1A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F50819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E88FF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8BFF7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78C5C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ECDC8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788FF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DC14B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B6F92C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25E20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011AA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0BE9F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1EAC41EE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5B7EA2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rs7859913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42F9E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1D97D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136171550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FA1ACC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86D658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7DD61E2" w14:textId="0EC7A0D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00F3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8AF5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BFFEF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48758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75942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6599C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DFEA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73D1E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ED4F1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A361C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8E5A9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DACF1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58CD82D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516A1C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rs4962127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ED460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49712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136178277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2A6FD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B4C81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11D052B" w14:textId="73AB60A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15C1F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62148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5D47D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3E6F1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DB876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B81B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15F5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76B91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4B5A5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79D3E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68424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67730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75EAC48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274DED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rs590488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3AB4E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DE940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136178951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8618F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1D466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C76E82F" w14:textId="7A0D592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8B626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EEBC9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6AE96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2C1AA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B7EE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4AA4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A03D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56A4E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A501A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E2589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11335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8FF5B4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12A94D8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460424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rs551924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7E784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7CC45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136181539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286FE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FDF74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A96B4D7" w14:textId="715F2BD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2A494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D402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67543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BADC5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8DF98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AB46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B8AF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62D5E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584BB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0105A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E6B8D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F28F4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08C2193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499CE9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rs554710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3C234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C5DCE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136181848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D77F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73248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F05E01E" w14:textId="7F24DB0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73DF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B59B9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C2119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CD3D2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543F4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AFA66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3D9FD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E28F8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4C9B6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96940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5EACF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C1AF0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D7FD814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4AF0ED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rs150148506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7C108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3784E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136209558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955BA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EA6D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64B8F9" w14:textId="5D13445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18FA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4579C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015AF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AFE02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DB6CA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8827F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173F1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8106C2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9134D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47F96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DBDC8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4B637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6327D453" w14:textId="77777777" w:rsidTr="00835C8B">
        <w:trPr>
          <w:trHeight w:val="288"/>
        </w:trPr>
        <w:tc>
          <w:tcPr>
            <w:tcW w:w="1530" w:type="dxa"/>
            <w:shd w:val="clear" w:color="auto" w:fill="A8D08D" w:themeFill="accent6" w:themeFillTint="99"/>
            <w:noWrap/>
            <w:vAlign w:val="bottom"/>
            <w:hideMark/>
          </w:tcPr>
          <w:p w14:paraId="4C9135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rs117509822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9BF7A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1BAF24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136240909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BEE9E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46AAD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E141B52" w14:textId="5089904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468FB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7B6D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C1C7B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BC5A8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8CB34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6A678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B606D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D49DC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59628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CA839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CBD8A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E73FF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6C65C9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A0950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rs3124747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274D5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739DA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136268084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90B9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82FD3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DDE2569" w14:textId="0A00687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4E17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F1365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4BEF7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D1F78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B6C75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DFBB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27AB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0D933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7A6821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9D995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B3724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D789A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5E3D3A7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2DBDE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rs36220944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7FE80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986A4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136303993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D661C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15DC2C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5059705" w14:textId="1C5D93F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27F6F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DD38C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7BE26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4EA5A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DA8635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FF820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D121F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B500B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8DA0E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06852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D3694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1EF8E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F283BD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DF920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rs117164445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95094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35363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136317767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1262E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0CD84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75DE685" w14:textId="4CE1A23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8615A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9D9C6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2A8B7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DA556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AE688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91F005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5D4E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7A864A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22972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B1DFF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8E343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1B105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C3BBD2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58DA7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rs3124758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66219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C68DE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136344853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E3EAD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96E1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848B13F" w14:textId="5B22D19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7C47F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4EB6A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EC253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014BF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70C12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52F4A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258C6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2CD76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F56B2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C12DE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AF10A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C1DBF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0E4C36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AD41D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rs79135817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670B81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D533B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136349643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D241B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3A59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29AEFFC" w14:textId="16B4669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F595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48297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0E992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BB1D4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03DD9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FC339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F7802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9F370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B2B3A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469F4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FC90A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E9C65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5C12D4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328417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rs4962156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A6576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171DD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136350478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85502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03D0E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1644968" w14:textId="2FC0D70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F61034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C8B0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91AF3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9EF0C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2B9320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5C141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F07C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1F674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6E161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F6EA1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22E7E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CC0A6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77AA2E9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EF406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rs112151537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2A04A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A5998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136455785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A4BDC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B4DEA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237940" w14:textId="22AF4E8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6EF52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4993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FA3621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9F78D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9081C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3B81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0E5A0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43E4F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58E6F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453CA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F348A7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DB1C3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080E62F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6C9EE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rs75505227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BBF81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CD639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136466678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16B8E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64A67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F6D18B5" w14:textId="47882EF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759A6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49F9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1F755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8A4D4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68293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A695B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F8E4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57215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4BB80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3470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EDCB4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4017C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113039B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AF79E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rs3025336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89AE9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A03CA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136469322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8F6C2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F360E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E4C1D8" w14:textId="2EB1ED9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DED76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F92F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79893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36B493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5E379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2C74C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C092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0B9D8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4AE1E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6CE85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BEC60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651F4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545AEA1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17DFD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rs10822168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96252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BF124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65165184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0EE2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F21B8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BA4C28F" w14:textId="092DDFF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C8EB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8F1EC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4140A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FD30E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D5E8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F4120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09984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C7D49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D7D01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FC05D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1CE22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08B0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CF345B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ED352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rs10761778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C239D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D6055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65273782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3AEDF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6C31B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F4CB4F" w14:textId="2D79ED9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B2855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55240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F8494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C5251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D0E13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0180A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6935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04634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065E5F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034D2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56E37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0475E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7C584F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BC792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rs73362918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25936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37A37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122853958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2B319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BF2DD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F3A218C" w14:textId="4F2445E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425E9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76E8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5CF0E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37A2C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0FD5F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34322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18223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89A11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9A956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05967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0DD14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C5C9B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5FD018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F89E1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rs6486122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799DE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4EE2E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13361524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08B49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92D3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DBF8E07" w14:textId="5F5463B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8B870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BF81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BE4CB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35469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85785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09785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FED75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3B838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D62F4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84220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BF176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96D02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92B0B3B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630B0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rs7934094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4FF30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CE1AF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43505707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9117F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F56BB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65278D" w14:textId="7B9049B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CAB09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8D57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159FF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4AFBB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4C156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23A3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329B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28C70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0BA5C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87A94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19B21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76DC4F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627A780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35AB0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rs7946992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93D5E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25387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59944810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9746E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2B98F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B71C3F" w14:textId="238CBA5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2C387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3B11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F29FC1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8B8FB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B8C22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A0D43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9DCFF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E501E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2A703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C47DB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BAF51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FD33F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269312C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A51AD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rs72920867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A686D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32FD8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60005424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D9223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A55E2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BDFA3D0" w14:textId="5554035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D9C55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9481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92F3D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45E16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88C41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7C81D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32612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6A6E7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C16F6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801D7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9A72B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D3B2E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CE77FE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89057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rs1149616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478AB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462BD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76498369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B0F60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F346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ADF0E91" w14:textId="03F9059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A3E8D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CDAD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982A2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3A512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B4BB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68622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2DBF3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B22B6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DC833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45FDB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C6CFB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BF0B8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472353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822C0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rs35458154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84094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09FC21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126296825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BE5B7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6C0B70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A3B6B74" w14:textId="6E0655B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49613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C652E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0B832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577A5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A0225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F658F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370A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8963F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7015D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A74DE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098A2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A8BE8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A51A4F3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C7061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rs12423482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E6532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B4CF6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6070845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29EA0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A6E44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343C445" w14:textId="6056420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9CD47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2FBD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97DEF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F578B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A007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23B2C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1D8B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F8688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72173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94DF0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E07B1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3DEA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DFD0F30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931BB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rs34230288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3E45A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A754E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6103094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5AA5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943D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B03EBFC" w14:textId="223E2C4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08107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05C0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4BB9B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C4A8F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369DBC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F20BC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DB345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5748E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3789B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4F051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276B3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EE122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847F0A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03C56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rs2854871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5C080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51968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6133079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C03E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C25E9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58834A6" w14:textId="07272B7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55874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798B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AD70D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73609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F1A8C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89639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62033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C7700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C4F5A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B406C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18BF7C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1AC410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4B88C42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AE71B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rs80336293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F1F23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89E24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6142205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E077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F5806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EF32E38" w14:textId="28FB1AA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240E3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E6C1D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4A8F8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15ECB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C17C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E109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26EE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1A61B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C7062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7928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923E2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0A380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68045CE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8D9AE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rs216324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20A8C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9AD87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6145225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12E73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E1557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3C1F62B" w14:textId="78F557CB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30D8C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9C138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49C29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5F09B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A7F82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8AEA8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F91E1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A9657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4A7F8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AF37F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A69EA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C684A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79B3609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A6CF6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rs216335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1305B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727C5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6148005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BC4A0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14D1A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5F3D57F" w14:textId="6D8797A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6524C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E4792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AC569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26D03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B38BB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8E39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4A85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F0241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49008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49E50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87687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62B64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A41DD7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18D8E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rs2283335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EADD6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E06F0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6157394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B4467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A553A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2C2B254" w14:textId="003504C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23FE9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E51B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85A95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636ECD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42971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4E634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88CF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196AA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C2920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0E1905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86B75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D7A5C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3E63FB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BDB0E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rs112814955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DCDFB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231827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6225931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067F5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F4EF9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3BF8BD2" w14:textId="2087CFA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663AEA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306C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1B1D7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E94FB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49353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30693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E58FD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6FECB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7D137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03E9F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D6A75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83211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7967576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326EC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rs4762707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753891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ABEE6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21715049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A5A6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E46F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78ADE7B" w14:textId="2FEDF53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585DE3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A9B8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91995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59948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46C8D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38335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A691A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02ED7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00126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7393C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9D186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6201F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79D714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C9051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rs2684898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79DE6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F9FD6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51046825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F2C4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96880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0ACC03" w14:textId="0DA3C63B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4184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8DB4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1451B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330737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4CAD8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4EFD7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3020C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166D5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11599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49F35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ACB3B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1BF6B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2AD6F9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E0F20B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rs10467022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565B1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9531E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103813706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4CC820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4A617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2D4B747" w14:textId="7B8B881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587D7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76969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1FE5E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66FCD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A2D4E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72D1C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9DAC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3E05A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0FDDB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5D17A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05910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3DDE5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590B87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29E22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rs11111614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7A93E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2C8F7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103892504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2B9B1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8DDE2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40F534" w14:textId="6AECB12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0B9E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EC535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E9EC8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C7F8C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4318F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C67D7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BED8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27C7B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C9052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7CA86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F8848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A4D61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49D502A0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C0276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rs2723889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598D1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29FF0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104000470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CC7C8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750C6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0DDD030" w14:textId="546F042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88887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C006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9CF45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FADB6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635B3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54297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C1B9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0E586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05C7D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758A34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E7D9A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39D6F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014F387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BD280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rs1032450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5A6050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D1BFB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104046601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9D25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8C55C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687E9EB" w14:textId="17507A1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725A4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1A26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83D35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F3AC9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D63E2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BEA93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278E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590AC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A2E7C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47AAA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0FCD7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EE48F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3986319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734EC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rs703632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45117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60622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104051407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463ED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89412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3A88610" w14:textId="75E3307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32C09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B6502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D0DB3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1B96BF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16FBE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6E41B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808E8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8DF2F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51F59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EB4C3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7AA56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CB43C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13C9230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C2976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rs73192004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DC337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542D8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104127353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08211D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8F277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8DEB3D9" w14:textId="008EAEF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2A689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A068A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7FE90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BE73A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0ACB2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C50E3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4600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699875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AEB2BB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AF7F9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62F23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96DB8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100BAA3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BC125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rs35102665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BDB19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F72EA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104136289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693DB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14B23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AA5CDF6" w14:textId="5BA4292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5DB56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8971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5C9A8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4427B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58710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98050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AA1A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AD3FE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1E592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F29321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A7277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45445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0C237C0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A8D78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rs3751198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05706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5ADB6A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104147207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445E5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882A4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6E7579A" w14:textId="4EEC295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41879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9E8B3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F487A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A9624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D142E4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A4150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6C313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4CD93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D8EE1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65BA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2C32C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4A1BE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B46D8C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85AC3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rs7296626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D16A1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84A52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104149251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6412E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9803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BB9CD3B" w14:textId="3E20596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20343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24525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1BB1A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1FE0D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A54A6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8EAD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8A500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D054F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FC07F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6D667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A4764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FD7F7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0771B7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7F75E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rs4981022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7F419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A75A8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104149874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EC5DE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7F2B0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4613B95" w14:textId="32E74E5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13787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65EC1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31FA8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08903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356D6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56EF5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DBF1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CBBC6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AB57F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FDDC8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A5561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896E9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0DD0C42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465A7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rs10774625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AE082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1F3CE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111910219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13AF2B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D7D3A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83C33A6" w14:textId="008B6CB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8964E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3C63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CD308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70CB6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DB824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C560F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C9672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2BF6D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4EAF6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50133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A2DEC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EE0B6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213599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D0156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rs6486599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75E243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19F17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131287011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F6605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7DFFD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7069C1E" w14:textId="6F44CBDB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9FF6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C070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3B837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D2474C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A05F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58B7B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31A513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3AAF6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0BBF9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66EF2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946D71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DB69F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0CE3F6E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B608A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rs7301826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1BDE8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D7C52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131291101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62BF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86A30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CCB08C1" w14:textId="63ABDB1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41BC2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80977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E39D9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C4D09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27388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53C74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5B99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42641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AA500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712A3D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1247D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FDD03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DD439D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08380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rs35786512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FF097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BFC8C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113669874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29AB2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3BFBB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8C3B78" w14:textId="7797907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7D213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34BD1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F470E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41624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07D45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0E0DB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4DE15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FC9FD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3221F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F1DED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A2FF5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CFC15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8C0A4F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1BC93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rs117989138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A6503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03792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113697671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F0CE6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D0198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151EAF7" w14:textId="610BF94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EAFE4A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CE42C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89C01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3E1F7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ED6C7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0C2EC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103880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F8581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FB899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7E57F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A5138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8E3730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0E7C805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18668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rs116980211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C6DB5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7C817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113717241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24610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4EF2B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65985AA" w14:textId="3C4F46D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369BC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7CC9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04A58B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F392C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F5CFA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D0E2B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3B3C4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27C7E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CFF78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FB60F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68883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E2DDF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B944220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6F167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rs9549655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60DDB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C9BD2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113725367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F9D3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B2C35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A0575E9" w14:textId="69807FC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E8922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DF194A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7DFD4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0F0E7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4EEAE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39E1F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3472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B194D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4D224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CBBF1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1245CD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B0A0C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C42DCA9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1B9AF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rs912196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B830E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DD979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113733335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B111B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590B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14DC9A" w14:textId="51B61C4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C5FCB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2023E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B3448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FBB6D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56AD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C4E0D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5F9E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45FDC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C976F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89F52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31AE6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A0E93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8CAE53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C1810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rs72663544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239B3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AB0D9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113739126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DA3A1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984C72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5D88A98" w14:textId="650D5A4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F49AC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87A0E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D8757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C2206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06E91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CD931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352F6D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0D5477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12274A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1E1B9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B938DF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6BAD6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833048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AC77F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rs553702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2616E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ECED8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113744669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04905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C6AAB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33FC460" w14:textId="7216889E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5D64E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F3C29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77CCC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9CAE7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814E8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52ED1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01871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4D702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7987E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037730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A4442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7BF12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D575D5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8410D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rs3093230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2BA4C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00C45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113757968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1E4BA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EE1C1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5DA3EF3" w14:textId="16858EF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ADC8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5F355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31BB4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8F109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216B8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AE9D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1E661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E47D4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4AF57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5BE0F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75F5E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0A678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7314B5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BA4A0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rs561241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5A6B8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7F1F9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113760034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90F52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BEAFC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D9D312" w14:textId="23C2548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F8329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5D5B3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24A13B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EE2095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08C8C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F4D3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D5CC0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A4DAB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0CB3B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FC251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CBFC1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364A5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5F33C3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92395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rs1475931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51FD4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1360E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113763926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1D669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99E79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F9FC9C6" w14:textId="0E3D29E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00C8C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C6836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50F64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A927D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0D601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CF7CD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99B28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0648EB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CC2A6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2857D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63459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14743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7C4DD9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F59CE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rs569557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35851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E2AA3F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113769917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4E0E3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27E6BA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6F5BB58" w14:textId="1E9CDDF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20DD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D41E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BA182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E1D850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8520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4C23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EA4B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D63E3B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C2291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521CA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C6DE2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E96519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9786A6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6755A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rs3211719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F290A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48086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113777509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1BC82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7DBE4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D6F3C6" w14:textId="3C44687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652EC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437CA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61252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7F059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A93C43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1DC7DE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D6D8A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742D21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983930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7AB59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394FF3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61046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E27271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B95F1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rs3213001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25F2C7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839D7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113784540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E0A56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DAB07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5431AFD" w14:textId="511C1F3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6F40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1745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CCC98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FFC10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40843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C093D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980A1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6CD6E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22362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9769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5BDFF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5014E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28A9FB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F135B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rs3211756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4BA39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74C7C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113789282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C6195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6BB823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27EE46D" w14:textId="2C27978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0DF3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4DEC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3727C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0A2832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31DC2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7CB14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DC55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3C01B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BEE92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A6E3F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2973F4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F63CB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5288D7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B1E32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rs3213004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090D8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FDA8F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113796138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EC70A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4EBFB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C1157D5" w14:textId="0B68CCF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0633A9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9CC16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598CB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1CC96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C6112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98DF5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61C20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00B42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B06E92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2A995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44A60B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46D6E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169D9F0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FC6DA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rs34201467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AB57D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FA2608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113830329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35D4A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CF43A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0706965" w14:textId="6B5C82E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87E6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93B6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0D250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F793E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95C60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E22E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1FFA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4CFC0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1071D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8F8C2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A3D90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6D9ED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BD325E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4DA77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rs9549731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C215C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6F16C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113944627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6ED8F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2ABD5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535E9DE" w14:textId="3F40C31B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59E60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3DA88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1B202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51B22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D0DC7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4AF0B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5457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09CDD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CFB84A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81CB85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0D881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CEDDA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DB32C0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E61C81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rs34264706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845E4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C5D2F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113992885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DE17E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EC76A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33F558B" w14:textId="66C9B87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FC1A2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28486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137594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368D6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7E99C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8288F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0452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BD105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CD85C9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64117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0FE3C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45FE3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B237580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DABF7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rs59416814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95070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DE7F80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114006151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7239C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C4555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AFD3850" w14:textId="0EF5614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F66342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EEB5C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649DF9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B138C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7FA6E1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D5F504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C98D79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E9497F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597018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234C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E4702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54675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C3CC152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A5F726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rs1274953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AB507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DFB0A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69297212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2D404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AB400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690052E" w14:textId="3259EEDD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E2372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0EB98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935DE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292A2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E77D0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8BFE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6BF410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22EAA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35274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D5723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2F50A7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DA05D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1DC4D620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1D133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rs61988257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1BDA84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3ED6C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92217670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67AB4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5AFD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9AA550F" w14:textId="4DE947A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68DCD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13A7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217C2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483E5F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31B2BD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46D135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78CF5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5B544D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61DE5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409E9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B46DC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8916B0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51A60E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3573B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rs2402074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49382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A0F089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92293518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DC928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930FC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7472130" w14:textId="7D4D9478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ED11C4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736DAF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E79E8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5D6832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171412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DE8A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47DF06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E7D1EB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10F8D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A4CA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8F6A9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9CB3E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109E24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005837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rs28364388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E9179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DFC38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42676437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01DAD8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D9705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5CB7F43" w14:textId="24FDEE49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ADDF4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FEF021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F307FA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629E0C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446D4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C6243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0BB34A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8E010A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6EAFD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00C11D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A15F0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6AAC9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0DA5C9B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33B75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rs10467994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B25B3F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0750C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51008687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577FB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6EE68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322E461" w14:textId="0F6F4B01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A011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3C7EC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7DB80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AE059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BC8E7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5900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26FBB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388C87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17F49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B33D69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EBD55C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0914A4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69E8F8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41F7A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rs141272690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6AF4D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E2B9C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51188758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2B3D5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7DCF6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2E6291D" w14:textId="15F6D47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2C3E0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F896E3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656164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FA1D4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E5C2E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16CF7C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C69E5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59C34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496DD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ABC70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A4371D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872C9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DE6C4A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BF550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rs11637089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D0F3E1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CCE561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62458184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2C8B6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9037FB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646CB73" w14:textId="1C8FF4B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4F7B0F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D4C40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1583E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174B2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4E402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A2F6BC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847E22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48BBD9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98263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A3F2D6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4BE4AE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34D0C8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55E16054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9130F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rs2469184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B3A7A1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D6A42B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87191977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08DF3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0CC9F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514DAFF" w14:textId="0650C36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225E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D7EE4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80FE8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54F8C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7CD924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4721CE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8CB21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3E09B6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AB745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3EEE2C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E7EBC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EFFC9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79709E68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2395E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rs8062405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DFA2BA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16912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28837906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6E8AC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736BB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9CCA0D7" w14:textId="25D226D4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A4342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16985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82DE92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457132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B8694A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501FAE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8032BC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CB39CE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1963BE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B85EB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BA010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6A52B0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345E301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079E7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rs62047987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FA2C8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2EB0A4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53163796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DF77ED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C91D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07E7259" w14:textId="4716AD96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DF5A3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39E0A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115BB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9B6C2B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3588E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6AD0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7DEAD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4B3F72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71E38B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D7377E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1CC09E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BA497B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5752910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C68851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rs2278027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0C621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BF12EF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72051369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EA4E8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7724D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184B31" w14:textId="555E598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A0951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2846B2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D10953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5039EA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8DC6F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BB6B0D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AAB47D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27F059E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AB6A9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9FA2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32A2E8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44851C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4A5FD7F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AB51D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rs9903204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13518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D087F9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40288062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14073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D64D1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FBC2DB0" w14:textId="747DFA1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1317D9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2AB32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CBFA7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1F78E81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C6D1E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4104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65EA2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77B57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1D3682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64F39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8661F5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0CE034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150949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9ECE2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rs2277998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FAD516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717D43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7831628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83479F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03830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6A1FAEC" w14:textId="450604B3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F2420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08561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2DC68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CA2121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09E39B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119883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B8A57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547EC9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34BA6C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84934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B7A50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E759E8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1C5FC246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B621B8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rs601338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DC6273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5DB2C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49206674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443CAA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7C160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09DED13" w14:textId="7D143C10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9CCE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BB6E46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264C0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E3C7EA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1D294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6A8D3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5B614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752F37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F83C45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1133D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7FFD72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CEE487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545FAFF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0ACA94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rs73058052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AE61A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89EEB7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50099422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3BAEDA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53CABF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9ECDD8" w14:textId="2303E91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E4BB58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97EEE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58240C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40FBF59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D08D5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6FC2BC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328E1D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26BC5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B75366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AB61EC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7C8C6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C83BF1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7AA7E61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8BAB9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rs2295888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E793A1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BB63F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33722863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9BF2A1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5BE507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1215067" w14:textId="1EDB788A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616463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F90EB7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5A74B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2E06F67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29EB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F47F6A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CD728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62B072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635B0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4C33C3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0E9AA6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F3BE41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0345427C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2BF38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rs112928119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CF1EA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7CCA9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33726451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193806A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2B24B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D17D92E" w14:textId="35208102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6F38C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870856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FBAAF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7E463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FC29FF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87FD80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B8EF3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560D809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F0B447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E4FB0F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2443AE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E95C8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D6DBEA7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31432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rs11907011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8E77BC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3841C4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33767770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6E3D458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FA12A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E0B94C" w14:textId="55BA559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314C9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54D8C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40C6D6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BCD197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6562A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29F61D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77A573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1B70C37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00717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B13D1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25856B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2038E1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616DE0DD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637D80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rs1800961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76813D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ECEAE0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43042364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9F7D50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3B36E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A7626A" w14:textId="7B7B68D7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1774D2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8D6D5E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4D92D3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7AA7EA8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6DDE1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928EFD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85D41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32626A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9A6E77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30B46B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2A44C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40DD33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2EF1C9FE" w14:textId="77777777" w:rsidTr="00835C8B">
        <w:trPr>
          <w:trHeight w:val="288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F587B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rs9808651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080988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067C69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40466468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83B338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234884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5BE0A9" w14:textId="5612E495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3C66BF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E28C1E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CA315A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14:paraId="378383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B580CA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0BE95B8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67FD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3A6BE34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7FB29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969A1B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46E995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1FC811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  <w:tr w:rsidR="00835C8B" w:rsidRPr="00CA24C4" w14:paraId="55B02DCC" w14:textId="77777777" w:rsidTr="00835C8B">
        <w:trPr>
          <w:trHeight w:val="288"/>
        </w:trPr>
        <w:tc>
          <w:tcPr>
            <w:tcW w:w="153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CDEDF4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rs5757680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D29787E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B006CB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39844793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A577461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818AD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5C57998" w14:textId="569ECCEC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3D6917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998370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F833666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2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7CAA56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437F25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15843C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22DEDA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7032C3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FC4CA5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B9375E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31FC49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4C49C63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835C8B" w:rsidRPr="00CA24C4" w14:paraId="271FDF50" w14:textId="77777777" w:rsidTr="00835C8B">
        <w:trPr>
          <w:trHeight w:val="288"/>
        </w:trPr>
        <w:tc>
          <w:tcPr>
            <w:tcW w:w="15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CEE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rs68174505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BEBF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9A2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51108072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9750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C22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8086" w14:textId="1A653A2F" w:rsidR="00835C8B" w:rsidRPr="00835C8B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35C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8885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294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CC19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  <w:tc>
          <w:tcPr>
            <w:tcW w:w="6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D65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99BB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5168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DEA4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2DF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53D7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180D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9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865C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56E2" w14:textId="77777777" w:rsidR="00835C8B" w:rsidRPr="00CA24C4" w:rsidRDefault="00835C8B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2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</w:tr>
    </w:tbl>
    <w:p w14:paraId="21A043D3" w14:textId="62A5FFCD" w:rsidR="00012F09" w:rsidRDefault="00012F09">
      <w:pPr>
        <w:rPr>
          <w:rFonts w:ascii="Times New Roman" w:hAnsi="Times New Roman" w:cs="Times New Roman"/>
          <w:sz w:val="20"/>
          <w:szCs w:val="20"/>
        </w:rPr>
        <w:sectPr w:rsidR="00012F09" w:rsidSect="00CA24C4"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  <w:r w:rsidRPr="00012F09">
        <w:rPr>
          <w:rFonts w:ascii="Times New Roman" w:hAnsi="Times New Roman" w:cs="Times New Roman"/>
          <w:sz w:val="20"/>
          <w:szCs w:val="20"/>
        </w:rPr>
        <w:t xml:space="preserve">Abbreviations: </w:t>
      </w:r>
      <w:r>
        <w:rPr>
          <w:rFonts w:ascii="Times New Roman" w:hAnsi="Times New Roman" w:cs="Times New Roman"/>
          <w:sz w:val="20"/>
          <w:szCs w:val="20"/>
        </w:rPr>
        <w:t xml:space="preserve">CHR: chromosome; BP: position based on build37; A1:allele 1; A2: Allele 2; freq: allele 1 frequency; </w:t>
      </w:r>
      <w:r w:rsidRPr="00012F09">
        <w:rPr>
          <w:rFonts w:ascii="Times New Roman" w:hAnsi="Times New Roman" w:cs="Times New Roman"/>
          <w:sz w:val="20"/>
          <w:szCs w:val="20"/>
        </w:rPr>
        <w:t xml:space="preserve">aPTT: activated partial thromboplastin time; FVII: coagulation factors VII; FVIII: coagulation factors VIII; </w:t>
      </w:r>
      <w:r w:rsidR="00DC4FB6" w:rsidRPr="00CA24C4">
        <w:rPr>
          <w:rFonts w:ascii="Times New Roman" w:hAnsi="Times New Roman" w:cs="Times New Roman"/>
          <w:sz w:val="20"/>
          <w:szCs w:val="20"/>
        </w:rPr>
        <w:t>F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012F09">
        <w:rPr>
          <w:rFonts w:ascii="Times New Roman" w:hAnsi="Times New Roman" w:cs="Times New Roman"/>
          <w:sz w:val="20"/>
          <w:szCs w:val="20"/>
        </w:rPr>
        <w:t>VWF: von Willebrand factor; PAI-1: plasminogen activator inhibitor-1; tPA: tissue plasminogen activator; PT/INR: prothrombin time; ADSGEGDFXAEGGGVR*: fibrinopeptide A; ADpSGEGDFXAEGGGVR*: phosphorylated fibrinopeptide A.</w:t>
      </w:r>
      <w:r>
        <w:rPr>
          <w:rFonts w:ascii="Times New Roman" w:hAnsi="Times New Roman" w:cs="Times New Roman"/>
          <w:sz w:val="20"/>
          <w:szCs w:val="20"/>
        </w:rPr>
        <w:t xml:space="preserve"> SNPS highlighted with yellow: instruments within ABO gene; </w:t>
      </w:r>
      <w:r w:rsidRPr="00012F09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SNPS highlighted with yellow and green:</w:t>
      </w:r>
      <w:r w:rsidRPr="00012F0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instruments within 200kb of ABO gene.</w:t>
      </w:r>
    </w:p>
    <w:p w14:paraId="21FC5140" w14:textId="02DDFC80" w:rsidR="00012F09" w:rsidRPr="00012F09" w:rsidRDefault="00012F09" w:rsidP="00012F09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46330082"/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>Instrumental estimates of hemostatic profiles with migraine, migraine with aura (MA), and migraine without aura (MO).</w:t>
      </w:r>
      <w:bookmarkEnd w:id="7"/>
    </w:p>
    <w:tbl>
      <w:tblPr>
        <w:tblW w:w="11217" w:type="dxa"/>
        <w:tblInd w:w="-720" w:type="dxa"/>
        <w:tblLook w:val="04A0" w:firstRow="1" w:lastRow="0" w:firstColumn="1" w:lastColumn="0" w:noHBand="0" w:noVBand="1"/>
      </w:tblPr>
      <w:tblGrid>
        <w:gridCol w:w="1350"/>
        <w:gridCol w:w="1440"/>
        <w:gridCol w:w="990"/>
        <w:gridCol w:w="990"/>
        <w:gridCol w:w="1800"/>
        <w:gridCol w:w="1170"/>
        <w:gridCol w:w="628"/>
        <w:gridCol w:w="2849"/>
      </w:tblGrid>
      <w:tr w:rsidR="00012F09" w:rsidRPr="00012F09" w14:paraId="41921F39" w14:textId="77777777" w:rsidTr="00012F09">
        <w:trPr>
          <w:trHeight w:val="300"/>
        </w:trPr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390B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3912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Instrumental estimate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4426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se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392C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39D3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2F93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US"/>
              </w:rPr>
              <w:t>P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E4E8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nsnp</w:t>
            </w:r>
          </w:p>
        </w:tc>
        <w:tc>
          <w:tcPr>
            <w:tcW w:w="28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74B5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global_heidi_outlier</w:t>
            </w:r>
          </w:p>
        </w:tc>
      </w:tr>
      <w:tr w:rsidR="00012F09" w:rsidRPr="00012F09" w14:paraId="1C39F916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4A6A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aPTT</w:t>
            </w:r>
          </w:p>
        </w:tc>
      </w:tr>
      <w:tr w:rsidR="00012F09" w:rsidRPr="00012F09" w14:paraId="760DBB2F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57F1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1EE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539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BEB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C2311" w14:textId="6E2CD471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04D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77DE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AE5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0.18</w:t>
            </w:r>
          </w:p>
        </w:tc>
      </w:tr>
      <w:tr w:rsidR="00012F09" w:rsidRPr="00012F09" w14:paraId="79AE0D2A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DEC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56E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ABB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19C9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733D" w14:textId="67CE325B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1E21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B09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4975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0.14</w:t>
            </w:r>
          </w:p>
        </w:tc>
      </w:tr>
      <w:tr w:rsidR="00012F09" w:rsidRPr="00012F09" w14:paraId="29EFB16F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F61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D3E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03B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18D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9AA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F4C3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C4E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F8D6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0.65</w:t>
            </w:r>
          </w:p>
        </w:tc>
      </w:tr>
      <w:tr w:rsidR="00012F09" w:rsidRPr="00012F09" w14:paraId="4480BF6A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6B81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D-dimer </w:t>
            </w: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†</w:t>
            </w:r>
          </w:p>
        </w:tc>
      </w:tr>
      <w:tr w:rsidR="00012F09" w:rsidRPr="00012F09" w14:paraId="6F3D3142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31E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4AE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73A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012A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58D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273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8E3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ABBA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71604501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910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DB0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ECA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0E4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2E5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547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5394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A07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2C56DA93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42BA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7BE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761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C95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FF2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0.79, 1.18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27E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8D4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3C34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38AFCA2E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C0F3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Fibrinogen</w:t>
            </w:r>
          </w:p>
        </w:tc>
      </w:tr>
      <w:tr w:rsidR="00012F09" w:rsidRPr="00012F09" w14:paraId="595A712F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C187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20D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886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307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C0F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0.87, 0.98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F80A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9.68E-03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2DA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64B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</w:t>
            </w:r>
          </w:p>
        </w:tc>
      </w:tr>
      <w:tr w:rsidR="00012F09" w:rsidRPr="00012F09" w14:paraId="58F12DFE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F47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2B4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4FE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6C1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8F4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0.64, 0.91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A58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2.32E-03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2D3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9CE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0.52</w:t>
            </w:r>
          </w:p>
        </w:tc>
      </w:tr>
      <w:tr w:rsidR="00012F09" w:rsidRPr="00012F09" w14:paraId="71216956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435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20D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E55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F23C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617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4A3D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62F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4D6C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0.19</w:t>
            </w:r>
          </w:p>
        </w:tc>
      </w:tr>
      <w:tr w:rsidR="00012F09" w:rsidRPr="00012F09" w14:paraId="1CD5D32C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2F38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FVII</w:t>
            </w:r>
          </w:p>
        </w:tc>
      </w:tr>
      <w:tr w:rsidR="00012F09" w:rsidRPr="00012F09" w14:paraId="2490CE40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F0E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0D4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59D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93A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105C" w14:textId="65537CFC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1.04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771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D3C6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9BE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0.06</w:t>
            </w:r>
          </w:p>
        </w:tc>
      </w:tr>
      <w:tr w:rsidR="00012F09" w:rsidRPr="00012F09" w14:paraId="4E8470F1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5453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324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01A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2C1F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914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20A3" w14:textId="3AF31A21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E5A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7383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0.12</w:t>
            </w:r>
          </w:p>
        </w:tc>
      </w:tr>
      <w:tr w:rsidR="00012F09" w:rsidRPr="00012F09" w14:paraId="31E0E98D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BB0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971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2DB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DB5A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9E0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0.94, 1.07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D62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295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285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0.81</w:t>
            </w:r>
          </w:p>
        </w:tc>
      </w:tr>
      <w:tr w:rsidR="00012F09" w:rsidRPr="00012F09" w14:paraId="0B54395F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C8C6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FVIII</w:t>
            </w:r>
          </w:p>
        </w:tc>
      </w:tr>
      <w:tr w:rsidR="00012F09" w:rsidRPr="00012F09" w14:paraId="7C15E9A8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9AA1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C6C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011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6A5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015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1.03, 1.08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344D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6.08E-05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5BF7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B80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0.32</w:t>
            </w:r>
          </w:p>
        </w:tc>
      </w:tr>
      <w:tr w:rsidR="00012F09" w:rsidRPr="00012F09" w14:paraId="38D6FCA7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D66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124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F3C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0BE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EC9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1.05, 1.22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30A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1.74E-03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B46D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8677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</w:tr>
      <w:tr w:rsidR="00012F09" w:rsidRPr="00012F09" w14:paraId="4CB71C13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6F2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245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331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E13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A4B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129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326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89B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</w:t>
            </w:r>
          </w:p>
        </w:tc>
      </w:tr>
      <w:tr w:rsidR="00012F09" w:rsidRPr="00012F09" w14:paraId="12A03D5F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CD76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FXI</w:t>
            </w:r>
          </w:p>
        </w:tc>
      </w:tr>
      <w:tr w:rsidR="00012F09" w:rsidRPr="00012F09" w14:paraId="01B3CE0A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F2CC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517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27A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161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99A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AE28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131B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A0E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0.47</w:t>
            </w:r>
          </w:p>
        </w:tc>
      </w:tr>
      <w:tr w:rsidR="00012F09" w:rsidRPr="00012F09" w14:paraId="403171DD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4079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CB6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D310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7D6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2BA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0.83, 1.09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C7EB" w14:textId="4EEEC0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4591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9AB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0.61</w:t>
            </w:r>
          </w:p>
        </w:tc>
      </w:tr>
      <w:tr w:rsidR="00012F09" w:rsidRPr="00012F09" w14:paraId="3E02F1D5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A102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FB4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00E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2630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091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0.84, 1.06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E9EE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DF1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7C4B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0.19</w:t>
            </w:r>
          </w:p>
        </w:tc>
      </w:tr>
      <w:tr w:rsidR="00012F09" w:rsidRPr="00012F09" w14:paraId="47FEA09B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43F5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vWF</w:t>
            </w:r>
          </w:p>
        </w:tc>
      </w:tr>
      <w:tr w:rsidR="00012F09" w:rsidRPr="00012F09" w14:paraId="1D288E43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366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A39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F56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566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68C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1.03, 1.08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FB6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2.25E-06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849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723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0.18</w:t>
            </w:r>
          </w:p>
        </w:tc>
      </w:tr>
      <w:tr w:rsidR="00012F09" w:rsidRPr="00012F09" w14:paraId="6C06FF35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517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2E9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D65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706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BEE4" w14:textId="7A9CF35D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1.05, 1.2</w:t>
            </w:r>
            <w:r w:rsidR="00FF46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EF6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7.98E-04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CC2D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9BEF" w14:textId="4BFB350B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</w:t>
            </w:r>
            <w:r w:rsidR="00E1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</w:tr>
      <w:tr w:rsidR="00012F09" w:rsidRPr="00012F09" w14:paraId="431A47DD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76D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B14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1AE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C9C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467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154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1AA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9A56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0.89</w:t>
            </w:r>
          </w:p>
        </w:tc>
      </w:tr>
      <w:tr w:rsidR="00012F09" w:rsidRPr="00012F09" w14:paraId="5DA9E866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3CA0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PT/INR</w:t>
            </w:r>
          </w:p>
        </w:tc>
      </w:tr>
      <w:tr w:rsidR="00012F09" w:rsidRPr="00012F09" w14:paraId="37EB11EB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6EF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DDE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5E1C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250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24B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DF3B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E4E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B774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42F45DDC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304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C75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539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5CF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582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0.87, 1.11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986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5EC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B4E3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059DD329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9E8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B60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B58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E438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22D5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80E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FCE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3C7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16288309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A750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PAI-1 </w:t>
            </w: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†</w:t>
            </w:r>
          </w:p>
        </w:tc>
      </w:tr>
      <w:tr w:rsidR="00012F09" w:rsidRPr="00012F09" w14:paraId="79C2BAF3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79C8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B47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6B5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92D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133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0.84, 1.03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B9C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271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7B47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042FE50C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034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60B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FC3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986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DAD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0.68, 1.25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451E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148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7F8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36064E6C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29FE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D47A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03E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2D3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E28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4F8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9AD6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8EA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063C4771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B501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tPA </w:t>
            </w: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†</w:t>
            </w:r>
          </w:p>
        </w:tc>
      </w:tr>
      <w:tr w:rsidR="00012F09" w:rsidRPr="00012F09" w14:paraId="0126C968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7FA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466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506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A84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A23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6BE58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0FC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49E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180940D9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42A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7FB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A71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8FA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1.61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A3A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0.67, 3.84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4CA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AC3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408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2E5C46FC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903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371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490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3DD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AEF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0.77, 1.57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992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D31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C379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3FB1495A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C09D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ADSGEGDFXAEGGGVR* (fibrinogen A-alpha) </w:t>
            </w: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†</w:t>
            </w:r>
          </w:p>
        </w:tc>
      </w:tr>
      <w:tr w:rsidR="00012F09" w:rsidRPr="00012F09" w14:paraId="048A620F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E4E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384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C4C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B69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D1AB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0.98, 1.08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7A2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9BE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BE62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08F81754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89C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773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CC8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FBB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6F5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0.88, 1.11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A6E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CFCE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EFD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47D98D09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B8C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53CE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D17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9A1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4D7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0.93, 1.14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3B8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8DC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B5B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46B6C8B2" w14:textId="77777777" w:rsidTr="00012F09">
        <w:trPr>
          <w:trHeight w:val="300"/>
        </w:trPr>
        <w:tc>
          <w:tcPr>
            <w:tcW w:w="112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47986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ADpSGEGDFXAEGGGVR* (fibrinogen peptide A phosphorylated) </w:t>
            </w: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†</w:t>
            </w:r>
          </w:p>
        </w:tc>
      </w:tr>
      <w:tr w:rsidR="00012F09" w:rsidRPr="00012F09" w14:paraId="6CED6931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254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5A4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34AF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E8F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A824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1.07, 1.19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B3C3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5.44E-06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698A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940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61BB9510" w14:textId="77777777" w:rsidTr="00012F09">
        <w:trPr>
          <w:trHeight w:val="28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97F40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9D3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B85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2477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1.22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BAA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1.01, 1.48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69B3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AC41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C043D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12F09" w:rsidRPr="00012F09" w14:paraId="213B8D53" w14:textId="77777777" w:rsidTr="00012F09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27F2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4A3B5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9149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6F942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5391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0.84, 1.14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CC2BC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77EC9" w14:textId="77777777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7D2B8" w14:textId="1148C7A0" w:rsidR="00012F09" w:rsidRPr="00012F09" w:rsidRDefault="00012F09" w:rsidP="00012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763F7193" w14:textId="37F6E448" w:rsidR="00012F09" w:rsidRDefault="00012F09">
      <w:pPr>
        <w:rPr>
          <w:rFonts w:ascii="Times New Roman" w:hAnsi="Times New Roman" w:cs="Times New Roman"/>
          <w:sz w:val="20"/>
          <w:szCs w:val="20"/>
        </w:rPr>
      </w:pPr>
      <w:r w:rsidRPr="00012F09">
        <w:rPr>
          <w:rFonts w:ascii="Times New Roman" w:hAnsi="Times New Roman" w:cs="Times New Roman"/>
          <w:sz w:val="20"/>
          <w:szCs w:val="20"/>
        </w:rPr>
        <w:t xml:space="preserve">Abbreviations: MA: migraine with aura; MO: migraine without aura; </w:t>
      </w:r>
      <w:r w:rsidR="00C74FC1">
        <w:rPr>
          <w:rFonts w:ascii="Times New Roman" w:hAnsi="Times New Roman" w:cs="Times New Roman"/>
          <w:sz w:val="20"/>
          <w:szCs w:val="20"/>
        </w:rPr>
        <w:t>OR: odds ratio;</w:t>
      </w:r>
      <w:r w:rsidR="0073495D" w:rsidRPr="0073495D">
        <w:rPr>
          <w:rFonts w:ascii="Times New Roman" w:hAnsi="Times New Roman" w:cs="Times New Roman"/>
          <w:sz w:val="20"/>
          <w:szCs w:val="20"/>
        </w:rPr>
        <w:t xml:space="preserve"> </w:t>
      </w:r>
      <w:r w:rsidR="0073495D">
        <w:rPr>
          <w:rFonts w:ascii="Times New Roman" w:hAnsi="Times New Roman" w:cs="Times New Roman"/>
          <w:sz w:val="20"/>
          <w:szCs w:val="20"/>
        </w:rPr>
        <w:t xml:space="preserve">CI: confidence interval; </w:t>
      </w:r>
      <w:r w:rsidR="00C74FC1">
        <w:rPr>
          <w:rFonts w:ascii="Times New Roman" w:hAnsi="Times New Roman" w:cs="Times New Roman"/>
          <w:sz w:val="20"/>
          <w:szCs w:val="20"/>
        </w:rPr>
        <w:t xml:space="preserve"> </w:t>
      </w:r>
      <w:r w:rsidRPr="00012F09">
        <w:rPr>
          <w:rFonts w:ascii="Times New Roman" w:hAnsi="Times New Roman" w:cs="Times New Roman"/>
          <w:sz w:val="20"/>
          <w:szCs w:val="20"/>
        </w:rPr>
        <w:t>aPTT: activated partial thromboplastin time; FVII: coagulation factors VII; FVIII: coagulation factors VIII;</w:t>
      </w:r>
      <w:r w:rsidR="00DC4FB6" w:rsidRPr="00DC4FB6">
        <w:rPr>
          <w:rFonts w:ascii="Times New Roman" w:hAnsi="Times New Roman" w:cs="Times New Roman"/>
          <w:sz w:val="20"/>
          <w:szCs w:val="20"/>
        </w:rPr>
        <w:t xml:space="preserve"> </w:t>
      </w:r>
      <w:r w:rsidR="00DC4FB6" w:rsidRPr="00CA24C4">
        <w:rPr>
          <w:rFonts w:ascii="Times New Roman" w:hAnsi="Times New Roman" w:cs="Times New Roman"/>
          <w:sz w:val="20"/>
          <w:szCs w:val="20"/>
        </w:rPr>
        <w:t>F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012F09">
        <w:rPr>
          <w:rFonts w:ascii="Times New Roman" w:hAnsi="Times New Roman" w:cs="Times New Roman"/>
          <w:sz w:val="20"/>
          <w:szCs w:val="20"/>
        </w:rPr>
        <w:t xml:space="preserve"> VWF: von Willebrand factor; PAI-1: plasminogen activator inhibitor-1; tPA: tissue plasminogen activator; PT/INR: prothrombin time; ADSGEGDFXAEGGGVR*: fibrinopeptide A; ADpSGEGDFXAEGGGVR*: phosphorylated fibrinopeptide A.</w:t>
      </w:r>
    </w:p>
    <w:p w14:paraId="6DB67163" w14:textId="5A43A6E2" w:rsidR="00C74FC1" w:rsidRPr="00C74FC1" w:rsidRDefault="00C74FC1">
      <w:pPr>
        <w:rPr>
          <w:rFonts w:ascii="Times New Roman" w:hAnsi="Times New Roman" w:cs="Times New Roman"/>
          <w:sz w:val="20"/>
          <w:szCs w:val="20"/>
        </w:rPr>
      </w:pPr>
      <w:r w:rsidRPr="00C74FC1">
        <w:rPr>
          <w:rFonts w:ascii="Times New Roman" w:hAnsi="Times New Roman" w:cs="Times New Roman"/>
          <w:sz w:val="20"/>
          <w:szCs w:val="20"/>
        </w:rPr>
        <w:t>All the analys</w:t>
      </w:r>
      <w:r w:rsidR="0073495D">
        <w:rPr>
          <w:rFonts w:ascii="Times New Roman" w:hAnsi="Times New Roman" w:cs="Times New Roman"/>
          <w:sz w:val="20"/>
          <w:szCs w:val="20"/>
        </w:rPr>
        <w:t>e</w:t>
      </w:r>
      <w:r w:rsidRPr="00C74FC1">
        <w:rPr>
          <w:rFonts w:ascii="Times New Roman" w:hAnsi="Times New Roman" w:cs="Times New Roman"/>
          <w:sz w:val="20"/>
          <w:szCs w:val="20"/>
        </w:rPr>
        <w:t xml:space="preserve">s were conducted using Generalized Summary-data-based Mendelian Randomization (GSMR) except for D-dimer, PT/INR, PAI-1, tPA, fibrinopeptide A, and phosphorylated fibrinopeptide A, which were estimated using inverse-variance weighted (IVW) MR implemented in the R package TwoSampleMR due to limited number of instruments (less than 10). </w:t>
      </w:r>
    </w:p>
    <w:p w14:paraId="59D95D72" w14:textId="77777777" w:rsidR="00C74FC1" w:rsidRDefault="00C74FC1">
      <w:pPr>
        <w:rPr>
          <w:rFonts w:ascii="Times New Roman" w:hAnsi="Times New Roman" w:cs="Times New Roman"/>
          <w:sz w:val="20"/>
          <w:szCs w:val="20"/>
        </w:rPr>
        <w:sectPr w:rsidR="00C74FC1" w:rsidSect="00012F09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C74FC1">
        <w:rPr>
          <w:rFonts w:ascii="Times New Roman" w:hAnsi="Times New Roman" w:cs="Times New Roman"/>
          <w:sz w:val="20"/>
          <w:szCs w:val="20"/>
        </w:rPr>
        <w:t>All the instrumental estimates were interpreted as the odds ratio of per standard deviation (SD) change of the hemostatic profiles being tested.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74FC1"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values are two-sided.</w:t>
      </w:r>
    </w:p>
    <w:p w14:paraId="1D8698F3" w14:textId="31A7CA81" w:rsidR="00C74FC1" w:rsidRPr="00012F09" w:rsidRDefault="00C74FC1" w:rsidP="00C74FC1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46330083"/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Instrumental estimates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of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>and migraine without aura (MO)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with 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>hemostatic profiles.</w:t>
      </w:r>
      <w:bookmarkEnd w:id="8"/>
    </w:p>
    <w:tbl>
      <w:tblPr>
        <w:tblW w:w="10219" w:type="dxa"/>
        <w:tblLook w:val="04A0" w:firstRow="1" w:lastRow="0" w:firstColumn="1" w:lastColumn="0" w:noHBand="0" w:noVBand="1"/>
      </w:tblPr>
      <w:tblGrid>
        <w:gridCol w:w="1451"/>
        <w:gridCol w:w="4986"/>
        <w:gridCol w:w="1318"/>
        <w:gridCol w:w="827"/>
        <w:gridCol w:w="1637"/>
      </w:tblGrid>
      <w:tr w:rsidR="00C74FC1" w:rsidRPr="00C74FC1" w14:paraId="2FB0A1B3" w14:textId="77777777" w:rsidTr="00C74FC1">
        <w:trPr>
          <w:trHeight w:val="300"/>
        </w:trPr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DB7B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Exposure</w:t>
            </w:r>
          </w:p>
        </w:tc>
        <w:tc>
          <w:tcPr>
            <w:tcW w:w="49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D70B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Outcome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943B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Causal Estimate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6ADDA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se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841C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>P</w:t>
            </w:r>
          </w:p>
        </w:tc>
      </w:tr>
      <w:tr w:rsidR="00C74FC1" w:rsidRPr="00C74FC1" w14:paraId="3855461E" w14:textId="77777777" w:rsidTr="00C74FC1">
        <w:trPr>
          <w:trHeight w:val="288"/>
        </w:trPr>
        <w:tc>
          <w:tcPr>
            <w:tcW w:w="14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38163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Anymigraine</w:t>
            </w: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DD3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aPTT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7F2D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-0.04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67C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644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0.43</w:t>
            </w:r>
          </w:p>
        </w:tc>
      </w:tr>
      <w:tr w:rsidR="00C74FC1" w:rsidRPr="00C74FC1" w14:paraId="2EC48178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6FB654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8EA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d-dimer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8A3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28E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35C3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0.45</w:t>
            </w:r>
          </w:p>
        </w:tc>
      </w:tr>
      <w:tr w:rsidR="00C74FC1" w:rsidRPr="00C74FC1" w14:paraId="4CD5732F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A79EE0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DFC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Fibrinogen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A39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9AAD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C110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0.64</w:t>
            </w:r>
          </w:p>
        </w:tc>
      </w:tr>
      <w:tr w:rsidR="00C74FC1" w:rsidRPr="00C74FC1" w14:paraId="51387A0B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B0BCC6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D00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FVII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8273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2E1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507C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0.82</w:t>
            </w:r>
          </w:p>
        </w:tc>
      </w:tr>
      <w:tr w:rsidR="00C74FC1" w:rsidRPr="00C74FC1" w14:paraId="61C0F4E6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AED188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950E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FVIII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A47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-0.01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03B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2EB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0.21</w:t>
            </w:r>
          </w:p>
        </w:tc>
      </w:tr>
      <w:tr w:rsidR="00C74FC1" w:rsidRPr="00C74FC1" w14:paraId="5A41FCF6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801444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401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FXI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5352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021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1E52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0.41</w:t>
            </w:r>
          </w:p>
        </w:tc>
      </w:tr>
      <w:tr w:rsidR="00C74FC1" w:rsidRPr="00C74FC1" w14:paraId="5CF2A26C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924EBF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C60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PT/INR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025A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132E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BEEB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0.38</w:t>
            </w:r>
          </w:p>
        </w:tc>
      </w:tr>
      <w:tr w:rsidR="00C74FC1" w:rsidRPr="00C74FC1" w14:paraId="54F82697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4DFA4D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397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VWF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17E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-0.01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A1D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C229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0.15</w:t>
            </w:r>
          </w:p>
        </w:tc>
      </w:tr>
      <w:tr w:rsidR="00C74FC1" w:rsidRPr="00C74FC1" w14:paraId="305C4EC0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ED54FB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112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PAI-1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7E0B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185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558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0.95</w:t>
            </w:r>
          </w:p>
        </w:tc>
      </w:tr>
      <w:tr w:rsidR="00C74FC1" w:rsidRPr="00C74FC1" w14:paraId="05AEB64A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45D764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07A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tPA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297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BDF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4604" w14:textId="7F2ED57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0.8</w:t>
            </w:r>
            <w:r w:rsidR="00E15C75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</w:t>
            </w:r>
          </w:p>
        </w:tc>
      </w:tr>
      <w:tr w:rsidR="00C74FC1" w:rsidRPr="00C74FC1" w14:paraId="28641FEA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93D627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628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ADSGEGDFXAEGGGVR* (fibrinogen A-alpha) 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F65A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C842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972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0.85</w:t>
            </w:r>
          </w:p>
        </w:tc>
      </w:tr>
      <w:tr w:rsidR="00C74FC1" w:rsidRPr="00C74FC1" w14:paraId="243B8C8E" w14:textId="77777777" w:rsidTr="00C74FC1">
        <w:trPr>
          <w:trHeight w:val="300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2913B3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57CA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ADpSGEGDFXAEGGGVR* (fibrinogen peptide A phosphorylated)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B656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E521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F7014" w14:textId="6C6EB76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0.3</w:t>
            </w:r>
            <w:r w:rsidR="003B4C86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</w:t>
            </w:r>
          </w:p>
        </w:tc>
      </w:tr>
      <w:tr w:rsidR="00C74FC1" w:rsidRPr="00C74FC1" w14:paraId="71CDC2DB" w14:textId="77777777" w:rsidTr="00C74FC1">
        <w:trPr>
          <w:trHeight w:val="288"/>
        </w:trPr>
        <w:tc>
          <w:tcPr>
            <w:tcW w:w="14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8BDC8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 xml:space="preserve">MO </w:t>
            </w: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†</w:t>
            </w: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8290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aPTT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6A7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-0.02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CDB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BCC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0.74</w:t>
            </w:r>
          </w:p>
        </w:tc>
      </w:tr>
      <w:tr w:rsidR="00C74FC1" w:rsidRPr="00C74FC1" w14:paraId="57871D0F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B93DF8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616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d-dimer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3C40A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4B2D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8C3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0.69</w:t>
            </w:r>
          </w:p>
        </w:tc>
      </w:tr>
      <w:tr w:rsidR="00C74FC1" w:rsidRPr="00C74FC1" w14:paraId="58AA1C7C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72AFEC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EB0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Fibrinogen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E31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33BF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B04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0.53</w:t>
            </w:r>
          </w:p>
        </w:tc>
      </w:tr>
      <w:tr w:rsidR="00C74FC1" w:rsidRPr="00C74FC1" w14:paraId="29EC75CA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139D96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1437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FVII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6A42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-0.01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E15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604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0.27</w:t>
            </w:r>
          </w:p>
        </w:tc>
      </w:tr>
      <w:tr w:rsidR="00C74FC1" w:rsidRPr="00C74FC1" w14:paraId="7C8474CC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6F9E1F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2000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FVIII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6D9D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-0.02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DEC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251A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0.04</w:t>
            </w:r>
          </w:p>
        </w:tc>
      </w:tr>
      <w:tr w:rsidR="00C74FC1" w:rsidRPr="00C74FC1" w14:paraId="4C74B03E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81A83B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852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FXI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2DE1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DA7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B8F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0.83</w:t>
            </w:r>
          </w:p>
        </w:tc>
      </w:tr>
      <w:tr w:rsidR="00C74FC1" w:rsidRPr="00C74FC1" w14:paraId="6F60A9B1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9A1317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27A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PT/INR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2AC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F5F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20C5A" w14:textId="6E7DFAC6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0.7</w:t>
            </w:r>
            <w:r w:rsidR="003B4C86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</w:t>
            </w:r>
          </w:p>
        </w:tc>
      </w:tr>
      <w:tr w:rsidR="00C74FC1" w:rsidRPr="00C74FC1" w14:paraId="4EF03566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5AD2B3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105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VWF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C85A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-0.01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EA0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902E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0.18</w:t>
            </w:r>
          </w:p>
        </w:tc>
      </w:tr>
      <w:tr w:rsidR="00C74FC1" w:rsidRPr="00C74FC1" w14:paraId="742B3612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3D64B7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B87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PAI-1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998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4694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8A7A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0.71</w:t>
            </w:r>
          </w:p>
        </w:tc>
      </w:tr>
      <w:tr w:rsidR="00C74FC1" w:rsidRPr="00C74FC1" w14:paraId="6ABF91F2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C642E1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092C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  <w:t>tPA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720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1D9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5A8F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0.68</w:t>
            </w:r>
          </w:p>
        </w:tc>
      </w:tr>
      <w:tr w:rsidR="00C74FC1" w:rsidRPr="00C74FC1" w14:paraId="117B6722" w14:textId="77777777" w:rsidTr="00C74FC1">
        <w:trPr>
          <w:trHeight w:val="288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4EF40A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4F88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ADSGEGDFXAEGGGVR* (fibrinogen A-alpha) 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252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-0.01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991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B099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0.48</w:t>
            </w:r>
          </w:p>
        </w:tc>
      </w:tr>
      <w:tr w:rsidR="00C74FC1" w:rsidRPr="00C74FC1" w14:paraId="125709EF" w14:textId="77777777" w:rsidTr="00C74FC1">
        <w:trPr>
          <w:trHeight w:val="300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303A33" w14:textId="77777777" w:rsidR="00C74FC1" w:rsidRPr="00C74FC1" w:rsidRDefault="00C74FC1" w:rsidP="00C74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49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58ED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ADpSGEGDFXAEGGGVR* (fibrinogen peptide A phosphorylated)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6BA6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-0.02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A06D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6397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0.41</w:t>
            </w:r>
          </w:p>
        </w:tc>
      </w:tr>
    </w:tbl>
    <w:p w14:paraId="78916E03" w14:textId="15A073F4" w:rsidR="00C74FC1" w:rsidRDefault="00C74FC1" w:rsidP="00C74FC1">
      <w:pPr>
        <w:rPr>
          <w:rFonts w:ascii="Times New Roman" w:hAnsi="Times New Roman" w:cs="Times New Roman"/>
          <w:sz w:val="20"/>
          <w:szCs w:val="20"/>
        </w:rPr>
      </w:pPr>
      <w:r w:rsidRPr="00012F09">
        <w:rPr>
          <w:rFonts w:ascii="Times New Roman" w:hAnsi="Times New Roman" w:cs="Times New Roman"/>
          <w:sz w:val="20"/>
          <w:szCs w:val="20"/>
        </w:rPr>
        <w:t xml:space="preserve">Abbreviations: MO: migraine without aura; </w:t>
      </w:r>
      <w:r>
        <w:rPr>
          <w:rFonts w:ascii="Times New Roman" w:hAnsi="Times New Roman" w:cs="Times New Roman"/>
          <w:sz w:val="20"/>
          <w:szCs w:val="20"/>
        </w:rPr>
        <w:t xml:space="preserve">OR: odds ratio; </w:t>
      </w:r>
      <w:r w:rsidRPr="00012F09">
        <w:rPr>
          <w:rFonts w:ascii="Times New Roman" w:hAnsi="Times New Roman" w:cs="Times New Roman"/>
          <w:sz w:val="20"/>
          <w:szCs w:val="20"/>
        </w:rPr>
        <w:t xml:space="preserve">aPTT: activated partial thromboplastin time; FVII: coagulation factors VII; FVIII: coagulation factors VIII; </w:t>
      </w:r>
      <w:r w:rsidR="00DC4FB6" w:rsidRPr="00CA24C4">
        <w:rPr>
          <w:rFonts w:ascii="Times New Roman" w:hAnsi="Times New Roman" w:cs="Times New Roman"/>
          <w:sz w:val="20"/>
          <w:szCs w:val="20"/>
        </w:rPr>
        <w:t>F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012F09">
        <w:rPr>
          <w:rFonts w:ascii="Times New Roman" w:hAnsi="Times New Roman" w:cs="Times New Roman"/>
          <w:sz w:val="20"/>
          <w:szCs w:val="20"/>
        </w:rPr>
        <w:t>VWF: von Willebrand factor; PAI-1: plasminogen activator inhibitor-1; tPA: tissue plasminogen activator; PT/INR: prothrombin time; ADSGEGDFXAEGGGVR*: fibrinopeptide A; ADpSGEGDFXAEGGGVR*: phosphorylated fibrinopeptide A.</w:t>
      </w:r>
    </w:p>
    <w:p w14:paraId="09B40331" w14:textId="43F7D738" w:rsidR="00C74FC1" w:rsidRDefault="00C74FC1" w:rsidP="00C74FC1">
      <w:pPr>
        <w:rPr>
          <w:rFonts w:ascii="Times New Roman" w:hAnsi="Times New Roman" w:cs="Times New Roman"/>
          <w:sz w:val="20"/>
          <w:szCs w:val="20"/>
        </w:rPr>
      </w:pPr>
      <w:r w:rsidRPr="00C74FC1">
        <w:rPr>
          <w:rFonts w:ascii="Times New Roman" w:hAnsi="Times New Roman" w:cs="Times New Roman"/>
          <w:sz w:val="20"/>
          <w:szCs w:val="20"/>
        </w:rPr>
        <w:t>†All the analys</w:t>
      </w:r>
      <w:r w:rsidR="0073495D">
        <w:rPr>
          <w:rFonts w:ascii="Times New Roman" w:hAnsi="Times New Roman" w:cs="Times New Roman"/>
          <w:sz w:val="20"/>
          <w:szCs w:val="20"/>
        </w:rPr>
        <w:t>e</w:t>
      </w:r>
      <w:r w:rsidRPr="00C74FC1">
        <w:rPr>
          <w:rFonts w:ascii="Times New Roman" w:hAnsi="Times New Roman" w:cs="Times New Roman"/>
          <w:sz w:val="20"/>
          <w:szCs w:val="20"/>
        </w:rPr>
        <w:t xml:space="preserve">s for migraine without aura were </w:t>
      </w:r>
      <w:r w:rsidR="0073495D">
        <w:rPr>
          <w:rFonts w:ascii="Times New Roman" w:hAnsi="Times New Roman" w:cs="Times New Roman"/>
          <w:sz w:val="20"/>
          <w:szCs w:val="20"/>
        </w:rPr>
        <w:t>conducted</w:t>
      </w:r>
      <w:r w:rsidRPr="00C74FC1">
        <w:rPr>
          <w:rFonts w:ascii="Times New Roman" w:hAnsi="Times New Roman" w:cs="Times New Roman"/>
          <w:sz w:val="20"/>
          <w:szCs w:val="20"/>
        </w:rPr>
        <w:t xml:space="preserve"> using inverse-variance weighted (IVW) MR implemented in the R package TwoSampleMR due to limited number of instruments (less than 10). </w:t>
      </w:r>
    </w:p>
    <w:p w14:paraId="191CB5E5" w14:textId="77777777" w:rsidR="00C74FC1" w:rsidRDefault="00C74FC1" w:rsidP="00C74FC1">
      <w:pPr>
        <w:rPr>
          <w:rFonts w:ascii="Times New Roman" w:hAnsi="Times New Roman" w:cs="Times New Roman"/>
          <w:sz w:val="20"/>
          <w:szCs w:val="20"/>
        </w:rPr>
        <w:sectPr w:rsidR="00C74FC1" w:rsidSect="00012F09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C74FC1">
        <w:rPr>
          <w:rFonts w:ascii="Times New Roman" w:hAnsi="Times New Roman" w:cs="Times New Roman"/>
          <w:sz w:val="20"/>
          <w:szCs w:val="20"/>
        </w:rPr>
        <w:t>As migraine is a binary variable, we interpreted the reverse causal estimates as the average change in hemostatic factors per doubling (2-fold increase) in the odds of migraine, which could be obtained by multiplying the reverse causal estimate by 0.693 (loge2).</w:t>
      </w:r>
      <w:r w:rsidRPr="00C74FC1">
        <w:rPr>
          <w:rFonts w:ascii="Times New Roman" w:hAnsi="Times New Roman" w:cs="Times New Roman"/>
          <w:i/>
          <w:iCs/>
          <w:sz w:val="20"/>
          <w:szCs w:val="20"/>
        </w:rPr>
        <w:t xml:space="preserve"> P</w:t>
      </w:r>
      <w:r>
        <w:rPr>
          <w:rFonts w:ascii="Times New Roman" w:hAnsi="Times New Roman" w:cs="Times New Roman"/>
          <w:sz w:val="20"/>
          <w:szCs w:val="20"/>
        </w:rPr>
        <w:t xml:space="preserve"> values are two-sided.</w:t>
      </w:r>
    </w:p>
    <w:p w14:paraId="4EB7FE0A" w14:textId="316B55EE" w:rsidR="00C74FC1" w:rsidRPr="00012F09" w:rsidRDefault="00C74FC1" w:rsidP="00C74FC1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46330084"/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Sensitivity analysis of i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nstrumental estimates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of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hemostatic profiles with migraine, migraine with aura (MA), and migraine without aura (MO)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using MR-PRESSO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9"/>
    </w:p>
    <w:p w14:paraId="291E0E02" w14:textId="5D67BCDC" w:rsidR="00C74FC1" w:rsidRDefault="00C74FC1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18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597"/>
        <w:gridCol w:w="966"/>
        <w:gridCol w:w="566"/>
        <w:gridCol w:w="1022"/>
        <w:gridCol w:w="966"/>
        <w:gridCol w:w="2724"/>
      </w:tblGrid>
      <w:tr w:rsidR="00C74FC1" w:rsidRPr="00C74FC1" w14:paraId="619694B2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DF97" w14:textId="10B44093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MR_P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RESSO</w:t>
            </w:r>
          </w:p>
        </w:tc>
      </w:tr>
      <w:tr w:rsidR="00C74FC1" w:rsidRPr="00C74FC1" w14:paraId="1008A412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5FA1" w14:textId="402A369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PTT</w:t>
            </w:r>
          </w:p>
        </w:tc>
      </w:tr>
      <w:tr w:rsidR="00C74FC1" w:rsidRPr="00C74FC1" w14:paraId="1EF08BBB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EE5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D14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471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5E0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CA6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954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9A8A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66C3501B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587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2E78" w14:textId="157A4FF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-0.0</w:t>
            </w:r>
            <w:r w:rsidR="00835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6586" w14:textId="526342C2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746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AD5A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0.96, 0.99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262B" w14:textId="3D1BD003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-2.48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1C9B" w14:textId="4F312F6A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0.02</w:t>
            </w:r>
          </w:p>
        </w:tc>
      </w:tr>
      <w:tr w:rsidR="00C74FC1" w:rsidRPr="00C74FC1" w14:paraId="0A43E514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6DE507E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066E136D" w14:textId="10595EB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-0.06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7EBE7AE" w14:textId="4504F3A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4023E90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3CB0BF0A" w14:textId="116FE12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39DAD42" w14:textId="6F07C746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-1.90</w:t>
            </w: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330CB9E2" w14:textId="2CF4D18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0.07</w:t>
            </w:r>
          </w:p>
        </w:tc>
      </w:tr>
      <w:tr w:rsidR="00C74FC1" w:rsidRPr="00C74FC1" w14:paraId="435CDF38" w14:textId="77777777" w:rsidTr="00C74FC1">
        <w:trPr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D8C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1494" w14:textId="61D563D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3F04" w14:textId="6A042C13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60B5" w14:textId="1A59E36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bookmarkStart w:id="10" w:name="OLE_LINK3"/>
            <w:bookmarkStart w:id="11" w:name="OLE_LINK4"/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  <w:bookmarkEnd w:id="10"/>
            <w:bookmarkEnd w:id="11"/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DAF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2B91" w14:textId="42BF1FD9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0.17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0F3F" w14:textId="4D810D9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</w:tr>
      <w:tr w:rsidR="00C74FC1" w:rsidRPr="00C74FC1" w14:paraId="6E767AC7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4095" w14:textId="43E17194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D-</w:t>
            </w: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dimer</w:t>
            </w:r>
          </w:p>
        </w:tc>
      </w:tr>
      <w:tr w:rsidR="00C74FC1" w:rsidRPr="00C74FC1" w14:paraId="5AF5BD2D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1EA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B7F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93F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242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E4E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571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E96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0F45C040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605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6A4F" w14:textId="0376CB1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3E14" w14:textId="25CA68B4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55E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D06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0.99, 1.14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4798" w14:textId="2B32C9D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1.6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860E" w14:textId="0B9FBE6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0.18</w:t>
            </w:r>
          </w:p>
        </w:tc>
      </w:tr>
      <w:tr w:rsidR="00C74FC1" w:rsidRPr="00C74FC1" w14:paraId="2F37267D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01ECFFB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7C1AC640" w14:textId="7F58DAA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2A347CFD" w14:textId="1187FB28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3AABCA8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1.09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B84937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0.85, 1.41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581A7647" w14:textId="2D571016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0A385C3C" w14:textId="0A572C8A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0.52</w:t>
            </w:r>
          </w:p>
        </w:tc>
      </w:tr>
      <w:tr w:rsidR="00C74FC1" w:rsidRPr="00C74FC1" w14:paraId="7C5FB214" w14:textId="77777777" w:rsidTr="00C74FC1">
        <w:trPr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683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1763" w14:textId="04483DA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06E8" w14:textId="28BAE4D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0.10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D93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9C4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0.79, 1.18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1715" w14:textId="23D3B3A6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-0.3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43B1" w14:textId="4D545E6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0.75</w:t>
            </w:r>
          </w:p>
        </w:tc>
      </w:tr>
      <w:tr w:rsidR="00C74FC1" w:rsidRPr="00C74FC1" w14:paraId="6B7C00A1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AA7A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fibrinogen</w:t>
            </w:r>
          </w:p>
        </w:tc>
      </w:tr>
      <w:tr w:rsidR="00C74FC1" w:rsidRPr="00C74FC1" w14:paraId="48C26276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198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047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0F3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7D7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C2F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F53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3D9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54BB3083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2C1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9B43" w14:textId="7333DA32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-0.06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2253" w14:textId="534338B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7A7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A09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0.88, 1.01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ADE1" w14:textId="55D36AB4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-1.7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4F4D" w14:textId="38B799E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0.08</w:t>
            </w:r>
          </w:p>
        </w:tc>
      </w:tr>
      <w:tr w:rsidR="00C74FC1" w:rsidRPr="00C74FC1" w14:paraId="6BDADBBC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2C40EF0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521EA66D" w14:textId="5A879EE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-0.2</w:t>
            </w:r>
            <w:r w:rsidR="00835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7CE376FD" w14:textId="54E4D592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0.08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3D58CE7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0.78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12F6273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0.66, 0.92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84B3D5A" w14:textId="0C1E787B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-2.9</w:t>
            </w:r>
            <w:r w:rsidR="003B4C8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497D6D67" w14:textId="5DD061E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</w:t>
            </w:r>
            <w:r w:rsidR="00835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</w:tr>
      <w:tr w:rsidR="00C74FC1" w:rsidRPr="00C74FC1" w14:paraId="4C0F67AD" w14:textId="77777777" w:rsidTr="00C74FC1">
        <w:trPr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BAE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F048" w14:textId="4E3B47ED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D51E" w14:textId="69E2283D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0.08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CD5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777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0.86, 1.18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4A9F" w14:textId="732953FB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996B" w14:textId="1E47C032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</w:tr>
      <w:tr w:rsidR="00C74FC1" w:rsidRPr="00C74FC1" w14:paraId="2948642C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2E7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FVII</w:t>
            </w:r>
          </w:p>
        </w:tc>
      </w:tr>
      <w:tr w:rsidR="00C74FC1" w:rsidRPr="00C74FC1" w14:paraId="2879FB52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B6C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3B5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828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F7F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9BC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852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F64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58D60758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471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1013" w14:textId="56C0072A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9720" w14:textId="21658714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618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FC5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0.98, 1.03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7089" w14:textId="53E4E263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0.51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320D" w14:textId="6F55981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</w:tr>
      <w:tr w:rsidR="00C74FC1" w:rsidRPr="00C74FC1" w14:paraId="190D14A0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25E4A71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4FEAFB51" w14:textId="64F78F4B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4B823BA" w14:textId="2CA1FD1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273F4D1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27E5AB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0.95, 1.11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46B81D1" w14:textId="20DB9589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2B5FE626" w14:textId="41B7BD8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0.47</w:t>
            </w:r>
          </w:p>
        </w:tc>
      </w:tr>
      <w:tr w:rsidR="00C74FC1" w:rsidRPr="00C74FC1" w14:paraId="41F7F8BD" w14:textId="77777777" w:rsidTr="00C74FC1">
        <w:trPr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094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C9C0" w14:textId="58ADDF8A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A63E" w14:textId="1A1933C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43AF" w14:textId="0800C733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5C0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4F02" w14:textId="7E9D91A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F119" w14:textId="30D21A5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</w:tr>
      <w:tr w:rsidR="00C74FC1" w:rsidRPr="00C74FC1" w14:paraId="7CE22319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4E6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FVIII</w:t>
            </w:r>
          </w:p>
        </w:tc>
      </w:tr>
      <w:tr w:rsidR="00C74FC1" w:rsidRPr="00C74FC1" w14:paraId="54ABF615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6EF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1ECF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A7C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490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1D5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4D2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992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3015A707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C751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0D87" w14:textId="1237C6E9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0.05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D3A7" w14:textId="7DE94FD6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7ED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E6E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1.04, 1.08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F0A1" w14:textId="533C2F8E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4.2</w:t>
            </w:r>
            <w:r w:rsidR="00835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199F" w14:textId="6C6D02A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  <w:r w:rsidR="00835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.</w:t>
            </w: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81</w:t>
            </w:r>
            <w:r w:rsidR="00835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E-04</w:t>
            </w:r>
          </w:p>
        </w:tc>
      </w:tr>
      <w:tr w:rsidR="00C74FC1" w:rsidRPr="00C74FC1" w14:paraId="4FEBC1AD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49B58F3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5543D206" w14:textId="00D6A5AD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0.12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25DD0DFE" w14:textId="394D360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2C6E8CA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1.13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8160802" w14:textId="7231424D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1.1</w:t>
            </w:r>
            <w:r w:rsidR="00FF46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</w:t>
            </w: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, 1.19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703DF071" w14:textId="46F9394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4.76</w:t>
            </w: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133E165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4.52E-05</w:t>
            </w:r>
          </w:p>
        </w:tc>
      </w:tr>
      <w:tr w:rsidR="00C74FC1" w:rsidRPr="00C74FC1" w14:paraId="0C6122D8" w14:textId="77777777" w:rsidTr="00C74FC1">
        <w:trPr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DAE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57BF" w14:textId="4E0A10D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DCDA" w14:textId="621D983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865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933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1.01, 1.09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6AE4" w14:textId="49671259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1.4</w:t>
            </w:r>
            <w:r w:rsidR="00835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725C" w14:textId="0D2DDDDB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0.16</w:t>
            </w:r>
          </w:p>
        </w:tc>
      </w:tr>
      <w:tr w:rsidR="00C74FC1" w:rsidRPr="00C74FC1" w14:paraId="78068DFD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6FC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FXI</w:t>
            </w:r>
          </w:p>
        </w:tc>
      </w:tr>
      <w:tr w:rsidR="00C74FC1" w:rsidRPr="00C74FC1" w14:paraId="6E947615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2104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61A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B51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F04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7AC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295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9F5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58374349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026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3682" w14:textId="24650CE9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F431" w14:textId="0E58B2A2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C2E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269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0.99, 1.08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F5F9" w14:textId="6B9FE6D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1.4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3531" w14:textId="6DDA855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0.16</w:t>
            </w:r>
          </w:p>
        </w:tc>
      </w:tr>
      <w:tr w:rsidR="00C74FC1" w:rsidRPr="00C74FC1" w14:paraId="4350ED56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5B1D20F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078738BE" w14:textId="315CE26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99898A7" w14:textId="7BC9AEF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0.06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1E25316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13E459F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0.83, 1.07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A5C18A5" w14:textId="7066ADA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-0.86</w:t>
            </w: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7A2A4974" w14:textId="3B86CD96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40</w:t>
            </w:r>
          </w:p>
        </w:tc>
      </w:tr>
      <w:tr w:rsidR="00C74FC1" w:rsidRPr="00C74FC1" w14:paraId="04CDFF85" w14:textId="77777777" w:rsidTr="00C74FC1">
        <w:trPr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E25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2018" w14:textId="536615A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-0.06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FA6F" w14:textId="4F33534D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334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815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0.82, 1.07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6F1B" w14:textId="1251F96D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-0.9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19A2" w14:textId="6974B49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</w:tr>
      <w:tr w:rsidR="00C74FC1" w:rsidRPr="00C74FC1" w14:paraId="6C9252E5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567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VWF</w:t>
            </w:r>
          </w:p>
        </w:tc>
      </w:tr>
      <w:tr w:rsidR="00C74FC1" w:rsidRPr="00C74FC1" w14:paraId="3F449084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0D9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DDB3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642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714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933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120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4BB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2737DD20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DF5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AA3C" w14:textId="1E3C01C9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8328" w14:textId="7F16560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7AA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6DC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1.03, 1.07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56B3" w14:textId="24E6EB73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4.75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C30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1.51E-05</w:t>
            </w:r>
          </w:p>
        </w:tc>
      </w:tr>
      <w:tr w:rsidR="00C74FC1" w:rsidRPr="00C74FC1" w14:paraId="5E1F9D65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252ACD5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76149610" w14:textId="7F1D2BD2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0.11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ECDCFA3" w14:textId="66215F3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08A3626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F01E59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1.06, 1.19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6D3026C" w14:textId="49E36D7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3.85</w:t>
            </w: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68108DDF" w14:textId="3D09A83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3</w:t>
            </w:r>
            <w:r w:rsidR="000155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.</w:t>
            </w: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11</w:t>
            </w:r>
            <w:r w:rsidR="000155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E-04</w:t>
            </w:r>
          </w:p>
        </w:tc>
      </w:tr>
      <w:tr w:rsidR="00C74FC1" w:rsidRPr="00C74FC1" w14:paraId="0109008B" w14:textId="77777777" w:rsidTr="00C74FC1">
        <w:trPr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0F6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7301" w14:textId="1D271326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E660" w14:textId="294DB35E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B1D7" w14:textId="20E6B21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4B1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0.96, 1.04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7DDB" w14:textId="34EC8F5B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-0.06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25EF" w14:textId="55D14096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</w:tr>
      <w:tr w:rsidR="00C74FC1" w:rsidRPr="00C74FC1" w14:paraId="65AC0AEE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893F" w14:textId="15BD0FED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PT/INR</w:t>
            </w:r>
          </w:p>
        </w:tc>
      </w:tr>
      <w:tr w:rsidR="00C74FC1" w:rsidRPr="00C74FC1" w14:paraId="02ACBC46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37F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8B1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168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130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1F98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252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229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3C6A52A1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6C7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1E47" w14:textId="546521DE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67FA" w14:textId="5FD8F36A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C80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5EB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0.95, 1.04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E986" w14:textId="35536879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-0.2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9F5C" w14:textId="16F9518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0.80</w:t>
            </w:r>
          </w:p>
        </w:tc>
      </w:tr>
      <w:tr w:rsidR="00C74FC1" w:rsidRPr="00C74FC1" w14:paraId="6E756D87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55F0CBE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11CAEF21" w14:textId="75BA1749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-0.03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1447DC9" w14:textId="7B722B4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2B9A55B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5AD75B8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0.85, 1.11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2DFCC53" w14:textId="5E19ABED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-0.4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2EAE440D" w14:textId="19E5987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0.68</w:t>
            </w:r>
          </w:p>
        </w:tc>
      </w:tr>
      <w:tr w:rsidR="00C74FC1" w:rsidRPr="00C74FC1" w14:paraId="004E1E58" w14:textId="77777777" w:rsidTr="00C74FC1">
        <w:trPr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C6D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3BDB6" w14:textId="157B26B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AAE9" w14:textId="30889F0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848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581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1.03, 1.08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EF13" w14:textId="442EB45E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4.4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96C1" w14:textId="1815C566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</w:tr>
      <w:tr w:rsidR="00C74FC1" w:rsidRPr="00C74FC1" w14:paraId="146B6658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BA3C" w14:textId="7DF5114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-1</w:t>
            </w:r>
          </w:p>
        </w:tc>
      </w:tr>
      <w:tr w:rsidR="00C74FC1" w:rsidRPr="00C74FC1" w14:paraId="419530F9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F7F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88D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45F1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2457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E5C3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409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613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462F6E40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4A5B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139F" w14:textId="4566472A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ADEE" w14:textId="696BE412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3DE9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BAD4" w14:textId="4D49F50A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5724" w14:textId="4FB6A0DE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-1.91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0826" w14:textId="57C66E2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0.15</w:t>
            </w:r>
          </w:p>
        </w:tc>
      </w:tr>
      <w:tr w:rsidR="00C74FC1" w:rsidRPr="00C74FC1" w14:paraId="70B215BF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24A55BE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76C4624B" w14:textId="0EA0057B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6FBD739" w14:textId="4B61AF1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667C88D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529A5F7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0.75, 1.14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74E583E" w14:textId="211C8D73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-0.7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639BF27A" w14:textId="727BA880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0.53</w:t>
            </w:r>
          </w:p>
        </w:tc>
      </w:tr>
      <w:tr w:rsidR="00C74FC1" w:rsidRPr="00C74FC1" w14:paraId="268AABA0" w14:textId="77777777" w:rsidTr="00C74FC1">
        <w:trPr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4202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5038" w14:textId="2BFEEA6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5A2C" w14:textId="7D860F0A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1E0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D14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0.76, 1.34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9AF5" w14:textId="3124470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0.08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A71C" w14:textId="3F4D7148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</w:tr>
      <w:tr w:rsidR="00C74FC1" w:rsidRPr="00C74FC1" w14:paraId="224995DA" w14:textId="77777777" w:rsidTr="00C74FC1">
        <w:trPr>
          <w:trHeight w:val="288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D36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tPA</w:t>
            </w:r>
          </w:p>
        </w:tc>
      </w:tr>
      <w:tr w:rsidR="00C74FC1" w:rsidRPr="00C74FC1" w14:paraId="27F19E0B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87D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0D1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 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DD1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1FE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DB3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443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T-stat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E83F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C74FC1" w:rsidRPr="00C74FC1" w14:paraId="3D19912B" w14:textId="77777777" w:rsidTr="00C74FC1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C7B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8867" w14:textId="18FFC03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0.14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B7D9" w14:textId="1E89E081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F744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DA38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0.86, 1.55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938C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74FB4" w14:textId="48A484A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0.33</w:t>
            </w:r>
          </w:p>
        </w:tc>
      </w:tr>
      <w:tr w:rsidR="00C74FC1" w:rsidRPr="00C74FC1" w14:paraId="522E1CD3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18E3044D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5828C41B" w14:textId="267D7E0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0.47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2EF81A40" w14:textId="2A7682B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0.44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7F13C5F0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1.61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349D8D5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0.67, 3.84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B43ED8B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17FCA40C" w14:textId="4BE51F1C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</w:tr>
      <w:tr w:rsidR="00C74FC1" w:rsidRPr="00C74FC1" w14:paraId="38B385C0" w14:textId="77777777" w:rsidTr="00C74FC1">
        <w:trPr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4E14BAE5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14:paraId="0C52C0C8" w14:textId="3759BFE5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5DBA671C" w14:textId="448F4DB2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53128EB0" w14:textId="294A69AF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9F8D6E6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0.76, 1.58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2A58EAAE" w14:textId="77777777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shd w:val="clear" w:color="auto" w:fill="auto"/>
            <w:noWrap/>
            <w:vAlign w:val="bottom"/>
            <w:hideMark/>
          </w:tcPr>
          <w:p w14:paraId="302FE6BC" w14:textId="2FE75A7A" w:rsidR="00C74FC1" w:rsidRPr="00C74FC1" w:rsidRDefault="00C74FC1" w:rsidP="00C74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0.61</w:t>
            </w:r>
          </w:p>
        </w:tc>
      </w:tr>
    </w:tbl>
    <w:p w14:paraId="622AEF01" w14:textId="478D0A4B" w:rsidR="00923B79" w:rsidRDefault="00C74FC1" w:rsidP="00C74FC1">
      <w:pPr>
        <w:rPr>
          <w:rFonts w:ascii="Times New Roman" w:hAnsi="Times New Roman" w:cs="Times New Roman"/>
          <w:sz w:val="20"/>
          <w:szCs w:val="20"/>
        </w:rPr>
      </w:pPr>
      <w:r w:rsidRPr="00012F09">
        <w:rPr>
          <w:rFonts w:ascii="Times New Roman" w:hAnsi="Times New Roman" w:cs="Times New Roman"/>
          <w:sz w:val="20"/>
          <w:szCs w:val="20"/>
        </w:rPr>
        <w:t>Abbreviations</w:t>
      </w:r>
      <w:r w:rsidRPr="00923B79">
        <w:rPr>
          <w:rFonts w:ascii="Times New Roman" w:hAnsi="Times New Roman" w:cs="Times New Roman"/>
          <w:sz w:val="20"/>
          <w:szCs w:val="20"/>
        </w:rPr>
        <w:t xml:space="preserve">: </w:t>
      </w:r>
      <w:bookmarkStart w:id="12" w:name="OLE_LINK59"/>
      <w:r w:rsidR="00923B79" w:rsidRPr="00923B79">
        <w:rPr>
          <w:rFonts w:ascii="Times New Roman" w:hAnsi="Times New Roman" w:cs="Times New Roman"/>
          <w:sz w:val="20"/>
          <w:szCs w:val="20"/>
        </w:rPr>
        <w:t>MR-PRESSO</w:t>
      </w:r>
      <w:bookmarkEnd w:id="12"/>
      <w:r w:rsidR="00923B79" w:rsidRPr="00923B79">
        <w:rPr>
          <w:rFonts w:ascii="Times New Roman" w:hAnsi="Times New Roman" w:cs="Times New Roman"/>
          <w:sz w:val="20"/>
          <w:szCs w:val="20"/>
        </w:rPr>
        <w:t>: Mendelian Randomization pleiotropy residual sum and outlier test</w:t>
      </w:r>
      <w:r w:rsidR="00923B79">
        <w:rPr>
          <w:rFonts w:ascii="Times New Roman" w:hAnsi="Times New Roman" w:cs="Times New Roman"/>
          <w:sz w:val="20"/>
          <w:szCs w:val="20"/>
        </w:rPr>
        <w:t xml:space="preserve">; OR: odds ratio; </w:t>
      </w:r>
      <w:r w:rsidRPr="00012F09">
        <w:rPr>
          <w:rFonts w:ascii="Times New Roman" w:hAnsi="Times New Roman" w:cs="Times New Roman"/>
          <w:sz w:val="20"/>
          <w:szCs w:val="20"/>
        </w:rPr>
        <w:t xml:space="preserve">MA: migraine with aura; MO: migraine without aura; </w:t>
      </w:r>
      <w:r w:rsidR="0073495D">
        <w:rPr>
          <w:rFonts w:ascii="Times New Roman" w:hAnsi="Times New Roman" w:cs="Times New Roman"/>
          <w:sz w:val="20"/>
          <w:szCs w:val="20"/>
        </w:rPr>
        <w:t xml:space="preserve">CI: confidence interval; </w:t>
      </w:r>
      <w:r w:rsidRPr="00012F09">
        <w:rPr>
          <w:rFonts w:ascii="Times New Roman" w:hAnsi="Times New Roman" w:cs="Times New Roman"/>
          <w:sz w:val="20"/>
          <w:szCs w:val="20"/>
        </w:rPr>
        <w:t xml:space="preserve">aPTT: activated partial thromboplastin time; FVII: coagulation factors VII; FVIII: coagulation factors VIII; </w:t>
      </w:r>
      <w:r w:rsidR="00DC4FB6" w:rsidRPr="00CA24C4">
        <w:rPr>
          <w:rFonts w:ascii="Times New Roman" w:hAnsi="Times New Roman" w:cs="Times New Roman"/>
          <w:sz w:val="20"/>
          <w:szCs w:val="20"/>
        </w:rPr>
        <w:t>F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012F09">
        <w:rPr>
          <w:rFonts w:ascii="Times New Roman" w:hAnsi="Times New Roman" w:cs="Times New Roman"/>
          <w:sz w:val="20"/>
          <w:szCs w:val="20"/>
        </w:rPr>
        <w:t>VWF: von Willebrand factor; PAI-1: plasminogen activator inhibitor-1; tPA: tissue plasminogen activator; PT/INR: prothrombin time; ADSGEGDFXAEGGGVR*: fibrinopeptide A; ADpSGEGDFXAEGGGVR*: phosphorylated fibrinopeptide A.</w:t>
      </w:r>
      <w:r w:rsidR="00923B79" w:rsidRPr="00923B7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5D92DD5" w14:textId="77777777" w:rsidR="00923B79" w:rsidRDefault="00923B79" w:rsidP="00C74FC1">
      <w:pPr>
        <w:rPr>
          <w:rFonts w:ascii="Times New Roman" w:hAnsi="Times New Roman" w:cs="Times New Roman"/>
          <w:sz w:val="20"/>
          <w:szCs w:val="20"/>
        </w:rPr>
        <w:sectPr w:rsidR="00923B79" w:rsidSect="00012F09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C74FC1">
        <w:rPr>
          <w:rFonts w:ascii="Times New Roman" w:hAnsi="Times New Roman" w:cs="Times New Roman"/>
          <w:sz w:val="20"/>
          <w:szCs w:val="20"/>
        </w:rPr>
        <w:t>All the instrumental estimates were interpreted as the odds ratio of per standard deviation (SD) change of the hemostatic profiles being tested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923B7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4FC1"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values are two-sided.</w:t>
      </w:r>
    </w:p>
    <w:p w14:paraId="0D20CB37" w14:textId="73D9845B" w:rsidR="008613AB" w:rsidRPr="00012F09" w:rsidRDefault="008613AB" w:rsidP="008613AB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46330085"/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Sensitivity analysis of i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nstrumental estimates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of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hemostatic profiles with migraine, migraine with aura (MA), and migraine without aura (MO)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using </w:t>
      </w:r>
      <w:r w:rsidR="0073495D">
        <w:rPr>
          <w:rFonts w:ascii="Times New Roman" w:hAnsi="Times New Roman" w:cs="Times New Roman"/>
          <w:b/>
          <w:bCs/>
          <w:color w:val="auto"/>
          <w:sz w:val="24"/>
          <w:szCs w:val="24"/>
        </w:rPr>
        <w:t>IVW, simple median, weighted median, and MR-Egger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13"/>
    </w:p>
    <w:p w14:paraId="021E4E63" w14:textId="241FDFCB" w:rsidR="00C74FC1" w:rsidRDefault="00C74FC1" w:rsidP="00C74FC1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7923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399"/>
        <w:gridCol w:w="1312"/>
        <w:gridCol w:w="966"/>
        <w:gridCol w:w="273"/>
        <w:gridCol w:w="1521"/>
        <w:gridCol w:w="1433"/>
        <w:gridCol w:w="966"/>
        <w:gridCol w:w="236"/>
        <w:gridCol w:w="1715"/>
        <w:gridCol w:w="1276"/>
        <w:gridCol w:w="966"/>
        <w:gridCol w:w="278"/>
        <w:gridCol w:w="1620"/>
        <w:gridCol w:w="1435"/>
        <w:gridCol w:w="966"/>
        <w:gridCol w:w="222"/>
      </w:tblGrid>
      <w:tr w:rsidR="008613AB" w:rsidRPr="008613AB" w14:paraId="09169E42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8E8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697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IVW</w:t>
            </w:r>
          </w:p>
        </w:tc>
        <w:tc>
          <w:tcPr>
            <w:tcW w:w="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02D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378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Simple Median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74C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EE7A" w14:textId="4A7703E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Wei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gh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ted Median</w:t>
            </w:r>
          </w:p>
        </w:tc>
        <w:tc>
          <w:tcPr>
            <w:tcW w:w="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A5A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0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975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MR-Egger</w:t>
            </w:r>
          </w:p>
        </w:tc>
      </w:tr>
      <w:tr w:rsidR="008613AB" w:rsidRPr="008613AB" w14:paraId="44F7003C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A412" w14:textId="41AA07B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74F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PTT</w:t>
            </w:r>
          </w:p>
        </w:tc>
      </w:tr>
      <w:tr w:rsidR="008613AB" w:rsidRPr="008613AB" w14:paraId="26E65849" w14:textId="567AB2D7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D26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22F1" w14:textId="6EB4359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3E81" w14:textId="04A1CE3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DB9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17C0C1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BF33" w14:textId="0935706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D023" w14:textId="53907D3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8E12" w14:textId="7BBE9FC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392FEF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8204" w14:textId="7CD99B2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B6A9" w14:textId="2A208FD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37C0" w14:textId="4BCE34B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FE7B01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5F8F" w14:textId="5F093E8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DECB" w14:textId="2890A02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F686" w14:textId="3CB6F16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vAlign w:val="center"/>
          </w:tcPr>
          <w:p w14:paraId="3C2BC516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53465AB2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DD5A7A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88EC32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7E0D22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0.95, 0.99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6EC1EF4" w14:textId="5986C3F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B6C543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5E809E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1D03AF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0.95, 1.03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C739023" w14:textId="5327718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86D909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E4FDC4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8C23BDA" w14:textId="751DE2A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E7EEC8B" w14:textId="6885D4D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0.07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6455BE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6FE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B38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0.92, 1.01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0826" w14:textId="3B17CE7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0.15</w:t>
            </w:r>
          </w:p>
        </w:tc>
      </w:tr>
      <w:tr w:rsidR="008613AB" w:rsidRPr="008613AB" w14:paraId="34E5A1FE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4D1234A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4E7BABA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797551ED" w14:textId="26C52B6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24D4E1A4" w14:textId="37810DA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15E123D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92827E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0.91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1490738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0.82, 1.01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4AC15ED" w14:textId="2B3B16A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0.07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58D1D47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04D03831" w14:textId="168E212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085F4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0.83, 0.98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33D1352" w14:textId="714238D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491AFE6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B9F093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0F32561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0.84, 1.08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91E27B2" w14:textId="51FA80E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0.43</w:t>
            </w:r>
          </w:p>
        </w:tc>
      </w:tr>
      <w:tr w:rsidR="008613AB" w:rsidRPr="008613AB" w14:paraId="4ECB7722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46E4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88C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A12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0.91, 1.05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FAA1" w14:textId="6CF6BC9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0.48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EBC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CDD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B8E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0.87, 1.03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6E7B" w14:textId="775C769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222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FD5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CD8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0.93, 1.06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6785" w14:textId="3693CE9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2AF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054C" w14:textId="6599A27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293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0.87, 1.14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5549" w14:textId="2D639AE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</w:tr>
      <w:tr w:rsidR="0073495D" w:rsidRPr="008613AB" w14:paraId="3D665792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20C1" w14:textId="75160631" w:rsidR="0073495D" w:rsidRPr="008613AB" w:rsidRDefault="0073495D" w:rsidP="00734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D-</w:t>
            </w: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dime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r</w:t>
            </w:r>
          </w:p>
        </w:tc>
      </w:tr>
      <w:tr w:rsidR="008613AB" w:rsidRPr="008613AB" w14:paraId="002EE3AD" w14:textId="3C450EC9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432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CABE" w14:textId="32934E4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AEDE" w14:textId="3A348F8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5E4F" w14:textId="03F8F0E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E0FA02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5BB2" w14:textId="45F5DDB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949A" w14:textId="56276F2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C917" w14:textId="2B63120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4B1357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2CB0" w14:textId="3BF6096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2B97" w14:textId="31CFE28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F68E" w14:textId="27315FF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78B6FF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24E9" w14:textId="4D61C1D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DCFB" w14:textId="0B69F4C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56F6" w14:textId="2CB6CF3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vAlign w:val="center"/>
          </w:tcPr>
          <w:p w14:paraId="4055184D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67A5CACB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1E1223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4E96A1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9972C9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0.99, 1.14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795DCCA" w14:textId="4992073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B4425F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0718D3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F431C9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1.01, 1.23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CACD440" w14:textId="313EB4D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D577DB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07E562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9BC087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0.97, 1.13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D9C643D" w14:textId="5F6A12D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0.22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3BE50C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9DB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0.91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509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0.76, 1.09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FD25C" w14:textId="31640FD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0.39</w:t>
            </w:r>
          </w:p>
        </w:tc>
      </w:tr>
      <w:tr w:rsidR="008613AB" w:rsidRPr="008613AB" w14:paraId="5D7E6651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5E61B08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64BD07C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1.09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42E018A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0.85, 1.41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2A1DF9A9" w14:textId="022CCEC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0.48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5AFF971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1A535CB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1.43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0B19984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0.99, 2.08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FF3988F" w14:textId="0465400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6F308BB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346C45A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B888E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0.83, 1.41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A690E71" w14:textId="03615F4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0.56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4B5BB69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878281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0.63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54A658B6" w14:textId="122FF74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0.36, 1.1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CA628F8" w14:textId="2734456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0.20</w:t>
            </w:r>
          </w:p>
        </w:tc>
      </w:tr>
      <w:tr w:rsidR="008613AB" w:rsidRPr="008613AB" w14:paraId="721DD081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226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396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697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0.79, 1.18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62BC" w14:textId="2D04361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91F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E8D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F20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0.72, 1.25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7DF6" w14:textId="3B55CA5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1F8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841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3E7A" w14:textId="157FD2D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1.26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72CF" w14:textId="49900D5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5AA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664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6333" w14:textId="3935B2E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</w:t>
            </w:r>
            <w:r w:rsidR="00E1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1.9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8375" w14:textId="1B577FA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</w:tr>
      <w:tr w:rsidR="0073495D" w:rsidRPr="008613AB" w14:paraId="3A94A003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C0CF" w14:textId="6779B292" w:rsidR="0073495D" w:rsidRPr="008613AB" w:rsidRDefault="0073495D" w:rsidP="00734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fibrinogen</w:t>
            </w:r>
          </w:p>
        </w:tc>
      </w:tr>
      <w:tr w:rsidR="008613AB" w:rsidRPr="008613AB" w14:paraId="49E97E9C" w14:textId="4A2A98F0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729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2E4F" w14:textId="114AA98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3995" w14:textId="043E870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DB66" w14:textId="224EFD4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A48D9D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8AF0" w14:textId="530B745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C266" w14:textId="21A5ACD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9925" w14:textId="15A2732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941155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1F24" w14:textId="726FC60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89EF" w14:textId="1A840B2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785A" w14:textId="54305E7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8E90F6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B6AB" w14:textId="4E5BE92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9170" w14:textId="56519AD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754B" w14:textId="06E558D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vAlign w:val="center"/>
          </w:tcPr>
          <w:p w14:paraId="5F3A0880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53A6EA5A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DAB01A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46A915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755DF17" w14:textId="63C8C12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45C4933" w14:textId="159BAC5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0.04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3710D2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3138DE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036C75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0.87, 1.04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08AC700" w14:textId="1A29181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70115C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FAD57C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0.89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80D10A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0.81, 0.98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844F30B" w14:textId="365C9C7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82CCA0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6BD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723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0.75, 1.02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C680" w14:textId="06C8C71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0.09</w:t>
            </w:r>
          </w:p>
        </w:tc>
      </w:tr>
      <w:tr w:rsidR="008613AB" w:rsidRPr="008613AB" w14:paraId="2C4E2EEA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45794DF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59B103A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0.78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76E6E2D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0.66, 0.92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299D1B0" w14:textId="5BCD118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83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E-03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320E169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1858DE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0.77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5BA191B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0.59, 1.01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060C9B0" w14:textId="1CD1F99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7C26507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64E98B7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97607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0.61, 1.08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05C9D15" w14:textId="19EA931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0.14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3C02FF2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5A04454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0.73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70E380A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0.51, 1.03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2CB4CCD" w14:textId="5F8B8C2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0.08</w:t>
            </w:r>
          </w:p>
        </w:tc>
      </w:tr>
      <w:tr w:rsidR="008613AB" w:rsidRPr="008613AB" w14:paraId="759AC308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83B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48C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24C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0.86, 1.18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08F6" w14:textId="6527826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AC5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8F4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115A" w14:textId="27A795D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0.82, 1.3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931E" w14:textId="17CCAA2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D59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E19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6958" w14:textId="632D3A2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1.38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1D80" w14:textId="57198C6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0.70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8AB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93A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7EF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0.74, 1.45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3832" w14:textId="078BE41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</w:t>
            </w:r>
          </w:p>
        </w:tc>
      </w:tr>
      <w:tr w:rsidR="0073495D" w:rsidRPr="008613AB" w14:paraId="070A8E91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41C3" w14:textId="55DB67A9" w:rsidR="0073495D" w:rsidRPr="008613AB" w:rsidRDefault="0073495D" w:rsidP="00734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FVII</w:t>
            </w:r>
          </w:p>
        </w:tc>
      </w:tr>
      <w:tr w:rsidR="008613AB" w:rsidRPr="008613AB" w14:paraId="3F581413" w14:textId="717355A3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FC8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5AF7" w14:textId="57DE70A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9EA2" w14:textId="0BB0089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6BB8" w14:textId="5B1920B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18D348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1236" w14:textId="135EB33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5C10" w14:textId="61DB073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AADD" w14:textId="3CF15D8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517C8B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461B" w14:textId="175ED10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53F3" w14:textId="556AAE3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5876" w14:textId="66BE0E0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CB06FC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CEA7" w14:textId="3755041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C0B4" w14:textId="3A78A3F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5950" w14:textId="4FD931F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vAlign w:val="center"/>
          </w:tcPr>
          <w:p w14:paraId="70A948A5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44B27AD0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107033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513431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F02FCE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0.98, 1.04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0AD7234" w14:textId="37C36EF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0.51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902FC9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2A14CE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110132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0.97, 1.06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0BBCC2F" w14:textId="21A813E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0.44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F94FB1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170ACC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AA0C32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0.99, 1.04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46AA05B" w14:textId="0A2B59D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0.29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96A06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0F26" w14:textId="55F650C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FC5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0.96, 1.04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B59F" w14:textId="1CB959B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0.90</w:t>
            </w:r>
          </w:p>
        </w:tc>
      </w:tr>
      <w:tr w:rsidR="008613AB" w:rsidRPr="008613AB" w14:paraId="61C01A80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0E1E668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3F5081F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0E96C5A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0.95, 1.11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929B192" w14:textId="5F8575C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0.46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5F8E0B5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7554E7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4EAFE08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0.92, 1.19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C449452" w14:textId="480F485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0.49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7DFAF75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1FF0820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B8245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0.95, 1.14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7B565453" w14:textId="7B78828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0.40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39EDDBA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50F837B" w14:textId="6585E2A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6F33F74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0.89, 1.12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7A2205B" w14:textId="0DB3666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</w:tr>
      <w:tr w:rsidR="008613AB" w:rsidRPr="008613AB" w14:paraId="35AD95D8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795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CEF6" w14:textId="591D594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759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0.94, 1.06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84AB" w14:textId="1E04A1B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40E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B5C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7E8D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0.92, 1.15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2769" w14:textId="47491B7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DBA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A72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5FD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0.89, 1.05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68C7" w14:textId="5934EF6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0.44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9FA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22E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280B" w14:textId="5C54B38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1.07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1613" w14:textId="0F83037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0.65</w:t>
            </w:r>
          </w:p>
        </w:tc>
      </w:tr>
      <w:tr w:rsidR="0073495D" w:rsidRPr="008613AB" w14:paraId="0734BA3E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CFBF" w14:textId="6F65C9DA" w:rsidR="0073495D" w:rsidRPr="008613AB" w:rsidRDefault="0073495D" w:rsidP="00734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FVIII</w:t>
            </w:r>
          </w:p>
        </w:tc>
      </w:tr>
      <w:tr w:rsidR="008613AB" w:rsidRPr="008613AB" w14:paraId="4893010E" w14:textId="70BC1437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869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F1F8" w14:textId="53C966D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7EA7" w14:textId="4B01C8C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920E" w14:textId="39820C8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3B8DE3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56CB" w14:textId="44FA286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84C8" w14:textId="6D5782F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E119" w14:textId="5F0642E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3A0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C084" w14:textId="60ED4A1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5FD8" w14:textId="66E0BF9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BDC7" w14:textId="7828650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4A8731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974B" w14:textId="4B8AEE0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F2D6" w14:textId="4D98FD1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C65F" w14:textId="0209847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vAlign w:val="center"/>
          </w:tcPr>
          <w:p w14:paraId="7A607FEF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58DA1403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A9C480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885365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982D86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1.03, 1.08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BB60DF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1.96E-05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241947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8E88E3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CA5962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0.99, 1.08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77EF1EC" w14:textId="3E5B81E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C13BFB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CAE357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246886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1.02, 1.09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6EB8D4C" w14:textId="2A00020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08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e-04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59840B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E82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2E090" w14:textId="3878F95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1.02, 1.1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C277" w14:textId="75CC41C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9E-3</w:t>
            </w:r>
          </w:p>
        </w:tc>
      </w:tr>
      <w:tr w:rsidR="008613AB" w:rsidRPr="008613AB" w14:paraId="1F40E65D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413EAD8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1C94DAB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1.13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15980FF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1.05, 1.21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5A9ADB6" w14:textId="0EBBC01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92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E-04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5979C1F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2F12BF9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7D4D4A7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1.01, 1.29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92F8B8F" w14:textId="5792F64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5009A10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1C73463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5A4A9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1.02, 1.22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5BEC075A" w14:textId="51A0443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08E2DDA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25D9D2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5C63442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0.99, 1.24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73960BB" w14:textId="3805740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0.07</w:t>
            </w:r>
          </w:p>
        </w:tc>
      </w:tr>
      <w:tr w:rsidR="008613AB" w:rsidRPr="008613AB" w14:paraId="25CDDE07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3E0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MO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530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02E5" w14:textId="5C1D376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0.97, 1.1</w:t>
            </w:r>
            <w:r w:rsidR="00E1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CC74" w14:textId="3572322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600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B31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8A6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0.93, 1.17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F787" w14:textId="3BFEAB3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0.51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A28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D10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5F8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0.93, 1.17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3036" w14:textId="0C667B1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0.51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63D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930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AF3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0.96, 1.17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9161" w14:textId="4440CB2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0.24</w:t>
            </w:r>
          </w:p>
        </w:tc>
      </w:tr>
      <w:tr w:rsidR="0073495D" w:rsidRPr="008613AB" w14:paraId="02C0200F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7269" w14:textId="06ECB581" w:rsidR="0073495D" w:rsidRPr="008613AB" w:rsidRDefault="0073495D" w:rsidP="00734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FXI</w:t>
            </w:r>
          </w:p>
        </w:tc>
      </w:tr>
      <w:tr w:rsidR="008613AB" w:rsidRPr="008613AB" w14:paraId="48D71476" w14:textId="1E46667E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80F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7ED0" w14:textId="650CC61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B334" w14:textId="0DDF120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89DC" w14:textId="156D0E7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26AB11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7B1E" w14:textId="3B0D6E9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129B" w14:textId="74F35E6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7C95" w14:textId="4144DE1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469236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77B2" w14:textId="09E97A9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A781" w14:textId="72CCE42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D069" w14:textId="1C98A47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072301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14C3" w14:textId="0C8038D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42F9" w14:textId="085AB7B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305C" w14:textId="76E4449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tcBorders>
              <w:top w:val="nil"/>
              <w:bottom w:val="single" w:sz="4" w:space="0" w:color="auto"/>
            </w:tcBorders>
            <w:vAlign w:val="center"/>
          </w:tcPr>
          <w:p w14:paraId="0DD6C246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0D7617D2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E38C0F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24EC1B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26AF73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0.99, 1.08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C9B532C" w14:textId="5DD98F7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DD2966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2E1C37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A148D5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0.97, 1.09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17F05AB" w14:textId="33FBBB1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0.35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1093A6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A124D9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B389C2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0.96, 1.08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5CCA598" w14:textId="528C7A7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0.56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6F98EF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EEF406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5B875822" w14:textId="092AFEF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E1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1.16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724CF594" w14:textId="04BE106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0.74</w:t>
            </w:r>
          </w:p>
        </w:tc>
      </w:tr>
      <w:tr w:rsidR="008613AB" w:rsidRPr="008613AB" w14:paraId="72E6251C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067C79E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705C751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2605EB9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0.83, 1.08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C2B1AA0" w14:textId="7221A37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2CA95D1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8661E7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0.92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00AAA70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0.76, 1.11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2DD6603B" w14:textId="5B4463B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0.36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1436831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0A50C00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E459A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0.76, 1.11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15009DD" w14:textId="72431D0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0.36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4697294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017089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1.07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7EB08DF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0.72, 1.59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5643677E" w14:textId="42BC946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0.75</w:t>
            </w:r>
          </w:p>
        </w:tc>
      </w:tr>
      <w:tr w:rsidR="008613AB" w:rsidRPr="008613AB" w14:paraId="04072336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A94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817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205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0.82, 1.07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1747" w14:textId="0F8974F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0.34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DEE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05A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2FCE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0.82, 1.16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57CC" w14:textId="6124539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03F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6F1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DD0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0.83, 1.17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AE3C" w14:textId="13BD10F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0.89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195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63B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0.92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1FC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0.62, 1.38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B77D" w14:textId="57952B4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0.69</w:t>
            </w:r>
          </w:p>
        </w:tc>
      </w:tr>
      <w:tr w:rsidR="0073495D" w:rsidRPr="008613AB" w14:paraId="34322ADB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4998" w14:textId="2F2CB29C" w:rsidR="0073495D" w:rsidRPr="008613AB" w:rsidRDefault="0073495D" w:rsidP="00734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VWF</w:t>
            </w:r>
          </w:p>
        </w:tc>
      </w:tr>
      <w:tr w:rsidR="008613AB" w:rsidRPr="008613AB" w14:paraId="751581BF" w14:textId="3B0C1A87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D6D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FAA8" w14:textId="6E469E2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BEDE" w14:textId="6AC4D1E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418F" w14:textId="7DA1126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A7EEEF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D978" w14:textId="5C98C02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929B" w14:textId="6BBCC46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1F20" w14:textId="5BEB675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3ACDEC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1F96" w14:textId="288AFD4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917E" w14:textId="1278B21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33A4" w14:textId="3A5DAD9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B9FDC2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3F73" w14:textId="1025156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E79C" w14:textId="454C291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146E" w14:textId="3BF95FF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vAlign w:val="center"/>
          </w:tcPr>
          <w:p w14:paraId="5A626D7B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781634D8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51F68A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0FEE10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D0AB36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1.03, 1.07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E90B68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1.97E-06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0B64F0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D02830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46A7CE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1.01, 1.09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445F147" w14:textId="36F7374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A45D7F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47B91F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39AE1F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1.02, 1.07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7DC37B1" w14:textId="247678E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E-03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651758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183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49A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1.01, 1.07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6AC0" w14:textId="10A9F4B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</w:tr>
      <w:tr w:rsidR="008613AB" w:rsidRPr="008613AB" w14:paraId="7679EAB6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06F62E4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2D5AB56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0BEE3F8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1.06, 1.19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E081BB2" w14:textId="72145DF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25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E-04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281B6CF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3F2FBF0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25C163F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1.02, 1.27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723BE97" w14:textId="4510D35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0153568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752AA725" w14:textId="3411D6F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5B223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1.02, 1.19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33B7875" w14:textId="4564157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5B89055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29F6F0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2972C91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1.02, 1.21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3985822" w14:textId="631D297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</w:t>
            </w:r>
          </w:p>
        </w:tc>
      </w:tr>
      <w:tr w:rsidR="008613AB" w:rsidRPr="008613AB" w14:paraId="4A5CEF65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4A9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F7FA9" w14:textId="1403807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27D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852C" w14:textId="558221C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E4E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CFA1" w14:textId="6565001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3F88" w14:textId="6EC26E6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1.11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41C3" w14:textId="0AC7C7A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AB5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BF6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F4D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0.97, 1.12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6E4F" w14:textId="2B97713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0.29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D23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A29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173A" w14:textId="2B704CB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0.94, 1.1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C64A" w14:textId="70CC2A5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0.62</w:t>
            </w:r>
          </w:p>
        </w:tc>
      </w:tr>
      <w:tr w:rsidR="0073495D" w:rsidRPr="008613AB" w14:paraId="75F57F3F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B50C" w14:textId="768A7BD2" w:rsidR="0073495D" w:rsidRPr="0073495D" w:rsidRDefault="0073495D" w:rsidP="00734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349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PT/INR</w:t>
            </w:r>
          </w:p>
        </w:tc>
      </w:tr>
      <w:tr w:rsidR="008613AB" w:rsidRPr="008613AB" w14:paraId="070AEE4C" w14:textId="12895D79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97A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01E5" w14:textId="6FEB4BF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888D" w14:textId="08AAAD9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8BAD" w14:textId="0AA5A2E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C86287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350C" w14:textId="3820DFB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E2B4" w14:textId="42E5A83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E8F5" w14:textId="7A06A19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4F4E97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CB6D" w14:textId="5CA0D62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1A33" w14:textId="5470C91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C4E9" w14:textId="0454BF9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5F5E2D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418" w14:textId="1823539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A7D6" w14:textId="3EF690E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6B6D" w14:textId="54905F5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vAlign w:val="center"/>
          </w:tcPr>
          <w:p w14:paraId="3AD395D1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539E1957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96487D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0BC1FB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C199CC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0.95, 1.04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DA13ED6" w14:textId="7C577A4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0.78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DF473D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60C6EE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608249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0.95, 1.02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1704197" w14:textId="136AC4D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A91396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0545F3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FD5946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0.95, 1.02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FAA0716" w14:textId="6BDFD4D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0.39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8DE932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604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9D86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0.77, 0.97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078A" w14:textId="63815EB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0.13</w:t>
            </w:r>
          </w:p>
        </w:tc>
      </w:tr>
      <w:tr w:rsidR="008613AB" w:rsidRPr="008613AB" w14:paraId="4803C775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733F012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531B701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5EA7C3D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0.85, 1.11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5113D16" w14:textId="42FA061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0.65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61616C5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186A01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54B8AC0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0.86, 1.09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BAC9DBA" w14:textId="4BC56B1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382BB4D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7FC5BF3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45D81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0.86, 1.08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72805AF3" w14:textId="04F48E2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0.53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412DFFA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CB4BE4C" w14:textId="0E3D09C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5CF5384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0.48, 1.02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67D17B8" w14:textId="751A755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0.20</w:t>
            </w:r>
          </w:p>
        </w:tc>
      </w:tr>
      <w:tr w:rsidR="008613AB" w:rsidRPr="008613AB" w14:paraId="71CE430B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B6A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4A9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8E96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0.97, 1.16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3777" w14:textId="6C085F0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8D4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77E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88F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0.95, 1.16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5017" w14:textId="10F4767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57B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439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08D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0.95, 1.17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0C27" w14:textId="3AA1CFD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0.34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0B4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B90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1.09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226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0.78, 1.52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CA57" w14:textId="131501B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0.65</w:t>
            </w:r>
          </w:p>
        </w:tc>
      </w:tr>
      <w:tr w:rsidR="0073495D" w:rsidRPr="008613AB" w14:paraId="688B680C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F609" w14:textId="6F876868" w:rsidR="0073495D" w:rsidRPr="008613AB" w:rsidRDefault="0073495D" w:rsidP="00734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-1</w:t>
            </w:r>
          </w:p>
        </w:tc>
      </w:tr>
      <w:tr w:rsidR="008613AB" w:rsidRPr="008613AB" w14:paraId="34E1FAB3" w14:textId="345B7885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77B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873D" w14:textId="4055B32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0E3E" w14:textId="36A7703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4D9F" w14:textId="4AF0DE2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FDE923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56CA" w14:textId="1AC11AA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8B88" w14:textId="6B2ED2C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9588" w14:textId="5923724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F8053E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9CE9" w14:textId="31910B1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938C" w14:textId="02AF8B7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5A45" w14:textId="57135E0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B28DF0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36AD" w14:textId="5C02D0D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7ADE" w14:textId="26529DD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5F54" w14:textId="77071F5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vAlign w:val="center"/>
          </w:tcPr>
          <w:p w14:paraId="342B5212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59DBD90F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C5B6F0E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AC0579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FEDC83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0.85, 1.03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0280B27" w14:textId="1833823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0.17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B40B12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BD92B2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0.89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558D539" w14:textId="49CD370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0.79, 1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BF8E11F" w14:textId="0D7227E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0.06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5E12DF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AAC3B8F" w14:textId="11DC419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C75C1F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0.79, 1.01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C9E81C9" w14:textId="6CB073C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0.07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7E5D52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4BC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299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0.67, 1.69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7712" w14:textId="27EFCBC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</w:t>
            </w:r>
          </w:p>
        </w:tc>
      </w:tr>
      <w:tr w:rsidR="008613AB" w:rsidRPr="008613AB" w14:paraId="22605DBC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6223076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74DF533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3688D85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0.68, 1.25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AE0A6F9" w14:textId="0B1741A3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0.62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577273B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5CCE752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0.92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7771E136" w14:textId="51850DB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0.65, 1.3</w:t>
            </w:r>
            <w:r w:rsidR="00E1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6D9D8B7" w14:textId="47D32C1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4E5BC74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31FA11F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8F282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0.64, 1.34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C039B89" w14:textId="48577ED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0.68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4172A1E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5BABBB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0.55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47BF50CA" w14:textId="786C359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0.13, 2.3</w:t>
            </w:r>
            <w:r w:rsidR="00E1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18B26E8" w14:textId="2D44AF3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0.50</w:t>
            </w:r>
          </w:p>
        </w:tc>
      </w:tr>
      <w:tr w:rsidR="008613AB" w:rsidRPr="008613AB" w14:paraId="63373632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CBC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E93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694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0.76, 1.34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8628" w14:textId="5CD07C5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A3B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898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1.08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357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0.78, 1.49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4CFA" w14:textId="0B504FF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0.63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13D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3D9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372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0.78, 1.47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9E5D" w14:textId="5FAA42F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0.68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4A8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D085" w14:textId="56AC578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1.5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4FF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0.32, 7.07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764D" w14:textId="3F02A9B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0.65</w:t>
            </w:r>
          </w:p>
        </w:tc>
      </w:tr>
      <w:tr w:rsidR="0073495D" w:rsidRPr="008613AB" w14:paraId="3C97228A" w14:textId="77777777" w:rsidTr="00AC1957">
        <w:trPr>
          <w:gridAfter w:val="1"/>
          <w:wAfter w:w="222" w:type="dxa"/>
          <w:trHeight w:val="288"/>
          <w:jc w:val="center"/>
        </w:trPr>
        <w:tc>
          <w:tcPr>
            <w:tcW w:w="1770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AA5A" w14:textId="0B5B726A" w:rsidR="0073495D" w:rsidRPr="008613AB" w:rsidRDefault="0073495D" w:rsidP="00734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tPA</w:t>
            </w:r>
          </w:p>
        </w:tc>
      </w:tr>
      <w:tr w:rsidR="008613AB" w:rsidRPr="008613AB" w14:paraId="01508B08" w14:textId="40A2BAF3" w:rsidTr="0073495D">
        <w:trPr>
          <w:trHeight w:val="288"/>
          <w:jc w:val="center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D03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Outcome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9DC7" w14:textId="6D45EAC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C64A" w14:textId="5B43500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ED68" w14:textId="0C189E0A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604978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13B3" w14:textId="07D187F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84F5" w14:textId="6055B1D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770E" w14:textId="1BDB375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F673BE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3695" w14:textId="5BC7B4B8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EE95" w14:textId="4671858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BF03" w14:textId="2CA7A91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8EEE414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B533" w14:textId="334E61DB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2884" w14:textId="4633EEA0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1244" w14:textId="75A2A2E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  <w:tc>
          <w:tcPr>
            <w:tcW w:w="222" w:type="dxa"/>
            <w:vAlign w:val="center"/>
          </w:tcPr>
          <w:p w14:paraId="3DEADEBC" w14:textId="77777777" w:rsidR="008613AB" w:rsidRPr="008613AB" w:rsidRDefault="008613AB" w:rsidP="008613AB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13AB" w:rsidRPr="008613AB" w14:paraId="3390CE84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9F25A9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18A44E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081FC1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0.86, 1.55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5AFE577" w14:textId="4BD3E171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802DACA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0903D5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43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88F0BA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0.85, 1.25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2BECA9A" w14:textId="5EDF254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C6F53F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5F59C7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A7FC09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0.86, 1.24</w:t>
            </w:r>
          </w:p>
        </w:tc>
        <w:tc>
          <w:tcPr>
            <w:tcW w:w="96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20B5DE2" w14:textId="21D6F7E9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0.73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91D6D7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10D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0.62</w:t>
            </w: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2B8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0.23, 1.67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9396" w14:textId="6434EDE6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0.51</w:t>
            </w:r>
          </w:p>
        </w:tc>
      </w:tr>
      <w:tr w:rsidR="008613AB" w:rsidRPr="008613AB" w14:paraId="10336757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554F5C7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609A479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1.61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19BA802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0.67, 3.84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22D3D08F" w14:textId="342C8464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0.2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32F4B6B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71138B1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1.09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15CBB2B2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0.56, 2.13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2931920" w14:textId="34EBB06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</w:t>
            </w:r>
            <w:r w:rsidR="000155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2037BEE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15A2D146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4336DC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0.63, 1.86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79C53E4" w14:textId="4EF16FBF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0.78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134B0DA0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15664A7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0.32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2A6036FB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0.01, 15.29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82A0CA1" w14:textId="5D97816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0.66</w:t>
            </w:r>
          </w:p>
        </w:tc>
      </w:tr>
      <w:tr w:rsidR="008613AB" w:rsidRPr="008613AB" w14:paraId="69C488EB" w14:textId="77777777" w:rsidTr="0073495D">
        <w:trPr>
          <w:gridAfter w:val="1"/>
          <w:wAfter w:w="222" w:type="dxa"/>
          <w:trHeight w:val="288"/>
          <w:jc w:val="center"/>
        </w:trPr>
        <w:tc>
          <w:tcPr>
            <w:tcW w:w="1339" w:type="dxa"/>
            <w:shd w:val="clear" w:color="auto" w:fill="auto"/>
            <w:noWrap/>
            <w:vAlign w:val="center"/>
            <w:hideMark/>
          </w:tcPr>
          <w:p w14:paraId="1F1028D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49FB3E02" w14:textId="692177ED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4686A945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0.76, 1.58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7188E0A" w14:textId="2ADFCA3E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0.61</w:t>
            </w:r>
          </w:p>
        </w:tc>
        <w:tc>
          <w:tcPr>
            <w:tcW w:w="273" w:type="dxa"/>
            <w:shd w:val="clear" w:color="auto" w:fill="auto"/>
            <w:noWrap/>
            <w:vAlign w:val="center"/>
            <w:hideMark/>
          </w:tcPr>
          <w:p w14:paraId="440DE48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14:paraId="64051982" w14:textId="60C4634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433" w:type="dxa"/>
            <w:shd w:val="clear" w:color="auto" w:fill="auto"/>
            <w:noWrap/>
            <w:vAlign w:val="bottom"/>
            <w:hideMark/>
          </w:tcPr>
          <w:p w14:paraId="32B083D8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0.62, 1.61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8BEB35C" w14:textId="50DA79F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14:paraId="06F3AB9D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14:paraId="4D0B5BAF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C92483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0.68, 1.52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A8A8A90" w14:textId="30515432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278" w:type="dxa"/>
            <w:shd w:val="clear" w:color="auto" w:fill="auto"/>
            <w:noWrap/>
            <w:vAlign w:val="center"/>
            <w:hideMark/>
          </w:tcPr>
          <w:p w14:paraId="7FF26909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1B47D5A" w14:textId="4402B6D5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14:paraId="54399B91" w14:textId="77777777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0.18, 2.79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111FA85" w14:textId="340FA39C" w:rsidR="008613AB" w:rsidRPr="008613AB" w:rsidRDefault="008613AB" w:rsidP="00861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61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0.70</w:t>
            </w:r>
          </w:p>
        </w:tc>
      </w:tr>
    </w:tbl>
    <w:p w14:paraId="635C1F3A" w14:textId="08D0B0FF" w:rsidR="0073495D" w:rsidRDefault="0073495D" w:rsidP="0073495D">
      <w:pPr>
        <w:rPr>
          <w:rFonts w:ascii="Times New Roman" w:hAnsi="Times New Roman" w:cs="Times New Roman"/>
          <w:sz w:val="20"/>
          <w:szCs w:val="20"/>
        </w:rPr>
      </w:pPr>
      <w:r w:rsidRPr="00012F09">
        <w:rPr>
          <w:rFonts w:ascii="Times New Roman" w:hAnsi="Times New Roman" w:cs="Times New Roman"/>
          <w:sz w:val="20"/>
          <w:szCs w:val="20"/>
        </w:rPr>
        <w:t>Abbreviations</w:t>
      </w:r>
      <w:r w:rsidRPr="00923B79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OR: odds ratio; CI: confidence interval; </w:t>
      </w:r>
      <w:r w:rsidRPr="00012F09">
        <w:rPr>
          <w:rFonts w:ascii="Times New Roman" w:hAnsi="Times New Roman" w:cs="Times New Roman"/>
          <w:sz w:val="20"/>
          <w:szCs w:val="20"/>
        </w:rPr>
        <w:t xml:space="preserve">MA: migraine with aura; MO: migraine without aura; aPTT: activated partial thromboplastin time; FVII: coagulation factors VII; FVIII: coagulation factors VIII; </w:t>
      </w:r>
      <w:r w:rsidR="00DC4FB6" w:rsidRPr="00CA24C4">
        <w:rPr>
          <w:rFonts w:ascii="Times New Roman" w:hAnsi="Times New Roman" w:cs="Times New Roman"/>
          <w:sz w:val="20"/>
          <w:szCs w:val="20"/>
        </w:rPr>
        <w:t>F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012F09">
        <w:rPr>
          <w:rFonts w:ascii="Times New Roman" w:hAnsi="Times New Roman" w:cs="Times New Roman"/>
          <w:sz w:val="20"/>
          <w:szCs w:val="20"/>
        </w:rPr>
        <w:t>VWF: von Willebrand factor; PAI-1: plasminogen activator inhibitor-1; tPA: tissue plasminogen activator; PT/INR: prothrombin time; ADSGEGDFXAEGGGVR*: fibrinopeptide A; ADpSGEGDFXAEGGGVR*: phosphorylated fibrinopeptide A.</w:t>
      </w:r>
      <w:r w:rsidRPr="00923B7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8DDEB" w14:textId="2C49C4C1" w:rsidR="0073495D" w:rsidRPr="0073495D" w:rsidRDefault="0073495D" w:rsidP="0073495D">
      <w:pPr>
        <w:rPr>
          <w:rFonts w:ascii="Times New Roman" w:hAnsi="Times New Roman" w:cs="Times New Roman"/>
          <w:sz w:val="20"/>
          <w:szCs w:val="20"/>
        </w:rPr>
      </w:pPr>
      <w:r w:rsidRPr="0073495D">
        <w:rPr>
          <w:rFonts w:ascii="Times New Roman" w:hAnsi="Times New Roman" w:cs="Times New Roman"/>
          <w:sz w:val="20"/>
          <w:szCs w:val="20"/>
        </w:rPr>
        <w:lastRenderedPageBreak/>
        <w:t>All the analys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73495D">
        <w:rPr>
          <w:rFonts w:ascii="Times New Roman" w:hAnsi="Times New Roman" w:cs="Times New Roman"/>
          <w:sz w:val="20"/>
          <w:szCs w:val="20"/>
        </w:rPr>
        <w:t xml:space="preserve">s were </w:t>
      </w:r>
      <w:r>
        <w:rPr>
          <w:rFonts w:ascii="Times New Roman" w:hAnsi="Times New Roman" w:cs="Times New Roman"/>
          <w:sz w:val="20"/>
          <w:szCs w:val="20"/>
        </w:rPr>
        <w:t>conducte</w:t>
      </w:r>
      <w:r w:rsidRPr="0073495D">
        <w:rPr>
          <w:rFonts w:ascii="Times New Roman" w:hAnsi="Times New Roman" w:cs="Times New Roman"/>
          <w:sz w:val="20"/>
          <w:szCs w:val="20"/>
        </w:rPr>
        <w:t>d using inverse-variance weighted (IVW)</w:t>
      </w:r>
      <w:r w:rsidR="00CA4681">
        <w:rPr>
          <w:rFonts w:ascii="Times New Roman" w:hAnsi="Times New Roman" w:cs="Times New Roman"/>
          <w:sz w:val="20"/>
          <w:szCs w:val="20"/>
        </w:rPr>
        <w:t>, simple median, weighted median, and MR-Egger</w:t>
      </w:r>
      <w:r w:rsidRPr="0073495D">
        <w:rPr>
          <w:rFonts w:ascii="Times New Roman" w:hAnsi="Times New Roman" w:cs="Times New Roman"/>
          <w:sz w:val="20"/>
          <w:szCs w:val="20"/>
        </w:rPr>
        <w:t xml:space="preserve"> implemented in the R package TwoSampleMR. </w:t>
      </w:r>
    </w:p>
    <w:p w14:paraId="21245AE1" w14:textId="77777777" w:rsidR="00CA4681" w:rsidRDefault="0073495D" w:rsidP="0073495D">
      <w:pPr>
        <w:rPr>
          <w:rFonts w:ascii="Times New Roman" w:hAnsi="Times New Roman" w:cs="Times New Roman"/>
          <w:sz w:val="20"/>
          <w:szCs w:val="20"/>
        </w:rPr>
        <w:sectPr w:rsidR="00CA4681" w:rsidSect="008613AB"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  <w:r w:rsidRPr="0073495D">
        <w:rPr>
          <w:rFonts w:ascii="Times New Roman" w:hAnsi="Times New Roman" w:cs="Times New Roman"/>
          <w:sz w:val="20"/>
          <w:szCs w:val="20"/>
        </w:rPr>
        <w:t xml:space="preserve">As migraine is a binary variable, we interpreted the reverse causal estimates as the average change in hemostatic factors per doubling (2-fold increase) in the odds of migraine, which could be obtained by multiplying the reverse causal estimate by 0.693 (loge2). </w:t>
      </w:r>
      <w:r w:rsidRPr="00CA4681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73495D">
        <w:rPr>
          <w:rFonts w:ascii="Times New Roman" w:hAnsi="Times New Roman" w:cs="Times New Roman"/>
          <w:sz w:val="20"/>
          <w:szCs w:val="20"/>
        </w:rPr>
        <w:t xml:space="preserve"> values are two-sided.</w:t>
      </w:r>
    </w:p>
    <w:p w14:paraId="6F220499" w14:textId="22522774" w:rsidR="0073495D" w:rsidRDefault="00CA4681" w:rsidP="00CA4681">
      <w:pPr>
        <w:pStyle w:val="Heading1"/>
        <w:rPr>
          <w:rFonts w:ascii="Times New Roman" w:hAnsi="Times New Roman" w:cs="Times New Roman"/>
          <w:sz w:val="20"/>
          <w:szCs w:val="20"/>
        </w:rPr>
      </w:pPr>
      <w:bookmarkStart w:id="14" w:name="_Toc46330086"/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Sensitivity analysis of i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nstrumental estimates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of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hemostatic profiles with migraine, migraine with aura (MA), and migraine without aura (MO)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after removing instruments on ABO gene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14"/>
    </w:p>
    <w:p w14:paraId="63DB959A" w14:textId="7A07306D" w:rsidR="00CA4681" w:rsidRDefault="00CA4681" w:rsidP="0073495D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440" w:type="dxa"/>
        <w:jc w:val="center"/>
        <w:tblLook w:val="04A0" w:firstRow="1" w:lastRow="0" w:firstColumn="1" w:lastColumn="0" w:noHBand="0" w:noVBand="1"/>
      </w:tblPr>
      <w:tblGrid>
        <w:gridCol w:w="2905"/>
        <w:gridCol w:w="1272"/>
        <w:gridCol w:w="1561"/>
        <w:gridCol w:w="985"/>
        <w:gridCol w:w="985"/>
        <w:gridCol w:w="1382"/>
        <w:gridCol w:w="1350"/>
      </w:tblGrid>
      <w:tr w:rsidR="00E45B8C" w:rsidRPr="00CA4681" w14:paraId="75AF21EF" w14:textId="77777777" w:rsidTr="00CA4681">
        <w:trPr>
          <w:trHeight w:val="288"/>
          <w:jc w:val="center"/>
        </w:trPr>
        <w:tc>
          <w:tcPr>
            <w:tcW w:w="2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09FC3" w14:textId="77777777" w:rsidR="00CA4681" w:rsidRPr="00CA4681" w:rsidRDefault="00CA4681" w:rsidP="00CA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trait1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DC3FF" w14:textId="77777777" w:rsidR="00CA4681" w:rsidRPr="00CA4681" w:rsidRDefault="00CA4681" w:rsidP="00CA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trait2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4E468" w14:textId="77777777" w:rsidR="00CA4681" w:rsidRPr="00CA4681" w:rsidRDefault="00CA4681" w:rsidP="00CA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CausalEstimate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B2A4B" w14:textId="77777777" w:rsidR="00CA4681" w:rsidRPr="00CA4681" w:rsidRDefault="00CA4681" w:rsidP="00CA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se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26825" w14:textId="77777777" w:rsidR="00CA4681" w:rsidRPr="00CA4681" w:rsidRDefault="00CA4681" w:rsidP="00CA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238AB" w14:textId="77777777" w:rsidR="00CA4681" w:rsidRPr="00CA4681" w:rsidRDefault="00CA4681" w:rsidP="00CA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4E12C" w14:textId="77777777" w:rsidR="00CA4681" w:rsidRPr="00CA4681" w:rsidRDefault="00CA4681" w:rsidP="00CA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01556E" w:rsidRPr="00CA4681" w14:paraId="2CD35A35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BC91" w14:textId="26876DF3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dimer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F280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DA96" w14:textId="07A63D9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C8E47" w14:textId="1BFDB60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EED8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99F06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0.99, 1.14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78C0" w14:textId="0583AE3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</w:tr>
      <w:tr w:rsidR="0001556E" w:rsidRPr="00CA4681" w14:paraId="69EDD922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71C7" w14:textId="390597A3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dimer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C6EB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073B" w14:textId="7F43171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1E74" w14:textId="6415DF8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0E9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1.09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ED59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0.85, 1.41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6845" w14:textId="724155A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0.52</w:t>
            </w:r>
          </w:p>
        </w:tc>
      </w:tr>
      <w:tr w:rsidR="0001556E" w:rsidRPr="00CA4681" w14:paraId="1D83740E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E4C9" w14:textId="1007D8FE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dimer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E16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8228" w14:textId="297F12F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D27A7" w14:textId="47033B1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F374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956A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0.79, 1.18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EC90B" w14:textId="6180159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</w:tr>
      <w:tr w:rsidR="0001556E" w:rsidRPr="00CA4681" w14:paraId="197FA015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F462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2F6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D65C" w14:textId="6F35D29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968C0" w14:textId="1BB1655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8C15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BEB2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0.88, 1.01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8DED" w14:textId="7E7E23C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01556E" w:rsidRPr="00CA4681" w14:paraId="4458B4B2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CF715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B5F8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E707" w14:textId="7CAC338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BBA7" w14:textId="6B7FBE7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D3C7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5887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0.66, 0.92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07B5" w14:textId="63F3F0B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01556E" w:rsidRPr="00CA4681" w14:paraId="0514BF4C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F9F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4DE5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E1EA2" w14:textId="0D22FD1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A21E4" w14:textId="42DA38B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F72D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60E6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0.86, 1.18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3297" w14:textId="11B1492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</w:tr>
      <w:tr w:rsidR="0001556E" w:rsidRPr="00CA4681" w14:paraId="2816F656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8494" w14:textId="181C43EB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DD8F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58ED8" w14:textId="6268393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AA6A" w14:textId="45FFFB0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9C5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BA5A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0.98, 1.03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C9E4" w14:textId="2134006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</w:tr>
      <w:tr w:rsidR="0001556E" w:rsidRPr="00CA4681" w14:paraId="18866900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51829" w14:textId="04268C75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AB58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2FA0" w14:textId="0F86C43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F31B" w14:textId="6618451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0E7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4219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7759" w14:textId="7D71467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</w:tr>
      <w:tr w:rsidR="0001556E" w:rsidRPr="00CA4681" w14:paraId="18C742F6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EC67" w14:textId="69B6AED4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2F98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9D94" w14:textId="6A3E793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1BEC" w14:textId="71EA2CF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E874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1.00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7B1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2F53E" w14:textId="3A42EF8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</w:tr>
      <w:tr w:rsidR="0001556E" w:rsidRPr="00CA4681" w14:paraId="370BA456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9F86" w14:textId="1D37913F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AE7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324B" w14:textId="0FA20B8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729C8" w14:textId="71A8F3D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C2E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5827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1.02, 1.09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BA44" w14:textId="3B9DEF2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01556E" w:rsidRPr="00CA4681" w14:paraId="7F80BAAF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44B8" w14:textId="7E902DF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19A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7767" w14:textId="64DE3B1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2878E" w14:textId="22FA4E5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23F5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51E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1.06, 1.23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29E2" w14:textId="7A9EBD5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1.43E-03</w:t>
            </w:r>
          </w:p>
        </w:tc>
      </w:tr>
      <w:tr w:rsidR="0001556E" w:rsidRPr="00CA4681" w14:paraId="2446F963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C7E2" w14:textId="07AC2050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E9C4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AD4AE" w14:textId="55A15B3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DCDD5" w14:textId="00179D8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4E2F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0079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0D98E" w14:textId="3C47B78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</w:tr>
      <w:tr w:rsidR="0001556E" w:rsidRPr="00CA4681" w14:paraId="255A0274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1033" w14:textId="0FE40998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481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5C8AF" w14:textId="79FBE7B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0BBDD" w14:textId="2C21BB9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E267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707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95E2" w14:textId="55F57D3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01556E" w:rsidRPr="00CA4681" w14:paraId="60122551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DFA8" w14:textId="363F3BE8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D665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BA87" w14:textId="3C97C84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C514" w14:textId="6935374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69CE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E000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0.83, 1.07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F2382" w14:textId="2405521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</w:tr>
      <w:tr w:rsidR="0001556E" w:rsidRPr="00CA4681" w14:paraId="66C634FB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6E44" w14:textId="028EDB7F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F86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5443" w14:textId="48267C4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82EE" w14:textId="0D73052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B036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F9F6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0CE2" w14:textId="6585B21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</w:tr>
      <w:tr w:rsidR="0001556E" w:rsidRPr="00CA4681" w14:paraId="05B56024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7D30" w14:textId="16326481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8BE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10BB" w14:textId="3E26288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8F2E" w14:textId="40E1A9E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A8DC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E5E7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1.02, 1.08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8AA3" w14:textId="3E5B822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8.10E-04</w:t>
            </w:r>
          </w:p>
        </w:tc>
      </w:tr>
      <w:tr w:rsidR="0001556E" w:rsidRPr="00CA4681" w14:paraId="7A74D449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FF26" w14:textId="417DFA2D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25E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BF0BE" w14:textId="0478551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F9838" w14:textId="347A576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651A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583C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1.05, 1.24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3BBB5" w14:textId="265F3D7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3.82E-03</w:t>
            </w:r>
          </w:p>
        </w:tc>
      </w:tr>
      <w:tr w:rsidR="0001556E" w:rsidRPr="00CA4681" w14:paraId="53CD0BDE" w14:textId="77777777" w:rsidTr="003B4C86">
        <w:trPr>
          <w:trHeight w:val="300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E3EF" w14:textId="138B296E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4BED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E7F90" w14:textId="7C39182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A78E" w14:textId="3EFD76C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D02D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FCCD" w14:textId="5196DBAF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35FC" w14:textId="22CF439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</w:tr>
      <w:tr w:rsidR="0001556E" w:rsidRPr="00CA4681" w14:paraId="24685185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1F48" w14:textId="76E93678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12FB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2EA8C" w14:textId="610E43B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BBA5" w14:textId="373F006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B16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F3F7" w14:textId="372CED42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80BC4" w14:textId="04DCFB2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</w:tr>
      <w:tr w:rsidR="0001556E" w:rsidRPr="00CA4681" w14:paraId="3A232B87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23C5" w14:textId="63881F75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2F35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DAA5" w14:textId="23751D1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D657" w14:textId="55FEF99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B9EC0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E8BF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0.75, 1.14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9551" w14:textId="6A1E029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</w:tr>
      <w:tr w:rsidR="0001556E" w:rsidRPr="00CA4681" w14:paraId="4A55954B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B17B" w14:textId="782BC5A2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ABAEA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66F8" w14:textId="505C508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0845" w14:textId="4EB0040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002E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B8A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0.76, 1.34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0E31C" w14:textId="41C62ED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</w:tr>
      <w:tr w:rsidR="0001556E" w:rsidRPr="00CA4681" w14:paraId="410264FB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3C48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6E6C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FE06" w14:textId="3D5DEF1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0F63" w14:textId="1B3AD5B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0F52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AC2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0.86, 1.55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6B0B" w14:textId="65802C8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</w:tr>
      <w:tr w:rsidR="0001556E" w:rsidRPr="00CA4681" w14:paraId="00B49470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BED0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EBEE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F668" w14:textId="09A84F8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D1AB" w14:textId="505DC5B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577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1.61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B7D0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0.67, 3.84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62A8" w14:textId="754C37E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</w:tr>
      <w:tr w:rsidR="0001556E" w:rsidRPr="00CA4681" w14:paraId="14A15C79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3227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D51E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A1CC" w14:textId="38CF027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F2A8" w14:textId="5763E6E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C33D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DB72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0.76, 1.58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678D" w14:textId="1B430AE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</w:tr>
      <w:tr w:rsidR="0001556E" w:rsidRPr="00CA4681" w14:paraId="52C68E5D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560B" w14:textId="195B0A22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8D6F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9FF6" w14:textId="6FB428E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6287" w14:textId="224D6E9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BDCB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2EC0A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6068F" w14:textId="4F00808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</w:t>
            </w:r>
          </w:p>
        </w:tc>
      </w:tr>
      <w:tr w:rsidR="0001556E" w:rsidRPr="00CA4681" w14:paraId="107DB628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6DA3" w14:textId="7599BB19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D69C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1B0D" w14:textId="10C7C36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2AFA5" w14:textId="5E7DC0C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125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DBA2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0.89, 1.03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BBC1" w14:textId="2F07B18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</w:tr>
      <w:tr w:rsidR="0001556E" w:rsidRPr="00CA4681" w14:paraId="586CAE83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C43E" w14:textId="448F4C2F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62B4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679D" w14:textId="17931AA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ABCF" w14:textId="0BA87A1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D965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F68C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2044" w14:textId="7073062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</w:t>
            </w:r>
          </w:p>
        </w:tc>
      </w:tr>
      <w:tr w:rsidR="0001556E" w:rsidRPr="00CA4681" w14:paraId="64D5E133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C150" w14:textId="4904825D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FF37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C310" w14:textId="04D113C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0DBD" w14:textId="763F09B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C5BB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3680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DCBC" w14:textId="193DFBD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</w:tr>
      <w:tr w:rsidR="0001556E" w:rsidRPr="00CA4681" w14:paraId="1514D068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D579C" w14:textId="14F4BA65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0610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8089" w14:textId="034B964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D0D3" w14:textId="62C7981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0C50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434D9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C563B" w14:textId="2F8C40B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</w:tr>
      <w:tr w:rsidR="0001556E" w:rsidRPr="00CA4681" w14:paraId="4DEC7ABE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D762" w14:textId="7D74AAE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ADE2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846D" w14:textId="3445F67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34D2" w14:textId="5213FE6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335C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0672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1.03, 1.08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1BD5" w14:textId="07ACD18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01556E" w:rsidRPr="00CA4681" w14:paraId="00FA0863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A5FE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Fibrinopeptide A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A204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55BC2" w14:textId="401D3A3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CEF6" w14:textId="1DD6E6A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70A9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CD3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0.98, 1.08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F426" w14:textId="542355E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</w:tr>
      <w:tr w:rsidR="0001556E" w:rsidRPr="00CA4681" w14:paraId="36CD4796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6262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Fibrinopeptide A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07B8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3F314" w14:textId="5EF1EB4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FE2A" w14:textId="05EF4A8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581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509A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0.88, 1.11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F0845" w14:textId="077C955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</w:tr>
      <w:tr w:rsidR="0001556E" w:rsidRPr="00CA4681" w14:paraId="2A4AEA72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1D88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Fibrinopeptide A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D4A8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FFA62" w14:textId="5D25DE1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7B22" w14:textId="7E93DB1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B92B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7D17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0.93, 1.14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A65C" w14:textId="55BAE50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</w:tr>
      <w:tr w:rsidR="0001556E" w:rsidRPr="00CA4681" w14:paraId="1DA32F54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D4C8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Phosphorylated fibrinopeptide A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CD6D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8C776" w14:textId="268CE34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ACE6" w14:textId="0FF0106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9B6A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23A0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1.07, 1.19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37D1B" w14:textId="2599569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5.44E-06</w:t>
            </w:r>
          </w:p>
        </w:tc>
      </w:tr>
      <w:tr w:rsidR="0001556E" w:rsidRPr="00CA4681" w14:paraId="0622137C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7E0A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Phosphorylated fibrinopeptide A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F4EB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68016" w14:textId="3A1FF17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CA5FB" w14:textId="7B7D997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6DCB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1.22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D5E4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1.01, 1.48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2812B" w14:textId="1510C92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01556E" w:rsidRPr="00CA4681" w14:paraId="2DA1432D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22CC0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Phosphorylated fibrinopeptide 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B9E23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E7D21" w14:textId="0B3A3E7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341B6" w14:textId="262E673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CE471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4B0AB" w14:textId="77777777" w:rsidR="0001556E" w:rsidRPr="00CA4681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0.84, 1.14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A865B" w14:textId="4182B30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</w:tr>
    </w:tbl>
    <w:p w14:paraId="58492B26" w14:textId="77777777" w:rsidR="00CA4681" w:rsidRDefault="00CA4681" w:rsidP="0073495D">
      <w:pPr>
        <w:rPr>
          <w:rFonts w:ascii="Times New Roman" w:hAnsi="Times New Roman" w:cs="Times New Roman"/>
          <w:sz w:val="20"/>
          <w:szCs w:val="20"/>
        </w:rPr>
      </w:pPr>
    </w:p>
    <w:p w14:paraId="1BD6280E" w14:textId="4922E0A2" w:rsidR="0073495D" w:rsidRDefault="00CA4681" w:rsidP="0073495D">
      <w:pPr>
        <w:rPr>
          <w:rFonts w:ascii="Times New Roman" w:hAnsi="Times New Roman" w:cs="Times New Roman"/>
          <w:sz w:val="20"/>
          <w:szCs w:val="20"/>
        </w:rPr>
      </w:pPr>
      <w:r w:rsidRPr="00CA4681">
        <w:rPr>
          <w:rFonts w:ascii="Times New Roman" w:hAnsi="Times New Roman" w:cs="Times New Roman"/>
          <w:sz w:val="20"/>
          <w:szCs w:val="20"/>
        </w:rPr>
        <w:lastRenderedPageBreak/>
        <w:t>Abbreviations: OR: odds ratio; CI: confidence interval; MA: migraine with aura; MO: migraine without aura</w:t>
      </w:r>
      <w:r w:rsidR="00DC4FB6">
        <w:rPr>
          <w:rFonts w:ascii="Times New Roman" w:hAnsi="Times New Roman" w:cs="Times New Roman"/>
          <w:sz w:val="20"/>
          <w:szCs w:val="20"/>
        </w:rPr>
        <w:t xml:space="preserve">; </w:t>
      </w:r>
      <w:r w:rsidRPr="00CA4681">
        <w:rPr>
          <w:rFonts w:ascii="Times New Roman" w:hAnsi="Times New Roman" w:cs="Times New Roman"/>
          <w:sz w:val="20"/>
          <w:szCs w:val="20"/>
        </w:rPr>
        <w:t xml:space="preserve">aPTT: activated partial thromboplastin time; FVII: coagulation factors VII; FVIII: coagulation factors VIII; </w:t>
      </w:r>
      <w:r w:rsidR="00DC4FB6" w:rsidRPr="00CA24C4">
        <w:rPr>
          <w:rFonts w:ascii="Times New Roman" w:hAnsi="Times New Roman" w:cs="Times New Roman"/>
          <w:sz w:val="20"/>
          <w:szCs w:val="20"/>
        </w:rPr>
        <w:t>F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CA4681">
        <w:rPr>
          <w:rFonts w:ascii="Times New Roman" w:hAnsi="Times New Roman" w:cs="Times New Roman"/>
          <w:sz w:val="20"/>
          <w:szCs w:val="20"/>
        </w:rPr>
        <w:t>VWF: von Willebrand factor; PAI-1: plasminogen activator inhibitor-1; tPA: tissue plasminogen activator; PT/INR: prothrombin time; ADSGEGDFXAEGGGVR*: fibrinopeptide A; ADpSGEGDFXAEGGGVR*: phosphorylated fibrinopeptide A.</w:t>
      </w:r>
      <w:r w:rsidRPr="00CA4681">
        <w:rPr>
          <w:rFonts w:ascii="Times New Roman" w:hAnsi="Times New Roman" w:cs="Times New Roman"/>
          <w:i/>
          <w:iCs/>
          <w:sz w:val="20"/>
          <w:szCs w:val="20"/>
        </w:rPr>
        <w:t xml:space="preserve"> P</w:t>
      </w:r>
      <w:r w:rsidRPr="0073495D">
        <w:rPr>
          <w:rFonts w:ascii="Times New Roman" w:hAnsi="Times New Roman" w:cs="Times New Roman"/>
          <w:sz w:val="20"/>
          <w:szCs w:val="20"/>
        </w:rPr>
        <w:t xml:space="preserve"> values are two-sided.</w:t>
      </w:r>
    </w:p>
    <w:p w14:paraId="69E5601C" w14:textId="77777777" w:rsidR="00E45B8C" w:rsidRDefault="00E45B8C">
      <w:pPr>
        <w:rPr>
          <w:rFonts w:ascii="Times New Roman" w:hAnsi="Times New Roman" w:cs="Times New Roman"/>
          <w:sz w:val="20"/>
          <w:szCs w:val="20"/>
        </w:rPr>
        <w:sectPr w:rsidR="00E45B8C" w:rsidSect="00E45B8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39212158" w14:textId="0998A4AD" w:rsidR="00E45B8C" w:rsidRDefault="00E45B8C" w:rsidP="00E45B8C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46330087"/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Sensitivity analysis of i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nstrumental estimates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of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hemostatic profiles with migraine, migraine with aura (MA), and migraine without aura (MO)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after removing instruments within 200kb of ABO gene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15"/>
    </w:p>
    <w:p w14:paraId="7E8B0DD0" w14:textId="77777777" w:rsidR="00E45B8C" w:rsidRPr="00E45B8C" w:rsidRDefault="00E45B8C" w:rsidP="00E45B8C"/>
    <w:tbl>
      <w:tblPr>
        <w:tblW w:w="1072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05"/>
        <w:gridCol w:w="1272"/>
        <w:gridCol w:w="1561"/>
        <w:gridCol w:w="985"/>
        <w:gridCol w:w="985"/>
        <w:gridCol w:w="1842"/>
        <w:gridCol w:w="1170"/>
      </w:tblGrid>
      <w:tr w:rsidR="00E45B8C" w:rsidRPr="00E45B8C" w14:paraId="5CDDDB9B" w14:textId="77777777" w:rsidTr="00E45B8C">
        <w:trPr>
          <w:trHeight w:val="288"/>
          <w:jc w:val="center"/>
        </w:trPr>
        <w:tc>
          <w:tcPr>
            <w:tcW w:w="2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E7CE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trait1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937D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trait2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1174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CausalEstimate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7078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se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AA00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85F6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FE8A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01556E" w:rsidRPr="00E45B8C" w14:paraId="3E2FFD2C" w14:textId="77777777" w:rsidTr="003B4C86">
        <w:trPr>
          <w:trHeight w:val="288"/>
          <w:jc w:val="center"/>
        </w:trPr>
        <w:tc>
          <w:tcPr>
            <w:tcW w:w="290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EC3AB" w14:textId="07FEB793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dimer</w:t>
            </w: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425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3842" w14:textId="326CAA8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136A" w14:textId="12EDD8C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C8B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BE9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0.99, 1.14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AA03" w14:textId="06D1E0D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</w:tr>
      <w:tr w:rsidR="0001556E" w:rsidRPr="00E45B8C" w14:paraId="73AF834A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521050C8" w14:textId="7B726B0E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dimer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6F7F3A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014B3632" w14:textId="7EEEE79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D6ADE8D" w14:textId="2ED7F08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7E89E8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216045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0.85, 1.41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1B18E5D" w14:textId="747BDE7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0.52</w:t>
            </w:r>
          </w:p>
        </w:tc>
      </w:tr>
      <w:tr w:rsidR="0001556E" w:rsidRPr="00E45B8C" w14:paraId="0989B021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2F4C913D" w14:textId="65647FFB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dimer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76CA59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0E19F9FD" w14:textId="20B01D4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59807C0" w14:textId="1A8A6C1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46E040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B9C572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0.79, 1.18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7C772BF" w14:textId="308FAF8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</w:tr>
      <w:tr w:rsidR="0001556E" w:rsidRPr="00E45B8C" w14:paraId="739BF3F8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023691F2" w14:textId="0941A3A6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289ADF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76E45172" w14:textId="595335A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0157C65" w14:textId="4156801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351F5F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A553B2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0.88, 1.01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2CB12C5" w14:textId="13F7C10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01556E" w:rsidRPr="00E45B8C" w14:paraId="45025A93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0EB5A38" w14:textId="618BF773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1FF0EA3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78551717" w14:textId="0A1ECD6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7363BD85" w14:textId="1C559A8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546A945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7CAE07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0.66, 0.92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D1335C3" w14:textId="1923CC2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4.84E-03</w:t>
            </w:r>
          </w:p>
        </w:tc>
      </w:tr>
      <w:tr w:rsidR="0001556E" w:rsidRPr="00E45B8C" w14:paraId="35FCCA41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06597FFD" w14:textId="22BD801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28FC46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506FA0A7" w14:textId="21C5F31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657307B3" w14:textId="66C39D5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8FB407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9E5A27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0.86, 1.18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995E19A" w14:textId="34C7B1A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</w:tr>
      <w:tr w:rsidR="0001556E" w:rsidRPr="00E45B8C" w14:paraId="4155C7EC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3DE7FC60" w14:textId="6A1B1634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7C9C3C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62682EB0" w14:textId="2FA482B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51D3F2C6" w14:textId="4AB8F8B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4B1571C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0BB46C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0.98, 1.03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B95EA98" w14:textId="0C3F2DD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</w:tr>
      <w:tr w:rsidR="0001556E" w:rsidRPr="00E45B8C" w14:paraId="5391B434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12E38892" w14:textId="402B706D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DFB08B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628AB08B" w14:textId="0EB9FF6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7DA3B0B0" w14:textId="236EE81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BBE5B3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0BEB3B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0.95, 1.11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F0024D4" w14:textId="6DB8E91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</w:tr>
      <w:tr w:rsidR="0001556E" w:rsidRPr="00E45B8C" w14:paraId="6284BF1F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17BB0AE8" w14:textId="4C9C677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D9E1BDA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359F7587" w14:textId="7F40598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16C9548" w14:textId="1969E91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7DA7D1C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A28C63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483777" w14:textId="625299A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</w:tr>
      <w:tr w:rsidR="0001556E" w:rsidRPr="00E45B8C" w14:paraId="5F3326EF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19A501DF" w14:textId="6064A8F8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A459A4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0B3CA6EF" w14:textId="554A15C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0DCCC15" w14:textId="3DE98A7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18E106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2172F6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0.97, 1.07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E827E47" w14:textId="793A54E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</w:tr>
      <w:tr w:rsidR="0001556E" w:rsidRPr="00E45B8C" w14:paraId="3CB4F07B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869810E" w14:textId="446CACFD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1288D4F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265E201B" w14:textId="5FF2875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4027DA2" w14:textId="772C065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6E9A70D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5E6C7E9" w14:textId="2376B93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1.23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190024B" w14:textId="771AB70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01556E" w:rsidRPr="00E45B8C" w14:paraId="7CFE4A65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047A74A1" w14:textId="5003619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8D9051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68A499C5" w14:textId="63E0824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DABFBAD" w14:textId="1E3B515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9E2DEE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F8E59ED" w14:textId="6A4FE0D4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0.88, 1.1</w:t>
            </w:r>
            <w:r w:rsidR="00E1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31CA54E" w14:textId="2E9864D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</w:tr>
      <w:tr w:rsidR="0001556E" w:rsidRPr="00E45B8C" w14:paraId="2D5224B4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278F337" w14:textId="6D81A14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5174C6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59DA4FC6" w14:textId="1387C99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73348A8" w14:textId="398CBE1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757713D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440415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0.99, 1.08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018AA82" w14:textId="495ADAE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01556E" w:rsidRPr="00E45B8C" w14:paraId="63C8A87D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356E14F" w14:textId="42AB27DE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70E7E5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0210FBD7" w14:textId="24DE145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609A17E2" w14:textId="06B9223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2931C7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0B79FC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0.83, 1.07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F7A5983" w14:textId="3B137A4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</w:tr>
      <w:tr w:rsidR="0001556E" w:rsidRPr="00E45B8C" w14:paraId="34A70EBB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23F4C291" w14:textId="1F02C349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FD8F18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40B641AD" w14:textId="3E82A5F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B0252E8" w14:textId="6CE9EEC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333459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1011A8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0.82, 1.07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264809F" w14:textId="5B4D5BC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</w:tr>
      <w:tr w:rsidR="0001556E" w:rsidRPr="00E45B8C" w14:paraId="68029D96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07ECF3E7" w14:textId="56B2A813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855A1D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782E5C11" w14:textId="37C1E77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58EE366" w14:textId="203382D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75B6973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8D33C8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1.01, 1.08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AC58EC2" w14:textId="7FBB1C6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01556E" w:rsidRPr="00E45B8C" w14:paraId="36D2CFC7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7648006" w14:textId="13AE072C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5903BA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394E18FD" w14:textId="512BF99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4218425" w14:textId="58AA30E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4D737F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F89CA6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0.99, 1.24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425BD10" w14:textId="60874E1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01556E" w:rsidRPr="00E45B8C" w14:paraId="62DD48C6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5079CB46" w14:textId="7A07F0E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B782F4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7CBB3B8A" w14:textId="2065C6F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5E82188" w14:textId="4D28238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55B36C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7501D2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77AF387" w14:textId="1AC3C9C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</w:tr>
      <w:tr w:rsidR="0001556E" w:rsidRPr="00E45B8C" w14:paraId="6055855C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5E3DBFC0" w14:textId="2CE333A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1F2113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3E8AB34F" w14:textId="3AA6912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6A0DB91D" w14:textId="5C1599D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B836F1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C49B239" w14:textId="1CAB66DE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24731FC" w14:textId="7D064C8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</w:tr>
      <w:tr w:rsidR="0001556E" w:rsidRPr="00E45B8C" w14:paraId="51945BE7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BE9FB14" w14:textId="00153E0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A52143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69DF7087" w14:textId="6F7EE57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BECDB5C" w14:textId="4333B15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8A83CF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938138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0.75, 1.14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51A0D8" w14:textId="17FBE03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</w:tr>
      <w:tr w:rsidR="0001556E" w:rsidRPr="00E45B8C" w14:paraId="400D1C59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3969A2A" w14:textId="5B084FAE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3A510A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6E7CB6E0" w14:textId="5178A3F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18091E8" w14:textId="270F124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7C6A45B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401BF3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0.76, 1.34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212A33D" w14:textId="05751C7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</w:tr>
      <w:tr w:rsidR="0001556E" w:rsidRPr="00E45B8C" w14:paraId="78ADC5EF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52055D38" w14:textId="4D39B8E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2D613D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59C431E4" w14:textId="3938214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56BACB4C" w14:textId="6999825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571609C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382426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0.86, 1.55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3B4AB5" w14:textId="26E7C68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</w:tr>
      <w:tr w:rsidR="0001556E" w:rsidRPr="00E45B8C" w14:paraId="3EB7739A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3D8F6D44" w14:textId="73F265E6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25FA4E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6A459AD6" w14:textId="698F8B7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B52060C" w14:textId="05455E3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64BEA8F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1.61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164E4D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0.67, 3.84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6AB2502" w14:textId="507946D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</w:tr>
      <w:tr w:rsidR="0001556E" w:rsidRPr="00E45B8C" w14:paraId="5DF95F47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1EDAB0EE" w14:textId="5CDDEFB6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6C24B5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26D02663" w14:textId="7382F0D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A5D7424" w14:textId="1E026E6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E3D4A3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0540DB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0.76, 1.58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39F3678" w14:textId="03E6998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</w:tr>
      <w:tr w:rsidR="0001556E" w:rsidRPr="00E45B8C" w14:paraId="00E42E07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2C8FDC9" w14:textId="051D6FA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3BCDD7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6F87EE39" w14:textId="6EAB75C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CCAE70F" w14:textId="174D7E2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F0F091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EDC544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59A05FB" w14:textId="2CC1E65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01556E" w:rsidRPr="00E45B8C" w14:paraId="2AEB4FC7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CC66CBA" w14:textId="03FE495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345FF8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5F68A8D2" w14:textId="4E85F70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D2164EB" w14:textId="7C0931D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529630A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FC93E0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0.89, 1.04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65DE372" w14:textId="3A13430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</w:tr>
      <w:tr w:rsidR="0001556E" w:rsidRPr="00E45B8C" w14:paraId="69189FF4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20604416" w14:textId="199CA178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820BBB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0ACE060B" w14:textId="448EE26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CCA8E11" w14:textId="3DC0058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1B8F34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F58A64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6EEFACF" w14:textId="76B6540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</w:t>
            </w:r>
          </w:p>
        </w:tc>
      </w:tr>
      <w:tr w:rsidR="0001556E" w:rsidRPr="00E45B8C" w14:paraId="341624B7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70BD3BCA" w14:textId="636AC4AA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6ABA0A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213F12A4" w14:textId="7BF3356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BBAED9B" w14:textId="327A050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D3A067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6179F3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3439E20" w14:textId="15C71FD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</w:tr>
      <w:tr w:rsidR="0001556E" w:rsidRPr="00E45B8C" w14:paraId="413DE435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508B5A52" w14:textId="4687E324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D14CD7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721B0141" w14:textId="6870880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10C0F34" w14:textId="6685679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16B009A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A6ECAEA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0.85, 1.11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76B7A42" w14:textId="730C727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</w:tr>
      <w:tr w:rsidR="0001556E" w:rsidRPr="00E45B8C" w14:paraId="0DE643A9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7E68A1DD" w14:textId="36C2A4BE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F16889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6E837CBF" w14:textId="2D40FDA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5558E71" w14:textId="711FC97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7E4663F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D7699B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1.03, 1.08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F3829A" w14:textId="7216585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01556E" w:rsidRPr="00E45B8C" w14:paraId="29906571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55BE6BA8" w14:textId="26DF3981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534EDE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5A96FFD8" w14:textId="76FEB7A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6DE1EE43" w14:textId="26F454F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F7E76A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19AB75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0.98, 1.08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7775F51" w14:textId="2E5D423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</w:tr>
      <w:tr w:rsidR="0001556E" w:rsidRPr="00E45B8C" w14:paraId="08625F3B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23907C2D" w14:textId="1544AABB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8F89D8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74C1328D" w14:textId="7B8812B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2BD4B47" w14:textId="58E1D60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22FDA69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7ED4A8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0.88, 1.11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551A636" w14:textId="045A366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</w:tr>
      <w:tr w:rsidR="0001556E" w:rsidRPr="00E45B8C" w14:paraId="4D217D77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40EC0658" w14:textId="3FDA5088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9BC226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017FB6DD" w14:textId="4DEEC0F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B96E4AD" w14:textId="78EBD92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06CF70A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F2197A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0.93, 1.14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6C4208D" w14:textId="0F6B5AB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</w:tr>
      <w:tr w:rsidR="0001556E" w:rsidRPr="00E45B8C" w14:paraId="0C3C3759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18D71992" w14:textId="63246FE9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Phosphorylated 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EFCB9A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106A02D3" w14:textId="2A4ADBA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DFB0802" w14:textId="73BA49D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326F06C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863AFCC" w14:textId="15710740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1.2</w:t>
            </w:r>
            <w:r w:rsidR="00E1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35C0517" w14:textId="52506CC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01556E" w:rsidRPr="00E45B8C" w14:paraId="5E420583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7D240BB3" w14:textId="265E2553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Phosphorylated 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AE1BEF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7168347D" w14:textId="1FBBD98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5B29E1D" w14:textId="5E25888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70689E5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890623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0.82, 1.41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61427A7" w14:textId="63DB937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</w:tr>
      <w:tr w:rsidR="0001556E" w:rsidRPr="00E45B8C" w14:paraId="6D00B522" w14:textId="77777777" w:rsidTr="003B4C86">
        <w:trPr>
          <w:trHeight w:val="288"/>
          <w:jc w:val="center"/>
        </w:trPr>
        <w:tc>
          <w:tcPr>
            <w:tcW w:w="2905" w:type="dxa"/>
            <w:shd w:val="clear" w:color="auto" w:fill="auto"/>
            <w:noWrap/>
            <w:vAlign w:val="bottom"/>
            <w:hideMark/>
          </w:tcPr>
          <w:p w14:paraId="25DA563F" w14:textId="6F6EDFB6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Phosphorylated 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42B78B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14:paraId="52C1F4EB" w14:textId="28786DF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75DDB44F" w14:textId="0B78768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5" w:type="dxa"/>
            <w:shd w:val="clear" w:color="auto" w:fill="auto"/>
            <w:noWrap/>
            <w:vAlign w:val="bottom"/>
            <w:hideMark/>
          </w:tcPr>
          <w:p w14:paraId="555B2BD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5ADBBB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0.74, 1.20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507F2F7" w14:textId="175AC1E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</w:tr>
    </w:tbl>
    <w:p w14:paraId="10357BA4" w14:textId="5A1070F4" w:rsidR="00E45B8C" w:rsidRDefault="00E45B8C" w:rsidP="00E45B8C">
      <w:pPr>
        <w:rPr>
          <w:rFonts w:ascii="Times New Roman" w:hAnsi="Times New Roman" w:cs="Times New Roman"/>
          <w:sz w:val="20"/>
          <w:szCs w:val="20"/>
        </w:rPr>
        <w:sectPr w:rsidR="00E45B8C" w:rsidSect="00E45B8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CA4681">
        <w:rPr>
          <w:rFonts w:ascii="Times New Roman" w:hAnsi="Times New Roman" w:cs="Times New Roman"/>
          <w:sz w:val="20"/>
          <w:szCs w:val="20"/>
        </w:rPr>
        <w:t>Abbreviations: OR: odds ratio; CI: confidence interval; MA: migraine with aura; MO: migraine without aura</w:t>
      </w:r>
      <w:r w:rsidR="00DC4FB6">
        <w:rPr>
          <w:rFonts w:ascii="Times New Roman" w:hAnsi="Times New Roman" w:cs="Times New Roman"/>
          <w:sz w:val="20"/>
          <w:szCs w:val="20"/>
        </w:rPr>
        <w:t>;</w:t>
      </w:r>
      <w:r w:rsidRPr="00CA4681">
        <w:rPr>
          <w:rFonts w:ascii="Times New Roman" w:hAnsi="Times New Roman" w:cs="Times New Roman"/>
          <w:sz w:val="20"/>
          <w:szCs w:val="20"/>
        </w:rPr>
        <w:t xml:space="preserve"> aPTT: activated partial thromboplastin time; FVII: coagulation factors VII; FVIII: coagulation factors VIII; </w:t>
      </w:r>
      <w:r w:rsidR="00DC4FB6" w:rsidRPr="00CA24C4">
        <w:rPr>
          <w:rFonts w:ascii="Times New Roman" w:hAnsi="Times New Roman" w:cs="Times New Roman"/>
          <w:sz w:val="20"/>
          <w:szCs w:val="20"/>
        </w:rPr>
        <w:t>F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CA4681">
        <w:rPr>
          <w:rFonts w:ascii="Times New Roman" w:hAnsi="Times New Roman" w:cs="Times New Roman"/>
          <w:sz w:val="20"/>
          <w:szCs w:val="20"/>
        </w:rPr>
        <w:t xml:space="preserve">VWF: von Willebrand factor; PAI-1: plasminogen activator inhibitor-1; tPA: tissue </w:t>
      </w:r>
      <w:r w:rsidRPr="00CA4681">
        <w:rPr>
          <w:rFonts w:ascii="Times New Roman" w:hAnsi="Times New Roman" w:cs="Times New Roman"/>
          <w:sz w:val="20"/>
          <w:szCs w:val="20"/>
        </w:rPr>
        <w:lastRenderedPageBreak/>
        <w:t>plasminogen activator; PT/INR: prothrombin time; ADSGEGDFXAEGGGVR*: fibrinopeptide A; ADpSGEGDFXAEGGGVR*: phosphorylated fibrinopeptide A.</w:t>
      </w:r>
      <w:r w:rsidRPr="00CA4681">
        <w:rPr>
          <w:rFonts w:ascii="Times New Roman" w:hAnsi="Times New Roman" w:cs="Times New Roman"/>
          <w:i/>
          <w:iCs/>
          <w:sz w:val="20"/>
          <w:szCs w:val="20"/>
        </w:rPr>
        <w:t xml:space="preserve"> P</w:t>
      </w:r>
      <w:r w:rsidRPr="0073495D">
        <w:rPr>
          <w:rFonts w:ascii="Times New Roman" w:hAnsi="Times New Roman" w:cs="Times New Roman"/>
          <w:sz w:val="20"/>
          <w:szCs w:val="20"/>
        </w:rPr>
        <w:t xml:space="preserve"> values are two-sided.</w:t>
      </w:r>
    </w:p>
    <w:p w14:paraId="6ED50AA8" w14:textId="7344972F" w:rsidR="00E45B8C" w:rsidRDefault="00E45B8C" w:rsidP="00E45B8C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46330088"/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Sensitivity analysis of i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nstrumental estimates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of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hemostatic profiles with migraine, migraine with aura (MA), and migraine without aura (MO)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after removing instruments on chromosome 9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16"/>
    </w:p>
    <w:tbl>
      <w:tblPr>
        <w:tblW w:w="10144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1272"/>
        <w:gridCol w:w="1461"/>
        <w:gridCol w:w="966"/>
        <w:gridCol w:w="964"/>
        <w:gridCol w:w="1414"/>
        <w:gridCol w:w="1054"/>
      </w:tblGrid>
      <w:tr w:rsidR="00E45B8C" w:rsidRPr="00E45B8C" w14:paraId="57CD9C7F" w14:textId="77777777" w:rsidTr="00E45B8C">
        <w:trPr>
          <w:trHeight w:val="288"/>
          <w:jc w:val="center"/>
        </w:trPr>
        <w:tc>
          <w:tcPr>
            <w:tcW w:w="3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69E7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trait1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654F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trait2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6FD9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CausalEstimate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CF92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Sd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D1B4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OR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D309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95%CI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E8CB" w14:textId="77777777" w:rsidR="00E45B8C" w:rsidRPr="00E45B8C" w:rsidRDefault="00E45B8C" w:rsidP="00E4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P-value</w:t>
            </w:r>
          </w:p>
        </w:tc>
      </w:tr>
      <w:tr w:rsidR="0001556E" w:rsidRPr="00E45B8C" w14:paraId="6FBCA1EE" w14:textId="77777777" w:rsidTr="003B4C86">
        <w:trPr>
          <w:trHeight w:val="288"/>
          <w:jc w:val="center"/>
        </w:trPr>
        <w:tc>
          <w:tcPr>
            <w:tcW w:w="301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8B6F" w14:textId="069DFFF1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dimer</w:t>
            </w: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C5E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87E1" w14:textId="103634C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AA97" w14:textId="744AEBC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336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DA6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0.99, 1.14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5432" w14:textId="579148E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</w:tr>
      <w:tr w:rsidR="0001556E" w:rsidRPr="00E45B8C" w14:paraId="04BE0B70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329D2844" w14:textId="526DCA3B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dimer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21E8C6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8FCFAC5" w14:textId="5357C64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1C2D4FFB" w14:textId="6905D87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161FFC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1.09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779DC2CA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0.85, 1.41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7A46AF3F" w14:textId="450067F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0.52</w:t>
            </w:r>
          </w:p>
        </w:tc>
      </w:tr>
      <w:tr w:rsidR="0001556E" w:rsidRPr="00E45B8C" w14:paraId="109D6401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09C96B6F" w14:textId="2A4E8B2B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D-</w:t>
            </w: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dimer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F2B271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058765D1" w14:textId="0F2D166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659A8D7" w14:textId="6ACB4B8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8AF168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5FFEF08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0.79, 1.18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525E8EE9" w14:textId="4CFE4B2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</w:tr>
      <w:tr w:rsidR="0001556E" w:rsidRPr="00E45B8C" w14:paraId="53660EB5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0112284C" w14:textId="33AA4F49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0A0AC5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1F00A9C7" w14:textId="43981D5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77DF54B" w14:textId="28ED2EC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638371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25A5704D" w14:textId="765E754F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56D20DBE" w14:textId="375DA04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01556E" w:rsidRPr="00E45B8C" w14:paraId="7BDCAE99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0D4F2A0C" w14:textId="39ABF9C0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10CBE3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0EB069F" w14:textId="4E605B4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369E125" w14:textId="023FC6F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FEF2B0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0.78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455346B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0.66, 0.93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26CC04B1" w14:textId="4F1033B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01556E" w:rsidRPr="00E45B8C" w14:paraId="10B59683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5C231B8A" w14:textId="293C9E9F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fibrinogen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9E475F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C8F6A96" w14:textId="57E3700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4F8EA1E" w14:textId="2637087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C3A2A6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3E79C9B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0.86, 1.18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613D88CA" w14:textId="6B26B1E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</w:tr>
      <w:tr w:rsidR="0001556E" w:rsidRPr="00E45B8C" w14:paraId="4AB1D9CF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215BCD00" w14:textId="684C7BB1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9D42F5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3C285114" w14:textId="0DF5CFE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1BB4281" w14:textId="385449F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7F351B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0C91AC7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0.98, 1.03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4B926823" w14:textId="43C4CA6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</w:tr>
      <w:tr w:rsidR="0001556E" w:rsidRPr="00E45B8C" w14:paraId="31CDD024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23FDC4E6" w14:textId="70FFE3CC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977783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74B5C20" w14:textId="59C8067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11A0D6C" w14:textId="30326AE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F819AE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0A1FC83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0.95, 1.11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0050AB71" w14:textId="5AFA7E9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</w:tr>
      <w:tr w:rsidR="0001556E" w:rsidRPr="00E45B8C" w14:paraId="49440B74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3FB6B080" w14:textId="725E10B4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E9DE1E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69F179F2" w14:textId="4BA7B70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FE016DF" w14:textId="6890779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2DA60A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1.00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0EBB837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0.95, 1.05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4AAF7C65" w14:textId="3359E42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</w:tr>
      <w:tr w:rsidR="0001556E" w:rsidRPr="00E45B8C" w14:paraId="0E75E413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52783609" w14:textId="12F0D913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8BDC96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3E3DE2A" w14:textId="1EE5FB2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7CECD1E" w14:textId="352EA02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39FEC4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2937A38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0.97, 1.09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568A3090" w14:textId="7A16298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</w:tr>
      <w:tr w:rsidR="0001556E" w:rsidRPr="00E45B8C" w14:paraId="72D64CFA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5BBB659F" w14:textId="53B644F9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F3671D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26BACA62" w14:textId="7125EBE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6F2D3B0" w14:textId="1DD2C2F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CAFE8B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537FB64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0.93, 1.29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657FCC87" w14:textId="18BFD7B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</w:tr>
      <w:tr w:rsidR="0001556E" w:rsidRPr="00E45B8C" w14:paraId="444664AE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22540F47" w14:textId="73EE4603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FVIII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DDAE56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219F1BED" w14:textId="4C3FE6D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FFF0A78" w14:textId="7F1EDA9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641805A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39E5BFC2" w14:textId="1EADF89E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0.81, 1.1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3DFA3EC2" w14:textId="7771BA1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</w:tr>
      <w:tr w:rsidR="0001556E" w:rsidRPr="00E45B8C" w14:paraId="172C50E7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5B9136A2" w14:textId="1742F268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CE9D35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615EBA47" w14:textId="6A936D1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A1D1CD3" w14:textId="60FE14E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9E774C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5F7739D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0.99, 1.08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7BF23D73" w14:textId="7CDA487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01556E" w:rsidRPr="00E45B8C" w14:paraId="403C2963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1A286598" w14:textId="68F6B3E9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1ACE2A2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232C00D" w14:textId="620BEAF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1FFE95EE" w14:textId="5B8D9A4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4CA91D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6A48EE4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0.83, 1.07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0AE9A3C3" w14:textId="5A43717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</w:tr>
      <w:tr w:rsidR="0001556E" w:rsidRPr="00E45B8C" w14:paraId="63DABF3A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5F0C819F" w14:textId="2C4B5BA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FXI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DD5959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05D9949C" w14:textId="4D89A7D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726DFCB" w14:textId="7156E82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9642E4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1350818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0.82, 1.07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1287191A" w14:textId="5AA0EB8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</w:tr>
      <w:tr w:rsidR="0001556E" w:rsidRPr="00E45B8C" w14:paraId="32770B09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59E70A88" w14:textId="467E84D6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F8BE3E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04B3600D" w14:textId="1F1454D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078969B" w14:textId="183C614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D36A7E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14D3280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1.01, 1.11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03B42EE0" w14:textId="2496153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01556E" w:rsidRPr="00E45B8C" w14:paraId="3C24D428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1BEF32EF" w14:textId="64D7C981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281CC6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088C1DA9" w14:textId="1192FA1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25A8862" w14:textId="541A78E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62EBC9D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2A06C8E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0.96, 1.31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615605AE" w14:textId="675ABD1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</w:tr>
      <w:tr w:rsidR="0001556E" w:rsidRPr="00E45B8C" w14:paraId="7A1310F5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6BEBC43E" w14:textId="3072D295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VWF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ED463D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450685AC" w14:textId="1CA43A0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2642E02B" w14:textId="6756218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E9E8C7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537E951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0.88, 1.05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3A2A0BCA" w14:textId="70A4F96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</w:t>
            </w:r>
          </w:p>
        </w:tc>
      </w:tr>
      <w:tr w:rsidR="0001556E" w:rsidRPr="00E45B8C" w14:paraId="64880C69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487E7945" w14:textId="297F9D4E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6FF260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563C6B1" w14:textId="65ACE4F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FCA6BD1" w14:textId="0909FCF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396D99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2D2727B7" w14:textId="20C74D6A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0.87, 1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522B5C7D" w14:textId="46012B3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</w:tr>
      <w:tr w:rsidR="0001556E" w:rsidRPr="00E45B8C" w14:paraId="652BCBCE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525112A7" w14:textId="0694F706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B4569D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00F9F011" w14:textId="436894D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F7B6DEE" w14:textId="19312A45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D350E5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47730A0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0.75, 1.14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2353E959" w14:textId="1ACD243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</w:tr>
      <w:tr w:rsidR="0001556E" w:rsidRPr="00E45B8C" w14:paraId="03B20A22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5C367AD2" w14:textId="620C437A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-1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112B41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35939C1D" w14:textId="4BBA129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AD8E27E" w14:textId="692A9CE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D75F36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1.01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6108C64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0.76, 1.34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28ACAE93" w14:textId="429BBB8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</w:tr>
      <w:tr w:rsidR="0001556E" w:rsidRPr="00E45B8C" w14:paraId="73B49BCB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603B6DD3" w14:textId="1E2941AB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2F12FB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9BF4C53" w14:textId="1FD6134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1AE000BE" w14:textId="0B78ED8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E8944C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1.15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1320524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0.86, 1.55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5A0101F3" w14:textId="1313690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</w:tr>
      <w:tr w:rsidR="0001556E" w:rsidRPr="00E45B8C" w14:paraId="768A1AB6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72C9B6C0" w14:textId="4BD12319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3F74D54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002672BD" w14:textId="61D82B7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5E0C78C0" w14:textId="335D693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F81518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1.61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3F210F2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0.67, 3.84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724FB2C5" w14:textId="337F19F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</w:tr>
      <w:tr w:rsidR="0001556E" w:rsidRPr="00E45B8C" w14:paraId="63B8ACA1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2B2FAEBB" w14:textId="7131E9A5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tPA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F4F041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55CBD1F" w14:textId="1851E18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1D03524" w14:textId="6E7733C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B9368B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5124142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0.76, 1.58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70255848" w14:textId="47A7E94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</w:tr>
      <w:tr w:rsidR="0001556E" w:rsidRPr="00E45B8C" w14:paraId="5437A6FC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3EC37AAC" w14:textId="219D9FEF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C45FEA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448767C" w14:textId="46565F6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AF65713" w14:textId="64A5538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777608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19BFC363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6CB76F59" w14:textId="77EF906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01556E" w:rsidRPr="00E45B8C" w14:paraId="72722361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760E02E9" w14:textId="1333099F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12929E08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1DC55646" w14:textId="0B97AB9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68B8C34" w14:textId="4E7045B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28E796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4ED3A44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0.89, 1.04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2852256A" w14:textId="30B805A2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</w:tr>
      <w:tr w:rsidR="0001556E" w:rsidRPr="00E45B8C" w14:paraId="1BE19E50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1FC43235" w14:textId="5DBF9370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aPTT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4C6D95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1B8DDB3E" w14:textId="466C301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2C20A92C" w14:textId="5975301F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C06DA0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1.02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2DE7C8C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0.96, 1.07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300DC8EB" w14:textId="4E74A8CC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</w:t>
            </w:r>
          </w:p>
        </w:tc>
      </w:tr>
      <w:tr w:rsidR="0001556E" w:rsidRPr="00E45B8C" w14:paraId="35667C56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39832CB8" w14:textId="17298072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7857578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49C590DD" w14:textId="1EA0DD1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B533864" w14:textId="2DFDFD6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2A7207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6094F0F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0.95, 1.04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4CECD9A5" w14:textId="7C0073E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</w:tr>
      <w:tr w:rsidR="0001556E" w:rsidRPr="00E45B8C" w14:paraId="56601D54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37BCD093" w14:textId="341F407E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19A6F5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CAF4C6D" w14:textId="189EFBE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C13E549" w14:textId="1CE7679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2500CB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6405AC2A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0.85, 1.11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48AAAA9D" w14:textId="74702CB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</w:tr>
      <w:tr w:rsidR="0001556E" w:rsidRPr="00E45B8C" w14:paraId="163F9677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4052069E" w14:textId="683F7E56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2F09">
              <w:rPr>
                <w:rFonts w:ascii="Times New Roman" w:hAnsi="Times New Roman" w:cs="Times New Roman"/>
                <w:sz w:val="20"/>
                <w:szCs w:val="20"/>
              </w:rPr>
              <w:t>PT/INR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5D4B2D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6BDDBAF8" w14:textId="1F48D3AA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45AA645" w14:textId="6396D37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4A9676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1.06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41EFC49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1.03, 1.08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2654975D" w14:textId="19223E79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01556E" w:rsidRPr="00E45B8C" w14:paraId="3E02A543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207C183E" w14:textId="05DDFA30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53BAC12A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3E913C67" w14:textId="011040C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4C71495" w14:textId="5C40808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46D77D0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369A3EA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0.98, 1.08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56636410" w14:textId="4EFC1E7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</w:tr>
      <w:tr w:rsidR="0001556E" w:rsidRPr="00E45B8C" w14:paraId="05947AF2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068AC0F4" w14:textId="665F74B9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1418FA4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1D473584" w14:textId="1193E68B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4FDCBEC0" w14:textId="0AF5850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28EB59F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17DA87DB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0.88, 1.11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359A9009" w14:textId="1258B3D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</w:tr>
      <w:tr w:rsidR="0001556E" w:rsidRPr="00E45B8C" w14:paraId="5EDD6137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2C3D48F1" w14:textId="67E00EBD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462413C7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7117850B" w14:textId="6A0B109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2E57E957" w14:textId="08305DE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D9F6945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1.03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679684E2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0.93, 1.14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1474C605" w14:textId="40CA447E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</w:tr>
      <w:tr w:rsidR="0001556E" w:rsidRPr="00E45B8C" w14:paraId="1F58C0B0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6DE76C0B" w14:textId="05D48104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Phosphorylated 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6228E5DE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Anymigraine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60769DC" w14:textId="31E477D3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575128E" w14:textId="30C4AEF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755D889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1.10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2360B87E" w14:textId="0818136D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.00</w:t>
            </w: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, 1.2</w:t>
            </w:r>
            <w:r w:rsidR="003B4C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50928081" w14:textId="19D572B1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01556E" w:rsidRPr="00E45B8C" w14:paraId="57E3F31B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2AE4E207" w14:textId="1B8F01BA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Phosphorylated 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29BFE1F6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MA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414C75C8" w14:textId="2066FABD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2D4F4436" w14:textId="12798CA4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4F89B31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1.07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60667CE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0.82, 1.41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56D22BB7" w14:textId="3B2A26B8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</w:tr>
      <w:tr w:rsidR="0001556E" w:rsidRPr="00E45B8C" w14:paraId="282257CC" w14:textId="77777777" w:rsidTr="003B4C86">
        <w:trPr>
          <w:trHeight w:val="288"/>
          <w:jc w:val="center"/>
        </w:trPr>
        <w:tc>
          <w:tcPr>
            <w:tcW w:w="3013" w:type="dxa"/>
            <w:shd w:val="clear" w:color="auto" w:fill="auto"/>
            <w:noWrap/>
            <w:vAlign w:val="bottom"/>
            <w:hideMark/>
          </w:tcPr>
          <w:p w14:paraId="5EF234AA" w14:textId="74F90A26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A46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Phosphorylated fibrinopeptide A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14:paraId="0CDB402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MO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2386B83" w14:textId="33FF89F6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59815089" w14:textId="115D8030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0FB90B4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0.94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5DEB29AC" w14:textId="77777777" w:rsidR="0001556E" w:rsidRPr="00E45B8C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E45B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0.74, 1.20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14:paraId="21AA94FC" w14:textId="62A87867" w:rsidR="0001556E" w:rsidRPr="0001556E" w:rsidRDefault="0001556E" w:rsidP="00015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0155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</w:tr>
    </w:tbl>
    <w:p w14:paraId="5ADE1DAF" w14:textId="3F1867CF" w:rsidR="00DC4FB6" w:rsidRDefault="00E45B8C" w:rsidP="00E45B8C">
      <w:pPr>
        <w:rPr>
          <w:rFonts w:ascii="Times New Roman" w:hAnsi="Times New Roman" w:cs="Times New Roman"/>
          <w:sz w:val="20"/>
          <w:szCs w:val="20"/>
        </w:rPr>
        <w:sectPr w:rsidR="00DC4FB6" w:rsidSect="00E45B8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CA4681">
        <w:rPr>
          <w:rFonts w:ascii="Times New Roman" w:hAnsi="Times New Roman" w:cs="Times New Roman"/>
          <w:sz w:val="20"/>
          <w:szCs w:val="20"/>
        </w:rPr>
        <w:t>Abbreviations: OR: odds ratio; CI: confidence interval; MA: migraine with aura; MO: migraine without aura; aPTT: activated partial thromboplastin time; FVII: coagulation factors VII; FVIII: coagulation factors VIII;</w:t>
      </w:r>
      <w:r w:rsidR="00DC4FB6" w:rsidRPr="00DC4FB6">
        <w:rPr>
          <w:rFonts w:ascii="Times New Roman" w:hAnsi="Times New Roman" w:cs="Times New Roman"/>
          <w:sz w:val="20"/>
          <w:szCs w:val="20"/>
        </w:rPr>
        <w:t xml:space="preserve"> </w:t>
      </w:r>
      <w:r w:rsidR="00DC4FB6" w:rsidRPr="00CA24C4">
        <w:rPr>
          <w:rFonts w:ascii="Times New Roman" w:hAnsi="Times New Roman" w:cs="Times New Roman"/>
          <w:sz w:val="20"/>
          <w:szCs w:val="20"/>
        </w:rPr>
        <w:t>F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 w:rsidR="00DC4FB6">
        <w:rPr>
          <w:rFonts w:ascii="Times New Roman" w:hAnsi="Times New Roman" w:cs="Times New Roman"/>
          <w:sz w:val="20"/>
          <w:szCs w:val="20"/>
        </w:rPr>
        <w:t>XI</w:t>
      </w:r>
      <w:r w:rsidR="00DC4FB6"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CA4681">
        <w:rPr>
          <w:rFonts w:ascii="Times New Roman" w:hAnsi="Times New Roman" w:cs="Times New Roman"/>
          <w:sz w:val="20"/>
          <w:szCs w:val="20"/>
        </w:rPr>
        <w:t xml:space="preserve"> VWF: von Willebrand factor; PAI-1: plasminogen activator inhibitor-1; tPA: tissue </w:t>
      </w:r>
      <w:r w:rsidRPr="00CA4681">
        <w:rPr>
          <w:rFonts w:ascii="Times New Roman" w:hAnsi="Times New Roman" w:cs="Times New Roman"/>
          <w:sz w:val="20"/>
          <w:szCs w:val="20"/>
        </w:rPr>
        <w:lastRenderedPageBreak/>
        <w:t>plasminogen activator; PT/INR: prothrombin time; ADSGEGDFXAEGGGVR*: fibrinopeptide A; ADpSGEGDFXAEGGGVR*: phosphorylated fibrinopeptide A.</w:t>
      </w:r>
      <w:r w:rsidRPr="00CA4681">
        <w:rPr>
          <w:rFonts w:ascii="Times New Roman" w:hAnsi="Times New Roman" w:cs="Times New Roman"/>
          <w:i/>
          <w:iCs/>
          <w:sz w:val="20"/>
          <w:szCs w:val="20"/>
        </w:rPr>
        <w:t xml:space="preserve"> P</w:t>
      </w:r>
      <w:r w:rsidRPr="0073495D">
        <w:rPr>
          <w:rFonts w:ascii="Times New Roman" w:hAnsi="Times New Roman" w:cs="Times New Roman"/>
          <w:sz w:val="20"/>
          <w:szCs w:val="20"/>
        </w:rPr>
        <w:t xml:space="preserve"> values are two-sided.</w:t>
      </w:r>
    </w:p>
    <w:p w14:paraId="2E9FD915" w14:textId="057D17A2" w:rsidR="00DC4FB6" w:rsidRDefault="00DC4FB6" w:rsidP="00DC4FB6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A24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Sensitivity analysis of i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nstrumental estimates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of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hemostatic profiles with migraine, migraine with aura (MA), and migraine without aura (MO)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with cis-only variants</w:t>
      </w:r>
      <w:r w:rsidRPr="00012F09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14:paraId="2B0055B4" w14:textId="77777777" w:rsidR="00DC4FB6" w:rsidRPr="00DC4FB6" w:rsidRDefault="00DC4FB6" w:rsidP="00DC4FB6"/>
    <w:tbl>
      <w:tblPr>
        <w:tblW w:w="9450" w:type="dxa"/>
        <w:jc w:val="center"/>
        <w:tblLook w:val="04A0" w:firstRow="1" w:lastRow="0" w:firstColumn="1" w:lastColumn="0" w:noHBand="0" w:noVBand="1"/>
      </w:tblPr>
      <w:tblGrid>
        <w:gridCol w:w="1216"/>
        <w:gridCol w:w="1483"/>
        <w:gridCol w:w="2611"/>
        <w:gridCol w:w="1620"/>
        <w:gridCol w:w="1260"/>
        <w:gridCol w:w="1260"/>
      </w:tblGrid>
      <w:tr w:rsidR="00DC4FB6" w:rsidRPr="0024746E" w14:paraId="272D6279" w14:textId="77777777" w:rsidTr="00835C8B">
        <w:trPr>
          <w:trHeight w:val="288"/>
          <w:jc w:val="center"/>
        </w:trPr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AABFE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exposure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508BD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outcome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D0FDB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instruments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60C31" w14:textId="1143CB3F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E8026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95%CI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73587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 value</w:t>
            </w:r>
          </w:p>
        </w:tc>
      </w:tr>
      <w:tr w:rsidR="00DC4FB6" w:rsidRPr="0024746E" w14:paraId="088D4599" w14:textId="77777777" w:rsidTr="00835C8B">
        <w:trPr>
          <w:trHeight w:val="288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77B0D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fibrinogen</w:t>
            </w:r>
          </w:p>
          <w:p w14:paraId="6CA852F3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1B15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Anymigraine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B033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5784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2544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0.83, 1.00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7206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DC4FB6" w:rsidRPr="0024746E" w14:paraId="4E997EAC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A3F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536F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AA35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87C6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8C92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0.56, 1.01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AE7B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DC4FB6" w:rsidRPr="0024746E" w14:paraId="0053199E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D6C17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8A5DE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004B2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112B5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76EC3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0.79, 1.31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113D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</w:tr>
      <w:tr w:rsidR="00DC4FB6" w:rsidRPr="0024746E" w14:paraId="38DFB7A0" w14:textId="77777777" w:rsidTr="00835C8B">
        <w:trPr>
          <w:trHeight w:val="288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7534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FVII</w:t>
            </w:r>
          </w:p>
          <w:p w14:paraId="1F3F0537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CF1A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Anymigraine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E65F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A0C2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E893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0.98, 1.03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2EC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</w:tr>
      <w:tr w:rsidR="00DC4FB6" w:rsidRPr="0024746E" w14:paraId="10AE0025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5076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A8D1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2DC6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C238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BCE82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0.96, 1.13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4E48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DC4FB6" w:rsidRPr="0024746E" w14:paraId="50819B63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832B3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E0420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1064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ADD03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D824C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0.95, 1.08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C7F05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</w:tr>
      <w:tr w:rsidR="00DC4FB6" w:rsidRPr="0024746E" w14:paraId="341C7BB7" w14:textId="77777777" w:rsidTr="00835C8B">
        <w:trPr>
          <w:trHeight w:val="288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0420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FXI</w:t>
            </w:r>
          </w:p>
          <w:p w14:paraId="1B320D54" w14:textId="77777777" w:rsidR="00DC4FB6" w:rsidRPr="0024746E" w:rsidRDefault="00DC4FB6" w:rsidP="00835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610DA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Anymigraine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6405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F213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B012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0.99, 1.11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9568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</w:tr>
      <w:tr w:rsidR="00DC4FB6" w:rsidRPr="0024746E" w14:paraId="6953A5E7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F984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1538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DE22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A18F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B14E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0.71, 1.06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ECAE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DC4FB6" w:rsidRPr="0024746E" w14:paraId="19E5AFB4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06ED3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881AD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38857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237D1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407F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0.76, 1.15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29407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</w:tr>
      <w:tr w:rsidR="00DC4FB6" w:rsidRPr="0024746E" w14:paraId="7132B18C" w14:textId="77777777" w:rsidTr="00835C8B">
        <w:trPr>
          <w:trHeight w:val="288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5A3E" w14:textId="75415119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</w:p>
          <w:p w14:paraId="589CCBCC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31B2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Anymigraine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63250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E6D3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1C9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0.85, 1.09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DB4C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</w:t>
            </w:r>
          </w:p>
        </w:tc>
      </w:tr>
      <w:tr w:rsidR="00DC4FB6" w:rsidRPr="0024746E" w14:paraId="7D8FABA5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37E1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7B7E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78EE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E202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2C44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0.71, 1.57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E666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</w:tr>
      <w:tr w:rsidR="00DC4FB6" w:rsidRPr="0024746E" w14:paraId="17871294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8DBEB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98D54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FA9E1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4F8D4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A998F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0.76, 1.52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1D3CB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</w:tr>
      <w:tr w:rsidR="00DC4FB6" w:rsidRPr="0024746E" w14:paraId="3BA545B9" w14:textId="77777777" w:rsidTr="00835C8B">
        <w:trPr>
          <w:trHeight w:val="288"/>
          <w:jc w:val="center"/>
        </w:trPr>
        <w:tc>
          <w:tcPr>
            <w:tcW w:w="121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669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VWF</w:t>
            </w:r>
          </w:p>
          <w:p w14:paraId="42CCC337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E155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Anymigraine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573E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A571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9134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1.00, 1.14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57B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DC4FB6" w:rsidRPr="0024746E" w14:paraId="510C1C17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AB2A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45BF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81E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931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FC8D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0.99, 1.49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783A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DC4FB6" w:rsidRPr="0024746E" w14:paraId="55A55976" w14:textId="77777777" w:rsidTr="00835C8B">
        <w:trPr>
          <w:trHeight w:val="288"/>
          <w:jc w:val="center"/>
        </w:trPr>
        <w:tc>
          <w:tcPr>
            <w:tcW w:w="121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E8215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156C4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A6FB2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BFF57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F9A39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0.70, 1.01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C7306" w14:textId="77777777" w:rsidR="00DC4FB6" w:rsidRPr="0024746E" w:rsidRDefault="00DC4FB6" w:rsidP="0083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4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</w:tbl>
    <w:p w14:paraId="0576AB6A" w14:textId="77777777" w:rsidR="00DC4FB6" w:rsidRPr="00DC4FB6" w:rsidRDefault="00DC4FB6" w:rsidP="00DC4FB6"/>
    <w:p w14:paraId="13440E42" w14:textId="6243EAB6" w:rsidR="00E45B8C" w:rsidRDefault="00DC4FB6" w:rsidP="00E45B8C">
      <w:pPr>
        <w:rPr>
          <w:rFonts w:ascii="Times New Roman" w:hAnsi="Times New Roman" w:cs="Times New Roman"/>
          <w:sz w:val="20"/>
          <w:szCs w:val="20"/>
        </w:rPr>
        <w:sectPr w:rsidR="00E45B8C" w:rsidSect="00E45B8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CA4681">
        <w:rPr>
          <w:rFonts w:ascii="Times New Roman" w:hAnsi="Times New Roman" w:cs="Times New Roman"/>
          <w:sz w:val="20"/>
          <w:szCs w:val="20"/>
        </w:rPr>
        <w:t xml:space="preserve">Abbreviations: OR: odds ratio; CI: confidence interval; MA: migraine with aura; MO: migraine without aura; OR: odds ratio; FVII: coagulation factors VII; </w:t>
      </w:r>
      <w:r w:rsidRPr="00CA24C4">
        <w:rPr>
          <w:rFonts w:ascii="Times New Roman" w:hAnsi="Times New Roman" w:cs="Times New Roman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XI</w:t>
      </w:r>
      <w:r w:rsidRPr="00CA24C4">
        <w:rPr>
          <w:rFonts w:ascii="Times New Roman" w:hAnsi="Times New Roman" w:cs="Times New Roman"/>
          <w:sz w:val="20"/>
          <w:szCs w:val="20"/>
        </w:rPr>
        <w:t xml:space="preserve">: coagulation factors </w:t>
      </w:r>
      <w:r>
        <w:rPr>
          <w:rFonts w:ascii="Times New Roman" w:hAnsi="Times New Roman" w:cs="Times New Roman"/>
          <w:sz w:val="20"/>
          <w:szCs w:val="20"/>
        </w:rPr>
        <w:t>XI</w:t>
      </w:r>
      <w:r w:rsidRPr="00CA24C4">
        <w:rPr>
          <w:rFonts w:ascii="Times New Roman" w:hAnsi="Times New Roman" w:cs="Times New Roman"/>
          <w:sz w:val="20"/>
          <w:szCs w:val="20"/>
        </w:rPr>
        <w:t xml:space="preserve">; </w:t>
      </w:r>
      <w:r w:rsidRPr="00CA4681">
        <w:rPr>
          <w:rFonts w:ascii="Times New Roman" w:hAnsi="Times New Roman" w:cs="Times New Roman"/>
          <w:sz w:val="20"/>
          <w:szCs w:val="20"/>
        </w:rPr>
        <w:t>VWF: von Willebrand factor; PAI-1: plasminogen activator inhibitor-1.</w:t>
      </w:r>
      <w:r w:rsidRPr="00CA4681">
        <w:rPr>
          <w:rFonts w:ascii="Times New Roman" w:hAnsi="Times New Roman" w:cs="Times New Roman"/>
          <w:i/>
          <w:iCs/>
          <w:sz w:val="20"/>
          <w:szCs w:val="20"/>
        </w:rPr>
        <w:t xml:space="preserve"> P</w:t>
      </w:r>
      <w:r w:rsidRPr="0073495D">
        <w:rPr>
          <w:rFonts w:ascii="Times New Roman" w:hAnsi="Times New Roman" w:cs="Times New Roman"/>
          <w:sz w:val="20"/>
          <w:szCs w:val="20"/>
        </w:rPr>
        <w:t xml:space="preserve"> values are two-sided.</w:t>
      </w:r>
    </w:p>
    <w:p w14:paraId="6FC518F7" w14:textId="597FA1BD" w:rsidR="00C74FC1" w:rsidRDefault="0049790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06CACD6" wp14:editId="608FDB2A">
            <wp:extent cx="5943600" cy="1951355"/>
            <wp:effectExtent l="0" t="0" r="0" b="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72FD" w14:textId="06DAF385" w:rsidR="003D68D3" w:rsidRDefault="00AC1957" w:rsidP="003D68D3">
      <w:pPr>
        <w:pStyle w:val="Heading1"/>
        <w:rPr>
          <w:rFonts w:ascii="Times New Roman" w:hAnsi="Times New Roman" w:cs="Times New Roman"/>
          <w:color w:val="auto"/>
          <w:sz w:val="20"/>
          <w:szCs w:val="20"/>
        </w:rPr>
        <w:sectPr w:rsidR="003D68D3" w:rsidSect="00E45B8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bookmarkStart w:id="17" w:name="_Toc46330089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3D68D3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68D3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Sensitivity analysis of instrumental estimates of hemostatic profiles with migraine after removing instruments on ABO gene</w:t>
      </w:r>
      <w:r w:rsid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(A), within 200kb of ABO gene (B), and on chromosome 9 (C)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>Abbreviations: aPTT: activated partial thromboplastin time; FVII: coagulation factors VII; FVIII: coagulation factors VIII; VWF: von Willebrand factor; PAI-1: plasminogen activator inhibitor-1; tPA: tissue plasminogen activator; PT/INR: prothrombin time.</w:t>
      </w:r>
      <w:r w:rsidRPr="003D68D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The x-axis in on log scale.</w:t>
      </w:r>
      <w:r w:rsid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>All the instrumental estimates were interpreted as the odds ratio of per standard deviation (SD) change of the hemostatic profiles being tested.</w:t>
      </w:r>
      <w:r w:rsidRPr="003D68D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two-sided.</w:t>
      </w:r>
      <w:bookmarkEnd w:id="17"/>
    </w:p>
    <w:p w14:paraId="42F283F2" w14:textId="0FD7B070" w:rsidR="00AC1957" w:rsidRDefault="00497903" w:rsidP="003D68D3">
      <w:pPr>
        <w:pStyle w:val="Heading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09862DF" wp14:editId="7E5CA531">
            <wp:extent cx="5943600" cy="1924050"/>
            <wp:effectExtent l="0" t="0" r="0" b="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C1A9" w14:textId="75641B87" w:rsidR="003D68D3" w:rsidRDefault="003D68D3" w:rsidP="003D68D3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  <w:sectPr w:rsidR="003D68D3" w:rsidSect="00E45B8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bookmarkStart w:id="18" w:name="_Toc46330091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Sensitivity analysis of instrumental estimates of hemostatic profiles with 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after removing instruments on ABO gene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(A), within 200kb of ABO gene (B), and on chromosome 9 (C)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>Abbreviations: aPTT: activated partial thromboplastin time; FVII: coagulation factors VII; FVIII: coagulation factors VIII; VWF: von Willebrand factor; PAI-1: plasminogen activator inhibitor-1; tPA: tissue plasminogen activator; PT/INR: prothrombin time.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The x-axis in on log scale.</w:t>
      </w:r>
      <w:r w:rsidRPr="003D68D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>All the instrumental estimates were interpreted as the odds ratio of per standard deviation (SD) change of the hemostatic profiles being tested.</w:t>
      </w:r>
      <w:r w:rsidRPr="003D68D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18"/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1292B070" w14:textId="199B0A3C" w:rsidR="003D68D3" w:rsidRDefault="00497903" w:rsidP="003D68D3">
      <w:pPr>
        <w:pStyle w:val="Heading1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6BE4694D" wp14:editId="1DFAB77F">
            <wp:extent cx="5943600" cy="1951355"/>
            <wp:effectExtent l="0" t="0" r="0" b="0"/>
            <wp:docPr id="20" name="Picture 2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box and whisk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C8A2" w14:textId="1C80F172" w:rsidR="003D68D3" w:rsidRDefault="003D68D3" w:rsidP="003D68D3">
      <w:pPr>
        <w:pStyle w:val="Heading1"/>
        <w:rPr>
          <w:rFonts w:ascii="Times New Roman" w:hAnsi="Times New Roman" w:cs="Times New Roman"/>
          <w:color w:val="auto"/>
          <w:sz w:val="20"/>
          <w:szCs w:val="20"/>
        </w:rPr>
        <w:sectPr w:rsidR="003D68D3" w:rsidSect="00E45B8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bookmarkStart w:id="19" w:name="_Toc46330093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Sensitivity analysis of instrumental estimates of hemostatic profiles with 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without aura (MO)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after removing instruments on ABO gene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(A), within 200kb of ABO gene (B), and on chromosome 9 (C)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>Abbreviations: aPTT: activated partial thromboplastin time; FVII: coagulation factors VII; FVIII: coagulation factors VIII; VWF: von Willebrand factor; PAI-1: plasminogen activator inhibitor-1; tPA: tissue plasminogen activator; PT/INR: prothrombin time.</w:t>
      </w:r>
      <w:r w:rsidRPr="003D68D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</w:t>
      </w:r>
      <w:bookmarkStart w:id="20" w:name="_Hlk55989570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The x-axis in on log scale.</w:t>
      </w:r>
      <w:r w:rsid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>All the instrumental estimates were interpreted as the odds ratio of per standard deviation (SD) change of the hemostatic profiles being tested.</w:t>
      </w:r>
      <w:bookmarkEnd w:id="20"/>
      <w:r w:rsidRPr="003D68D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19"/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3051625F" w14:textId="73384FE2" w:rsidR="003D68D3" w:rsidRDefault="003D68D3" w:rsidP="003D68D3">
      <w:r>
        <w:rPr>
          <w:noProof/>
        </w:rPr>
        <w:lastRenderedPageBreak/>
        <w:drawing>
          <wp:inline distT="0" distB="0" distL="0" distR="0" wp14:anchorId="525D8BE9" wp14:editId="0F92D3DD">
            <wp:extent cx="5943600" cy="2502535"/>
            <wp:effectExtent l="0" t="0" r="0" b="0"/>
            <wp:docPr id="4" name="Picture 4" descr="A picture containing text, table, sitting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4 ddim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0817A" w14:textId="4B833DA9" w:rsidR="003D68D3" w:rsidRPr="00497903" w:rsidRDefault="003D68D3" w:rsidP="003D68D3">
      <w:pPr>
        <w:pStyle w:val="Heading1"/>
        <w:rPr>
          <w:rFonts w:ascii="Times New Roman" w:hAnsi="Times New Roman" w:cs="Times New Roman"/>
          <w:color w:val="auto"/>
          <w:sz w:val="20"/>
          <w:szCs w:val="20"/>
        </w:rPr>
      </w:pPr>
      <w:bookmarkStart w:id="21" w:name="_Toc46330094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Leave-one-out sensitivity analysis of instrumental estimates of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D-dimer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21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All the instrumental estimates were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corresponding to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149BC686" w14:textId="77777777" w:rsidR="003D68D3" w:rsidRPr="003D68D3" w:rsidRDefault="003D68D3" w:rsidP="003D68D3"/>
    <w:p w14:paraId="0AD53B32" w14:textId="32A071C6" w:rsidR="003D68D3" w:rsidRDefault="003D68D3" w:rsidP="003D68D3">
      <w:r>
        <w:rPr>
          <w:noProof/>
        </w:rPr>
        <w:drawing>
          <wp:inline distT="0" distB="0" distL="0" distR="0" wp14:anchorId="50399817" wp14:editId="45B40FBE">
            <wp:extent cx="5943600" cy="2502535"/>
            <wp:effectExtent l="0" t="0" r="0" b="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5 fibrinoge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4BA1" w14:textId="521631AF" w:rsidR="00497903" w:rsidRPr="00497903" w:rsidRDefault="003D68D3" w:rsidP="00497903">
      <w:pPr>
        <w:pStyle w:val="Heading1"/>
        <w:rPr>
          <w:rFonts w:ascii="Times New Roman" w:hAnsi="Times New Roman" w:cs="Times New Roman"/>
          <w:color w:val="auto"/>
          <w:sz w:val="20"/>
          <w:szCs w:val="20"/>
        </w:rPr>
      </w:pPr>
      <w:bookmarkStart w:id="22" w:name="_Toc46330095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Leave-one-out sensitivity analysis of instrumental estimates of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fibrinogen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22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2DCD23F3" w14:textId="314C9D7E" w:rsidR="003D68D3" w:rsidRPr="003D68D3" w:rsidRDefault="003D68D3" w:rsidP="003D68D3">
      <w:pPr>
        <w:sectPr w:rsidR="003D68D3" w:rsidRPr="003D68D3" w:rsidSect="00E45B8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11D7BD6D" w14:textId="77777777" w:rsidR="003D68D3" w:rsidRDefault="003D68D3" w:rsidP="003D68D3">
      <w:r>
        <w:rPr>
          <w:noProof/>
        </w:rPr>
        <w:lastRenderedPageBreak/>
        <w:drawing>
          <wp:inline distT="0" distB="0" distL="0" distR="0" wp14:anchorId="4932B82B" wp14:editId="15AD5BE6">
            <wp:extent cx="5943600" cy="2221523"/>
            <wp:effectExtent l="0" t="0" r="0" b="762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6 FVI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678" cy="222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79F1" w14:textId="7A15D288" w:rsidR="00497903" w:rsidRDefault="003D68D3" w:rsidP="0049790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46330096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Leave-one-out sensitivity analysis of instrumental estimates of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coagulation factor VII (FVII)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23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49BB3942" w14:textId="77777777" w:rsidR="003D68D3" w:rsidRDefault="003D68D3" w:rsidP="003D68D3"/>
    <w:p w14:paraId="299F8F89" w14:textId="77777777" w:rsidR="003D68D3" w:rsidRDefault="003D68D3" w:rsidP="003D68D3">
      <w:r>
        <w:rPr>
          <w:noProof/>
        </w:rPr>
        <w:drawing>
          <wp:inline distT="0" distB="0" distL="0" distR="0" wp14:anchorId="7A096DC3" wp14:editId="1B7AA99D">
            <wp:extent cx="5943600" cy="2426677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7 FVII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055" cy="242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E1DA" w14:textId="2B342405" w:rsidR="00497903" w:rsidRDefault="003D68D3" w:rsidP="0049790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46330097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Leave-one-out sensitivity analysis of instrumental estimates of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coagulation factor VIII (FVIII)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24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69523FB4" w14:textId="5B2B67A6" w:rsidR="003D68D3" w:rsidRDefault="003D68D3" w:rsidP="003D68D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14:paraId="7B0AA062" w14:textId="77777777" w:rsidR="003D68D3" w:rsidRDefault="003D68D3" w:rsidP="003D68D3"/>
    <w:p w14:paraId="63332903" w14:textId="77777777" w:rsidR="003D68D3" w:rsidRDefault="003D68D3" w:rsidP="003D68D3"/>
    <w:p w14:paraId="3511D9D4" w14:textId="77777777" w:rsidR="003D68D3" w:rsidRDefault="003D68D3" w:rsidP="003D68D3">
      <w:r>
        <w:rPr>
          <w:noProof/>
        </w:rPr>
        <w:lastRenderedPageBreak/>
        <w:drawing>
          <wp:inline distT="0" distB="0" distL="0" distR="0" wp14:anchorId="44A26FDB" wp14:editId="6BA73E97">
            <wp:extent cx="5943600" cy="2502535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8 FX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A55B" w14:textId="5D17C533" w:rsidR="00497903" w:rsidRDefault="003D68D3" w:rsidP="0049790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46330098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Leave-one-out sensitivity analysis of instrumental estimates of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coagulation factor XI (FXI)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25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08DE5F67" w14:textId="11D96C2D" w:rsidR="003D68D3" w:rsidRDefault="003D68D3" w:rsidP="003D68D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14:paraId="00BC62D0" w14:textId="6CFE6DAF" w:rsidR="003D68D3" w:rsidRDefault="00E2644E" w:rsidP="003D68D3">
      <w:r>
        <w:rPr>
          <w:noProof/>
        </w:rPr>
        <w:drawing>
          <wp:inline distT="0" distB="0" distL="0" distR="0" wp14:anchorId="77C2BACC" wp14:editId="354D02BE">
            <wp:extent cx="5943600" cy="1971675"/>
            <wp:effectExtent l="0" t="0" r="0" b="952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9 VWF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DA3C" w14:textId="00CA323F" w:rsidR="003D68D3" w:rsidRDefault="003D68D3" w:rsidP="003D68D3"/>
    <w:p w14:paraId="322D510F" w14:textId="76CB3521" w:rsidR="00497903" w:rsidRDefault="003D68D3" w:rsidP="0049790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46330099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Leave-one-out sensitivity analysis of instrumental estimates of von Willebrand factor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(VWF)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26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412B03F1" w14:textId="0F8B871E" w:rsidR="003D68D3" w:rsidRDefault="003D68D3" w:rsidP="003D68D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14:paraId="56B360C3" w14:textId="77777777" w:rsidR="003D68D3" w:rsidRDefault="003D68D3" w:rsidP="003D68D3"/>
    <w:p w14:paraId="4C39585F" w14:textId="77777777" w:rsidR="00E2644E" w:rsidRDefault="00E2644E" w:rsidP="003D68D3">
      <w:pPr>
        <w:sectPr w:rsidR="00E2644E" w:rsidSect="00E45B8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68FF0FA5" w14:textId="77777777" w:rsidR="003D68D3" w:rsidRDefault="00E2644E" w:rsidP="003D68D3">
      <w:r>
        <w:rPr>
          <w:noProof/>
        </w:rPr>
        <w:lastRenderedPageBreak/>
        <w:drawing>
          <wp:inline distT="0" distB="0" distL="0" distR="0" wp14:anchorId="2C361FD6" wp14:editId="13BEB597">
            <wp:extent cx="5943600" cy="2011680"/>
            <wp:effectExtent l="0" t="0" r="0" b="7620"/>
            <wp:docPr id="12" name="Picture 12" descr="A picture containing text, sitting, large, cov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10 PAI-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0B34" w14:textId="4FE9FC78" w:rsidR="00E2644E" w:rsidRDefault="00E2644E" w:rsidP="00E2644E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46330100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Leave-one-out sensitivity analysis of instrumental estimates of </w:t>
      </w:r>
      <w:r w:rsidRPr="00E2644E">
        <w:rPr>
          <w:rFonts w:ascii="Times New Roman" w:hAnsi="Times New Roman" w:cs="Times New Roman"/>
          <w:b/>
          <w:bCs/>
          <w:color w:val="auto"/>
          <w:sz w:val="24"/>
          <w:szCs w:val="24"/>
        </w:rPr>
        <w:t>plasminogen activator inhibitor-1 (PAI-1)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27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34C2D5B5" w14:textId="77777777" w:rsidR="00E2644E" w:rsidRDefault="00E2644E" w:rsidP="003D68D3"/>
    <w:p w14:paraId="137811D2" w14:textId="77777777" w:rsidR="00E2644E" w:rsidRDefault="00E2644E" w:rsidP="003D68D3"/>
    <w:p w14:paraId="3DF18E17" w14:textId="77777777" w:rsidR="00E2644E" w:rsidRDefault="00332579" w:rsidP="003D68D3">
      <w:r>
        <w:rPr>
          <w:noProof/>
        </w:rPr>
        <w:drawing>
          <wp:inline distT="0" distB="0" distL="0" distR="0" wp14:anchorId="00141C45" wp14:editId="465FD38B">
            <wp:extent cx="5943600" cy="2118360"/>
            <wp:effectExtent l="0" t="0" r="0" b="0"/>
            <wp:docPr id="13" name="Picture 13" descr="A picture containing text, indoor, kitche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11 tP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2247" w14:textId="77777777" w:rsidR="00332579" w:rsidRDefault="00332579" w:rsidP="003D68D3"/>
    <w:p w14:paraId="5E87610E" w14:textId="367FEE93" w:rsidR="00497903" w:rsidRDefault="00332579" w:rsidP="0049790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Toc46330101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Leave-one-out sensitivity analysis of instrumental estimates of </w:t>
      </w:r>
      <w:r w:rsidRPr="00332579">
        <w:rPr>
          <w:rFonts w:ascii="Times New Roman" w:hAnsi="Times New Roman" w:cs="Times New Roman"/>
          <w:b/>
          <w:bCs/>
          <w:color w:val="auto"/>
          <w:sz w:val="24"/>
          <w:szCs w:val="24"/>
        </w:rPr>
        <w:t>tissue plasminogen activator</w:t>
      </w:r>
      <w:r w:rsidRPr="00E2644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t</w:t>
      </w:r>
      <w:r w:rsidRPr="00E2644E">
        <w:rPr>
          <w:rFonts w:ascii="Times New Roman" w:hAnsi="Times New Roman" w:cs="Times New Roman"/>
          <w:b/>
          <w:bCs/>
          <w:color w:val="auto"/>
          <w:sz w:val="24"/>
          <w:szCs w:val="24"/>
        </w:rPr>
        <w:t>PA)</w:t>
      </w:r>
      <w:r w:rsidRPr="0033257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28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7DDAE2DE" w14:textId="0AA351A5" w:rsidR="00332579" w:rsidRDefault="00332579" w:rsidP="00332579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14:paraId="6189E8CB" w14:textId="77777777" w:rsidR="00332579" w:rsidRDefault="00332579" w:rsidP="003D68D3"/>
    <w:p w14:paraId="7235812C" w14:textId="77777777" w:rsidR="00A16D25" w:rsidRDefault="00A16D25" w:rsidP="003D68D3">
      <w:r>
        <w:rPr>
          <w:noProof/>
        </w:rPr>
        <w:lastRenderedPageBreak/>
        <w:drawing>
          <wp:inline distT="0" distB="0" distL="0" distR="0" wp14:anchorId="01A7C00B" wp14:editId="0AA08691">
            <wp:extent cx="5943600" cy="2502535"/>
            <wp:effectExtent l="0" t="0" r="0" b="0"/>
            <wp:docPr id="14" name="Picture 1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 Figure 12 apt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5E3C" w14:textId="6950EBC4" w:rsidR="00497903" w:rsidRDefault="00A16D25" w:rsidP="0049790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46330102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Leave-one-out sensitivity analysis of instrumental estimates of </w:t>
      </w:r>
      <w:r w:rsidRPr="00A16D25">
        <w:rPr>
          <w:rFonts w:ascii="Times New Roman" w:hAnsi="Times New Roman" w:cs="Times New Roman"/>
          <w:b/>
          <w:bCs/>
          <w:color w:val="auto"/>
          <w:sz w:val="24"/>
          <w:szCs w:val="24"/>
        </w:rPr>
        <w:t>activated partial thromboplastin time</w:t>
      </w:r>
      <w:r w:rsidRPr="00E2644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aPTT</w:t>
      </w:r>
      <w:r w:rsidRPr="00E2644E">
        <w:rPr>
          <w:rFonts w:ascii="Times New Roman" w:hAnsi="Times New Roman" w:cs="Times New Roman"/>
          <w:b/>
          <w:bCs/>
          <w:color w:val="auto"/>
          <w:sz w:val="24"/>
          <w:szCs w:val="24"/>
        </w:rPr>
        <w:t>)</w:t>
      </w:r>
      <w:r w:rsidRPr="0033257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29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09A95904" w14:textId="1178FB64" w:rsidR="00A16D25" w:rsidRDefault="00A16D25" w:rsidP="00A16D25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14:paraId="3D987978" w14:textId="77777777" w:rsidR="00A16D25" w:rsidRDefault="00A16D25" w:rsidP="003D68D3">
      <w:r>
        <w:rPr>
          <w:noProof/>
        </w:rPr>
        <w:drawing>
          <wp:inline distT="0" distB="0" distL="0" distR="0" wp14:anchorId="264E0A69" wp14:editId="6E5BA684">
            <wp:extent cx="5943600" cy="2502535"/>
            <wp:effectExtent l="0" t="0" r="0" b="0"/>
            <wp:docPr id="15" name="Picture 15" descr="A picture containing text, table, covere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ementary Figure 13 pt_in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B8B4" w14:textId="6BF8CF88" w:rsidR="00497903" w:rsidRDefault="00A16D25" w:rsidP="0049790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46330103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Leave-one-out sensitivity analysis of instrumental estimates of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A16D25">
        <w:rPr>
          <w:rFonts w:ascii="Times New Roman" w:hAnsi="Times New Roman" w:cs="Times New Roman"/>
          <w:b/>
          <w:bCs/>
          <w:color w:val="auto"/>
          <w:sz w:val="24"/>
          <w:szCs w:val="24"/>
        </w:rPr>
        <w:t>prothrombin time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A16D2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( PT/INR)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leave-one-out method implemented in the R package TwoSampleMR.</w:t>
      </w:r>
      <w:bookmarkEnd w:id="30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1D78D48D" w14:textId="3070A1B8" w:rsidR="00A16D25" w:rsidRDefault="00A16D25" w:rsidP="00A16D25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14:paraId="0F1B340F" w14:textId="77777777" w:rsidR="00A16D25" w:rsidRDefault="00A16D25" w:rsidP="003D68D3"/>
    <w:p w14:paraId="12803EBF" w14:textId="77777777" w:rsidR="00A16D25" w:rsidRDefault="00A16D25" w:rsidP="003D68D3">
      <w:r>
        <w:rPr>
          <w:noProof/>
        </w:rPr>
        <w:lastRenderedPageBreak/>
        <w:drawing>
          <wp:inline distT="0" distB="0" distL="0" distR="0" wp14:anchorId="2BDBA04E" wp14:editId="1AAC05B2">
            <wp:extent cx="5943600" cy="2502535"/>
            <wp:effectExtent l="0" t="0" r="0" b="0"/>
            <wp:docPr id="16" name="Picture 16" descr="A picture containing text, table, sitting,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ementary Figure 14 fibrinopeptide 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0D20" w14:textId="323DE9DF" w:rsidR="00497903" w:rsidRDefault="00A16D25" w:rsidP="0049790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46330104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Single SNP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sensitivity analysis of instrumental estimates of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A16D2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fibrinopeptide A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single SNP method implemented in the R package TwoSampleMR.</w:t>
      </w:r>
      <w:bookmarkEnd w:id="31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757B470C" w14:textId="77777777" w:rsidR="00A16D25" w:rsidRDefault="00A16D25" w:rsidP="003D68D3"/>
    <w:p w14:paraId="39BA6B32" w14:textId="77777777" w:rsidR="00A16D25" w:rsidRDefault="00A16D25" w:rsidP="003D68D3">
      <w:r>
        <w:rPr>
          <w:noProof/>
        </w:rPr>
        <w:drawing>
          <wp:inline distT="0" distB="0" distL="0" distR="0" wp14:anchorId="483DBA85" wp14:editId="705B3948">
            <wp:extent cx="5943600" cy="2244970"/>
            <wp:effectExtent l="0" t="0" r="0" b="3175"/>
            <wp:docPr id="17" name="Picture 17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ementary Figure 15 phosphorylated fibrinopeptide 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93" cy="224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DC33" w14:textId="6BD0CF44" w:rsidR="00497903" w:rsidRDefault="00A16D25" w:rsidP="0049790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46330105"/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CA24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Single SNP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sensitivity analysis of instrumental estimates of</w:t>
      </w:r>
      <w:r w:rsidRPr="003D68D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A16D2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Phosphorylated fibrinopeptide A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>with migraine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,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with aura (MA), and 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migraine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without aura (MO)</w:t>
      </w:r>
      <w:r w:rsidRPr="003D68D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497903">
        <w:rPr>
          <w:rFonts w:ascii="Times New Roman" w:hAnsi="Times New Roman" w:cs="Times New Roman"/>
          <w:color w:val="auto"/>
          <w:sz w:val="20"/>
          <w:szCs w:val="20"/>
        </w:rPr>
        <w:t>All the analyses were conducted using single SNP method implemented in the R package TwoSampleMR.</w:t>
      </w:r>
      <w:bookmarkEnd w:id="32"/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>All the instrumental estimates were corresponding to per standard deviation (SD) change of the hemostatic profiles being tested.</w:t>
      </w:r>
      <w:r w:rsidR="00497903" w:rsidRPr="00497903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P</w:t>
      </w:r>
      <w:r w:rsidR="00497903" w:rsidRPr="00497903">
        <w:rPr>
          <w:rFonts w:ascii="Times New Roman" w:hAnsi="Times New Roman" w:cs="Times New Roman"/>
          <w:color w:val="auto"/>
          <w:sz w:val="20"/>
          <w:szCs w:val="20"/>
        </w:rPr>
        <w:t xml:space="preserve"> values are two-sided</w:t>
      </w:r>
      <w:r w:rsidR="00497903" w:rsidRPr="00497903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</w:p>
    <w:p w14:paraId="3FAF3E0C" w14:textId="5E974221" w:rsidR="00A16D25" w:rsidRDefault="00A16D25" w:rsidP="00A16D25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14:paraId="51A58C31" w14:textId="64B2185C" w:rsidR="00AC1957" w:rsidRDefault="00AC1957" w:rsidP="00AC1957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7E099BA9" w14:textId="77777777" w:rsidR="00AC1957" w:rsidRPr="00012F09" w:rsidRDefault="00AC1957">
      <w:pPr>
        <w:rPr>
          <w:rFonts w:ascii="Times New Roman" w:hAnsi="Times New Roman" w:cs="Times New Roman"/>
          <w:sz w:val="20"/>
          <w:szCs w:val="20"/>
        </w:rPr>
      </w:pPr>
    </w:p>
    <w:sectPr w:rsidR="00AC1957" w:rsidRPr="00012F09" w:rsidSect="00E45B8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32BF1" w14:textId="77777777" w:rsidR="00C274F3" w:rsidRDefault="00C274F3" w:rsidP="00012F09">
      <w:pPr>
        <w:spacing w:after="0" w:line="240" w:lineRule="auto"/>
      </w:pPr>
      <w:r>
        <w:separator/>
      </w:r>
    </w:p>
  </w:endnote>
  <w:endnote w:type="continuationSeparator" w:id="0">
    <w:p w14:paraId="7E7A1119" w14:textId="77777777" w:rsidR="00C274F3" w:rsidRDefault="00C274F3" w:rsidP="0001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12489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97C156" w14:textId="4BB2FFFE" w:rsidR="003B4C86" w:rsidRDefault="003B4C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2622ED" w14:textId="77777777" w:rsidR="003B4C86" w:rsidRDefault="003B4C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79E03" w14:textId="77777777" w:rsidR="00C274F3" w:rsidRDefault="00C274F3" w:rsidP="00012F09">
      <w:pPr>
        <w:spacing w:after="0" w:line="240" w:lineRule="auto"/>
      </w:pPr>
      <w:r>
        <w:separator/>
      </w:r>
    </w:p>
  </w:footnote>
  <w:footnote w:type="continuationSeparator" w:id="0">
    <w:p w14:paraId="54917C3B" w14:textId="77777777" w:rsidR="00C274F3" w:rsidRDefault="00C274F3" w:rsidP="00012F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4C4"/>
    <w:rsid w:val="00012F09"/>
    <w:rsid w:val="0001556E"/>
    <w:rsid w:val="000E29A9"/>
    <w:rsid w:val="00221133"/>
    <w:rsid w:val="00331402"/>
    <w:rsid w:val="00332579"/>
    <w:rsid w:val="003B4C86"/>
    <w:rsid w:val="003D68D3"/>
    <w:rsid w:val="00497903"/>
    <w:rsid w:val="004E733B"/>
    <w:rsid w:val="006C779D"/>
    <w:rsid w:val="0073495D"/>
    <w:rsid w:val="0075144E"/>
    <w:rsid w:val="00835C8B"/>
    <w:rsid w:val="008613AB"/>
    <w:rsid w:val="00896068"/>
    <w:rsid w:val="00923B79"/>
    <w:rsid w:val="009D2B15"/>
    <w:rsid w:val="00A16D25"/>
    <w:rsid w:val="00AC1957"/>
    <w:rsid w:val="00AC468F"/>
    <w:rsid w:val="00B91CB1"/>
    <w:rsid w:val="00C274F3"/>
    <w:rsid w:val="00C74FC1"/>
    <w:rsid w:val="00CA24C4"/>
    <w:rsid w:val="00CA4681"/>
    <w:rsid w:val="00DC4FB6"/>
    <w:rsid w:val="00E15C75"/>
    <w:rsid w:val="00E2644E"/>
    <w:rsid w:val="00E45B8C"/>
    <w:rsid w:val="00E96260"/>
    <w:rsid w:val="00FF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E5A3A"/>
  <w15:chartTrackingRefBased/>
  <w15:docId w15:val="{46E99C25-729D-46C0-BE55-CDC83B01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4C4"/>
    <w:pPr>
      <w:spacing w:after="200" w:line="276" w:lineRule="auto"/>
    </w:pPr>
    <w:rPr>
      <w:rFonts w:eastAsiaTheme="minorEastAsia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24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24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C4"/>
    <w:rPr>
      <w:rFonts w:ascii="Segoe UI" w:hAnsi="Segoe UI" w:cs="Segoe UI"/>
      <w:sz w:val="18"/>
      <w:szCs w:val="18"/>
    </w:rPr>
  </w:style>
  <w:style w:type="paragraph" w:customStyle="1" w:styleId="msonormal0">
    <w:name w:val="msonormal"/>
    <w:basedOn w:val="Normal"/>
    <w:rsid w:val="00CA2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xl65">
    <w:name w:val="xl65"/>
    <w:basedOn w:val="Normal"/>
    <w:rsid w:val="00CA24C4"/>
    <w:pPr>
      <w:shd w:val="clear" w:color="000000" w:fill="A5A5A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xl66">
    <w:name w:val="xl66"/>
    <w:basedOn w:val="Normal"/>
    <w:rsid w:val="00CA24C4"/>
    <w:pPr>
      <w:shd w:val="clear" w:color="000000" w:fill="A5A5A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xl67">
    <w:name w:val="xl67"/>
    <w:basedOn w:val="Normal"/>
    <w:rsid w:val="00CA24C4"/>
    <w:pPr>
      <w:shd w:val="clear" w:color="000000" w:fill="70AD4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xl68">
    <w:name w:val="xl68"/>
    <w:basedOn w:val="Normal"/>
    <w:rsid w:val="00CA24C4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xl69">
    <w:name w:val="xl69"/>
    <w:basedOn w:val="Normal"/>
    <w:rsid w:val="00CA24C4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xl70">
    <w:name w:val="xl70"/>
    <w:basedOn w:val="Normal"/>
    <w:rsid w:val="00CA24C4"/>
    <w:pPr>
      <w:pBdr>
        <w:bottom w:val="single" w:sz="4" w:space="0" w:color="auto"/>
      </w:pBdr>
      <w:shd w:val="clear" w:color="000000" w:fill="A5A5A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12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F09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12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F09"/>
    <w:rPr>
      <w:rFonts w:eastAsiaTheme="minorEastAsia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E96260"/>
    <w:pPr>
      <w:spacing w:line="259" w:lineRule="auto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9626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9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ti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A5C3B-3218-46F6-BE44-9F08F79A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7604</Words>
  <Characters>43343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hustg</dc:creator>
  <cp:keywords/>
  <dc:description/>
  <cp:lastModifiedBy>Guo, Yanjun</cp:lastModifiedBy>
  <cp:revision>9</cp:revision>
  <dcterms:created xsi:type="dcterms:W3CDTF">2020-08-10T16:34:00Z</dcterms:created>
  <dcterms:modified xsi:type="dcterms:W3CDTF">2020-11-11T18:44:00Z</dcterms:modified>
</cp:coreProperties>
</file>