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F59" w:rsidRPr="00A02BD2" w:rsidRDefault="00A02BD2">
      <w:r w:rsidRPr="00A02BD2">
        <w:t>README document for RawData.xlsx</w:t>
      </w:r>
    </w:p>
    <w:p w:rsidR="00A02BD2" w:rsidRPr="00A02BD2" w:rsidRDefault="00A02BD2"/>
    <w:p w:rsidR="00A02BD2" w:rsidRPr="00A02BD2" w:rsidRDefault="00A02BD2">
      <w:r w:rsidRPr="00A02BD2">
        <w:t>T</w:t>
      </w:r>
      <w:r w:rsidRPr="00A02BD2">
        <w:rPr>
          <w:rFonts w:hint="eastAsia"/>
        </w:rPr>
        <w:t>h</w:t>
      </w:r>
      <w:r w:rsidRPr="00A02BD2">
        <w:t xml:space="preserve">e excel file contains 10 excel sheets with the data for each of the steps and conditions of the study. It contains two additional sheets summarising </w:t>
      </w:r>
      <w:r>
        <w:t xml:space="preserve">some of </w:t>
      </w:r>
      <w:r w:rsidRPr="00A02BD2">
        <w:t xml:space="preserve">the data used for the analyses. </w:t>
      </w:r>
    </w:p>
    <w:p w:rsidR="00A02BD2" w:rsidRPr="00A02BD2" w:rsidRDefault="00A02BD2"/>
    <w:p w:rsidR="00A02BD2" w:rsidRPr="00A02BD2" w:rsidRDefault="00A02BD2">
      <w:pPr>
        <w:rPr>
          <w:u w:val="single"/>
        </w:rPr>
      </w:pPr>
      <w:r w:rsidRPr="00A02BD2">
        <w:rPr>
          <w:u w:val="single"/>
        </w:rPr>
        <w:t>Training:</w:t>
      </w:r>
    </w:p>
    <w:p w:rsidR="00A02BD2" w:rsidRDefault="00A02BD2">
      <w:r w:rsidRPr="00A02BD2">
        <w:t>This excel sheet contains the information used and collected during the training</w:t>
      </w:r>
      <w:r>
        <w:t xml:space="preserve"> phase.</w:t>
      </w:r>
    </w:p>
    <w:p w:rsidR="00A02BD2" w:rsidRDefault="004E42D3">
      <w:r>
        <w:t>It shows the date</w:t>
      </w:r>
      <w:r w:rsidR="00A02BD2">
        <w:t xml:space="preserve"> on which each individual was tested, the name of the individual, the session and trial number, the state of the arms (straight or crossed), the hand in which the grape was held, the hand and the side the monkey chose.</w:t>
      </w:r>
    </w:p>
    <w:p w:rsidR="00A02BD2" w:rsidRDefault="00A02BD2"/>
    <w:p w:rsidR="00A02BD2" w:rsidRDefault="00A02BD2">
      <w:pPr>
        <w:rPr>
          <w:u w:val="single"/>
        </w:rPr>
      </w:pPr>
      <w:proofErr w:type="spellStart"/>
      <w:r>
        <w:rPr>
          <w:u w:val="single"/>
        </w:rPr>
        <w:t>Preference_test</w:t>
      </w:r>
      <w:proofErr w:type="spellEnd"/>
      <w:r>
        <w:rPr>
          <w:u w:val="single"/>
        </w:rPr>
        <w:t>:</w:t>
      </w:r>
    </w:p>
    <w:p w:rsidR="004E42D3" w:rsidRDefault="004E42D3" w:rsidP="004E42D3">
      <w:r w:rsidRPr="00A02BD2">
        <w:t xml:space="preserve">This excel sheet contains the information </w:t>
      </w:r>
      <w:r>
        <w:t>used and collected during the preference test phase.</w:t>
      </w:r>
    </w:p>
    <w:p w:rsidR="004E42D3" w:rsidRDefault="004E42D3" w:rsidP="004E42D3">
      <w:r>
        <w:t>It shows the date on which each individual was tested, the name of the individual, the session and trial number, the hand in which the grape was held, and the hand the monkey chose.</w:t>
      </w:r>
    </w:p>
    <w:p w:rsidR="00A02BD2" w:rsidRDefault="00A02BD2" w:rsidP="004E42D3"/>
    <w:p w:rsidR="004E42D3" w:rsidRPr="00A02BD2" w:rsidRDefault="004E42D3" w:rsidP="004E42D3">
      <w:pPr>
        <w:rPr>
          <w:u w:val="single"/>
        </w:rPr>
      </w:pPr>
      <w:r>
        <w:rPr>
          <w:u w:val="single"/>
        </w:rPr>
        <w:t>Familiarization</w:t>
      </w:r>
      <w:r w:rsidRPr="00A02BD2">
        <w:rPr>
          <w:u w:val="single"/>
        </w:rPr>
        <w:t>:</w:t>
      </w:r>
    </w:p>
    <w:p w:rsidR="004E42D3" w:rsidRDefault="004E42D3" w:rsidP="004E42D3">
      <w:r w:rsidRPr="00A02BD2">
        <w:t xml:space="preserve">This excel sheet contains the information used and collected during the </w:t>
      </w:r>
      <w:r>
        <w:t>Familiarization.</w:t>
      </w:r>
    </w:p>
    <w:p w:rsidR="004E42D3" w:rsidRDefault="004E42D3" w:rsidP="004E42D3">
      <w:r>
        <w:t>It shows the name of the individual tested, the date on which each individual was tested, the session and trial number, the state of the arms (straight or crossed), the side on which the favourable population was presented, the sample and the side the monkey chose.</w:t>
      </w:r>
    </w:p>
    <w:p w:rsidR="004E42D3" w:rsidRDefault="004E42D3" w:rsidP="004E42D3"/>
    <w:p w:rsidR="004E42D3" w:rsidRPr="00A02BD2" w:rsidRDefault="004E42D3" w:rsidP="004E42D3">
      <w:pPr>
        <w:rPr>
          <w:u w:val="single"/>
        </w:rPr>
      </w:pPr>
      <w:r>
        <w:rPr>
          <w:u w:val="single"/>
        </w:rPr>
        <w:t>Exp1a</w:t>
      </w:r>
      <w:proofErr w:type="gramStart"/>
      <w:r>
        <w:rPr>
          <w:u w:val="single"/>
        </w:rPr>
        <w:t>,2a,1b,3,2b,4,2c</w:t>
      </w:r>
      <w:proofErr w:type="gramEnd"/>
      <w:r w:rsidRPr="00A02BD2">
        <w:rPr>
          <w:u w:val="single"/>
        </w:rPr>
        <w:t>:</w:t>
      </w:r>
    </w:p>
    <w:p w:rsidR="004E42D3" w:rsidRDefault="004E42D3" w:rsidP="004E42D3">
      <w:r>
        <w:t>These</w:t>
      </w:r>
      <w:r w:rsidRPr="00A02BD2">
        <w:t xml:space="preserve"> excel sheet contains the information used and collected during </w:t>
      </w:r>
      <w:r>
        <w:t>each condition.</w:t>
      </w:r>
    </w:p>
    <w:p w:rsidR="004E42D3" w:rsidRDefault="004E42D3" w:rsidP="004E42D3">
      <w:r>
        <w:t>It shows</w:t>
      </w:r>
      <w:r w:rsidRPr="004E42D3">
        <w:t xml:space="preserve"> </w:t>
      </w:r>
      <w:r>
        <w:t>the date on which each individual was tested, the name of the individual tested, the session and trial number, the state of the arms (straight or crossed), the side on which the favourable population was presented, the sample and the side the monkey chose, the number of times each individual chose the right side, the number of times each individual chose the favourable sample, the side on which the favourable sample was presented, and the number of times the favourable sample was presented on the right side.</w:t>
      </w:r>
    </w:p>
    <w:p w:rsidR="004E42D3" w:rsidRDefault="004E42D3" w:rsidP="004E42D3"/>
    <w:p w:rsidR="004E42D3" w:rsidRDefault="004E42D3" w:rsidP="004E42D3">
      <w:pPr>
        <w:rPr>
          <w:u w:val="single"/>
        </w:rPr>
      </w:pPr>
      <w:proofErr w:type="spellStart"/>
      <w:r>
        <w:rPr>
          <w:u w:val="single"/>
        </w:rPr>
        <w:t>HandsSuccess</w:t>
      </w:r>
      <w:proofErr w:type="spellEnd"/>
      <w:r>
        <w:rPr>
          <w:u w:val="single"/>
        </w:rPr>
        <w:t>:</w:t>
      </w:r>
    </w:p>
    <w:p w:rsidR="004E42D3" w:rsidRDefault="004E42D3" w:rsidP="004E42D3">
      <w:r>
        <w:t xml:space="preserve">This data sheet summarises for each individual and each experiment, the state of the arms during each session and each trial (straight or crossed), and the sample the monkey chose. </w:t>
      </w:r>
    </w:p>
    <w:p w:rsidR="0074047D" w:rsidRDefault="0074047D" w:rsidP="004E42D3"/>
    <w:p w:rsidR="0074047D" w:rsidRDefault="0074047D" w:rsidP="004E42D3">
      <w:pPr>
        <w:rPr>
          <w:u w:val="single"/>
        </w:rPr>
      </w:pPr>
      <w:proofErr w:type="spellStart"/>
      <w:r>
        <w:rPr>
          <w:u w:val="single"/>
        </w:rPr>
        <w:t>Group_Trial</w:t>
      </w:r>
      <w:proofErr w:type="spellEnd"/>
      <w:r>
        <w:rPr>
          <w:u w:val="single"/>
        </w:rPr>
        <w:t>:</w:t>
      </w:r>
    </w:p>
    <w:p w:rsidR="0074047D" w:rsidRPr="0074047D" w:rsidRDefault="0074047D" w:rsidP="004E42D3">
      <w:r>
        <w:t>This data sheet summarises for each trial and each condition, the percentage of choosing the favourable sample at the group level.</w:t>
      </w:r>
      <w:bookmarkStart w:id="0" w:name="_GoBack"/>
      <w:bookmarkEnd w:id="0"/>
    </w:p>
    <w:p w:rsidR="004E42D3" w:rsidRPr="00A02BD2" w:rsidRDefault="004E42D3" w:rsidP="004E42D3"/>
    <w:sectPr w:rsidR="004E42D3" w:rsidRPr="00A02BD2" w:rsidSect="00AE13E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D2"/>
    <w:rsid w:val="004E42D3"/>
    <w:rsid w:val="0074047D"/>
    <w:rsid w:val="00910F59"/>
    <w:rsid w:val="00A02BD2"/>
    <w:rsid w:val="00AE13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9B79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328</Words>
  <Characters>1876</Characters>
  <Application>Microsoft Macintosh Word</Application>
  <DocSecurity>0</DocSecurity>
  <Lines>15</Lines>
  <Paragraphs>4</Paragraphs>
  <ScaleCrop>false</ScaleCrop>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Placì</dc:creator>
  <cp:keywords/>
  <dc:description/>
  <cp:lastModifiedBy>Sarah Placì</cp:lastModifiedBy>
  <cp:revision>1</cp:revision>
  <dcterms:created xsi:type="dcterms:W3CDTF">2018-06-23T12:56:00Z</dcterms:created>
  <dcterms:modified xsi:type="dcterms:W3CDTF">2018-06-23T13:20:00Z</dcterms:modified>
</cp:coreProperties>
</file>