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6B75" w14:textId="77777777" w:rsidR="00FE444E" w:rsidRDefault="00BF57F3"/>
    <w:p w14:paraId="10346D08" w14:textId="77777777" w:rsidR="00FE1E81" w:rsidRDefault="00FE1E81"/>
    <w:p w14:paraId="46477365" w14:textId="77777777" w:rsidR="00FE1E81" w:rsidRDefault="00FE1E81"/>
    <w:p w14:paraId="3E22B8F7" w14:textId="77777777" w:rsidR="00FE1E81" w:rsidRDefault="00FE1E81" w:rsidP="00FE1E81"/>
    <w:p w14:paraId="551EBC50" w14:textId="77777777" w:rsidR="00FE1E81" w:rsidRDefault="00FE1E81" w:rsidP="00FE1E8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B2813" w14:textId="77777777" w:rsidR="00FE1E81" w:rsidRPr="00C175DD" w:rsidRDefault="00FE1E81" w:rsidP="00FE1E8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AD20AA" w14:textId="3F8016CF" w:rsidR="00FE1E81" w:rsidRDefault="00FE1E81" w:rsidP="00FE1E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Samoilys, M.A., </w:t>
      </w:r>
      <w:proofErr w:type="spellStart"/>
      <w:r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>Halford</w:t>
      </w:r>
      <w:proofErr w:type="spellEnd"/>
      <w:r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and </w:t>
      </w:r>
      <w:proofErr w:type="spellStart"/>
      <w:r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>Osuka</w:t>
      </w:r>
      <w:proofErr w:type="spellEnd"/>
      <w:r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(2019) Disentangling drivers of the abundance of coral reef fishes in the Western Indian Ocean. Ecology &amp; Evolution. </w:t>
      </w:r>
      <w:bookmarkStart w:id="0" w:name="_GoBack"/>
      <w:bookmarkEnd w:id="0"/>
    </w:p>
    <w:p w14:paraId="25CB09B4" w14:textId="77777777" w:rsidR="00FE1E81" w:rsidRDefault="00FE1E81" w:rsidP="00FE1E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00040" w14:textId="77777777" w:rsidR="00FE1E81" w:rsidRDefault="00FE1E81" w:rsidP="00FE1E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68A7E" w14:textId="77777777" w:rsidR="00FE1E81" w:rsidRDefault="00FE1E81" w:rsidP="00FE1E8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repository</w:t>
      </w:r>
    </w:p>
    <w:p w14:paraId="3E0BC556" w14:textId="77777777" w:rsidR="00FE1E81" w:rsidRDefault="00FE1E81" w:rsidP="00FE1E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E4B9B" w14:textId="1D0AE6CC" w:rsidR="00FE1E81" w:rsidRPr="00FE1E81" w:rsidRDefault="00FE1E81" w:rsidP="00FE1E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that were analysed for this paper are archived in </w:t>
      </w:r>
      <w:r w:rsidR="006F6841">
        <w:rPr>
          <w:rFonts w:ascii="Times New Roman" w:hAnsi="Times New Roman" w:cs="Times New Roman"/>
          <w:color w:val="000000" w:themeColor="text1"/>
          <w:sz w:val="24"/>
          <w:szCs w:val="24"/>
        </w:rPr>
        <w:t>3 worksheets in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 </w:t>
      </w:r>
      <w:r w:rsidR="006F6841">
        <w:rPr>
          <w:rFonts w:ascii="Times New Roman" w:hAnsi="Times New Roman" w:cs="Times New Roman"/>
          <w:color w:val="000000" w:themeColor="text1"/>
          <w:sz w:val="24"/>
          <w:szCs w:val="24"/>
        </w:rPr>
        <w:t>file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described as follows.</w:t>
      </w:r>
    </w:p>
    <w:p w14:paraId="27C77192" w14:textId="77777777" w:rsidR="00FE1E81" w:rsidRDefault="00FE1E81" w:rsidP="00FE1E8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5CB5F9" w14:textId="60722D18" w:rsidR="00FE1E81" w:rsidRPr="006F6841" w:rsidRDefault="006F6841" w:rsidP="00FE1E8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6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Fish data – density &amp; abundance</w:t>
      </w:r>
    </w:p>
    <w:p w14:paraId="64BDD351" w14:textId="77777777" w:rsidR="00FE1E81" w:rsidRDefault="00FE1E81" w:rsidP="00FE1E81">
      <w:pPr>
        <w:pStyle w:val="NoSpacing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60BDAA" w14:textId="02D630D6" w:rsidR="00FE1E81" w:rsidRPr="00FE1E81" w:rsidRDefault="004C2003" w:rsidP="00FE1E81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file contains t</w:t>
      </w:r>
      <w:r w:rsidR="00FE1E81" w:rsidRPr="00FE1E81">
        <w:rPr>
          <w:rFonts w:ascii="Times New Roman" w:hAnsi="Times New Roman" w:cs="Times New Roman"/>
          <w:color w:val="000000" w:themeColor="text1"/>
          <w:sz w:val="24"/>
          <w:szCs w:val="24"/>
        </w:rPr>
        <w:t>he mean density</w:t>
      </w:r>
      <w:r w:rsid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mean biomass (+/-SD) for each of the </w:t>
      </w:r>
      <w:proofErr w:type="gramStart"/>
      <w:r w:rsidR="00FE1E81">
        <w:rPr>
          <w:rFonts w:ascii="Times New Roman" w:hAnsi="Times New Roman" w:cs="Times New Roman"/>
          <w:color w:val="000000" w:themeColor="text1"/>
          <w:sz w:val="24"/>
          <w:szCs w:val="24"/>
        </w:rPr>
        <w:t>156 species</w:t>
      </w:r>
      <w:proofErr w:type="gramEnd"/>
      <w:r w:rsid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counted in 50x5m transects at each of the 53 sites in the first two worksheets. The 3</w:t>
      </w:r>
      <w:r w:rsidR="00FE1E81" w:rsidRPr="00FE1E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FE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worksheet gives the full species names for the codes used in the previous worksheets. </w:t>
      </w:r>
    </w:p>
    <w:p w14:paraId="57590A88" w14:textId="77777777" w:rsidR="00FE1E81" w:rsidRDefault="00FE1E81" w:rsidP="00FE1E81"/>
    <w:p w14:paraId="0DF5F334" w14:textId="77777777" w:rsidR="00FE1E81" w:rsidRDefault="00FE1E81" w:rsidP="00FE1E81"/>
    <w:p w14:paraId="2F7FC5AB" w14:textId="38A19C38" w:rsidR="00FE1E81" w:rsidRPr="006F6841" w:rsidRDefault="00BF57F3" w:rsidP="00FE1E8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Bio_phys</w:t>
      </w:r>
      <w:r w:rsidR="006F6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_anthrop</w:t>
      </w:r>
      <w:proofErr w:type="spellEnd"/>
      <w:r w:rsidR="006F6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variables</w:t>
      </w:r>
    </w:p>
    <w:p w14:paraId="53CEF84D" w14:textId="77777777" w:rsidR="00FE1E81" w:rsidRDefault="00FE1E81" w:rsidP="00FE1E81"/>
    <w:p w14:paraId="5280A138" w14:textId="333626ED" w:rsidR="004C2003" w:rsidRDefault="004C2003" w:rsidP="00FE1E81">
      <w:r>
        <w:rPr>
          <w:rFonts w:ascii="Times New Roman" w:hAnsi="Times New Roman" w:cs="Times New Roman"/>
          <w:color w:val="000000" w:themeColor="text1"/>
        </w:rPr>
        <w:t xml:space="preserve">This </w:t>
      </w:r>
      <w:r w:rsidR="006F6841">
        <w:rPr>
          <w:rFonts w:ascii="Times New Roman" w:hAnsi="Times New Roman" w:cs="Times New Roman"/>
          <w:color w:val="000000" w:themeColor="text1"/>
        </w:rPr>
        <w:t>worksheet</w:t>
      </w:r>
      <w:r>
        <w:rPr>
          <w:rFonts w:ascii="Times New Roman" w:hAnsi="Times New Roman" w:cs="Times New Roman"/>
          <w:color w:val="000000" w:themeColor="text1"/>
        </w:rPr>
        <w:t xml:space="preserve"> contains values for the </w:t>
      </w:r>
      <w:r w:rsidR="00754F4E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xplanatory </w:t>
      </w:r>
      <w:r w:rsidR="00BF57F3">
        <w:rPr>
          <w:rFonts w:ascii="Times New Roman" w:hAnsi="Times New Roman" w:cs="Times New Roman"/>
          <w:color w:val="000000" w:themeColor="text1"/>
        </w:rPr>
        <w:t xml:space="preserve">variables: </w:t>
      </w:r>
      <w:r w:rsidR="00754F4E">
        <w:rPr>
          <w:rFonts w:ascii="Times New Roman" w:hAnsi="Times New Roman" w:cs="Times New Roman"/>
          <w:color w:val="000000" w:themeColor="text1"/>
        </w:rPr>
        <w:t xml:space="preserve">environmental, benthic, reef geomorphology and anthropogenic influences of </w:t>
      </w:r>
      <w:r w:rsidR="00BF57F3">
        <w:rPr>
          <w:rFonts w:ascii="Times New Roman" w:hAnsi="Times New Roman" w:cs="Times New Roman"/>
          <w:color w:val="000000" w:themeColor="text1"/>
        </w:rPr>
        <w:t>fishing pressure and protection;</w:t>
      </w:r>
      <w:r w:rsidR="00754F4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for each of 45 sites that were analysed with the fish species density and biomass data.</w:t>
      </w:r>
      <w:r w:rsidR="00754F4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4C2003" w:rsidSect="001144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1"/>
    <w:rsid w:val="00006FAC"/>
    <w:rsid w:val="00114452"/>
    <w:rsid w:val="004734AB"/>
    <w:rsid w:val="004C2003"/>
    <w:rsid w:val="005B4B7F"/>
    <w:rsid w:val="006F6841"/>
    <w:rsid w:val="00700C13"/>
    <w:rsid w:val="00754F4E"/>
    <w:rsid w:val="00836EBC"/>
    <w:rsid w:val="00BF57F3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62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E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This file contains the mean density and mean biomass (+/-SD) for each of the 156</vt:lpstr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Samoilys</dc:creator>
  <cp:keywords/>
  <dc:description/>
  <cp:lastModifiedBy>Melita Samoilys</cp:lastModifiedBy>
  <cp:revision>4</cp:revision>
  <dcterms:created xsi:type="dcterms:W3CDTF">2019-02-18T14:24:00Z</dcterms:created>
  <dcterms:modified xsi:type="dcterms:W3CDTF">2019-02-18T18:49:00Z</dcterms:modified>
</cp:coreProperties>
</file>