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02" w:rsidRDefault="00994702">
      <w:pPr>
        <w:rPr>
          <w:b/>
        </w:rPr>
      </w:pPr>
      <w:r w:rsidRPr="00994702">
        <w:rPr>
          <w:b/>
        </w:rPr>
        <w:t>Trial Values that should be removed during analyses because data collection errors occurred during these trials</w:t>
      </w:r>
    </w:p>
    <w:p w:rsidR="00994702" w:rsidRPr="00994702" w:rsidRDefault="00994702">
      <w:pPr>
        <w:rPr>
          <w:b/>
        </w:rPr>
      </w:pPr>
    </w:p>
    <w:p w:rsidR="00994702" w:rsidRDefault="00994702">
      <w:r>
        <w:t>Subject 1: Day 1 Block 5 Trial 26</w:t>
      </w:r>
    </w:p>
    <w:p w:rsidR="00994702" w:rsidRDefault="00994702">
      <w:bookmarkStart w:id="0" w:name="_GoBack"/>
      <w:bookmarkEnd w:id="0"/>
    </w:p>
    <w:p w:rsidR="00994702" w:rsidRDefault="00994702">
      <w:r>
        <w:t>Subject 3: Day 2 Block 2 Trial 7, Day 2 Block 3 Trial 13, Day 2 Block 6 Trial 26</w:t>
      </w:r>
    </w:p>
    <w:p w:rsidR="00994702" w:rsidRDefault="00994702"/>
    <w:p w:rsidR="00994702" w:rsidRDefault="00994702">
      <w:r>
        <w:t>Subjects 6: Day 2 Block 1 Trial 12</w:t>
      </w:r>
    </w:p>
    <w:p w:rsidR="00994702" w:rsidRDefault="00994702"/>
    <w:p w:rsidR="00994702" w:rsidRDefault="00994702">
      <w:r>
        <w:t>Subject 8: Day 1 Block 1 Trial 17, Day 1 Block 5 Trial 17</w:t>
      </w:r>
    </w:p>
    <w:p w:rsidR="00994702" w:rsidRDefault="00994702"/>
    <w:p w:rsidR="00994702" w:rsidRDefault="00994702">
      <w:r>
        <w:t>Subject 15: Day 2 Block 3 Trial 10</w:t>
      </w:r>
    </w:p>
    <w:p w:rsidR="00994702" w:rsidRDefault="00994702"/>
    <w:p w:rsidR="00994702" w:rsidRDefault="00994702">
      <w:r>
        <w:t>Subject 28: Day 2 Block 4 Trial 30</w:t>
      </w:r>
    </w:p>
    <w:p w:rsidR="00994702" w:rsidRDefault="00994702"/>
    <w:p w:rsidR="00994702" w:rsidRDefault="00994702">
      <w:r>
        <w:t>Subject 30: Day 1 Block 1 Trial 16, Day 1 Block 3 Trial 8 and 21</w:t>
      </w:r>
    </w:p>
    <w:p w:rsidR="00994702" w:rsidRDefault="00994702"/>
    <w:p w:rsidR="00994702" w:rsidRDefault="00994702">
      <w:r>
        <w:t>Subject 31: Day 1 Block 2 Trial 14, Day 1 Block 3 Trial 4, 16 and 23</w:t>
      </w:r>
    </w:p>
    <w:sectPr w:rsidR="0099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31"/>
    <w:rsid w:val="00876931"/>
    <w:rsid w:val="00994702"/>
    <w:rsid w:val="00D622D6"/>
    <w:rsid w:val="00E0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E6F5B-3180-4916-8921-3869758A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>The University of Iowa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Sara J</dc:creator>
  <cp:keywords/>
  <dc:description/>
  <cp:lastModifiedBy>Hussain, Sara J</cp:lastModifiedBy>
  <cp:revision>2</cp:revision>
  <dcterms:created xsi:type="dcterms:W3CDTF">2015-01-26T18:14:00Z</dcterms:created>
  <dcterms:modified xsi:type="dcterms:W3CDTF">2015-01-26T18:19:00Z</dcterms:modified>
</cp:coreProperties>
</file>