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86" w:rsidRPr="004871C7" w:rsidRDefault="004871C7">
      <w:pPr>
        <w:rPr>
          <w:rFonts w:ascii="Arial" w:hAnsi="Arial" w:cs="Arial"/>
          <w:b/>
          <w:lang w:val="en-US"/>
        </w:rPr>
      </w:pPr>
      <w:bookmarkStart w:id="0" w:name="_GoBack"/>
      <w:r>
        <w:rPr>
          <w:rFonts w:ascii="Arial" w:hAnsi="Arial" w:cs="Arial"/>
          <w:b/>
          <w:lang w:val="en-US"/>
        </w:rPr>
        <w:t>README</w:t>
      </w:r>
      <w:r w:rsidRPr="004871C7">
        <w:rPr>
          <w:rFonts w:ascii="Arial" w:hAnsi="Arial" w:cs="Arial"/>
          <w:b/>
          <w:lang w:val="en-US"/>
        </w:rPr>
        <w:t xml:space="preserve"> about the Admixture and PCA input:</w:t>
      </w:r>
    </w:p>
    <w:p w:rsidR="004871C7" w:rsidRDefault="00D22EBB" w:rsidP="004871C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="004871C7" w:rsidRPr="004871C7">
        <w:rPr>
          <w:rFonts w:ascii="Arial" w:hAnsi="Arial" w:cs="Arial"/>
          <w:lang w:val="en-US"/>
        </w:rPr>
        <w:t>For ADMIXTURE program, we use</w:t>
      </w:r>
      <w:r w:rsidR="00997B9C">
        <w:rPr>
          <w:rFonts w:ascii="Arial" w:hAnsi="Arial" w:cs="Arial"/>
          <w:lang w:val="en-US"/>
        </w:rPr>
        <w:t>d</w:t>
      </w:r>
      <w:r w:rsidR="004871C7" w:rsidRPr="004871C7">
        <w:rPr>
          <w:rFonts w:ascii="Arial" w:hAnsi="Arial" w:cs="Arial"/>
          <w:lang w:val="en-US"/>
        </w:rPr>
        <w:t xml:space="preserve"> the ordinary PLINK (.</w:t>
      </w:r>
      <w:proofErr w:type="spellStart"/>
      <w:r w:rsidR="004871C7" w:rsidRPr="004871C7">
        <w:rPr>
          <w:rFonts w:ascii="Arial" w:hAnsi="Arial" w:cs="Arial"/>
          <w:lang w:val="en-US"/>
        </w:rPr>
        <w:t>ped</w:t>
      </w:r>
      <w:proofErr w:type="spellEnd"/>
      <w:r w:rsidR="004871C7" w:rsidRPr="004871C7">
        <w:rPr>
          <w:rFonts w:ascii="Arial" w:hAnsi="Arial" w:cs="Arial"/>
          <w:lang w:val="en-US"/>
        </w:rPr>
        <w:t>) formatted files; a corresponding PLINK style .map file should be in the same directory</w:t>
      </w:r>
      <w:r w:rsidR="004871C7">
        <w:rPr>
          <w:rFonts w:ascii="Arial" w:hAnsi="Arial" w:cs="Arial"/>
          <w:lang w:val="en-US"/>
        </w:rPr>
        <w:t xml:space="preserve"> as specified in ADMIXTURE manual. In the table below are the different file used, containing the different set of markers</w:t>
      </w:r>
      <w:r w:rsidR="00997B9C">
        <w:rPr>
          <w:rFonts w:ascii="Arial" w:hAnsi="Arial" w:cs="Arial"/>
          <w:lang w:val="en-US"/>
        </w:rPr>
        <w:t xml:space="preserve"> and a same set of 706 individuals</w:t>
      </w:r>
      <w:r w:rsidR="004871C7">
        <w:rPr>
          <w:rFonts w:ascii="Arial" w:hAnsi="Arial" w:cs="Arial"/>
          <w:lang w:val="en-US"/>
        </w:rPr>
        <w:t>.</w:t>
      </w:r>
    </w:p>
    <w:p w:rsidR="004871C7" w:rsidRDefault="004871C7" w:rsidP="004871C7">
      <w:pPr>
        <w:jc w:val="both"/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5"/>
        <w:gridCol w:w="3496"/>
        <w:gridCol w:w="2121"/>
      </w:tblGrid>
      <w:tr w:rsidR="004871C7" w:rsidTr="005E6781">
        <w:tc>
          <w:tcPr>
            <w:tcW w:w="3445" w:type="dxa"/>
          </w:tcPr>
          <w:p w:rsidR="004871C7" w:rsidRPr="004871C7" w:rsidRDefault="004871C7" w:rsidP="004871C7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871C7">
              <w:rPr>
                <w:rFonts w:ascii="Arial" w:hAnsi="Arial" w:cs="Arial"/>
                <w:b/>
                <w:lang w:val="en-US"/>
              </w:rPr>
              <w:t>.</w:t>
            </w:r>
            <w:proofErr w:type="spellStart"/>
            <w:r w:rsidRPr="004871C7">
              <w:rPr>
                <w:rFonts w:ascii="Arial" w:hAnsi="Arial" w:cs="Arial"/>
                <w:b/>
                <w:lang w:val="en-US"/>
              </w:rPr>
              <w:t>ped</w:t>
            </w:r>
            <w:proofErr w:type="spellEnd"/>
            <w:r w:rsidRPr="004871C7">
              <w:rPr>
                <w:rFonts w:ascii="Arial" w:hAnsi="Arial" w:cs="Arial"/>
                <w:b/>
                <w:lang w:val="en-US"/>
              </w:rPr>
              <w:t xml:space="preserve"> file</w:t>
            </w:r>
          </w:p>
        </w:tc>
        <w:tc>
          <w:tcPr>
            <w:tcW w:w="3496" w:type="dxa"/>
          </w:tcPr>
          <w:p w:rsidR="004871C7" w:rsidRPr="004871C7" w:rsidRDefault="004871C7" w:rsidP="004871C7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871C7">
              <w:rPr>
                <w:rFonts w:ascii="Arial" w:hAnsi="Arial" w:cs="Arial"/>
                <w:b/>
                <w:lang w:val="en-US"/>
              </w:rPr>
              <w:t>.map file</w:t>
            </w:r>
          </w:p>
        </w:tc>
        <w:tc>
          <w:tcPr>
            <w:tcW w:w="2121" w:type="dxa"/>
          </w:tcPr>
          <w:p w:rsidR="004871C7" w:rsidRPr="004871C7" w:rsidRDefault="00CE5B69" w:rsidP="005A1437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content </w:t>
            </w:r>
          </w:p>
        </w:tc>
      </w:tr>
      <w:tr w:rsidR="004871C7" w:rsidRPr="005E6781" w:rsidTr="005E6781">
        <w:tc>
          <w:tcPr>
            <w:tcW w:w="3445" w:type="dxa"/>
          </w:tcPr>
          <w:p w:rsidR="004871C7" w:rsidRPr="005E6781" w:rsidRDefault="004871C7" w:rsidP="004871C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706</w:t>
            </w:r>
            <w:r w:rsidR="005E6781" w:rsidRPr="005E6781">
              <w:rPr>
                <w:rFonts w:ascii="Arial" w:hAnsi="Arial" w:cs="Arial"/>
                <w:sz w:val="20"/>
                <w:szCs w:val="20"/>
                <w:lang w:val="en-US"/>
              </w:rPr>
              <w:t>individuals</w:t>
            </w: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_600SNP</w:t>
            </w:r>
            <w:r w:rsidR="005E6781" w:rsidRPr="005E6781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dist.ped</w:t>
            </w:r>
          </w:p>
        </w:tc>
        <w:tc>
          <w:tcPr>
            <w:tcW w:w="3496" w:type="dxa"/>
          </w:tcPr>
          <w:p w:rsidR="004871C7" w:rsidRPr="005E6781" w:rsidRDefault="005E6781" w:rsidP="004871C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706individuals</w:t>
            </w: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871C7" w:rsidRPr="005E6781">
              <w:rPr>
                <w:rFonts w:ascii="Arial" w:hAnsi="Arial" w:cs="Arial"/>
                <w:sz w:val="20"/>
                <w:szCs w:val="20"/>
                <w:lang w:val="en-US"/>
              </w:rPr>
              <w:t>_600SNP</w:t>
            </w: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4871C7" w:rsidRPr="005E6781">
              <w:rPr>
                <w:rFonts w:ascii="Arial" w:hAnsi="Arial" w:cs="Arial"/>
                <w:sz w:val="20"/>
                <w:szCs w:val="20"/>
                <w:lang w:val="en-US"/>
              </w:rPr>
              <w:t>dist.map</w:t>
            </w:r>
          </w:p>
        </w:tc>
        <w:tc>
          <w:tcPr>
            <w:tcW w:w="2121" w:type="dxa"/>
          </w:tcPr>
          <w:p w:rsidR="004871C7" w:rsidRDefault="005A1437" w:rsidP="004871C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706 individuals, 602 SNP selected using Kennard-Stone algorithm on physical distances between markers.</w:t>
            </w:r>
          </w:p>
        </w:tc>
      </w:tr>
      <w:tr w:rsidR="004871C7" w:rsidRPr="005E6781" w:rsidTr="005E6781">
        <w:tc>
          <w:tcPr>
            <w:tcW w:w="3445" w:type="dxa"/>
          </w:tcPr>
          <w:p w:rsidR="004871C7" w:rsidRPr="005E6781" w:rsidRDefault="004871C7" w:rsidP="005E678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706</w:t>
            </w:r>
            <w:r w:rsidR="005E6781" w:rsidRPr="005E6781">
              <w:rPr>
                <w:rFonts w:ascii="Arial" w:hAnsi="Arial" w:cs="Arial"/>
                <w:sz w:val="20"/>
                <w:szCs w:val="20"/>
                <w:lang w:val="en-US"/>
              </w:rPr>
              <w:t>individuals</w:t>
            </w: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_600SNP</w:t>
            </w:r>
            <w:r w:rsidR="005E6781" w:rsidRPr="005E6781">
              <w:rPr>
                <w:rFonts w:ascii="Arial" w:hAnsi="Arial" w:cs="Arial"/>
                <w:sz w:val="20"/>
                <w:szCs w:val="20"/>
                <w:lang w:val="en-US"/>
              </w:rPr>
              <w:t>_LD</w:t>
            </w: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.ped</w:t>
            </w:r>
          </w:p>
        </w:tc>
        <w:tc>
          <w:tcPr>
            <w:tcW w:w="3496" w:type="dxa"/>
          </w:tcPr>
          <w:p w:rsidR="004871C7" w:rsidRPr="005E6781" w:rsidRDefault="004871C7" w:rsidP="005E678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706</w:t>
            </w:r>
            <w:r w:rsidR="005E6781" w:rsidRPr="005E6781">
              <w:rPr>
                <w:rFonts w:ascii="Arial" w:hAnsi="Arial" w:cs="Arial"/>
                <w:sz w:val="20"/>
                <w:szCs w:val="20"/>
                <w:lang w:val="en-US"/>
              </w:rPr>
              <w:t>individuals</w:t>
            </w: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_600SNP</w:t>
            </w:r>
            <w:r w:rsidR="005E6781" w:rsidRPr="005E6781">
              <w:rPr>
                <w:rFonts w:ascii="Arial" w:hAnsi="Arial" w:cs="Arial"/>
                <w:sz w:val="20"/>
                <w:szCs w:val="20"/>
                <w:lang w:val="en-US"/>
              </w:rPr>
              <w:t>_LD</w:t>
            </w: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.map</w:t>
            </w:r>
          </w:p>
        </w:tc>
        <w:tc>
          <w:tcPr>
            <w:tcW w:w="2121" w:type="dxa"/>
          </w:tcPr>
          <w:p w:rsidR="004871C7" w:rsidRDefault="005A1437" w:rsidP="00D22EB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706 individuals, 602 SNP </w:t>
            </w:r>
            <w:r w:rsidR="00D22EBB" w:rsidRPr="00D22EBB">
              <w:rPr>
                <w:rFonts w:ascii="Arial" w:hAnsi="Arial" w:cs="Arial"/>
                <w:lang w:val="en-US"/>
              </w:rPr>
              <w:t>minimizing the LD between SNPs by</w:t>
            </w:r>
            <w:r w:rsidR="00D22EBB">
              <w:rPr>
                <w:rFonts w:ascii="Arial" w:hAnsi="Arial" w:cs="Arial"/>
                <w:lang w:val="en-US"/>
              </w:rPr>
              <w:t xml:space="preserve"> applying the Kennard and Stone </w:t>
            </w:r>
            <w:r w:rsidR="00D22EBB" w:rsidRPr="00D22EBB">
              <w:rPr>
                <w:rFonts w:ascii="Arial" w:hAnsi="Arial" w:cs="Arial"/>
                <w:lang w:val="en-US"/>
              </w:rPr>
              <w:t>algorithm</w:t>
            </w:r>
          </w:p>
        </w:tc>
      </w:tr>
      <w:tr w:rsidR="004871C7" w:rsidTr="005E6781">
        <w:tc>
          <w:tcPr>
            <w:tcW w:w="3445" w:type="dxa"/>
          </w:tcPr>
          <w:p w:rsidR="004871C7" w:rsidRPr="005E6781" w:rsidRDefault="005E6781" w:rsidP="004871C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706individuals</w:t>
            </w: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871C7" w:rsidRPr="005E6781">
              <w:rPr>
                <w:rFonts w:ascii="Arial" w:hAnsi="Arial" w:cs="Arial"/>
                <w:sz w:val="20"/>
                <w:szCs w:val="20"/>
                <w:lang w:val="en-US"/>
              </w:rPr>
              <w:t>_600SNP</w:t>
            </w: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4871C7" w:rsidRPr="005E6781">
              <w:rPr>
                <w:rFonts w:ascii="Arial" w:hAnsi="Arial" w:cs="Arial"/>
                <w:sz w:val="20"/>
                <w:szCs w:val="20"/>
                <w:lang w:val="en-US"/>
              </w:rPr>
              <w:t>rand</w:t>
            </w: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om</w:t>
            </w:r>
            <w:r w:rsidR="004871C7" w:rsidRPr="005E6781">
              <w:rPr>
                <w:rFonts w:ascii="Arial" w:hAnsi="Arial" w:cs="Arial"/>
                <w:sz w:val="20"/>
                <w:szCs w:val="20"/>
                <w:lang w:val="en-US"/>
              </w:rPr>
              <w:t>.ped</w:t>
            </w:r>
          </w:p>
        </w:tc>
        <w:tc>
          <w:tcPr>
            <w:tcW w:w="3496" w:type="dxa"/>
          </w:tcPr>
          <w:p w:rsidR="004871C7" w:rsidRPr="005E6781" w:rsidRDefault="005E6781" w:rsidP="004871C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706individuals</w:t>
            </w: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871C7" w:rsidRPr="005E6781">
              <w:rPr>
                <w:rFonts w:ascii="Arial" w:hAnsi="Arial" w:cs="Arial"/>
                <w:sz w:val="20"/>
                <w:szCs w:val="20"/>
                <w:lang w:val="en-US"/>
              </w:rPr>
              <w:t>_600SNP</w:t>
            </w: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4871C7" w:rsidRPr="005E6781">
              <w:rPr>
                <w:rFonts w:ascii="Arial" w:hAnsi="Arial" w:cs="Arial"/>
                <w:sz w:val="20"/>
                <w:szCs w:val="20"/>
                <w:lang w:val="en-US"/>
              </w:rPr>
              <w:t>rand</w:t>
            </w: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om</w:t>
            </w:r>
            <w:r w:rsidR="004871C7" w:rsidRPr="005E6781">
              <w:rPr>
                <w:rFonts w:ascii="Arial" w:hAnsi="Arial" w:cs="Arial"/>
                <w:sz w:val="20"/>
                <w:szCs w:val="20"/>
                <w:lang w:val="en-US"/>
              </w:rPr>
              <w:t>.map</w:t>
            </w:r>
          </w:p>
        </w:tc>
        <w:tc>
          <w:tcPr>
            <w:tcW w:w="2121" w:type="dxa"/>
          </w:tcPr>
          <w:p w:rsidR="004871C7" w:rsidRDefault="005A1437" w:rsidP="00CE5B69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706 individuals, 602 SNP selected </w:t>
            </w:r>
            <w:r w:rsidR="00CE5B69">
              <w:rPr>
                <w:rFonts w:ascii="Arial" w:hAnsi="Arial" w:cs="Arial"/>
                <w:lang w:val="en-US"/>
              </w:rPr>
              <w:t>randomly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4871C7" w:rsidRPr="005E6781" w:rsidTr="005E6781">
        <w:tc>
          <w:tcPr>
            <w:tcW w:w="3445" w:type="dxa"/>
          </w:tcPr>
          <w:p w:rsidR="004871C7" w:rsidRPr="005E6781" w:rsidRDefault="005E6781" w:rsidP="005E678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706individuals</w:t>
            </w: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871C7" w:rsidRPr="005E6781">
              <w:rPr>
                <w:rFonts w:ascii="Arial" w:hAnsi="Arial" w:cs="Arial"/>
                <w:sz w:val="20"/>
                <w:szCs w:val="20"/>
                <w:lang w:val="en-US"/>
              </w:rPr>
              <w:t>_2000SNP</w:t>
            </w: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_LD</w:t>
            </w:r>
            <w:r w:rsidR="004871C7" w:rsidRPr="005E6781">
              <w:rPr>
                <w:rFonts w:ascii="Arial" w:hAnsi="Arial" w:cs="Arial"/>
                <w:sz w:val="20"/>
                <w:szCs w:val="20"/>
                <w:lang w:val="en-US"/>
              </w:rPr>
              <w:t>.ped</w:t>
            </w:r>
          </w:p>
        </w:tc>
        <w:tc>
          <w:tcPr>
            <w:tcW w:w="3496" w:type="dxa"/>
          </w:tcPr>
          <w:p w:rsidR="004871C7" w:rsidRPr="005E6781" w:rsidRDefault="005E6781" w:rsidP="005E678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706individuals</w:t>
            </w: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871C7" w:rsidRPr="005E6781">
              <w:rPr>
                <w:rFonts w:ascii="Arial" w:hAnsi="Arial" w:cs="Arial"/>
                <w:sz w:val="20"/>
                <w:szCs w:val="20"/>
                <w:lang w:val="en-US"/>
              </w:rPr>
              <w:t>_2000SNP</w:t>
            </w: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_LD</w:t>
            </w:r>
            <w:r w:rsidR="004871C7" w:rsidRPr="005E6781">
              <w:rPr>
                <w:rFonts w:ascii="Arial" w:hAnsi="Arial" w:cs="Arial"/>
                <w:sz w:val="20"/>
                <w:szCs w:val="20"/>
                <w:lang w:val="en-US"/>
              </w:rPr>
              <w:t>.map</w:t>
            </w:r>
          </w:p>
        </w:tc>
        <w:tc>
          <w:tcPr>
            <w:tcW w:w="2121" w:type="dxa"/>
          </w:tcPr>
          <w:p w:rsidR="004871C7" w:rsidRDefault="005A1437" w:rsidP="00D22EB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706 individuals, </w:t>
            </w:r>
            <w:r w:rsidR="00D22EBB">
              <w:rPr>
                <w:rFonts w:ascii="Arial" w:hAnsi="Arial" w:cs="Arial"/>
                <w:lang w:val="en-US"/>
              </w:rPr>
              <w:t>1995</w:t>
            </w:r>
            <w:r>
              <w:rPr>
                <w:rFonts w:ascii="Arial" w:hAnsi="Arial" w:cs="Arial"/>
                <w:lang w:val="en-US"/>
              </w:rPr>
              <w:t xml:space="preserve"> SNP </w:t>
            </w:r>
            <w:r w:rsidR="00D22EBB" w:rsidRPr="00D22EBB">
              <w:rPr>
                <w:rFonts w:ascii="Arial" w:hAnsi="Arial" w:cs="Arial"/>
                <w:lang w:val="en-US"/>
              </w:rPr>
              <w:t>minimizing the LD between SNPs by</w:t>
            </w:r>
            <w:r w:rsidR="00D22EBB">
              <w:rPr>
                <w:rFonts w:ascii="Arial" w:hAnsi="Arial" w:cs="Arial"/>
                <w:lang w:val="en-US"/>
              </w:rPr>
              <w:t xml:space="preserve"> applying the Kennard and Stone </w:t>
            </w:r>
            <w:r w:rsidR="00D22EBB" w:rsidRPr="00D22EBB">
              <w:rPr>
                <w:rFonts w:ascii="Arial" w:hAnsi="Arial" w:cs="Arial"/>
                <w:lang w:val="en-US"/>
              </w:rPr>
              <w:t>algorithm</w:t>
            </w:r>
          </w:p>
        </w:tc>
      </w:tr>
      <w:tr w:rsidR="004871C7" w:rsidTr="005E6781">
        <w:tc>
          <w:tcPr>
            <w:tcW w:w="3445" w:type="dxa"/>
          </w:tcPr>
          <w:p w:rsidR="004871C7" w:rsidRPr="005E6781" w:rsidRDefault="005E6781" w:rsidP="004871C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706individuals</w:t>
            </w: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_allSNP</w:t>
            </w:r>
            <w:r w:rsidR="004871C7" w:rsidRPr="005E6781">
              <w:rPr>
                <w:rFonts w:ascii="Arial" w:hAnsi="Arial" w:cs="Arial"/>
                <w:sz w:val="20"/>
                <w:szCs w:val="20"/>
                <w:lang w:val="en-US"/>
              </w:rPr>
              <w:t>.ped</w:t>
            </w:r>
          </w:p>
        </w:tc>
        <w:tc>
          <w:tcPr>
            <w:tcW w:w="3496" w:type="dxa"/>
          </w:tcPr>
          <w:p w:rsidR="004871C7" w:rsidRPr="005E6781" w:rsidRDefault="005E6781" w:rsidP="004871C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706individuals</w:t>
            </w:r>
            <w:r w:rsidRPr="005E6781">
              <w:rPr>
                <w:rFonts w:ascii="Arial" w:hAnsi="Arial" w:cs="Arial"/>
                <w:sz w:val="20"/>
                <w:szCs w:val="20"/>
                <w:lang w:val="en-US"/>
              </w:rPr>
              <w:t>_allSNP</w:t>
            </w:r>
            <w:r w:rsidR="004871C7" w:rsidRPr="005E6781">
              <w:rPr>
                <w:rFonts w:ascii="Arial" w:hAnsi="Arial" w:cs="Arial"/>
                <w:sz w:val="20"/>
                <w:szCs w:val="20"/>
                <w:lang w:val="en-US"/>
              </w:rPr>
              <w:t>.map</w:t>
            </w:r>
          </w:p>
        </w:tc>
        <w:tc>
          <w:tcPr>
            <w:tcW w:w="2121" w:type="dxa"/>
          </w:tcPr>
          <w:p w:rsidR="004871C7" w:rsidRDefault="005A1437" w:rsidP="005A143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706 individuals, 7896 SNP.</w:t>
            </w:r>
          </w:p>
        </w:tc>
      </w:tr>
    </w:tbl>
    <w:p w:rsidR="004871C7" w:rsidRPr="004871C7" w:rsidRDefault="004871C7" w:rsidP="004871C7">
      <w:pPr>
        <w:jc w:val="both"/>
        <w:rPr>
          <w:rFonts w:ascii="Arial" w:hAnsi="Arial" w:cs="Arial"/>
          <w:lang w:val="en-US"/>
        </w:rPr>
      </w:pPr>
    </w:p>
    <w:p w:rsidR="004871C7" w:rsidRDefault="00D22EB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="000B6F5C">
        <w:rPr>
          <w:rFonts w:ascii="Arial" w:hAnsi="Arial" w:cs="Arial"/>
          <w:lang w:val="en-US"/>
        </w:rPr>
        <w:t xml:space="preserve">For </w:t>
      </w:r>
      <w:r>
        <w:rPr>
          <w:rFonts w:ascii="Arial" w:hAnsi="Arial" w:cs="Arial"/>
          <w:lang w:val="en-US"/>
        </w:rPr>
        <w:t xml:space="preserve">PCA, we use </w:t>
      </w:r>
      <w:proofErr w:type="spellStart"/>
      <w:r>
        <w:rPr>
          <w:rFonts w:ascii="Arial" w:hAnsi="Arial" w:cs="Arial"/>
          <w:lang w:val="en-US"/>
        </w:rPr>
        <w:t>adegenet</w:t>
      </w:r>
      <w:proofErr w:type="spellEnd"/>
      <w:r>
        <w:rPr>
          <w:rFonts w:ascii="Arial" w:hAnsi="Arial" w:cs="Arial"/>
          <w:lang w:val="en-US"/>
        </w:rPr>
        <w:t xml:space="preserve"> R package and the Structure format (.</w:t>
      </w:r>
      <w:proofErr w:type="spellStart"/>
      <w:r>
        <w:rPr>
          <w:rFonts w:ascii="Arial" w:hAnsi="Arial" w:cs="Arial"/>
          <w:lang w:val="en-US"/>
        </w:rPr>
        <w:t>str</w:t>
      </w:r>
      <w:proofErr w:type="spellEnd"/>
      <w:r>
        <w:rPr>
          <w:rFonts w:ascii="Arial" w:hAnsi="Arial" w:cs="Arial"/>
          <w:lang w:val="en-US"/>
        </w:rPr>
        <w:t>); the file contain data for 706 individuals and 602 SNP markers:</w:t>
      </w:r>
    </w:p>
    <w:p w:rsidR="00D22EBB" w:rsidRDefault="00D22EBB">
      <w:pPr>
        <w:rPr>
          <w:rFonts w:ascii="Arial" w:hAnsi="Arial" w:cs="Arial"/>
          <w:lang w:val="en-US"/>
        </w:rPr>
      </w:pPr>
      <w:r w:rsidRPr="00D22EBB">
        <w:rPr>
          <w:rFonts w:ascii="Arial" w:hAnsi="Arial" w:cs="Arial"/>
          <w:lang w:val="en-US"/>
        </w:rPr>
        <w:t>706</w:t>
      </w:r>
      <w:r w:rsidR="005E6781">
        <w:rPr>
          <w:rFonts w:ascii="Arial" w:hAnsi="Arial" w:cs="Arial"/>
          <w:lang w:val="en-US"/>
        </w:rPr>
        <w:t>individuals_12populations_602SNP_LD</w:t>
      </w:r>
      <w:r w:rsidRPr="00D22EBB">
        <w:rPr>
          <w:rFonts w:ascii="Arial" w:hAnsi="Arial" w:cs="Arial"/>
          <w:lang w:val="en-US"/>
        </w:rPr>
        <w:t>_</w:t>
      </w:r>
      <w:r w:rsidR="005E6781">
        <w:rPr>
          <w:rFonts w:ascii="Arial" w:hAnsi="Arial" w:cs="Arial"/>
          <w:lang w:val="en-US"/>
        </w:rPr>
        <w:t>PCA</w:t>
      </w:r>
      <w:r w:rsidRPr="00D22EBB">
        <w:rPr>
          <w:rFonts w:ascii="Arial" w:hAnsi="Arial" w:cs="Arial"/>
          <w:lang w:val="en-US"/>
        </w:rPr>
        <w:t>.str</w:t>
      </w:r>
    </w:p>
    <w:bookmarkEnd w:id="0"/>
    <w:p w:rsidR="00D22EBB" w:rsidRPr="004871C7" w:rsidRDefault="00D22EBB">
      <w:pPr>
        <w:rPr>
          <w:rFonts w:ascii="Arial" w:hAnsi="Arial" w:cs="Arial"/>
          <w:lang w:val="en-US"/>
        </w:rPr>
      </w:pPr>
    </w:p>
    <w:sectPr w:rsidR="00D22EBB" w:rsidRPr="0048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C7"/>
    <w:rsid w:val="00000205"/>
    <w:rsid w:val="00002A12"/>
    <w:rsid w:val="00005208"/>
    <w:rsid w:val="00005304"/>
    <w:rsid w:val="00005B4F"/>
    <w:rsid w:val="00007B5B"/>
    <w:rsid w:val="000100B3"/>
    <w:rsid w:val="00010842"/>
    <w:rsid w:val="00010F68"/>
    <w:rsid w:val="00013D8D"/>
    <w:rsid w:val="000148AB"/>
    <w:rsid w:val="00015058"/>
    <w:rsid w:val="0001640E"/>
    <w:rsid w:val="00017E71"/>
    <w:rsid w:val="000206D1"/>
    <w:rsid w:val="00022EC9"/>
    <w:rsid w:val="000249B1"/>
    <w:rsid w:val="000249B4"/>
    <w:rsid w:val="00025396"/>
    <w:rsid w:val="000258C8"/>
    <w:rsid w:val="00025D8D"/>
    <w:rsid w:val="00026815"/>
    <w:rsid w:val="00026CFD"/>
    <w:rsid w:val="00027209"/>
    <w:rsid w:val="00031550"/>
    <w:rsid w:val="00031F1A"/>
    <w:rsid w:val="0003364C"/>
    <w:rsid w:val="00034B75"/>
    <w:rsid w:val="00035A17"/>
    <w:rsid w:val="0003627F"/>
    <w:rsid w:val="00036E1F"/>
    <w:rsid w:val="000375DC"/>
    <w:rsid w:val="00040E52"/>
    <w:rsid w:val="00042009"/>
    <w:rsid w:val="000437E5"/>
    <w:rsid w:val="00043EC1"/>
    <w:rsid w:val="000464E5"/>
    <w:rsid w:val="00046B79"/>
    <w:rsid w:val="00046F63"/>
    <w:rsid w:val="000502C5"/>
    <w:rsid w:val="00050924"/>
    <w:rsid w:val="00051374"/>
    <w:rsid w:val="00051B78"/>
    <w:rsid w:val="0005202A"/>
    <w:rsid w:val="0005262B"/>
    <w:rsid w:val="00052ED5"/>
    <w:rsid w:val="000552B0"/>
    <w:rsid w:val="0005559E"/>
    <w:rsid w:val="00055AEB"/>
    <w:rsid w:val="000563A1"/>
    <w:rsid w:val="00060A64"/>
    <w:rsid w:val="00060B1E"/>
    <w:rsid w:val="000612E9"/>
    <w:rsid w:val="0006155C"/>
    <w:rsid w:val="00064093"/>
    <w:rsid w:val="00064EF9"/>
    <w:rsid w:val="00065533"/>
    <w:rsid w:val="00066128"/>
    <w:rsid w:val="0006790E"/>
    <w:rsid w:val="000703F7"/>
    <w:rsid w:val="00070BFF"/>
    <w:rsid w:val="0007471A"/>
    <w:rsid w:val="000759B9"/>
    <w:rsid w:val="00077C55"/>
    <w:rsid w:val="000802F5"/>
    <w:rsid w:val="00080309"/>
    <w:rsid w:val="0008082F"/>
    <w:rsid w:val="00081B2B"/>
    <w:rsid w:val="00082A81"/>
    <w:rsid w:val="00085468"/>
    <w:rsid w:val="00085503"/>
    <w:rsid w:val="00086700"/>
    <w:rsid w:val="00087216"/>
    <w:rsid w:val="000879A2"/>
    <w:rsid w:val="00090F3E"/>
    <w:rsid w:val="000929A0"/>
    <w:rsid w:val="0009347D"/>
    <w:rsid w:val="000940D1"/>
    <w:rsid w:val="00094166"/>
    <w:rsid w:val="00096B6C"/>
    <w:rsid w:val="00096EF9"/>
    <w:rsid w:val="00097B7E"/>
    <w:rsid w:val="000A12EA"/>
    <w:rsid w:val="000A708C"/>
    <w:rsid w:val="000B050F"/>
    <w:rsid w:val="000B05C1"/>
    <w:rsid w:val="000B0777"/>
    <w:rsid w:val="000B275E"/>
    <w:rsid w:val="000B537B"/>
    <w:rsid w:val="000B53AC"/>
    <w:rsid w:val="000B55A0"/>
    <w:rsid w:val="000B5D5A"/>
    <w:rsid w:val="000B68FA"/>
    <w:rsid w:val="000B6F5C"/>
    <w:rsid w:val="000C0321"/>
    <w:rsid w:val="000C0B60"/>
    <w:rsid w:val="000C2ACF"/>
    <w:rsid w:val="000C2D1E"/>
    <w:rsid w:val="000C3B59"/>
    <w:rsid w:val="000C3F24"/>
    <w:rsid w:val="000C41BC"/>
    <w:rsid w:val="000C616A"/>
    <w:rsid w:val="000C67D1"/>
    <w:rsid w:val="000C6A70"/>
    <w:rsid w:val="000C6B31"/>
    <w:rsid w:val="000C6C2D"/>
    <w:rsid w:val="000C75C9"/>
    <w:rsid w:val="000C7D5E"/>
    <w:rsid w:val="000C7E98"/>
    <w:rsid w:val="000C7FAD"/>
    <w:rsid w:val="000D010D"/>
    <w:rsid w:val="000D0165"/>
    <w:rsid w:val="000D0184"/>
    <w:rsid w:val="000D134F"/>
    <w:rsid w:val="000D2309"/>
    <w:rsid w:val="000D71A7"/>
    <w:rsid w:val="000E08AB"/>
    <w:rsid w:val="000E0F79"/>
    <w:rsid w:val="000E1E1B"/>
    <w:rsid w:val="000E2EE7"/>
    <w:rsid w:val="000E40CE"/>
    <w:rsid w:val="000E5004"/>
    <w:rsid w:val="000E5324"/>
    <w:rsid w:val="000E5F7B"/>
    <w:rsid w:val="000E6F6B"/>
    <w:rsid w:val="000E7961"/>
    <w:rsid w:val="000E7F1A"/>
    <w:rsid w:val="000F25FA"/>
    <w:rsid w:val="000F27F4"/>
    <w:rsid w:val="000F29DC"/>
    <w:rsid w:val="000F31C5"/>
    <w:rsid w:val="000F3C41"/>
    <w:rsid w:val="000F7370"/>
    <w:rsid w:val="000F74F4"/>
    <w:rsid w:val="00100357"/>
    <w:rsid w:val="00102024"/>
    <w:rsid w:val="00103051"/>
    <w:rsid w:val="001039A0"/>
    <w:rsid w:val="00104444"/>
    <w:rsid w:val="00104961"/>
    <w:rsid w:val="00105808"/>
    <w:rsid w:val="00105E42"/>
    <w:rsid w:val="001062FB"/>
    <w:rsid w:val="00107394"/>
    <w:rsid w:val="00111A89"/>
    <w:rsid w:val="00112605"/>
    <w:rsid w:val="00114112"/>
    <w:rsid w:val="00114207"/>
    <w:rsid w:val="00115C6C"/>
    <w:rsid w:val="001169CC"/>
    <w:rsid w:val="00117237"/>
    <w:rsid w:val="00117F7D"/>
    <w:rsid w:val="00117FCE"/>
    <w:rsid w:val="00123B77"/>
    <w:rsid w:val="0012474D"/>
    <w:rsid w:val="00130B63"/>
    <w:rsid w:val="00131FDA"/>
    <w:rsid w:val="001328C8"/>
    <w:rsid w:val="001336AF"/>
    <w:rsid w:val="00134F0E"/>
    <w:rsid w:val="00134F62"/>
    <w:rsid w:val="00141E38"/>
    <w:rsid w:val="00143EC0"/>
    <w:rsid w:val="00144F8F"/>
    <w:rsid w:val="0014620F"/>
    <w:rsid w:val="0014781D"/>
    <w:rsid w:val="00150E9C"/>
    <w:rsid w:val="00151FBB"/>
    <w:rsid w:val="001529E3"/>
    <w:rsid w:val="001532F0"/>
    <w:rsid w:val="001604C7"/>
    <w:rsid w:val="0016074D"/>
    <w:rsid w:val="00163789"/>
    <w:rsid w:val="00163C16"/>
    <w:rsid w:val="001646DB"/>
    <w:rsid w:val="001650B2"/>
    <w:rsid w:val="00166160"/>
    <w:rsid w:val="00166A02"/>
    <w:rsid w:val="0016776D"/>
    <w:rsid w:val="00167AED"/>
    <w:rsid w:val="00170654"/>
    <w:rsid w:val="00170682"/>
    <w:rsid w:val="00170F67"/>
    <w:rsid w:val="00171F72"/>
    <w:rsid w:val="00172DCA"/>
    <w:rsid w:val="00172FB7"/>
    <w:rsid w:val="0017494E"/>
    <w:rsid w:val="001749B9"/>
    <w:rsid w:val="00175B88"/>
    <w:rsid w:val="00175BFD"/>
    <w:rsid w:val="00176EC8"/>
    <w:rsid w:val="0017755A"/>
    <w:rsid w:val="00180310"/>
    <w:rsid w:val="001811A1"/>
    <w:rsid w:val="00182ACE"/>
    <w:rsid w:val="00182BA2"/>
    <w:rsid w:val="00182DE0"/>
    <w:rsid w:val="00183426"/>
    <w:rsid w:val="001835B2"/>
    <w:rsid w:val="00183DEC"/>
    <w:rsid w:val="00185239"/>
    <w:rsid w:val="00185978"/>
    <w:rsid w:val="001907BD"/>
    <w:rsid w:val="001914B5"/>
    <w:rsid w:val="001915C2"/>
    <w:rsid w:val="001917FA"/>
    <w:rsid w:val="00192529"/>
    <w:rsid w:val="001964F9"/>
    <w:rsid w:val="001974D7"/>
    <w:rsid w:val="00197538"/>
    <w:rsid w:val="001A267F"/>
    <w:rsid w:val="001A3D45"/>
    <w:rsid w:val="001A4233"/>
    <w:rsid w:val="001A6743"/>
    <w:rsid w:val="001B01D2"/>
    <w:rsid w:val="001B0BCA"/>
    <w:rsid w:val="001B20D5"/>
    <w:rsid w:val="001B266B"/>
    <w:rsid w:val="001B2B13"/>
    <w:rsid w:val="001B38BB"/>
    <w:rsid w:val="001B597C"/>
    <w:rsid w:val="001B7DB8"/>
    <w:rsid w:val="001B7E0A"/>
    <w:rsid w:val="001C0B6F"/>
    <w:rsid w:val="001C0D92"/>
    <w:rsid w:val="001C102C"/>
    <w:rsid w:val="001C17B1"/>
    <w:rsid w:val="001C2B08"/>
    <w:rsid w:val="001C2DCB"/>
    <w:rsid w:val="001C3F60"/>
    <w:rsid w:val="001C50FB"/>
    <w:rsid w:val="001C522E"/>
    <w:rsid w:val="001C6EF0"/>
    <w:rsid w:val="001C78D8"/>
    <w:rsid w:val="001D17A2"/>
    <w:rsid w:val="001D1A56"/>
    <w:rsid w:val="001D1BF4"/>
    <w:rsid w:val="001D24FF"/>
    <w:rsid w:val="001D37F0"/>
    <w:rsid w:val="001D38ED"/>
    <w:rsid w:val="001D3CB9"/>
    <w:rsid w:val="001D51BD"/>
    <w:rsid w:val="001D745F"/>
    <w:rsid w:val="001D7B10"/>
    <w:rsid w:val="001D7B37"/>
    <w:rsid w:val="001E0C25"/>
    <w:rsid w:val="001E13D3"/>
    <w:rsid w:val="001E189F"/>
    <w:rsid w:val="001E1D7C"/>
    <w:rsid w:val="001E29CA"/>
    <w:rsid w:val="001E44A6"/>
    <w:rsid w:val="001E56EA"/>
    <w:rsid w:val="001E680D"/>
    <w:rsid w:val="001E6E36"/>
    <w:rsid w:val="001E76C1"/>
    <w:rsid w:val="001F18CD"/>
    <w:rsid w:val="001F25AD"/>
    <w:rsid w:val="001F2CD0"/>
    <w:rsid w:val="001F39A0"/>
    <w:rsid w:val="001F3C8D"/>
    <w:rsid w:val="001F5241"/>
    <w:rsid w:val="001F5519"/>
    <w:rsid w:val="001F62CD"/>
    <w:rsid w:val="00200A89"/>
    <w:rsid w:val="00201589"/>
    <w:rsid w:val="00204D47"/>
    <w:rsid w:val="0020501E"/>
    <w:rsid w:val="0020725C"/>
    <w:rsid w:val="002106B1"/>
    <w:rsid w:val="002118BB"/>
    <w:rsid w:val="002139F9"/>
    <w:rsid w:val="00214193"/>
    <w:rsid w:val="00214AD7"/>
    <w:rsid w:val="00215927"/>
    <w:rsid w:val="00217355"/>
    <w:rsid w:val="002175FC"/>
    <w:rsid w:val="0021796D"/>
    <w:rsid w:val="00217F03"/>
    <w:rsid w:val="002200E3"/>
    <w:rsid w:val="0022035A"/>
    <w:rsid w:val="002207E9"/>
    <w:rsid w:val="00222528"/>
    <w:rsid w:val="002244A3"/>
    <w:rsid w:val="002245FF"/>
    <w:rsid w:val="0022650F"/>
    <w:rsid w:val="00226625"/>
    <w:rsid w:val="00226D1E"/>
    <w:rsid w:val="0023220A"/>
    <w:rsid w:val="00232EFB"/>
    <w:rsid w:val="00233425"/>
    <w:rsid w:val="00233C02"/>
    <w:rsid w:val="002342D7"/>
    <w:rsid w:val="00235B87"/>
    <w:rsid w:val="00236F93"/>
    <w:rsid w:val="002373F5"/>
    <w:rsid w:val="00237B1B"/>
    <w:rsid w:val="00240746"/>
    <w:rsid w:val="00241606"/>
    <w:rsid w:val="00241B34"/>
    <w:rsid w:val="00242B78"/>
    <w:rsid w:val="0024341A"/>
    <w:rsid w:val="00245804"/>
    <w:rsid w:val="00246319"/>
    <w:rsid w:val="00250B37"/>
    <w:rsid w:val="00250EDB"/>
    <w:rsid w:val="00251396"/>
    <w:rsid w:val="002531A6"/>
    <w:rsid w:val="00254467"/>
    <w:rsid w:val="002555CE"/>
    <w:rsid w:val="00256C91"/>
    <w:rsid w:val="00261571"/>
    <w:rsid w:val="002628F5"/>
    <w:rsid w:val="00262AE7"/>
    <w:rsid w:val="00265162"/>
    <w:rsid w:val="00266002"/>
    <w:rsid w:val="00270548"/>
    <w:rsid w:val="00273408"/>
    <w:rsid w:val="00274CBE"/>
    <w:rsid w:val="00275143"/>
    <w:rsid w:val="00275A89"/>
    <w:rsid w:val="00277AF6"/>
    <w:rsid w:val="00277F8D"/>
    <w:rsid w:val="002809C6"/>
    <w:rsid w:val="00281F52"/>
    <w:rsid w:val="00283348"/>
    <w:rsid w:val="00283584"/>
    <w:rsid w:val="00284F1B"/>
    <w:rsid w:val="002856A0"/>
    <w:rsid w:val="0028662B"/>
    <w:rsid w:val="00287018"/>
    <w:rsid w:val="00290707"/>
    <w:rsid w:val="00292501"/>
    <w:rsid w:val="002928B6"/>
    <w:rsid w:val="0029507D"/>
    <w:rsid w:val="00296640"/>
    <w:rsid w:val="00296A86"/>
    <w:rsid w:val="002976DC"/>
    <w:rsid w:val="002A0189"/>
    <w:rsid w:val="002A113B"/>
    <w:rsid w:val="002A2203"/>
    <w:rsid w:val="002A2F60"/>
    <w:rsid w:val="002A3DF1"/>
    <w:rsid w:val="002A4840"/>
    <w:rsid w:val="002A4EA0"/>
    <w:rsid w:val="002A5014"/>
    <w:rsid w:val="002B072A"/>
    <w:rsid w:val="002B289D"/>
    <w:rsid w:val="002B2A10"/>
    <w:rsid w:val="002B306C"/>
    <w:rsid w:val="002B35D5"/>
    <w:rsid w:val="002B4931"/>
    <w:rsid w:val="002B6085"/>
    <w:rsid w:val="002B6E6D"/>
    <w:rsid w:val="002B7CAD"/>
    <w:rsid w:val="002C549E"/>
    <w:rsid w:val="002C580E"/>
    <w:rsid w:val="002C5A99"/>
    <w:rsid w:val="002D1846"/>
    <w:rsid w:val="002D2622"/>
    <w:rsid w:val="002D4C04"/>
    <w:rsid w:val="002D6F40"/>
    <w:rsid w:val="002E3745"/>
    <w:rsid w:val="002E3A57"/>
    <w:rsid w:val="002E42E6"/>
    <w:rsid w:val="002E46F5"/>
    <w:rsid w:val="002E704F"/>
    <w:rsid w:val="002F225F"/>
    <w:rsid w:val="00300461"/>
    <w:rsid w:val="00300D35"/>
    <w:rsid w:val="003023D6"/>
    <w:rsid w:val="00304B24"/>
    <w:rsid w:val="00305C9B"/>
    <w:rsid w:val="00306CA0"/>
    <w:rsid w:val="00307335"/>
    <w:rsid w:val="00311413"/>
    <w:rsid w:val="0031338D"/>
    <w:rsid w:val="0031375F"/>
    <w:rsid w:val="003140A6"/>
    <w:rsid w:val="0031760F"/>
    <w:rsid w:val="00317FB7"/>
    <w:rsid w:val="00320840"/>
    <w:rsid w:val="00320A98"/>
    <w:rsid w:val="00320C82"/>
    <w:rsid w:val="00322F93"/>
    <w:rsid w:val="00323373"/>
    <w:rsid w:val="00323FDD"/>
    <w:rsid w:val="0032494E"/>
    <w:rsid w:val="0032571C"/>
    <w:rsid w:val="00327106"/>
    <w:rsid w:val="00330E24"/>
    <w:rsid w:val="003314EC"/>
    <w:rsid w:val="00331FA6"/>
    <w:rsid w:val="00335E55"/>
    <w:rsid w:val="003360B6"/>
    <w:rsid w:val="00337310"/>
    <w:rsid w:val="0034150D"/>
    <w:rsid w:val="00341F6B"/>
    <w:rsid w:val="003432B5"/>
    <w:rsid w:val="0034433A"/>
    <w:rsid w:val="00345607"/>
    <w:rsid w:val="003476F6"/>
    <w:rsid w:val="00351391"/>
    <w:rsid w:val="00351431"/>
    <w:rsid w:val="00351819"/>
    <w:rsid w:val="00353776"/>
    <w:rsid w:val="00353A7A"/>
    <w:rsid w:val="00355380"/>
    <w:rsid w:val="00357FB4"/>
    <w:rsid w:val="00363F2C"/>
    <w:rsid w:val="0036522E"/>
    <w:rsid w:val="003655F2"/>
    <w:rsid w:val="00366805"/>
    <w:rsid w:val="003679ED"/>
    <w:rsid w:val="003709AE"/>
    <w:rsid w:val="00371020"/>
    <w:rsid w:val="00374C89"/>
    <w:rsid w:val="00376704"/>
    <w:rsid w:val="003773A6"/>
    <w:rsid w:val="003776F3"/>
    <w:rsid w:val="00377789"/>
    <w:rsid w:val="003804BF"/>
    <w:rsid w:val="0038125C"/>
    <w:rsid w:val="003817E5"/>
    <w:rsid w:val="00381B0D"/>
    <w:rsid w:val="00384F0D"/>
    <w:rsid w:val="00386241"/>
    <w:rsid w:val="003869CF"/>
    <w:rsid w:val="00386E11"/>
    <w:rsid w:val="003870D7"/>
    <w:rsid w:val="00387BD3"/>
    <w:rsid w:val="00390094"/>
    <w:rsid w:val="003903E4"/>
    <w:rsid w:val="003919AB"/>
    <w:rsid w:val="00391A7A"/>
    <w:rsid w:val="003935D9"/>
    <w:rsid w:val="003936A9"/>
    <w:rsid w:val="00393F98"/>
    <w:rsid w:val="003A0DC4"/>
    <w:rsid w:val="003A1321"/>
    <w:rsid w:val="003A2B12"/>
    <w:rsid w:val="003A2E93"/>
    <w:rsid w:val="003A3A5F"/>
    <w:rsid w:val="003A431F"/>
    <w:rsid w:val="003A4B06"/>
    <w:rsid w:val="003A6BD3"/>
    <w:rsid w:val="003A76DF"/>
    <w:rsid w:val="003B1D19"/>
    <w:rsid w:val="003B3043"/>
    <w:rsid w:val="003B3315"/>
    <w:rsid w:val="003B3D99"/>
    <w:rsid w:val="003B524D"/>
    <w:rsid w:val="003B566E"/>
    <w:rsid w:val="003B70A8"/>
    <w:rsid w:val="003C0019"/>
    <w:rsid w:val="003C2021"/>
    <w:rsid w:val="003C20C1"/>
    <w:rsid w:val="003C2366"/>
    <w:rsid w:val="003C298C"/>
    <w:rsid w:val="003C3FB4"/>
    <w:rsid w:val="003C4B4D"/>
    <w:rsid w:val="003C536A"/>
    <w:rsid w:val="003C5C83"/>
    <w:rsid w:val="003D0435"/>
    <w:rsid w:val="003D12A2"/>
    <w:rsid w:val="003D2342"/>
    <w:rsid w:val="003D2791"/>
    <w:rsid w:val="003D4A2E"/>
    <w:rsid w:val="003D6AEC"/>
    <w:rsid w:val="003E1284"/>
    <w:rsid w:val="003E12B6"/>
    <w:rsid w:val="003E2824"/>
    <w:rsid w:val="003E2E9B"/>
    <w:rsid w:val="003E31D2"/>
    <w:rsid w:val="003E655D"/>
    <w:rsid w:val="003E7A7E"/>
    <w:rsid w:val="003F5671"/>
    <w:rsid w:val="003F5907"/>
    <w:rsid w:val="003F5E68"/>
    <w:rsid w:val="004001DE"/>
    <w:rsid w:val="00402AC5"/>
    <w:rsid w:val="0040417B"/>
    <w:rsid w:val="004041EE"/>
    <w:rsid w:val="00404AA8"/>
    <w:rsid w:val="00405268"/>
    <w:rsid w:val="0040536A"/>
    <w:rsid w:val="00405686"/>
    <w:rsid w:val="004104DA"/>
    <w:rsid w:val="00410FA7"/>
    <w:rsid w:val="00411074"/>
    <w:rsid w:val="004114A0"/>
    <w:rsid w:val="004121F8"/>
    <w:rsid w:val="004126F4"/>
    <w:rsid w:val="00412FA5"/>
    <w:rsid w:val="0041308F"/>
    <w:rsid w:val="00413B9B"/>
    <w:rsid w:val="00414AC1"/>
    <w:rsid w:val="004158D0"/>
    <w:rsid w:val="00416475"/>
    <w:rsid w:val="00417095"/>
    <w:rsid w:val="00420F1C"/>
    <w:rsid w:val="00425747"/>
    <w:rsid w:val="00426A58"/>
    <w:rsid w:val="00430EBE"/>
    <w:rsid w:val="004335ED"/>
    <w:rsid w:val="0043698B"/>
    <w:rsid w:val="00437AF1"/>
    <w:rsid w:val="00440EB1"/>
    <w:rsid w:val="00440F74"/>
    <w:rsid w:val="00444399"/>
    <w:rsid w:val="00447A9A"/>
    <w:rsid w:val="00447C0B"/>
    <w:rsid w:val="00452F22"/>
    <w:rsid w:val="00452FE3"/>
    <w:rsid w:val="00457231"/>
    <w:rsid w:val="00460557"/>
    <w:rsid w:val="004609EA"/>
    <w:rsid w:val="00460A87"/>
    <w:rsid w:val="00460B41"/>
    <w:rsid w:val="004639EF"/>
    <w:rsid w:val="00464374"/>
    <w:rsid w:val="00465FD2"/>
    <w:rsid w:val="0046666E"/>
    <w:rsid w:val="00466A63"/>
    <w:rsid w:val="00467C0E"/>
    <w:rsid w:val="00470195"/>
    <w:rsid w:val="0047052F"/>
    <w:rsid w:val="00470ED5"/>
    <w:rsid w:val="004723EE"/>
    <w:rsid w:val="00472788"/>
    <w:rsid w:val="00472836"/>
    <w:rsid w:val="00472C12"/>
    <w:rsid w:val="004730E0"/>
    <w:rsid w:val="00473942"/>
    <w:rsid w:val="0047448B"/>
    <w:rsid w:val="0047542E"/>
    <w:rsid w:val="0048152C"/>
    <w:rsid w:val="0048212A"/>
    <w:rsid w:val="00485127"/>
    <w:rsid w:val="0048557D"/>
    <w:rsid w:val="00485A2A"/>
    <w:rsid w:val="004864E9"/>
    <w:rsid w:val="004871C7"/>
    <w:rsid w:val="00492B17"/>
    <w:rsid w:val="00494B71"/>
    <w:rsid w:val="00494EF7"/>
    <w:rsid w:val="00495F7A"/>
    <w:rsid w:val="00496B2F"/>
    <w:rsid w:val="00496D0C"/>
    <w:rsid w:val="004A07FA"/>
    <w:rsid w:val="004A1AE7"/>
    <w:rsid w:val="004A39E7"/>
    <w:rsid w:val="004A415D"/>
    <w:rsid w:val="004A41B3"/>
    <w:rsid w:val="004A44FA"/>
    <w:rsid w:val="004A5109"/>
    <w:rsid w:val="004A7F27"/>
    <w:rsid w:val="004A7FCC"/>
    <w:rsid w:val="004B1248"/>
    <w:rsid w:val="004B148B"/>
    <w:rsid w:val="004B314D"/>
    <w:rsid w:val="004B4903"/>
    <w:rsid w:val="004B5007"/>
    <w:rsid w:val="004B6D5D"/>
    <w:rsid w:val="004B6ECD"/>
    <w:rsid w:val="004B701D"/>
    <w:rsid w:val="004C103A"/>
    <w:rsid w:val="004C1782"/>
    <w:rsid w:val="004C6F61"/>
    <w:rsid w:val="004D018F"/>
    <w:rsid w:val="004D05DC"/>
    <w:rsid w:val="004D1EFF"/>
    <w:rsid w:val="004D23A8"/>
    <w:rsid w:val="004D283E"/>
    <w:rsid w:val="004D4FCB"/>
    <w:rsid w:val="004D6055"/>
    <w:rsid w:val="004E0CF9"/>
    <w:rsid w:val="004E384D"/>
    <w:rsid w:val="004E466A"/>
    <w:rsid w:val="004E5C80"/>
    <w:rsid w:val="004E6039"/>
    <w:rsid w:val="004E6FAF"/>
    <w:rsid w:val="004F15F8"/>
    <w:rsid w:val="004F1BA5"/>
    <w:rsid w:val="004F3C63"/>
    <w:rsid w:val="004F45AB"/>
    <w:rsid w:val="004F45F1"/>
    <w:rsid w:val="004F52FB"/>
    <w:rsid w:val="004F6C09"/>
    <w:rsid w:val="004F6E2C"/>
    <w:rsid w:val="004F6F06"/>
    <w:rsid w:val="00500BAC"/>
    <w:rsid w:val="00501237"/>
    <w:rsid w:val="00502088"/>
    <w:rsid w:val="00502899"/>
    <w:rsid w:val="005035C8"/>
    <w:rsid w:val="00503C7C"/>
    <w:rsid w:val="00504332"/>
    <w:rsid w:val="0050467D"/>
    <w:rsid w:val="00505537"/>
    <w:rsid w:val="00506197"/>
    <w:rsid w:val="00506829"/>
    <w:rsid w:val="00510D1A"/>
    <w:rsid w:val="00513169"/>
    <w:rsid w:val="005149D6"/>
    <w:rsid w:val="0051577F"/>
    <w:rsid w:val="005168F2"/>
    <w:rsid w:val="00516F66"/>
    <w:rsid w:val="005213E4"/>
    <w:rsid w:val="005215B6"/>
    <w:rsid w:val="00521C3F"/>
    <w:rsid w:val="00522027"/>
    <w:rsid w:val="0052578F"/>
    <w:rsid w:val="005300FF"/>
    <w:rsid w:val="0053022C"/>
    <w:rsid w:val="0053165E"/>
    <w:rsid w:val="005322AE"/>
    <w:rsid w:val="005336A1"/>
    <w:rsid w:val="00534692"/>
    <w:rsid w:val="005404E9"/>
    <w:rsid w:val="00542713"/>
    <w:rsid w:val="0054306B"/>
    <w:rsid w:val="00543235"/>
    <w:rsid w:val="00544A0C"/>
    <w:rsid w:val="00545332"/>
    <w:rsid w:val="00545B47"/>
    <w:rsid w:val="005462A2"/>
    <w:rsid w:val="00547753"/>
    <w:rsid w:val="00550739"/>
    <w:rsid w:val="00551A07"/>
    <w:rsid w:val="00553359"/>
    <w:rsid w:val="00554C9F"/>
    <w:rsid w:val="005551F1"/>
    <w:rsid w:val="005578CA"/>
    <w:rsid w:val="00557FA0"/>
    <w:rsid w:val="005619CB"/>
    <w:rsid w:val="00562B66"/>
    <w:rsid w:val="005645B5"/>
    <w:rsid w:val="00565775"/>
    <w:rsid w:val="005668A1"/>
    <w:rsid w:val="00566A4C"/>
    <w:rsid w:val="00566C85"/>
    <w:rsid w:val="0056788E"/>
    <w:rsid w:val="00567F66"/>
    <w:rsid w:val="00570251"/>
    <w:rsid w:val="005706E2"/>
    <w:rsid w:val="005751A6"/>
    <w:rsid w:val="0057606C"/>
    <w:rsid w:val="005775F5"/>
    <w:rsid w:val="00580F29"/>
    <w:rsid w:val="00581327"/>
    <w:rsid w:val="00583F7A"/>
    <w:rsid w:val="00584C43"/>
    <w:rsid w:val="0058593B"/>
    <w:rsid w:val="0058633D"/>
    <w:rsid w:val="00587FB1"/>
    <w:rsid w:val="00587FB2"/>
    <w:rsid w:val="00592602"/>
    <w:rsid w:val="00594EF4"/>
    <w:rsid w:val="00595F6D"/>
    <w:rsid w:val="005970B7"/>
    <w:rsid w:val="005A12A6"/>
    <w:rsid w:val="005A1437"/>
    <w:rsid w:val="005A15B0"/>
    <w:rsid w:val="005A18EF"/>
    <w:rsid w:val="005A4313"/>
    <w:rsid w:val="005A489C"/>
    <w:rsid w:val="005A4C1E"/>
    <w:rsid w:val="005A624A"/>
    <w:rsid w:val="005A7640"/>
    <w:rsid w:val="005A76D1"/>
    <w:rsid w:val="005B002B"/>
    <w:rsid w:val="005B02A9"/>
    <w:rsid w:val="005B0839"/>
    <w:rsid w:val="005B10CC"/>
    <w:rsid w:val="005B23B1"/>
    <w:rsid w:val="005B29EE"/>
    <w:rsid w:val="005B2C03"/>
    <w:rsid w:val="005C17B6"/>
    <w:rsid w:val="005C2524"/>
    <w:rsid w:val="005C2A8F"/>
    <w:rsid w:val="005C614D"/>
    <w:rsid w:val="005C778C"/>
    <w:rsid w:val="005D1072"/>
    <w:rsid w:val="005D17B7"/>
    <w:rsid w:val="005D6685"/>
    <w:rsid w:val="005D6B9D"/>
    <w:rsid w:val="005D7308"/>
    <w:rsid w:val="005D7B6F"/>
    <w:rsid w:val="005E22E2"/>
    <w:rsid w:val="005E2FC9"/>
    <w:rsid w:val="005E33A7"/>
    <w:rsid w:val="005E4BF0"/>
    <w:rsid w:val="005E5B1D"/>
    <w:rsid w:val="005E6781"/>
    <w:rsid w:val="005E7D37"/>
    <w:rsid w:val="005F1800"/>
    <w:rsid w:val="005F230F"/>
    <w:rsid w:val="005F50A0"/>
    <w:rsid w:val="005F73DA"/>
    <w:rsid w:val="005F746A"/>
    <w:rsid w:val="005F7EE1"/>
    <w:rsid w:val="0060056A"/>
    <w:rsid w:val="006010FF"/>
    <w:rsid w:val="006037FF"/>
    <w:rsid w:val="00603C4F"/>
    <w:rsid w:val="006044DD"/>
    <w:rsid w:val="00605D7D"/>
    <w:rsid w:val="00605DB8"/>
    <w:rsid w:val="00606AA5"/>
    <w:rsid w:val="00607FDF"/>
    <w:rsid w:val="00610097"/>
    <w:rsid w:val="00612723"/>
    <w:rsid w:val="00612F03"/>
    <w:rsid w:val="00613CF5"/>
    <w:rsid w:val="00615886"/>
    <w:rsid w:val="00615ACE"/>
    <w:rsid w:val="006167FC"/>
    <w:rsid w:val="00617CB7"/>
    <w:rsid w:val="006204F4"/>
    <w:rsid w:val="00622273"/>
    <w:rsid w:val="00622335"/>
    <w:rsid w:val="00622479"/>
    <w:rsid w:val="00622DED"/>
    <w:rsid w:val="00624117"/>
    <w:rsid w:val="00624790"/>
    <w:rsid w:val="00624BC8"/>
    <w:rsid w:val="00625C4E"/>
    <w:rsid w:val="00625D30"/>
    <w:rsid w:val="00627661"/>
    <w:rsid w:val="006279FA"/>
    <w:rsid w:val="00627BD1"/>
    <w:rsid w:val="006308D0"/>
    <w:rsid w:val="00631D84"/>
    <w:rsid w:val="00632565"/>
    <w:rsid w:val="006329D8"/>
    <w:rsid w:val="006331D9"/>
    <w:rsid w:val="0063467A"/>
    <w:rsid w:val="006347E0"/>
    <w:rsid w:val="00635406"/>
    <w:rsid w:val="00635901"/>
    <w:rsid w:val="0063595E"/>
    <w:rsid w:val="00635BA9"/>
    <w:rsid w:val="00637066"/>
    <w:rsid w:val="00637D4C"/>
    <w:rsid w:val="00641B87"/>
    <w:rsid w:val="00641CA1"/>
    <w:rsid w:val="00642C6D"/>
    <w:rsid w:val="00643586"/>
    <w:rsid w:val="00645BD8"/>
    <w:rsid w:val="00646640"/>
    <w:rsid w:val="00646996"/>
    <w:rsid w:val="006470BB"/>
    <w:rsid w:val="00651A3E"/>
    <w:rsid w:val="00653BF2"/>
    <w:rsid w:val="006556E0"/>
    <w:rsid w:val="00655E5C"/>
    <w:rsid w:val="0065679F"/>
    <w:rsid w:val="00661DF0"/>
    <w:rsid w:val="00664739"/>
    <w:rsid w:val="006652C0"/>
    <w:rsid w:val="0066590E"/>
    <w:rsid w:val="00666C71"/>
    <w:rsid w:val="0066739F"/>
    <w:rsid w:val="00672585"/>
    <w:rsid w:val="0067487C"/>
    <w:rsid w:val="00674BFF"/>
    <w:rsid w:val="00677692"/>
    <w:rsid w:val="006827B7"/>
    <w:rsid w:val="00682D88"/>
    <w:rsid w:val="00682F3C"/>
    <w:rsid w:val="00683759"/>
    <w:rsid w:val="00683CCE"/>
    <w:rsid w:val="006846DC"/>
    <w:rsid w:val="006858FA"/>
    <w:rsid w:val="0068608F"/>
    <w:rsid w:val="0068726B"/>
    <w:rsid w:val="0069123F"/>
    <w:rsid w:val="006912EE"/>
    <w:rsid w:val="00696979"/>
    <w:rsid w:val="00697ED0"/>
    <w:rsid w:val="006A0654"/>
    <w:rsid w:val="006A13F6"/>
    <w:rsid w:val="006A2B51"/>
    <w:rsid w:val="006A4913"/>
    <w:rsid w:val="006A4BBD"/>
    <w:rsid w:val="006A6045"/>
    <w:rsid w:val="006A6B99"/>
    <w:rsid w:val="006A783C"/>
    <w:rsid w:val="006B0BF6"/>
    <w:rsid w:val="006B108E"/>
    <w:rsid w:val="006B1306"/>
    <w:rsid w:val="006B168D"/>
    <w:rsid w:val="006B2F1A"/>
    <w:rsid w:val="006B32A7"/>
    <w:rsid w:val="006B6D90"/>
    <w:rsid w:val="006B6FE8"/>
    <w:rsid w:val="006B78C0"/>
    <w:rsid w:val="006C1AD5"/>
    <w:rsid w:val="006C2FDF"/>
    <w:rsid w:val="006C39F1"/>
    <w:rsid w:val="006C3CF3"/>
    <w:rsid w:val="006C3D74"/>
    <w:rsid w:val="006C7E7C"/>
    <w:rsid w:val="006D1CF5"/>
    <w:rsid w:val="006D2648"/>
    <w:rsid w:val="006D26F8"/>
    <w:rsid w:val="006D31C3"/>
    <w:rsid w:val="006D3F34"/>
    <w:rsid w:val="006D4ED0"/>
    <w:rsid w:val="006D55B3"/>
    <w:rsid w:val="006D69B5"/>
    <w:rsid w:val="006E0020"/>
    <w:rsid w:val="006E4B86"/>
    <w:rsid w:val="006E52D7"/>
    <w:rsid w:val="006E61BE"/>
    <w:rsid w:val="006E6493"/>
    <w:rsid w:val="006E6940"/>
    <w:rsid w:val="006E6D0D"/>
    <w:rsid w:val="006F10EC"/>
    <w:rsid w:val="006F1ED5"/>
    <w:rsid w:val="006F4A71"/>
    <w:rsid w:val="006F5000"/>
    <w:rsid w:val="006F55E8"/>
    <w:rsid w:val="006F6C64"/>
    <w:rsid w:val="007013E9"/>
    <w:rsid w:val="007028DD"/>
    <w:rsid w:val="007057CA"/>
    <w:rsid w:val="007058F4"/>
    <w:rsid w:val="007066FE"/>
    <w:rsid w:val="00706EEB"/>
    <w:rsid w:val="00707E8E"/>
    <w:rsid w:val="0071099F"/>
    <w:rsid w:val="00711845"/>
    <w:rsid w:val="007134D4"/>
    <w:rsid w:val="00714BF8"/>
    <w:rsid w:val="00717E3C"/>
    <w:rsid w:val="007209AC"/>
    <w:rsid w:val="007247F8"/>
    <w:rsid w:val="00724C50"/>
    <w:rsid w:val="007261F5"/>
    <w:rsid w:val="00730033"/>
    <w:rsid w:val="007327A5"/>
    <w:rsid w:val="00733238"/>
    <w:rsid w:val="00733BD3"/>
    <w:rsid w:val="00735417"/>
    <w:rsid w:val="0073605B"/>
    <w:rsid w:val="0073629C"/>
    <w:rsid w:val="00737B49"/>
    <w:rsid w:val="00740E99"/>
    <w:rsid w:val="00741AE3"/>
    <w:rsid w:val="00742D4C"/>
    <w:rsid w:val="00743C50"/>
    <w:rsid w:val="007441EA"/>
    <w:rsid w:val="00745105"/>
    <w:rsid w:val="007500A6"/>
    <w:rsid w:val="0075015E"/>
    <w:rsid w:val="00753626"/>
    <w:rsid w:val="0075395F"/>
    <w:rsid w:val="0075486A"/>
    <w:rsid w:val="00755DCE"/>
    <w:rsid w:val="00757613"/>
    <w:rsid w:val="007611D9"/>
    <w:rsid w:val="00763314"/>
    <w:rsid w:val="00763D80"/>
    <w:rsid w:val="00764584"/>
    <w:rsid w:val="00764879"/>
    <w:rsid w:val="00764F4A"/>
    <w:rsid w:val="00765AB9"/>
    <w:rsid w:val="0076729C"/>
    <w:rsid w:val="00767B82"/>
    <w:rsid w:val="007702D9"/>
    <w:rsid w:val="00771992"/>
    <w:rsid w:val="00771BE4"/>
    <w:rsid w:val="00772D9F"/>
    <w:rsid w:val="00773C7C"/>
    <w:rsid w:val="007760F5"/>
    <w:rsid w:val="007769F7"/>
    <w:rsid w:val="00784864"/>
    <w:rsid w:val="00784E3F"/>
    <w:rsid w:val="0078539B"/>
    <w:rsid w:val="007857ED"/>
    <w:rsid w:val="00785DB0"/>
    <w:rsid w:val="00786296"/>
    <w:rsid w:val="00792396"/>
    <w:rsid w:val="00794CA6"/>
    <w:rsid w:val="00795611"/>
    <w:rsid w:val="0079606F"/>
    <w:rsid w:val="007A0CBC"/>
    <w:rsid w:val="007A1621"/>
    <w:rsid w:val="007A2BCD"/>
    <w:rsid w:val="007A46BF"/>
    <w:rsid w:val="007A4D5B"/>
    <w:rsid w:val="007B08EF"/>
    <w:rsid w:val="007B107B"/>
    <w:rsid w:val="007B2A4B"/>
    <w:rsid w:val="007B2E9A"/>
    <w:rsid w:val="007B373C"/>
    <w:rsid w:val="007B4193"/>
    <w:rsid w:val="007B4D31"/>
    <w:rsid w:val="007B61A9"/>
    <w:rsid w:val="007B61B0"/>
    <w:rsid w:val="007B654A"/>
    <w:rsid w:val="007B703A"/>
    <w:rsid w:val="007C09A7"/>
    <w:rsid w:val="007C1BDB"/>
    <w:rsid w:val="007C1BF1"/>
    <w:rsid w:val="007C1F0E"/>
    <w:rsid w:val="007C33F6"/>
    <w:rsid w:val="007C4902"/>
    <w:rsid w:val="007C5A0E"/>
    <w:rsid w:val="007C5AF2"/>
    <w:rsid w:val="007C5E6E"/>
    <w:rsid w:val="007C5F84"/>
    <w:rsid w:val="007C7D0C"/>
    <w:rsid w:val="007D02CF"/>
    <w:rsid w:val="007D19F5"/>
    <w:rsid w:val="007D246E"/>
    <w:rsid w:val="007D3C96"/>
    <w:rsid w:val="007D4363"/>
    <w:rsid w:val="007D5053"/>
    <w:rsid w:val="007E04EE"/>
    <w:rsid w:val="007E1707"/>
    <w:rsid w:val="007E1ADB"/>
    <w:rsid w:val="007E4434"/>
    <w:rsid w:val="007E5AE3"/>
    <w:rsid w:val="007E71E8"/>
    <w:rsid w:val="007E763A"/>
    <w:rsid w:val="007F1283"/>
    <w:rsid w:val="007F49AF"/>
    <w:rsid w:val="007F4E96"/>
    <w:rsid w:val="007F7372"/>
    <w:rsid w:val="007F7790"/>
    <w:rsid w:val="00800045"/>
    <w:rsid w:val="0080176B"/>
    <w:rsid w:val="00803059"/>
    <w:rsid w:val="00804855"/>
    <w:rsid w:val="00805E60"/>
    <w:rsid w:val="008069C0"/>
    <w:rsid w:val="0080740A"/>
    <w:rsid w:val="00810BA3"/>
    <w:rsid w:val="00810F0A"/>
    <w:rsid w:val="00811F28"/>
    <w:rsid w:val="008161DF"/>
    <w:rsid w:val="00816784"/>
    <w:rsid w:val="00816A6A"/>
    <w:rsid w:val="00820ADB"/>
    <w:rsid w:val="00820E91"/>
    <w:rsid w:val="00821EBC"/>
    <w:rsid w:val="00822BDE"/>
    <w:rsid w:val="008230B1"/>
    <w:rsid w:val="008239B9"/>
    <w:rsid w:val="0082494F"/>
    <w:rsid w:val="00826909"/>
    <w:rsid w:val="00826FCC"/>
    <w:rsid w:val="00827907"/>
    <w:rsid w:val="00830607"/>
    <w:rsid w:val="0083599C"/>
    <w:rsid w:val="0083615A"/>
    <w:rsid w:val="008377D5"/>
    <w:rsid w:val="008410F4"/>
    <w:rsid w:val="008427E1"/>
    <w:rsid w:val="00842D5B"/>
    <w:rsid w:val="00843628"/>
    <w:rsid w:val="0084401C"/>
    <w:rsid w:val="008443AF"/>
    <w:rsid w:val="00844686"/>
    <w:rsid w:val="00847337"/>
    <w:rsid w:val="00854BD3"/>
    <w:rsid w:val="00854EFE"/>
    <w:rsid w:val="00857672"/>
    <w:rsid w:val="00861CC9"/>
    <w:rsid w:val="00863476"/>
    <w:rsid w:val="00864213"/>
    <w:rsid w:val="00864F77"/>
    <w:rsid w:val="00865B65"/>
    <w:rsid w:val="00865C8F"/>
    <w:rsid w:val="00866688"/>
    <w:rsid w:val="00870CD7"/>
    <w:rsid w:val="00871961"/>
    <w:rsid w:val="00872B88"/>
    <w:rsid w:val="00873170"/>
    <w:rsid w:val="00876A9C"/>
    <w:rsid w:val="00882572"/>
    <w:rsid w:val="00882D2E"/>
    <w:rsid w:val="00883422"/>
    <w:rsid w:val="00883E8D"/>
    <w:rsid w:val="00884EB0"/>
    <w:rsid w:val="008865BF"/>
    <w:rsid w:val="00886FA4"/>
    <w:rsid w:val="00887183"/>
    <w:rsid w:val="008872CE"/>
    <w:rsid w:val="0089357C"/>
    <w:rsid w:val="008939D3"/>
    <w:rsid w:val="0089495A"/>
    <w:rsid w:val="00896D68"/>
    <w:rsid w:val="008A0BE2"/>
    <w:rsid w:val="008A0D65"/>
    <w:rsid w:val="008A274F"/>
    <w:rsid w:val="008A2CB6"/>
    <w:rsid w:val="008A3007"/>
    <w:rsid w:val="008A30D2"/>
    <w:rsid w:val="008A37A2"/>
    <w:rsid w:val="008A583B"/>
    <w:rsid w:val="008A6897"/>
    <w:rsid w:val="008A6F33"/>
    <w:rsid w:val="008A7F6A"/>
    <w:rsid w:val="008B01DE"/>
    <w:rsid w:val="008B0669"/>
    <w:rsid w:val="008B090A"/>
    <w:rsid w:val="008B090C"/>
    <w:rsid w:val="008B1CA7"/>
    <w:rsid w:val="008B2411"/>
    <w:rsid w:val="008B3064"/>
    <w:rsid w:val="008B60B2"/>
    <w:rsid w:val="008B6D8A"/>
    <w:rsid w:val="008B796F"/>
    <w:rsid w:val="008C45EF"/>
    <w:rsid w:val="008C56E0"/>
    <w:rsid w:val="008C6BBE"/>
    <w:rsid w:val="008C6C36"/>
    <w:rsid w:val="008C6D6B"/>
    <w:rsid w:val="008D0D54"/>
    <w:rsid w:val="008D0F42"/>
    <w:rsid w:val="008D2CDB"/>
    <w:rsid w:val="008D3C88"/>
    <w:rsid w:val="008D400F"/>
    <w:rsid w:val="008D7970"/>
    <w:rsid w:val="008E66CA"/>
    <w:rsid w:val="008E6EC6"/>
    <w:rsid w:val="008E7571"/>
    <w:rsid w:val="008F2C70"/>
    <w:rsid w:val="008F2DF6"/>
    <w:rsid w:val="008F482D"/>
    <w:rsid w:val="008F6222"/>
    <w:rsid w:val="009000CB"/>
    <w:rsid w:val="0090175A"/>
    <w:rsid w:val="00902134"/>
    <w:rsid w:val="009036D2"/>
    <w:rsid w:val="00904CA7"/>
    <w:rsid w:val="009078B8"/>
    <w:rsid w:val="0091091C"/>
    <w:rsid w:val="009114A2"/>
    <w:rsid w:val="00911F99"/>
    <w:rsid w:val="0091292F"/>
    <w:rsid w:val="00913E75"/>
    <w:rsid w:val="009158F0"/>
    <w:rsid w:val="00915CE7"/>
    <w:rsid w:val="00916AF5"/>
    <w:rsid w:val="00917E62"/>
    <w:rsid w:val="009224F1"/>
    <w:rsid w:val="00922E62"/>
    <w:rsid w:val="009240DD"/>
    <w:rsid w:val="00926265"/>
    <w:rsid w:val="00932538"/>
    <w:rsid w:val="009337DE"/>
    <w:rsid w:val="0093543E"/>
    <w:rsid w:val="0093554A"/>
    <w:rsid w:val="00937027"/>
    <w:rsid w:val="009374C8"/>
    <w:rsid w:val="0094004D"/>
    <w:rsid w:val="0094044E"/>
    <w:rsid w:val="00940E8C"/>
    <w:rsid w:val="009413C6"/>
    <w:rsid w:val="00941D68"/>
    <w:rsid w:val="009438BF"/>
    <w:rsid w:val="00945CA4"/>
    <w:rsid w:val="00946632"/>
    <w:rsid w:val="00946E18"/>
    <w:rsid w:val="009479E2"/>
    <w:rsid w:val="009513C9"/>
    <w:rsid w:val="00951C15"/>
    <w:rsid w:val="009524DC"/>
    <w:rsid w:val="00952FE9"/>
    <w:rsid w:val="009538AE"/>
    <w:rsid w:val="009553B9"/>
    <w:rsid w:val="009565D5"/>
    <w:rsid w:val="0095673A"/>
    <w:rsid w:val="009568B1"/>
    <w:rsid w:val="00957F9C"/>
    <w:rsid w:val="00962CFB"/>
    <w:rsid w:val="00964211"/>
    <w:rsid w:val="00964A9E"/>
    <w:rsid w:val="00966225"/>
    <w:rsid w:val="009678D9"/>
    <w:rsid w:val="00970D25"/>
    <w:rsid w:val="00971E76"/>
    <w:rsid w:val="0097278F"/>
    <w:rsid w:val="00972A19"/>
    <w:rsid w:val="0097305F"/>
    <w:rsid w:val="00976BCB"/>
    <w:rsid w:val="00977D32"/>
    <w:rsid w:val="00980B6A"/>
    <w:rsid w:val="00980EBF"/>
    <w:rsid w:val="00981550"/>
    <w:rsid w:val="009849D4"/>
    <w:rsid w:val="00984F94"/>
    <w:rsid w:val="00990634"/>
    <w:rsid w:val="00990B13"/>
    <w:rsid w:val="00993A9E"/>
    <w:rsid w:val="00996D13"/>
    <w:rsid w:val="00996EB2"/>
    <w:rsid w:val="00997A54"/>
    <w:rsid w:val="00997B9C"/>
    <w:rsid w:val="009A116F"/>
    <w:rsid w:val="009A14B8"/>
    <w:rsid w:val="009A3714"/>
    <w:rsid w:val="009A51EE"/>
    <w:rsid w:val="009A56ED"/>
    <w:rsid w:val="009A5ECB"/>
    <w:rsid w:val="009A65D3"/>
    <w:rsid w:val="009A6FA8"/>
    <w:rsid w:val="009A7793"/>
    <w:rsid w:val="009B0B0C"/>
    <w:rsid w:val="009B10E0"/>
    <w:rsid w:val="009B267C"/>
    <w:rsid w:val="009B58CB"/>
    <w:rsid w:val="009B6025"/>
    <w:rsid w:val="009B6A19"/>
    <w:rsid w:val="009B6AF3"/>
    <w:rsid w:val="009B7BB5"/>
    <w:rsid w:val="009C2954"/>
    <w:rsid w:val="009C2968"/>
    <w:rsid w:val="009C2C2C"/>
    <w:rsid w:val="009C5BCD"/>
    <w:rsid w:val="009C6E14"/>
    <w:rsid w:val="009C7791"/>
    <w:rsid w:val="009C7AC8"/>
    <w:rsid w:val="009D0241"/>
    <w:rsid w:val="009D0CAC"/>
    <w:rsid w:val="009D111E"/>
    <w:rsid w:val="009D1F85"/>
    <w:rsid w:val="009D2BB3"/>
    <w:rsid w:val="009D2D79"/>
    <w:rsid w:val="009D3346"/>
    <w:rsid w:val="009D37D8"/>
    <w:rsid w:val="009D4276"/>
    <w:rsid w:val="009D479E"/>
    <w:rsid w:val="009D66AE"/>
    <w:rsid w:val="009D6896"/>
    <w:rsid w:val="009D7A90"/>
    <w:rsid w:val="009D7D2A"/>
    <w:rsid w:val="009D7E88"/>
    <w:rsid w:val="009E06B0"/>
    <w:rsid w:val="009E0B82"/>
    <w:rsid w:val="009E1BB4"/>
    <w:rsid w:val="009E1C5D"/>
    <w:rsid w:val="009E2B2B"/>
    <w:rsid w:val="009E32EB"/>
    <w:rsid w:val="009E37BA"/>
    <w:rsid w:val="009E443F"/>
    <w:rsid w:val="009E6E40"/>
    <w:rsid w:val="009E708E"/>
    <w:rsid w:val="009E782F"/>
    <w:rsid w:val="009F2C8F"/>
    <w:rsid w:val="009F4F9C"/>
    <w:rsid w:val="009F5F85"/>
    <w:rsid w:val="009F6436"/>
    <w:rsid w:val="00A01422"/>
    <w:rsid w:val="00A027E8"/>
    <w:rsid w:val="00A031A5"/>
    <w:rsid w:val="00A04B65"/>
    <w:rsid w:val="00A05CBF"/>
    <w:rsid w:val="00A070E2"/>
    <w:rsid w:val="00A11900"/>
    <w:rsid w:val="00A14B2A"/>
    <w:rsid w:val="00A1596A"/>
    <w:rsid w:val="00A204DA"/>
    <w:rsid w:val="00A21888"/>
    <w:rsid w:val="00A21CDA"/>
    <w:rsid w:val="00A22AAE"/>
    <w:rsid w:val="00A22B00"/>
    <w:rsid w:val="00A22DCC"/>
    <w:rsid w:val="00A24787"/>
    <w:rsid w:val="00A315F3"/>
    <w:rsid w:val="00A34E2D"/>
    <w:rsid w:val="00A3792B"/>
    <w:rsid w:val="00A40AE8"/>
    <w:rsid w:val="00A40BEC"/>
    <w:rsid w:val="00A41696"/>
    <w:rsid w:val="00A41819"/>
    <w:rsid w:val="00A41F59"/>
    <w:rsid w:val="00A4218C"/>
    <w:rsid w:val="00A43468"/>
    <w:rsid w:val="00A445BF"/>
    <w:rsid w:val="00A47966"/>
    <w:rsid w:val="00A50008"/>
    <w:rsid w:val="00A501FE"/>
    <w:rsid w:val="00A5223D"/>
    <w:rsid w:val="00A54B20"/>
    <w:rsid w:val="00A56C38"/>
    <w:rsid w:val="00A57D85"/>
    <w:rsid w:val="00A607DC"/>
    <w:rsid w:val="00A61EF2"/>
    <w:rsid w:val="00A62793"/>
    <w:rsid w:val="00A628BF"/>
    <w:rsid w:val="00A646B7"/>
    <w:rsid w:val="00A66AE7"/>
    <w:rsid w:val="00A66BDB"/>
    <w:rsid w:val="00A70C22"/>
    <w:rsid w:val="00A711F7"/>
    <w:rsid w:val="00A71855"/>
    <w:rsid w:val="00A71CD4"/>
    <w:rsid w:val="00A72562"/>
    <w:rsid w:val="00A72A50"/>
    <w:rsid w:val="00A73396"/>
    <w:rsid w:val="00A74B44"/>
    <w:rsid w:val="00A75943"/>
    <w:rsid w:val="00A75B38"/>
    <w:rsid w:val="00A77E50"/>
    <w:rsid w:val="00A8197F"/>
    <w:rsid w:val="00A83792"/>
    <w:rsid w:val="00A8448A"/>
    <w:rsid w:val="00A8540F"/>
    <w:rsid w:val="00A85F32"/>
    <w:rsid w:val="00A90C39"/>
    <w:rsid w:val="00A92643"/>
    <w:rsid w:val="00A94B9B"/>
    <w:rsid w:val="00A959A1"/>
    <w:rsid w:val="00A96509"/>
    <w:rsid w:val="00A97EE3"/>
    <w:rsid w:val="00AA08BB"/>
    <w:rsid w:val="00AA0F5C"/>
    <w:rsid w:val="00AA1358"/>
    <w:rsid w:val="00AA3ED5"/>
    <w:rsid w:val="00AA4693"/>
    <w:rsid w:val="00AA5E2B"/>
    <w:rsid w:val="00AA5EF8"/>
    <w:rsid w:val="00AA6685"/>
    <w:rsid w:val="00AA6B88"/>
    <w:rsid w:val="00AA7242"/>
    <w:rsid w:val="00AB0FC0"/>
    <w:rsid w:val="00AB1DB6"/>
    <w:rsid w:val="00AB2280"/>
    <w:rsid w:val="00AC1339"/>
    <w:rsid w:val="00AC1E13"/>
    <w:rsid w:val="00AC6987"/>
    <w:rsid w:val="00AC723B"/>
    <w:rsid w:val="00AC7633"/>
    <w:rsid w:val="00AC7AE2"/>
    <w:rsid w:val="00AD0B5F"/>
    <w:rsid w:val="00AD10B1"/>
    <w:rsid w:val="00AD2E50"/>
    <w:rsid w:val="00AD46F4"/>
    <w:rsid w:val="00AD4DED"/>
    <w:rsid w:val="00AD685B"/>
    <w:rsid w:val="00AE235B"/>
    <w:rsid w:val="00AE2DCF"/>
    <w:rsid w:val="00AE32AB"/>
    <w:rsid w:val="00AE3651"/>
    <w:rsid w:val="00AE480F"/>
    <w:rsid w:val="00AE5A58"/>
    <w:rsid w:val="00AE697E"/>
    <w:rsid w:val="00AE7519"/>
    <w:rsid w:val="00AE7DCA"/>
    <w:rsid w:val="00AF0BDC"/>
    <w:rsid w:val="00AF1709"/>
    <w:rsid w:val="00AF1C4D"/>
    <w:rsid w:val="00AF302F"/>
    <w:rsid w:val="00AF7206"/>
    <w:rsid w:val="00B00078"/>
    <w:rsid w:val="00B00116"/>
    <w:rsid w:val="00B0019C"/>
    <w:rsid w:val="00B01288"/>
    <w:rsid w:val="00B01500"/>
    <w:rsid w:val="00B01748"/>
    <w:rsid w:val="00B03756"/>
    <w:rsid w:val="00B03E44"/>
    <w:rsid w:val="00B04ABE"/>
    <w:rsid w:val="00B04FE5"/>
    <w:rsid w:val="00B05131"/>
    <w:rsid w:val="00B06C79"/>
    <w:rsid w:val="00B06D05"/>
    <w:rsid w:val="00B10BB9"/>
    <w:rsid w:val="00B124DE"/>
    <w:rsid w:val="00B125CD"/>
    <w:rsid w:val="00B16E21"/>
    <w:rsid w:val="00B177CA"/>
    <w:rsid w:val="00B20EBA"/>
    <w:rsid w:val="00B2229B"/>
    <w:rsid w:val="00B22599"/>
    <w:rsid w:val="00B23135"/>
    <w:rsid w:val="00B2524F"/>
    <w:rsid w:val="00B31C79"/>
    <w:rsid w:val="00B31C99"/>
    <w:rsid w:val="00B35B38"/>
    <w:rsid w:val="00B35B7D"/>
    <w:rsid w:val="00B3603D"/>
    <w:rsid w:val="00B37316"/>
    <w:rsid w:val="00B37FE4"/>
    <w:rsid w:val="00B4050F"/>
    <w:rsid w:val="00B4055B"/>
    <w:rsid w:val="00B40DEF"/>
    <w:rsid w:val="00B40FAB"/>
    <w:rsid w:val="00B4161D"/>
    <w:rsid w:val="00B42C0F"/>
    <w:rsid w:val="00B42F6C"/>
    <w:rsid w:val="00B458C0"/>
    <w:rsid w:val="00B45E96"/>
    <w:rsid w:val="00B51434"/>
    <w:rsid w:val="00B52D56"/>
    <w:rsid w:val="00B53214"/>
    <w:rsid w:val="00B54866"/>
    <w:rsid w:val="00B55047"/>
    <w:rsid w:val="00B559AA"/>
    <w:rsid w:val="00B6100D"/>
    <w:rsid w:val="00B613DC"/>
    <w:rsid w:val="00B621B6"/>
    <w:rsid w:val="00B6272F"/>
    <w:rsid w:val="00B63F2A"/>
    <w:rsid w:val="00B64963"/>
    <w:rsid w:val="00B64D59"/>
    <w:rsid w:val="00B654B0"/>
    <w:rsid w:val="00B65AA3"/>
    <w:rsid w:val="00B66218"/>
    <w:rsid w:val="00B66EB5"/>
    <w:rsid w:val="00B67088"/>
    <w:rsid w:val="00B67E10"/>
    <w:rsid w:val="00B70E6D"/>
    <w:rsid w:val="00B7144C"/>
    <w:rsid w:val="00B729A5"/>
    <w:rsid w:val="00B7318B"/>
    <w:rsid w:val="00B742FE"/>
    <w:rsid w:val="00B7598D"/>
    <w:rsid w:val="00B75A14"/>
    <w:rsid w:val="00B778E4"/>
    <w:rsid w:val="00B77E47"/>
    <w:rsid w:val="00B80331"/>
    <w:rsid w:val="00B804DF"/>
    <w:rsid w:val="00B8188D"/>
    <w:rsid w:val="00B8204B"/>
    <w:rsid w:val="00B82832"/>
    <w:rsid w:val="00B84FB7"/>
    <w:rsid w:val="00B860EA"/>
    <w:rsid w:val="00B86487"/>
    <w:rsid w:val="00B8690D"/>
    <w:rsid w:val="00B87805"/>
    <w:rsid w:val="00B9080F"/>
    <w:rsid w:val="00B91634"/>
    <w:rsid w:val="00B91E10"/>
    <w:rsid w:val="00B928BE"/>
    <w:rsid w:val="00B92C63"/>
    <w:rsid w:val="00B93F4B"/>
    <w:rsid w:val="00B94805"/>
    <w:rsid w:val="00B96C66"/>
    <w:rsid w:val="00BA0497"/>
    <w:rsid w:val="00BA15CB"/>
    <w:rsid w:val="00BA1F3D"/>
    <w:rsid w:val="00BA2936"/>
    <w:rsid w:val="00BA32A9"/>
    <w:rsid w:val="00BA34F6"/>
    <w:rsid w:val="00BA365A"/>
    <w:rsid w:val="00BA427F"/>
    <w:rsid w:val="00BA4B6C"/>
    <w:rsid w:val="00BA4F0D"/>
    <w:rsid w:val="00BA5203"/>
    <w:rsid w:val="00BA5A2D"/>
    <w:rsid w:val="00BA5A43"/>
    <w:rsid w:val="00BA5E6D"/>
    <w:rsid w:val="00BA608C"/>
    <w:rsid w:val="00BA686D"/>
    <w:rsid w:val="00BA6F8F"/>
    <w:rsid w:val="00BA7068"/>
    <w:rsid w:val="00BA7DEB"/>
    <w:rsid w:val="00BB1509"/>
    <w:rsid w:val="00BB1663"/>
    <w:rsid w:val="00BB16B3"/>
    <w:rsid w:val="00BB1A22"/>
    <w:rsid w:val="00BB1AD2"/>
    <w:rsid w:val="00BB2D65"/>
    <w:rsid w:val="00BB4C5C"/>
    <w:rsid w:val="00BB59BB"/>
    <w:rsid w:val="00BB5BA0"/>
    <w:rsid w:val="00BB5C88"/>
    <w:rsid w:val="00BB6C75"/>
    <w:rsid w:val="00BB7B01"/>
    <w:rsid w:val="00BC0C24"/>
    <w:rsid w:val="00BC29EE"/>
    <w:rsid w:val="00BC3180"/>
    <w:rsid w:val="00BC4201"/>
    <w:rsid w:val="00BC4E7D"/>
    <w:rsid w:val="00BC5AB8"/>
    <w:rsid w:val="00BC689D"/>
    <w:rsid w:val="00BC756D"/>
    <w:rsid w:val="00BD2E1F"/>
    <w:rsid w:val="00BD2E96"/>
    <w:rsid w:val="00BD3153"/>
    <w:rsid w:val="00BD4792"/>
    <w:rsid w:val="00BD4A67"/>
    <w:rsid w:val="00BD7044"/>
    <w:rsid w:val="00BD7389"/>
    <w:rsid w:val="00BD7646"/>
    <w:rsid w:val="00BE1289"/>
    <w:rsid w:val="00BE21D1"/>
    <w:rsid w:val="00BE4179"/>
    <w:rsid w:val="00BE527D"/>
    <w:rsid w:val="00BE6483"/>
    <w:rsid w:val="00BE6FBF"/>
    <w:rsid w:val="00BF0781"/>
    <w:rsid w:val="00BF0BC7"/>
    <w:rsid w:val="00BF224D"/>
    <w:rsid w:val="00BF3D7D"/>
    <w:rsid w:val="00BF70BF"/>
    <w:rsid w:val="00BF7BDD"/>
    <w:rsid w:val="00BF7C52"/>
    <w:rsid w:val="00C00A97"/>
    <w:rsid w:val="00C03387"/>
    <w:rsid w:val="00C035A7"/>
    <w:rsid w:val="00C04FFB"/>
    <w:rsid w:val="00C05821"/>
    <w:rsid w:val="00C06C54"/>
    <w:rsid w:val="00C103A9"/>
    <w:rsid w:val="00C1281C"/>
    <w:rsid w:val="00C13555"/>
    <w:rsid w:val="00C1491B"/>
    <w:rsid w:val="00C15236"/>
    <w:rsid w:val="00C15DC9"/>
    <w:rsid w:val="00C15E85"/>
    <w:rsid w:val="00C165A7"/>
    <w:rsid w:val="00C17B5D"/>
    <w:rsid w:val="00C204D0"/>
    <w:rsid w:val="00C23956"/>
    <w:rsid w:val="00C2631C"/>
    <w:rsid w:val="00C26A07"/>
    <w:rsid w:val="00C30FA0"/>
    <w:rsid w:val="00C31608"/>
    <w:rsid w:val="00C3194E"/>
    <w:rsid w:val="00C31DBF"/>
    <w:rsid w:val="00C3310A"/>
    <w:rsid w:val="00C33599"/>
    <w:rsid w:val="00C3403C"/>
    <w:rsid w:val="00C3446E"/>
    <w:rsid w:val="00C35D80"/>
    <w:rsid w:val="00C41553"/>
    <w:rsid w:val="00C41A8B"/>
    <w:rsid w:val="00C43463"/>
    <w:rsid w:val="00C44144"/>
    <w:rsid w:val="00C45E16"/>
    <w:rsid w:val="00C46542"/>
    <w:rsid w:val="00C46694"/>
    <w:rsid w:val="00C50A0A"/>
    <w:rsid w:val="00C51BD3"/>
    <w:rsid w:val="00C51FB0"/>
    <w:rsid w:val="00C52DF3"/>
    <w:rsid w:val="00C537F8"/>
    <w:rsid w:val="00C551C7"/>
    <w:rsid w:val="00C564E0"/>
    <w:rsid w:val="00C5654E"/>
    <w:rsid w:val="00C57F2D"/>
    <w:rsid w:val="00C6001E"/>
    <w:rsid w:val="00C6093F"/>
    <w:rsid w:val="00C60ABC"/>
    <w:rsid w:val="00C63C2E"/>
    <w:rsid w:val="00C64688"/>
    <w:rsid w:val="00C65745"/>
    <w:rsid w:val="00C66597"/>
    <w:rsid w:val="00C66A87"/>
    <w:rsid w:val="00C6765C"/>
    <w:rsid w:val="00C6792F"/>
    <w:rsid w:val="00C70B48"/>
    <w:rsid w:val="00C712E3"/>
    <w:rsid w:val="00C73905"/>
    <w:rsid w:val="00C74660"/>
    <w:rsid w:val="00C760EE"/>
    <w:rsid w:val="00C76559"/>
    <w:rsid w:val="00C77B40"/>
    <w:rsid w:val="00C81714"/>
    <w:rsid w:val="00C82FC9"/>
    <w:rsid w:val="00C8661A"/>
    <w:rsid w:val="00C87594"/>
    <w:rsid w:val="00C90A91"/>
    <w:rsid w:val="00C92B91"/>
    <w:rsid w:val="00C949B3"/>
    <w:rsid w:val="00C95EEC"/>
    <w:rsid w:val="00C96FD5"/>
    <w:rsid w:val="00CA0F5B"/>
    <w:rsid w:val="00CA21E2"/>
    <w:rsid w:val="00CA35A1"/>
    <w:rsid w:val="00CA37B4"/>
    <w:rsid w:val="00CA5782"/>
    <w:rsid w:val="00CA7E11"/>
    <w:rsid w:val="00CB0473"/>
    <w:rsid w:val="00CB0E53"/>
    <w:rsid w:val="00CB19D6"/>
    <w:rsid w:val="00CB463E"/>
    <w:rsid w:val="00CB662F"/>
    <w:rsid w:val="00CB68E7"/>
    <w:rsid w:val="00CB7E57"/>
    <w:rsid w:val="00CC23F0"/>
    <w:rsid w:val="00CC283B"/>
    <w:rsid w:val="00CC3516"/>
    <w:rsid w:val="00CC407F"/>
    <w:rsid w:val="00CC657F"/>
    <w:rsid w:val="00CC6885"/>
    <w:rsid w:val="00CC6B73"/>
    <w:rsid w:val="00CD0CA1"/>
    <w:rsid w:val="00CD0E51"/>
    <w:rsid w:val="00CD411E"/>
    <w:rsid w:val="00CD4216"/>
    <w:rsid w:val="00CD5392"/>
    <w:rsid w:val="00CD544A"/>
    <w:rsid w:val="00CD5761"/>
    <w:rsid w:val="00CD6A0A"/>
    <w:rsid w:val="00CE003C"/>
    <w:rsid w:val="00CE2CE1"/>
    <w:rsid w:val="00CE3AEE"/>
    <w:rsid w:val="00CE51F5"/>
    <w:rsid w:val="00CE5B69"/>
    <w:rsid w:val="00CE63FF"/>
    <w:rsid w:val="00CE76F8"/>
    <w:rsid w:val="00CF042A"/>
    <w:rsid w:val="00CF0EA7"/>
    <w:rsid w:val="00CF164E"/>
    <w:rsid w:val="00CF1AA2"/>
    <w:rsid w:val="00CF25F1"/>
    <w:rsid w:val="00CF2AA9"/>
    <w:rsid w:val="00CF43D9"/>
    <w:rsid w:val="00CF54F3"/>
    <w:rsid w:val="00CF5FA6"/>
    <w:rsid w:val="00CF73CE"/>
    <w:rsid w:val="00CF79A5"/>
    <w:rsid w:val="00D016AD"/>
    <w:rsid w:val="00D017A3"/>
    <w:rsid w:val="00D0320B"/>
    <w:rsid w:val="00D03B37"/>
    <w:rsid w:val="00D046E7"/>
    <w:rsid w:val="00D0521F"/>
    <w:rsid w:val="00D0644C"/>
    <w:rsid w:val="00D11BAC"/>
    <w:rsid w:val="00D1510B"/>
    <w:rsid w:val="00D1793C"/>
    <w:rsid w:val="00D212D6"/>
    <w:rsid w:val="00D22BE4"/>
    <w:rsid w:val="00D22EBB"/>
    <w:rsid w:val="00D23D6D"/>
    <w:rsid w:val="00D23E5C"/>
    <w:rsid w:val="00D241D2"/>
    <w:rsid w:val="00D24F95"/>
    <w:rsid w:val="00D250D5"/>
    <w:rsid w:val="00D25B30"/>
    <w:rsid w:val="00D25D12"/>
    <w:rsid w:val="00D26ED4"/>
    <w:rsid w:val="00D301BD"/>
    <w:rsid w:val="00D3054D"/>
    <w:rsid w:val="00D3173B"/>
    <w:rsid w:val="00D326A1"/>
    <w:rsid w:val="00D34D4C"/>
    <w:rsid w:val="00D3623C"/>
    <w:rsid w:val="00D364E5"/>
    <w:rsid w:val="00D37387"/>
    <w:rsid w:val="00D379DA"/>
    <w:rsid w:val="00D452F5"/>
    <w:rsid w:val="00D47AB7"/>
    <w:rsid w:val="00D500AC"/>
    <w:rsid w:val="00D526F5"/>
    <w:rsid w:val="00D529DD"/>
    <w:rsid w:val="00D52C18"/>
    <w:rsid w:val="00D55739"/>
    <w:rsid w:val="00D567DC"/>
    <w:rsid w:val="00D57C65"/>
    <w:rsid w:val="00D57E7E"/>
    <w:rsid w:val="00D602C8"/>
    <w:rsid w:val="00D60503"/>
    <w:rsid w:val="00D60F26"/>
    <w:rsid w:val="00D61EEC"/>
    <w:rsid w:val="00D62EA5"/>
    <w:rsid w:val="00D635B0"/>
    <w:rsid w:val="00D64195"/>
    <w:rsid w:val="00D65751"/>
    <w:rsid w:val="00D65E1A"/>
    <w:rsid w:val="00D66A76"/>
    <w:rsid w:val="00D738CF"/>
    <w:rsid w:val="00D7473D"/>
    <w:rsid w:val="00D75490"/>
    <w:rsid w:val="00D765B0"/>
    <w:rsid w:val="00D800C8"/>
    <w:rsid w:val="00D804FD"/>
    <w:rsid w:val="00D83009"/>
    <w:rsid w:val="00D85C15"/>
    <w:rsid w:val="00D86CB2"/>
    <w:rsid w:val="00D87A11"/>
    <w:rsid w:val="00D87F59"/>
    <w:rsid w:val="00D90FAB"/>
    <w:rsid w:val="00D91CD1"/>
    <w:rsid w:val="00D9244B"/>
    <w:rsid w:val="00D92A26"/>
    <w:rsid w:val="00D93791"/>
    <w:rsid w:val="00D95042"/>
    <w:rsid w:val="00D95358"/>
    <w:rsid w:val="00D95537"/>
    <w:rsid w:val="00D975C6"/>
    <w:rsid w:val="00DA0040"/>
    <w:rsid w:val="00DA2B11"/>
    <w:rsid w:val="00DA4146"/>
    <w:rsid w:val="00DA6693"/>
    <w:rsid w:val="00DA6772"/>
    <w:rsid w:val="00DA6D39"/>
    <w:rsid w:val="00DB0FDD"/>
    <w:rsid w:val="00DB3468"/>
    <w:rsid w:val="00DB56B6"/>
    <w:rsid w:val="00DB6528"/>
    <w:rsid w:val="00DC263B"/>
    <w:rsid w:val="00DC540C"/>
    <w:rsid w:val="00DC65E0"/>
    <w:rsid w:val="00DD06C6"/>
    <w:rsid w:val="00DD25F2"/>
    <w:rsid w:val="00DD3051"/>
    <w:rsid w:val="00DD39C8"/>
    <w:rsid w:val="00DD45E5"/>
    <w:rsid w:val="00DD5831"/>
    <w:rsid w:val="00DD5864"/>
    <w:rsid w:val="00DE0554"/>
    <w:rsid w:val="00DE0B89"/>
    <w:rsid w:val="00DE2926"/>
    <w:rsid w:val="00DE2A53"/>
    <w:rsid w:val="00DE4B6C"/>
    <w:rsid w:val="00DE6A00"/>
    <w:rsid w:val="00DE6CF7"/>
    <w:rsid w:val="00DE6E7D"/>
    <w:rsid w:val="00DE73B6"/>
    <w:rsid w:val="00DE7460"/>
    <w:rsid w:val="00DE7463"/>
    <w:rsid w:val="00DF02A4"/>
    <w:rsid w:val="00DF2099"/>
    <w:rsid w:val="00DF28D9"/>
    <w:rsid w:val="00DF3565"/>
    <w:rsid w:val="00DF5EAD"/>
    <w:rsid w:val="00DF6CC7"/>
    <w:rsid w:val="00E00957"/>
    <w:rsid w:val="00E03DD4"/>
    <w:rsid w:val="00E04212"/>
    <w:rsid w:val="00E05D65"/>
    <w:rsid w:val="00E06F24"/>
    <w:rsid w:val="00E06F65"/>
    <w:rsid w:val="00E147A9"/>
    <w:rsid w:val="00E1632C"/>
    <w:rsid w:val="00E173CE"/>
    <w:rsid w:val="00E22034"/>
    <w:rsid w:val="00E226F1"/>
    <w:rsid w:val="00E22DF6"/>
    <w:rsid w:val="00E231A6"/>
    <w:rsid w:val="00E235C6"/>
    <w:rsid w:val="00E23B81"/>
    <w:rsid w:val="00E23E22"/>
    <w:rsid w:val="00E2473B"/>
    <w:rsid w:val="00E24F20"/>
    <w:rsid w:val="00E2559A"/>
    <w:rsid w:val="00E26C5C"/>
    <w:rsid w:val="00E27361"/>
    <w:rsid w:val="00E27875"/>
    <w:rsid w:val="00E306A2"/>
    <w:rsid w:val="00E31D01"/>
    <w:rsid w:val="00E31D72"/>
    <w:rsid w:val="00E32DC9"/>
    <w:rsid w:val="00E33014"/>
    <w:rsid w:val="00E33042"/>
    <w:rsid w:val="00E3485A"/>
    <w:rsid w:val="00E348F0"/>
    <w:rsid w:val="00E35D0E"/>
    <w:rsid w:val="00E36AD3"/>
    <w:rsid w:val="00E41A58"/>
    <w:rsid w:val="00E4253D"/>
    <w:rsid w:val="00E44984"/>
    <w:rsid w:val="00E44AB5"/>
    <w:rsid w:val="00E450A9"/>
    <w:rsid w:val="00E45123"/>
    <w:rsid w:val="00E45E04"/>
    <w:rsid w:val="00E47179"/>
    <w:rsid w:val="00E5018D"/>
    <w:rsid w:val="00E50284"/>
    <w:rsid w:val="00E50376"/>
    <w:rsid w:val="00E51D59"/>
    <w:rsid w:val="00E52102"/>
    <w:rsid w:val="00E5629C"/>
    <w:rsid w:val="00E572EE"/>
    <w:rsid w:val="00E604F7"/>
    <w:rsid w:val="00E60D81"/>
    <w:rsid w:val="00E61720"/>
    <w:rsid w:val="00E62D03"/>
    <w:rsid w:val="00E663D3"/>
    <w:rsid w:val="00E66FDE"/>
    <w:rsid w:val="00E73321"/>
    <w:rsid w:val="00E743B3"/>
    <w:rsid w:val="00E7478D"/>
    <w:rsid w:val="00E74C62"/>
    <w:rsid w:val="00E76072"/>
    <w:rsid w:val="00E77227"/>
    <w:rsid w:val="00E775B3"/>
    <w:rsid w:val="00E80C21"/>
    <w:rsid w:val="00E841B9"/>
    <w:rsid w:val="00E85B4E"/>
    <w:rsid w:val="00E85FA8"/>
    <w:rsid w:val="00E903F9"/>
    <w:rsid w:val="00E90D62"/>
    <w:rsid w:val="00E9180F"/>
    <w:rsid w:val="00E91B28"/>
    <w:rsid w:val="00E93EBF"/>
    <w:rsid w:val="00E959EA"/>
    <w:rsid w:val="00E95ADF"/>
    <w:rsid w:val="00E97E92"/>
    <w:rsid w:val="00EA1612"/>
    <w:rsid w:val="00EA2C36"/>
    <w:rsid w:val="00EA3379"/>
    <w:rsid w:val="00EA6631"/>
    <w:rsid w:val="00EB0972"/>
    <w:rsid w:val="00EB0AB2"/>
    <w:rsid w:val="00EB1F3A"/>
    <w:rsid w:val="00EB224E"/>
    <w:rsid w:val="00EB341D"/>
    <w:rsid w:val="00EB3E0F"/>
    <w:rsid w:val="00EB6450"/>
    <w:rsid w:val="00EC2450"/>
    <w:rsid w:val="00EC3753"/>
    <w:rsid w:val="00EC78BE"/>
    <w:rsid w:val="00ED1B76"/>
    <w:rsid w:val="00ED2596"/>
    <w:rsid w:val="00ED3FF2"/>
    <w:rsid w:val="00ED4A80"/>
    <w:rsid w:val="00ED5545"/>
    <w:rsid w:val="00ED5E2E"/>
    <w:rsid w:val="00ED652F"/>
    <w:rsid w:val="00EE16B6"/>
    <w:rsid w:val="00EE1A11"/>
    <w:rsid w:val="00EE20DE"/>
    <w:rsid w:val="00EE242E"/>
    <w:rsid w:val="00EE2559"/>
    <w:rsid w:val="00EE26E3"/>
    <w:rsid w:val="00EE276A"/>
    <w:rsid w:val="00EE2D53"/>
    <w:rsid w:val="00EE55E0"/>
    <w:rsid w:val="00EE6893"/>
    <w:rsid w:val="00EE6A48"/>
    <w:rsid w:val="00EE6BE8"/>
    <w:rsid w:val="00EE7211"/>
    <w:rsid w:val="00EF1D5A"/>
    <w:rsid w:val="00EF637A"/>
    <w:rsid w:val="00EF72D0"/>
    <w:rsid w:val="00F00F6A"/>
    <w:rsid w:val="00F014A3"/>
    <w:rsid w:val="00F0189B"/>
    <w:rsid w:val="00F01FB2"/>
    <w:rsid w:val="00F03360"/>
    <w:rsid w:val="00F036E9"/>
    <w:rsid w:val="00F03E5B"/>
    <w:rsid w:val="00F05DDD"/>
    <w:rsid w:val="00F06ECD"/>
    <w:rsid w:val="00F07B59"/>
    <w:rsid w:val="00F110EE"/>
    <w:rsid w:val="00F11426"/>
    <w:rsid w:val="00F11693"/>
    <w:rsid w:val="00F120C9"/>
    <w:rsid w:val="00F135D3"/>
    <w:rsid w:val="00F13C81"/>
    <w:rsid w:val="00F13EE2"/>
    <w:rsid w:val="00F14956"/>
    <w:rsid w:val="00F14F5B"/>
    <w:rsid w:val="00F16E3F"/>
    <w:rsid w:val="00F20CDE"/>
    <w:rsid w:val="00F20DCE"/>
    <w:rsid w:val="00F22B8C"/>
    <w:rsid w:val="00F232A4"/>
    <w:rsid w:val="00F251B5"/>
    <w:rsid w:val="00F271ED"/>
    <w:rsid w:val="00F278D9"/>
    <w:rsid w:val="00F32D5D"/>
    <w:rsid w:val="00F32FF9"/>
    <w:rsid w:val="00F3313B"/>
    <w:rsid w:val="00F33B36"/>
    <w:rsid w:val="00F354CD"/>
    <w:rsid w:val="00F3588B"/>
    <w:rsid w:val="00F35AA5"/>
    <w:rsid w:val="00F35CF8"/>
    <w:rsid w:val="00F36F58"/>
    <w:rsid w:val="00F370CB"/>
    <w:rsid w:val="00F411A4"/>
    <w:rsid w:val="00F4228F"/>
    <w:rsid w:val="00F44332"/>
    <w:rsid w:val="00F445FD"/>
    <w:rsid w:val="00F44B29"/>
    <w:rsid w:val="00F451BF"/>
    <w:rsid w:val="00F472D4"/>
    <w:rsid w:val="00F47F06"/>
    <w:rsid w:val="00F51234"/>
    <w:rsid w:val="00F514EC"/>
    <w:rsid w:val="00F51A49"/>
    <w:rsid w:val="00F51A8D"/>
    <w:rsid w:val="00F51B6F"/>
    <w:rsid w:val="00F5276A"/>
    <w:rsid w:val="00F52AAA"/>
    <w:rsid w:val="00F52DFB"/>
    <w:rsid w:val="00F54215"/>
    <w:rsid w:val="00F575EE"/>
    <w:rsid w:val="00F630DE"/>
    <w:rsid w:val="00F635F4"/>
    <w:rsid w:val="00F63C86"/>
    <w:rsid w:val="00F67E5B"/>
    <w:rsid w:val="00F67F01"/>
    <w:rsid w:val="00F7217F"/>
    <w:rsid w:val="00F7338F"/>
    <w:rsid w:val="00F75C9E"/>
    <w:rsid w:val="00F77424"/>
    <w:rsid w:val="00F77BE6"/>
    <w:rsid w:val="00F77E84"/>
    <w:rsid w:val="00F80735"/>
    <w:rsid w:val="00F80BC7"/>
    <w:rsid w:val="00F8227F"/>
    <w:rsid w:val="00F825E1"/>
    <w:rsid w:val="00F843F8"/>
    <w:rsid w:val="00F9213D"/>
    <w:rsid w:val="00F95976"/>
    <w:rsid w:val="00F964F3"/>
    <w:rsid w:val="00FA1E36"/>
    <w:rsid w:val="00FA449E"/>
    <w:rsid w:val="00FA4518"/>
    <w:rsid w:val="00FA4F3A"/>
    <w:rsid w:val="00FA7F47"/>
    <w:rsid w:val="00FB0D77"/>
    <w:rsid w:val="00FB1899"/>
    <w:rsid w:val="00FB3DC6"/>
    <w:rsid w:val="00FB4D02"/>
    <w:rsid w:val="00FB529E"/>
    <w:rsid w:val="00FC07E7"/>
    <w:rsid w:val="00FC157B"/>
    <w:rsid w:val="00FC2594"/>
    <w:rsid w:val="00FC2A54"/>
    <w:rsid w:val="00FC2F65"/>
    <w:rsid w:val="00FC3D9E"/>
    <w:rsid w:val="00FC616A"/>
    <w:rsid w:val="00FC705F"/>
    <w:rsid w:val="00FD2127"/>
    <w:rsid w:val="00FD25DE"/>
    <w:rsid w:val="00FD26CD"/>
    <w:rsid w:val="00FD3EB7"/>
    <w:rsid w:val="00FD4A98"/>
    <w:rsid w:val="00FD697B"/>
    <w:rsid w:val="00FD7671"/>
    <w:rsid w:val="00FE0BCF"/>
    <w:rsid w:val="00FE0CD6"/>
    <w:rsid w:val="00FE0F3C"/>
    <w:rsid w:val="00FE267D"/>
    <w:rsid w:val="00FE3154"/>
    <w:rsid w:val="00FE4FE8"/>
    <w:rsid w:val="00FE601A"/>
    <w:rsid w:val="00FE676D"/>
    <w:rsid w:val="00FE7926"/>
    <w:rsid w:val="00FF0586"/>
    <w:rsid w:val="00FF27C4"/>
    <w:rsid w:val="00FF4264"/>
    <w:rsid w:val="00FF4BDA"/>
    <w:rsid w:val="00FF5E0D"/>
    <w:rsid w:val="00FF654A"/>
    <w:rsid w:val="00FF7295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7A2F1-A66B-4ECB-AE3B-38315955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faivre</cp:lastModifiedBy>
  <cp:revision>2</cp:revision>
  <dcterms:created xsi:type="dcterms:W3CDTF">2015-12-16T15:34:00Z</dcterms:created>
  <dcterms:modified xsi:type="dcterms:W3CDTF">2015-12-16T15:34:00Z</dcterms:modified>
</cp:coreProperties>
</file>