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0EDF" w14:textId="4BC18B13" w:rsidR="00337B64" w:rsidRDefault="00337B64" w:rsidP="00E30D40">
      <w:pPr>
        <w:pStyle w:val="Heading1"/>
      </w:pPr>
      <w:r>
        <w:t>Dataset for banded snake phylogeny</w:t>
      </w:r>
    </w:p>
    <w:p w14:paraId="10698999" w14:textId="1E727E17" w:rsidR="00E30D40" w:rsidRDefault="00337B64" w:rsidP="00337B64">
      <w:pPr>
        <w:pStyle w:val="Heading2"/>
      </w:pPr>
      <w:r>
        <w:t>data/</w:t>
      </w:r>
      <w:r w:rsidR="00E30D40" w:rsidRPr="00E30D40">
        <w:t>snake_diet_phylogeny</w:t>
      </w:r>
      <w:r>
        <w:t>.csv</w:t>
      </w:r>
    </w:p>
    <w:p w14:paraId="295BFE57" w14:textId="48756874" w:rsidR="001160CF" w:rsidRPr="001160CF" w:rsidRDefault="001160CF" w:rsidP="001160CF">
      <w:pPr>
        <w:pStyle w:val="Heading3"/>
      </w:pPr>
      <w:r w:rsidRPr="001160CF">
        <w:t>Variables descriptions</w:t>
      </w:r>
    </w:p>
    <w:p w14:paraId="2C6C0520" w14:textId="5EDDC78F" w:rsidR="00B108DB" w:rsidRDefault="00B108DB">
      <w:r>
        <w:t xml:space="preserve">superfamily: </w:t>
      </w:r>
      <w:r w:rsidR="00E30D40">
        <w:t xml:space="preserve">Taxonomic ranking at the level of </w:t>
      </w:r>
      <w:proofErr w:type="gramStart"/>
      <w:r w:rsidR="00E30D40">
        <w:t>superfamily</w:t>
      </w:r>
      <w:r w:rsidR="00337B64">
        <w:t>;</w:t>
      </w:r>
      <w:proofErr w:type="gramEnd"/>
    </w:p>
    <w:p w14:paraId="7A2E44E9" w14:textId="443275CB" w:rsidR="00E30D40" w:rsidRDefault="00E30D40">
      <w:r>
        <w:t xml:space="preserve">family: Taxonomic ranking at the level of </w:t>
      </w:r>
      <w:proofErr w:type="gramStart"/>
      <w:r>
        <w:t>family</w:t>
      </w:r>
      <w:r w:rsidR="00337B64">
        <w:t>;</w:t>
      </w:r>
      <w:proofErr w:type="gramEnd"/>
    </w:p>
    <w:p w14:paraId="1A321B55" w14:textId="7D3D987B" w:rsidR="00E30D40" w:rsidRDefault="00E30D40">
      <w:r>
        <w:t xml:space="preserve">genus: Taxonomic ranking at the level of </w:t>
      </w:r>
      <w:proofErr w:type="gramStart"/>
      <w:r>
        <w:t>genus</w:t>
      </w:r>
      <w:r w:rsidR="00337B64">
        <w:t>;</w:t>
      </w:r>
      <w:proofErr w:type="gramEnd"/>
    </w:p>
    <w:p w14:paraId="5F330C33" w14:textId="3F0F973A" w:rsidR="00E30D40" w:rsidRDefault="00E30D40">
      <w:r>
        <w:t xml:space="preserve">species: Taxonomic ranking at the level of </w:t>
      </w:r>
      <w:proofErr w:type="gramStart"/>
      <w:r>
        <w:t>species</w:t>
      </w:r>
      <w:r w:rsidR="00337B64">
        <w:t>;</w:t>
      </w:r>
      <w:proofErr w:type="gramEnd"/>
    </w:p>
    <w:p w14:paraId="52898E62" w14:textId="54295F51" w:rsidR="00E30D40" w:rsidRDefault="00E30D40" w:rsidP="00E30D40">
      <w:proofErr w:type="spellStart"/>
      <w:r>
        <w:t>species_name</w:t>
      </w:r>
      <w:proofErr w:type="spellEnd"/>
      <w:r>
        <w:t>: Binomial nomenclature for species (as Genus-species</w:t>
      </w:r>
      <w:proofErr w:type="gramStart"/>
      <w:r>
        <w:t>)</w:t>
      </w:r>
      <w:r w:rsidR="00337B64">
        <w:t>;</w:t>
      </w:r>
      <w:proofErr w:type="gramEnd"/>
    </w:p>
    <w:p w14:paraId="29B174F0" w14:textId="38BD69F2" w:rsidR="00E30D40" w:rsidRDefault="00E30D40" w:rsidP="00E30D40">
      <w:proofErr w:type="spellStart"/>
      <w:r>
        <w:t>species_tree</w:t>
      </w:r>
      <w:proofErr w:type="spellEnd"/>
      <w:r>
        <w:t xml:space="preserve">: Scientific name to match the phylogeny </w:t>
      </w:r>
      <w:proofErr w:type="gramStart"/>
      <w:r>
        <w:t>names</w:t>
      </w:r>
      <w:r w:rsidR="00337B64">
        <w:t>;</w:t>
      </w:r>
      <w:proofErr w:type="gramEnd"/>
    </w:p>
    <w:p w14:paraId="688B975C" w14:textId="2FCD538F" w:rsidR="00E30D40" w:rsidRDefault="00E30D40" w:rsidP="00E30D40">
      <w:proofErr w:type="spellStart"/>
      <w:r>
        <w:t>pattern_type</w:t>
      </w:r>
      <w:proofErr w:type="spellEnd"/>
      <w:r>
        <w:t xml:space="preserve">: Categorised </w:t>
      </w:r>
      <w:r w:rsidR="00337B64">
        <w:t xml:space="preserve">body </w:t>
      </w:r>
      <w:r>
        <w:t xml:space="preserve">pattern types </w:t>
      </w:r>
      <w:r w:rsidR="00337B64">
        <w:t xml:space="preserve">in the study: </w:t>
      </w:r>
      <w:r w:rsidR="00337B64" w:rsidRPr="00337B64">
        <w:t>blotchy, bold vertical pattern, diamo</w:t>
      </w:r>
      <w:r w:rsidR="00337B64">
        <w:t>nd</w:t>
      </w:r>
      <w:r w:rsidR="00337B64" w:rsidRPr="00337B64">
        <w:t>, banded stripe, stripe-line, uniform, uniform with spots, or zig-</w:t>
      </w:r>
      <w:proofErr w:type="gramStart"/>
      <w:r w:rsidR="00337B64" w:rsidRPr="00337B64">
        <w:t>zag</w:t>
      </w:r>
      <w:r w:rsidR="00337B64">
        <w:t>;</w:t>
      </w:r>
      <w:proofErr w:type="gramEnd"/>
    </w:p>
    <w:p w14:paraId="7438B9DF" w14:textId="730B6F89" w:rsidR="00E30D40" w:rsidRDefault="00E30D40" w:rsidP="00E30D40">
      <w:proofErr w:type="spellStart"/>
      <w:r>
        <w:t>band_bin</w:t>
      </w:r>
      <w:proofErr w:type="spellEnd"/>
      <w:r w:rsidR="00337B64">
        <w:t xml:space="preserve">: Binary consisting of 2 states: 0 = no banded stripes, 1 = banded </w:t>
      </w:r>
      <w:proofErr w:type="gramStart"/>
      <w:r w:rsidR="00337B64">
        <w:t>stripes;</w:t>
      </w:r>
      <w:proofErr w:type="gramEnd"/>
    </w:p>
    <w:p w14:paraId="4AD34C0F" w14:textId="4BCE7751" w:rsidR="00E30D40" w:rsidRDefault="00E30D40" w:rsidP="00E30D40">
      <w:r>
        <w:t>o</w:t>
      </w:r>
      <w:r w:rsidRPr="00B108DB">
        <w:t>phiophagy</w:t>
      </w:r>
      <w:r w:rsidR="00337B64">
        <w:t>: Indicates whether the species is Ophiophagus (</w:t>
      </w:r>
      <w:r w:rsidR="00330CC0">
        <w:t>N</w:t>
      </w:r>
      <w:r w:rsidR="00337B64">
        <w:t xml:space="preserve">o or </w:t>
      </w:r>
      <w:r w:rsidR="00330CC0">
        <w:t>Y</w:t>
      </w:r>
      <w:r w:rsidR="00337B64">
        <w:t>es</w:t>
      </w:r>
      <w:proofErr w:type="gramStart"/>
      <w:r w:rsidR="00337B64">
        <w:t>);</w:t>
      </w:r>
      <w:proofErr w:type="gramEnd"/>
      <w:r w:rsidR="00337B64">
        <w:t xml:space="preserve"> </w:t>
      </w:r>
    </w:p>
    <w:p w14:paraId="523A5BE6" w14:textId="6AA95A61" w:rsidR="00E30D40" w:rsidRDefault="00E30D40" w:rsidP="00E30D40">
      <w:proofErr w:type="spellStart"/>
      <w:r>
        <w:t>o</w:t>
      </w:r>
      <w:r w:rsidRPr="00B108DB">
        <w:t>phiophagy</w:t>
      </w:r>
      <w:r>
        <w:t>_bin</w:t>
      </w:r>
      <w:proofErr w:type="spellEnd"/>
      <w:r>
        <w:t xml:space="preserve">: Binary consisting of 2 states: 0 = no ophiophagy, 1 = </w:t>
      </w:r>
      <w:proofErr w:type="gramStart"/>
      <w:r>
        <w:t>ophiophagy</w:t>
      </w:r>
      <w:r w:rsidR="00337B64">
        <w:t>;</w:t>
      </w:r>
      <w:proofErr w:type="gramEnd"/>
    </w:p>
    <w:p w14:paraId="25708358" w14:textId="02EBA5A6" w:rsidR="00E30D40" w:rsidRDefault="00E30D40" w:rsidP="00E30D40">
      <w:r>
        <w:t xml:space="preserve">state: </w:t>
      </w:r>
      <w:r w:rsidR="00337B64">
        <w:t>Numeric values</w:t>
      </w:r>
      <w:r>
        <w:t xml:space="preserve"> </w:t>
      </w:r>
      <w:r w:rsidR="00337B64">
        <w:t>indicating</w:t>
      </w:r>
      <w:r>
        <w:t xml:space="preserve"> 4 </w:t>
      </w:r>
      <w:r w:rsidR="00337B64">
        <w:t xml:space="preserve">evolutionary </w:t>
      </w:r>
      <w:r>
        <w:t>states: 1 = no bands and no ophiophagy, 2 = bands and no ophiophagy, 3 = no bands and ophiophagy, 4 = bands and ophiophagy</w:t>
      </w:r>
      <w:r w:rsidR="001160CF">
        <w:t>.</w:t>
      </w:r>
    </w:p>
    <w:p w14:paraId="64BA4C1A" w14:textId="7981E1C8" w:rsidR="00411015" w:rsidRDefault="00411015" w:rsidP="00E30D40">
      <w:r w:rsidRPr="00411015">
        <w:t>amphibian</w:t>
      </w:r>
      <w:r>
        <w:t>: Whether prey item is present in the snake’s diet. Yes or No</w:t>
      </w:r>
    </w:p>
    <w:p w14:paraId="45CB38EF" w14:textId="73B61BBF" w:rsidR="00411015" w:rsidRDefault="00411015" w:rsidP="00E30D40">
      <w:r w:rsidRPr="00411015">
        <w:t>snake</w:t>
      </w:r>
      <w:r>
        <w:t xml:space="preserve">: </w:t>
      </w:r>
      <w:r>
        <w:t>Whether prey item is present in the snake’s diet. Yes or No</w:t>
      </w:r>
    </w:p>
    <w:p w14:paraId="7BCBB21F" w14:textId="02E774F1" w:rsidR="00411015" w:rsidRDefault="00411015" w:rsidP="00E30D40">
      <w:r>
        <w:t>l</w:t>
      </w:r>
      <w:r w:rsidRPr="00411015">
        <w:t>izard</w:t>
      </w:r>
      <w:r>
        <w:t xml:space="preserve">: </w:t>
      </w:r>
      <w:r>
        <w:t>Whether prey item is present in the snake’s diet. Yes or No</w:t>
      </w:r>
    </w:p>
    <w:p w14:paraId="563CFE61" w14:textId="45FF66E5" w:rsidR="00411015" w:rsidRDefault="00411015" w:rsidP="00E30D40">
      <w:r w:rsidRPr="00411015">
        <w:t>fish</w:t>
      </w:r>
      <w:r>
        <w:t xml:space="preserve">: </w:t>
      </w:r>
      <w:r>
        <w:t>Whether prey item is present in the snake’s diet. Yes or No</w:t>
      </w:r>
    </w:p>
    <w:p w14:paraId="6B5817F1" w14:textId="3960583E" w:rsidR="00411015" w:rsidRDefault="00411015" w:rsidP="00E30D40">
      <w:r w:rsidRPr="00411015">
        <w:t>insect</w:t>
      </w:r>
      <w:r>
        <w:t xml:space="preserve">: </w:t>
      </w:r>
      <w:r>
        <w:t>Whether prey item is present in the snake’s diet. Yes or No</w:t>
      </w:r>
    </w:p>
    <w:p w14:paraId="25311D6D" w14:textId="2218D930" w:rsidR="00411015" w:rsidRDefault="00411015" w:rsidP="00E30D40">
      <w:r w:rsidRPr="00411015">
        <w:t>annelid</w:t>
      </w:r>
      <w:r>
        <w:t xml:space="preserve">: </w:t>
      </w:r>
      <w:r>
        <w:t>Whether prey item is present in the snake’s diet. Yes or No</w:t>
      </w:r>
    </w:p>
    <w:p w14:paraId="68F53896" w14:textId="7E29920A" w:rsidR="00411015" w:rsidRDefault="00411015" w:rsidP="00E30D40">
      <w:r w:rsidRPr="00411015">
        <w:t>arth</w:t>
      </w:r>
      <w:r>
        <w:t>r</w:t>
      </w:r>
      <w:r w:rsidRPr="00411015">
        <w:t>opod</w:t>
      </w:r>
      <w:r>
        <w:t xml:space="preserve">: </w:t>
      </w:r>
      <w:r>
        <w:t>Whether prey item is present in the snake’s diet. Yes or No</w:t>
      </w:r>
    </w:p>
    <w:p w14:paraId="66B5F4F0" w14:textId="4D7D9CCC" w:rsidR="00411015" w:rsidRDefault="00411015" w:rsidP="00E30D40">
      <w:r w:rsidRPr="00411015">
        <w:t>crustacean</w:t>
      </w:r>
      <w:r>
        <w:t xml:space="preserve">: </w:t>
      </w:r>
      <w:r>
        <w:t>Whether prey item is present in the snake’s diet. Yes or No</w:t>
      </w:r>
    </w:p>
    <w:p w14:paraId="27A848CC" w14:textId="400D89CB" w:rsidR="00411015" w:rsidRDefault="00411015" w:rsidP="00E30D40">
      <w:r w:rsidRPr="00411015">
        <w:t>mollusc</w:t>
      </w:r>
      <w:r w:rsidRPr="00411015">
        <w:tab/>
        <w:t>bird</w:t>
      </w:r>
      <w:r>
        <w:t xml:space="preserve">: </w:t>
      </w:r>
      <w:r>
        <w:t>Whether prey item is present in the snake’s diet. Yes or No</w:t>
      </w:r>
    </w:p>
    <w:p w14:paraId="729180B7" w14:textId="02C6663D" w:rsidR="00411015" w:rsidRDefault="00411015" w:rsidP="00E30D40">
      <w:proofErr w:type="spellStart"/>
      <w:r w:rsidRPr="00411015">
        <w:t>bird_egg</w:t>
      </w:r>
      <w:proofErr w:type="spellEnd"/>
      <w:r>
        <w:t xml:space="preserve">: </w:t>
      </w:r>
      <w:r>
        <w:t>Whether prey item is present in the snake’s diet. Yes or No</w:t>
      </w:r>
    </w:p>
    <w:p w14:paraId="0F1A1B0D" w14:textId="14FF94B3" w:rsidR="00411015" w:rsidRDefault="00411015" w:rsidP="00E30D40">
      <w:proofErr w:type="spellStart"/>
      <w:r w:rsidRPr="00411015">
        <w:t>reptile_egg</w:t>
      </w:r>
      <w:proofErr w:type="spellEnd"/>
      <w:r>
        <w:t xml:space="preserve">: </w:t>
      </w:r>
      <w:r>
        <w:t>Whether prey item is present in the snake’s diet. Yes or No</w:t>
      </w:r>
    </w:p>
    <w:p w14:paraId="6B7052DB" w14:textId="28870359" w:rsidR="00411015" w:rsidRDefault="00411015" w:rsidP="00E30D40">
      <w:r w:rsidRPr="00411015">
        <w:t>mammal</w:t>
      </w:r>
      <w:r>
        <w:t xml:space="preserve">: </w:t>
      </w:r>
      <w:r>
        <w:t>Whether prey item is present in the snake’s diet. Yes or No</w:t>
      </w:r>
    </w:p>
    <w:p w14:paraId="253E7DE4" w14:textId="13E6DA32" w:rsidR="00411015" w:rsidRDefault="00411015" w:rsidP="00E30D40">
      <w:r w:rsidRPr="00411015">
        <w:t>unknown</w:t>
      </w:r>
      <w:r>
        <w:t xml:space="preserve">: </w:t>
      </w:r>
      <w:r>
        <w:t>Whether prey item is present in the snake’s diet. Yes or No</w:t>
      </w:r>
    </w:p>
    <w:p w14:paraId="780021ED" w14:textId="77777777" w:rsidR="00E30D40" w:rsidRDefault="00E30D40"/>
    <w:p w14:paraId="6B825505" w14:textId="7AFA6FFF" w:rsidR="00E30D40" w:rsidRDefault="00337B64" w:rsidP="00337B64">
      <w:pPr>
        <w:pStyle w:val="Heading2"/>
      </w:pPr>
      <w:r>
        <w:lastRenderedPageBreak/>
        <w:t>data/</w:t>
      </w:r>
      <w:r w:rsidR="00E30D40" w:rsidRPr="00E30D40">
        <w:t>bandy_exp_data</w:t>
      </w:r>
      <w:r>
        <w:t>.csv</w:t>
      </w:r>
    </w:p>
    <w:p w14:paraId="74A79081" w14:textId="50078C64" w:rsidR="001160CF" w:rsidRPr="001160CF" w:rsidRDefault="001160CF" w:rsidP="001160CF">
      <w:pPr>
        <w:pStyle w:val="Heading3"/>
      </w:pPr>
      <w:r w:rsidRPr="001160CF">
        <w:t>Variables descriptions</w:t>
      </w:r>
    </w:p>
    <w:p w14:paraId="06B62DBD" w14:textId="28684712" w:rsidR="00E30D40" w:rsidRDefault="00E30D40">
      <w:r>
        <w:t>experiment:</w:t>
      </w:r>
      <w:r w:rsidR="00337B64">
        <w:t xml:space="preserve"> Numeric values indicating experiment type: 1 = adult vs normal hatchling, 2 = adult vs patternless hatchling, 3 = adult vs painted patternless hatchling, 4 = adult vs random painted patternless hatchling, 5 = adult vs corn snake hatchling, 6 = adult vs painted corn </w:t>
      </w:r>
      <w:proofErr w:type="gramStart"/>
      <w:r w:rsidR="00337B64">
        <w:t>hatchlings;</w:t>
      </w:r>
      <w:proofErr w:type="gramEnd"/>
    </w:p>
    <w:p w14:paraId="5A34CA6D" w14:textId="6E95C7F2" w:rsidR="00E30D40" w:rsidRDefault="00E30D40">
      <w:r>
        <w:t>date:</w:t>
      </w:r>
      <w:r w:rsidR="00337B64">
        <w:t xml:space="preserve"> Date when the experiment was performed (day/month/year</w:t>
      </w:r>
      <w:proofErr w:type="gramStart"/>
      <w:r w:rsidR="00337B64">
        <w:t>);</w:t>
      </w:r>
      <w:proofErr w:type="gramEnd"/>
    </w:p>
    <w:p w14:paraId="4C870C17" w14:textId="0E2C3680" w:rsidR="00E30D40" w:rsidRDefault="00E30D40">
      <w:proofErr w:type="spellStart"/>
      <w:r>
        <w:t>adult_source</w:t>
      </w:r>
      <w:proofErr w:type="spellEnd"/>
      <w:r>
        <w:t>:</w:t>
      </w:r>
      <w:r w:rsidR="00337B64">
        <w:t xml:space="preserve"> Numeric values indicating collection source (detail on source in the Supplementary Information</w:t>
      </w:r>
      <w:proofErr w:type="gramStart"/>
      <w:r w:rsidR="00337B64">
        <w:t>);</w:t>
      </w:r>
      <w:proofErr w:type="gramEnd"/>
    </w:p>
    <w:p w14:paraId="49A2F2BA" w14:textId="56D05B5F" w:rsidR="00E30D40" w:rsidRDefault="00E30D40">
      <w:proofErr w:type="spellStart"/>
      <w:r>
        <w:t>adult_ID</w:t>
      </w:r>
      <w:proofErr w:type="spellEnd"/>
      <w:r>
        <w:t>:</w:t>
      </w:r>
      <w:r w:rsidR="00337B64">
        <w:t xml:space="preserve"> Unique individual identifier</w:t>
      </w:r>
      <w:r w:rsidR="00330CC0" w:rsidRPr="00330CC0">
        <w:t xml:space="preserve"> </w:t>
      </w:r>
      <w:r w:rsidR="00330CC0">
        <w:t xml:space="preserve">of the adult test </w:t>
      </w:r>
      <w:proofErr w:type="gramStart"/>
      <w:r w:rsidR="00330CC0">
        <w:t>subject</w:t>
      </w:r>
      <w:r w:rsidR="00337B64">
        <w:t>;</w:t>
      </w:r>
      <w:proofErr w:type="gramEnd"/>
    </w:p>
    <w:p w14:paraId="38C852A0" w14:textId="07E833C7" w:rsidR="00E30D40" w:rsidRDefault="00E30D40">
      <w:proofErr w:type="spellStart"/>
      <w:r>
        <w:t>adult_mass</w:t>
      </w:r>
      <w:proofErr w:type="spellEnd"/>
      <w:r>
        <w:t>:</w:t>
      </w:r>
      <w:r w:rsidR="00330CC0">
        <w:t xml:space="preserve"> W</w:t>
      </w:r>
      <w:r w:rsidR="00337B64" w:rsidRPr="00337B64">
        <w:t>eight (g)</w:t>
      </w:r>
      <w:r w:rsidR="00330CC0">
        <w:t xml:space="preserve"> of the adult test </w:t>
      </w:r>
      <w:proofErr w:type="gramStart"/>
      <w:r w:rsidR="00330CC0">
        <w:t>subject;</w:t>
      </w:r>
      <w:proofErr w:type="gramEnd"/>
    </w:p>
    <w:p w14:paraId="392D521A" w14:textId="7EC74E85" w:rsidR="00E30D40" w:rsidRDefault="00E30D40">
      <w:proofErr w:type="spellStart"/>
      <w:r>
        <w:t>adult_svl</w:t>
      </w:r>
      <w:proofErr w:type="spellEnd"/>
      <w:r>
        <w:t>:</w:t>
      </w:r>
      <w:r w:rsidR="00337B64">
        <w:t xml:space="preserve"> Snout-vent-length (cm)</w:t>
      </w:r>
      <w:r w:rsidR="00330CC0">
        <w:t xml:space="preserve"> of the adult test </w:t>
      </w:r>
      <w:proofErr w:type="gramStart"/>
      <w:r w:rsidR="00330CC0">
        <w:t>subject</w:t>
      </w:r>
      <w:r w:rsidR="00337B64">
        <w:t>;</w:t>
      </w:r>
      <w:proofErr w:type="gramEnd"/>
    </w:p>
    <w:p w14:paraId="4AED7FBA" w14:textId="7BBAFEFC" w:rsidR="00E30D40" w:rsidRDefault="00E30D40">
      <w:proofErr w:type="spellStart"/>
      <w:r>
        <w:t>adult_sex</w:t>
      </w:r>
      <w:proofErr w:type="spellEnd"/>
      <w:r w:rsidR="00337B64">
        <w:t xml:space="preserve">: Sex of the </w:t>
      </w:r>
      <w:r w:rsidR="00330CC0">
        <w:t xml:space="preserve">of the adult test </w:t>
      </w:r>
      <w:proofErr w:type="gramStart"/>
      <w:r w:rsidR="00330CC0">
        <w:t>subject</w:t>
      </w:r>
      <w:r w:rsidR="00337B64">
        <w:t>;</w:t>
      </w:r>
      <w:proofErr w:type="gramEnd"/>
      <w:r w:rsidR="00337B64">
        <w:t xml:space="preserve"> </w:t>
      </w:r>
    </w:p>
    <w:p w14:paraId="41F1C7CA" w14:textId="4D19BEB9" w:rsidR="00E30D40" w:rsidRDefault="00E30D40">
      <w:proofErr w:type="spellStart"/>
      <w:r>
        <w:t>hatchling_source</w:t>
      </w:r>
      <w:proofErr w:type="spellEnd"/>
      <w:r>
        <w:t>:</w:t>
      </w:r>
      <w:r w:rsidR="00330CC0">
        <w:t xml:space="preserve"> Numeric values indicating collection source (detail on source in the Supplementary Information</w:t>
      </w:r>
      <w:proofErr w:type="gramStart"/>
      <w:r w:rsidR="00330CC0">
        <w:t>);</w:t>
      </w:r>
      <w:proofErr w:type="gramEnd"/>
    </w:p>
    <w:p w14:paraId="56362277" w14:textId="3332BDE9" w:rsidR="00E30D40" w:rsidRDefault="00E30D40">
      <w:proofErr w:type="spellStart"/>
      <w:r>
        <w:t>prey_species</w:t>
      </w:r>
      <w:proofErr w:type="spellEnd"/>
      <w:r w:rsidR="00330CC0">
        <w:t xml:space="preserve">; The species of the prey </w:t>
      </w:r>
      <w:proofErr w:type="gramStart"/>
      <w:r w:rsidR="00330CC0">
        <w:t>individual;</w:t>
      </w:r>
      <w:proofErr w:type="gramEnd"/>
    </w:p>
    <w:p w14:paraId="2A813866" w14:textId="145BFDE7" w:rsidR="00E30D40" w:rsidRDefault="00E30D40">
      <w:proofErr w:type="spellStart"/>
      <w:r>
        <w:t>juvenile_ID</w:t>
      </w:r>
      <w:proofErr w:type="spellEnd"/>
      <w:r w:rsidR="00330CC0">
        <w:t>: Unique individual identifier</w:t>
      </w:r>
      <w:r w:rsidR="00330CC0" w:rsidRPr="00330CC0">
        <w:t xml:space="preserve"> </w:t>
      </w:r>
      <w:r w:rsidR="00330CC0">
        <w:t xml:space="preserve">of the juvenile prey </w:t>
      </w:r>
      <w:proofErr w:type="gramStart"/>
      <w:r w:rsidR="00330CC0">
        <w:t>subject;</w:t>
      </w:r>
      <w:proofErr w:type="gramEnd"/>
    </w:p>
    <w:p w14:paraId="4B31A7E2" w14:textId="6C70DD1E" w:rsidR="00E30D40" w:rsidRDefault="00E30D40">
      <w:proofErr w:type="spellStart"/>
      <w:r>
        <w:t>juvenile_mass</w:t>
      </w:r>
      <w:proofErr w:type="spellEnd"/>
      <w:r w:rsidR="00330CC0">
        <w:t xml:space="preserve">: Weight (g) of the juvenile prey </w:t>
      </w:r>
      <w:proofErr w:type="gramStart"/>
      <w:r w:rsidR="00330CC0">
        <w:t>subject;</w:t>
      </w:r>
      <w:proofErr w:type="gramEnd"/>
    </w:p>
    <w:p w14:paraId="70090817" w14:textId="2D60EACE" w:rsidR="00E30D40" w:rsidRDefault="00E30D40">
      <w:proofErr w:type="spellStart"/>
      <w:r>
        <w:t>juvenile_SVL</w:t>
      </w:r>
      <w:proofErr w:type="spellEnd"/>
      <w:r>
        <w:t>:</w:t>
      </w:r>
      <w:r w:rsidR="00330CC0">
        <w:t xml:space="preserve"> Snout-vent-length (cm) of the juvenile prey </w:t>
      </w:r>
      <w:proofErr w:type="gramStart"/>
      <w:r w:rsidR="00330CC0">
        <w:t>subject;</w:t>
      </w:r>
      <w:proofErr w:type="gramEnd"/>
    </w:p>
    <w:p w14:paraId="785541EE" w14:textId="1F0CCCB0" w:rsidR="00E30D40" w:rsidRDefault="00E30D40">
      <w:r>
        <w:t>pattern:</w:t>
      </w:r>
      <w:r w:rsidR="00330CC0">
        <w:t xml:space="preserve"> Pattern type of the of the juvenile prey </w:t>
      </w:r>
      <w:proofErr w:type="gramStart"/>
      <w:r w:rsidR="00330CC0">
        <w:t>subject;</w:t>
      </w:r>
      <w:proofErr w:type="gramEnd"/>
    </w:p>
    <w:p w14:paraId="5C59B902" w14:textId="2633DD50" w:rsidR="00E30D40" w:rsidRDefault="00E30D40">
      <w:r>
        <w:t>painted:</w:t>
      </w:r>
      <w:r w:rsidR="00330CC0">
        <w:t xml:space="preserve"> </w:t>
      </w:r>
      <w:r w:rsidR="001160CF">
        <w:t>Indicates</w:t>
      </w:r>
      <w:r w:rsidR="00330CC0">
        <w:t xml:space="preserve"> whether the prey subject was painted or not (No or Yes</w:t>
      </w:r>
      <w:proofErr w:type="gramStart"/>
      <w:r w:rsidR="00330CC0">
        <w:t>);</w:t>
      </w:r>
      <w:proofErr w:type="gramEnd"/>
    </w:p>
    <w:p w14:paraId="04253A57" w14:textId="0BCEF6E0" w:rsidR="00E30D40" w:rsidRDefault="00E30D40">
      <w:proofErr w:type="spellStart"/>
      <w:r>
        <w:t>pred_attempt</w:t>
      </w:r>
      <w:proofErr w:type="spellEnd"/>
      <w:r>
        <w:t>:</w:t>
      </w:r>
      <w:r w:rsidR="001160CF" w:rsidRPr="001160CF">
        <w:t xml:space="preserve"> </w:t>
      </w:r>
      <w:r w:rsidR="001160CF">
        <w:t>Indicates whether predation occurred (No or Yes</w:t>
      </w:r>
      <w:proofErr w:type="gramStart"/>
      <w:r w:rsidR="001160CF">
        <w:t>);</w:t>
      </w:r>
      <w:proofErr w:type="gramEnd"/>
    </w:p>
    <w:p w14:paraId="701546E8" w14:textId="025213E3" w:rsidR="00E30D40" w:rsidRDefault="00E30D40">
      <w:proofErr w:type="spellStart"/>
      <w:r>
        <w:t>pred_attempt_bin</w:t>
      </w:r>
      <w:proofErr w:type="spellEnd"/>
      <w:r>
        <w:t>:</w:t>
      </w:r>
      <w:r w:rsidR="001160CF" w:rsidRPr="001160CF">
        <w:t xml:space="preserve"> </w:t>
      </w:r>
      <w:r w:rsidR="001160CF">
        <w:t>Binary whether predation occurred (0 = No or 1 = Yes</w:t>
      </w:r>
      <w:proofErr w:type="gramStart"/>
      <w:r w:rsidR="001160CF">
        <w:t>);</w:t>
      </w:r>
      <w:proofErr w:type="gramEnd"/>
    </w:p>
    <w:p w14:paraId="034DC8E8" w14:textId="3CC78330" w:rsidR="00E30D40" w:rsidRPr="00E30D40" w:rsidRDefault="00E30D40" w:rsidP="00E30D40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proofErr w:type="spellStart"/>
      <w:r w:rsidRPr="00E30D40">
        <w:rPr>
          <w:rFonts w:ascii="Calibri" w:eastAsia="Times New Roman" w:hAnsi="Calibri" w:cs="Calibri"/>
          <w:color w:val="000000"/>
          <w:lang w:eastAsia="en-AU"/>
        </w:rPr>
        <w:t>time_to_attack_s</w:t>
      </w:r>
      <w:proofErr w:type="spellEnd"/>
      <w:r>
        <w:rPr>
          <w:rFonts w:ascii="Calibri" w:eastAsia="Times New Roman" w:hAnsi="Calibri" w:cs="Calibri"/>
          <w:color w:val="000000"/>
          <w:lang w:eastAsia="en-AU"/>
        </w:rPr>
        <w:t>:</w:t>
      </w:r>
      <w:r w:rsidR="001160CF">
        <w:rPr>
          <w:rFonts w:ascii="Calibri" w:eastAsia="Times New Roman" w:hAnsi="Calibri" w:cs="Calibri"/>
          <w:color w:val="000000"/>
          <w:lang w:eastAsia="en-AU"/>
        </w:rPr>
        <w:t xml:space="preserve"> Time taken to strike prey subjects (s).</w:t>
      </w:r>
    </w:p>
    <w:p w14:paraId="3A64DD21" w14:textId="77777777" w:rsidR="00E30D40" w:rsidRDefault="00E30D40"/>
    <w:p w14:paraId="6D059370" w14:textId="77777777" w:rsidR="00E30D40" w:rsidRDefault="00E30D40"/>
    <w:sectPr w:rsidR="00E30D40" w:rsidSect="00B108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13"/>
    <w:rsid w:val="001160CF"/>
    <w:rsid w:val="00330CC0"/>
    <w:rsid w:val="00337B64"/>
    <w:rsid w:val="00411015"/>
    <w:rsid w:val="00594CC7"/>
    <w:rsid w:val="00637913"/>
    <w:rsid w:val="00A40869"/>
    <w:rsid w:val="00B108DB"/>
    <w:rsid w:val="00DB43F5"/>
    <w:rsid w:val="00E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B5D9"/>
  <w15:chartTrackingRefBased/>
  <w15:docId w15:val="{A40BFA10-981F-41F4-85E6-4088F84B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Wu</dc:creator>
  <cp:keywords/>
  <dc:description/>
  <cp:lastModifiedBy>Nicholas Wu</cp:lastModifiedBy>
  <cp:revision>6</cp:revision>
  <dcterms:created xsi:type="dcterms:W3CDTF">2021-02-25T11:19:00Z</dcterms:created>
  <dcterms:modified xsi:type="dcterms:W3CDTF">2021-09-13T01:02:00Z</dcterms:modified>
</cp:coreProperties>
</file>