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36B02" w14:textId="307E6702" w:rsidR="00950AFF" w:rsidRDefault="00BD07A3">
      <w:pPr>
        <w:rPr>
          <w:b/>
          <w:bCs/>
          <w:sz w:val="28"/>
          <w:szCs w:val="28"/>
        </w:rPr>
      </w:pPr>
      <w:r w:rsidRPr="00BD07A3">
        <w:rPr>
          <w:b/>
          <w:bCs/>
          <w:sz w:val="28"/>
          <w:szCs w:val="28"/>
        </w:rPr>
        <w:t>Description of files</w:t>
      </w:r>
      <w:r w:rsidR="00F40731">
        <w:rPr>
          <w:b/>
          <w:bCs/>
          <w:sz w:val="28"/>
          <w:szCs w:val="28"/>
        </w:rPr>
        <w:t xml:space="preserve"> two datasets used</w:t>
      </w:r>
      <w:r w:rsidR="004A0264">
        <w:rPr>
          <w:b/>
          <w:bCs/>
          <w:sz w:val="28"/>
          <w:szCs w:val="28"/>
        </w:rPr>
        <w:t xml:space="preserve"> </w:t>
      </w:r>
      <w:r w:rsidR="00F40731">
        <w:rPr>
          <w:b/>
          <w:bCs/>
          <w:sz w:val="28"/>
          <w:szCs w:val="28"/>
        </w:rPr>
        <w:t>in</w:t>
      </w:r>
      <w:r w:rsidR="004A0264">
        <w:rPr>
          <w:b/>
          <w:bCs/>
          <w:sz w:val="28"/>
          <w:szCs w:val="28"/>
        </w:rPr>
        <w:t xml:space="preserve"> Mellor et al. </w:t>
      </w:r>
    </w:p>
    <w:p w14:paraId="40B8D3A2" w14:textId="49D9B5D5" w:rsidR="004A0264" w:rsidRDefault="004A02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6"/>
        <w:gridCol w:w="5300"/>
      </w:tblGrid>
      <w:tr w:rsidR="00734121" w14:paraId="3596D27A" w14:textId="77777777" w:rsidTr="00734121"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</w:tcPr>
          <w:p w14:paraId="5E2F9C80" w14:textId="440814EA" w:rsidR="00734121" w:rsidRPr="00734121" w:rsidRDefault="00734121">
            <w:pPr>
              <w:rPr>
                <w:b/>
                <w:bCs/>
              </w:rPr>
            </w:pPr>
            <w:r w:rsidRPr="00734121">
              <w:rPr>
                <w:b/>
                <w:bCs/>
              </w:rPr>
              <w:t>File name</w:t>
            </w:r>
          </w:p>
        </w:tc>
        <w:tc>
          <w:tcPr>
            <w:tcW w:w="5300" w:type="dxa"/>
            <w:tcBorders>
              <w:top w:val="single" w:sz="4" w:space="0" w:color="auto"/>
              <w:bottom w:val="single" w:sz="4" w:space="0" w:color="auto"/>
            </w:tcBorders>
          </w:tcPr>
          <w:p w14:paraId="6393BBC1" w14:textId="6ADB6EA1" w:rsidR="00734121" w:rsidRPr="00734121" w:rsidRDefault="00734121">
            <w:pPr>
              <w:rPr>
                <w:b/>
                <w:bCs/>
              </w:rPr>
            </w:pPr>
            <w:r w:rsidRPr="00734121">
              <w:rPr>
                <w:b/>
                <w:bCs/>
              </w:rPr>
              <w:t xml:space="preserve">Description </w:t>
            </w:r>
          </w:p>
        </w:tc>
      </w:tr>
      <w:tr w:rsidR="00BD07A3" w14:paraId="4F1B180D" w14:textId="77777777" w:rsidTr="00734121">
        <w:tc>
          <w:tcPr>
            <w:tcW w:w="3716" w:type="dxa"/>
            <w:tcBorders>
              <w:top w:val="single" w:sz="4" w:space="0" w:color="auto"/>
            </w:tcBorders>
          </w:tcPr>
          <w:p w14:paraId="057DF88C" w14:textId="3A66A5BA" w:rsidR="00BD07A3" w:rsidRPr="00734121" w:rsidRDefault="00BD07A3">
            <w:pPr>
              <w:rPr>
                <w:i/>
                <w:iCs/>
              </w:rPr>
            </w:pPr>
            <w:r w:rsidRPr="00734121">
              <w:rPr>
                <w:i/>
                <w:iCs/>
              </w:rPr>
              <w:t>consensus_parrot_tree</w:t>
            </w:r>
          </w:p>
        </w:tc>
        <w:tc>
          <w:tcPr>
            <w:tcW w:w="5300" w:type="dxa"/>
            <w:tcBorders>
              <w:top w:val="single" w:sz="4" w:space="0" w:color="auto"/>
            </w:tcBorders>
          </w:tcPr>
          <w:p w14:paraId="56C0A7DA" w14:textId="77777777" w:rsidR="00BD07A3" w:rsidRDefault="00BD07A3">
            <w:r>
              <w:t xml:space="preserve">Consensus parrot phylogenetic tree used </w:t>
            </w:r>
            <w:r w:rsidR="00AB3649">
              <w:t xml:space="preserve">for between wild biology predictor checks, and those between predictors and the 10 pet parrot population characteristics </w:t>
            </w:r>
          </w:p>
          <w:p w14:paraId="4CB4CCA1" w14:textId="168DBE0D" w:rsidR="00734121" w:rsidRPr="00BD07A3" w:rsidRDefault="00734121"/>
        </w:tc>
      </w:tr>
      <w:tr w:rsidR="00AB3649" w14:paraId="2E3D7FE8" w14:textId="77777777" w:rsidTr="00734121">
        <w:tc>
          <w:tcPr>
            <w:tcW w:w="3716" w:type="dxa"/>
          </w:tcPr>
          <w:p w14:paraId="5D768336" w14:textId="4C618341" w:rsidR="00AB3649" w:rsidRPr="00734121" w:rsidRDefault="00AB3649" w:rsidP="00AB3649">
            <w:pPr>
              <w:rPr>
                <w:i/>
                <w:iCs/>
              </w:rPr>
            </w:pPr>
            <w:r w:rsidRPr="00734121">
              <w:rPr>
                <w:i/>
                <w:iCs/>
              </w:rPr>
              <w:t>Figure 2 - FDB v food handling graph - Mellor et al</w:t>
            </w:r>
          </w:p>
        </w:tc>
        <w:tc>
          <w:tcPr>
            <w:tcW w:w="5300" w:type="dxa"/>
          </w:tcPr>
          <w:p w14:paraId="2F566A42" w14:textId="77777777" w:rsidR="00AB3649" w:rsidRDefault="00AB3649" w:rsidP="00AB3649">
            <w:r>
              <w:t>R script for making Figure 2 in Mellor et al. (feather damaging behaviour v food handling)</w:t>
            </w:r>
          </w:p>
          <w:p w14:paraId="26949C50" w14:textId="37F439B3" w:rsidR="00734121" w:rsidRPr="00BD07A3" w:rsidRDefault="00734121" w:rsidP="00AB3649"/>
        </w:tc>
      </w:tr>
      <w:tr w:rsidR="00AB3649" w14:paraId="001DBA01" w14:textId="77777777" w:rsidTr="00734121">
        <w:tc>
          <w:tcPr>
            <w:tcW w:w="3716" w:type="dxa"/>
          </w:tcPr>
          <w:p w14:paraId="0860AEC4" w14:textId="09BC7841" w:rsidR="00AB3649" w:rsidRPr="00734121" w:rsidRDefault="00AB3649" w:rsidP="00AB3649">
            <w:pPr>
              <w:rPr>
                <w:i/>
                <w:iCs/>
              </w:rPr>
            </w:pPr>
            <w:r w:rsidRPr="00734121">
              <w:rPr>
                <w:i/>
                <w:iCs/>
              </w:rPr>
              <w:t>Figure 3 - body SB v brain volume graph - Mellor et al</w:t>
            </w:r>
          </w:p>
        </w:tc>
        <w:tc>
          <w:tcPr>
            <w:tcW w:w="5300" w:type="dxa"/>
          </w:tcPr>
          <w:p w14:paraId="60589DEE" w14:textId="77777777" w:rsidR="00AB3649" w:rsidRDefault="00AB3649" w:rsidP="00AB3649">
            <w:r>
              <w:t>R script for making Figure 3 in Mellor et al. (whole body stereotypic behaviour v brain volume)</w:t>
            </w:r>
          </w:p>
          <w:p w14:paraId="001D539F" w14:textId="213744D7" w:rsidR="00734121" w:rsidRPr="00BD07A3" w:rsidRDefault="00734121" w:rsidP="00AB3649"/>
        </w:tc>
      </w:tr>
      <w:tr w:rsidR="00AB3649" w14:paraId="071CE912" w14:textId="77777777" w:rsidTr="00734121">
        <w:tc>
          <w:tcPr>
            <w:tcW w:w="3716" w:type="dxa"/>
          </w:tcPr>
          <w:p w14:paraId="0F757788" w14:textId="3829F73E" w:rsidR="00AB3649" w:rsidRPr="00734121" w:rsidRDefault="00AB3649" w:rsidP="00AB3649">
            <w:pPr>
              <w:rPr>
                <w:i/>
                <w:iCs/>
              </w:rPr>
            </w:pPr>
            <w:r w:rsidRPr="00734121">
              <w:rPr>
                <w:i/>
                <w:iCs/>
              </w:rPr>
              <w:t>Fig 4 - oral SB v brain volume - Mellor et al</w:t>
            </w:r>
          </w:p>
        </w:tc>
        <w:tc>
          <w:tcPr>
            <w:tcW w:w="5300" w:type="dxa"/>
          </w:tcPr>
          <w:p w14:paraId="6858C044" w14:textId="77777777" w:rsidR="00AB3649" w:rsidRDefault="00AB3649" w:rsidP="00AB3649">
            <w:r>
              <w:t>R script for making Figure 4 in Mellor et al. (oral stereotypic behaviour v brain volume)</w:t>
            </w:r>
          </w:p>
          <w:p w14:paraId="287762FA" w14:textId="42AFABA5" w:rsidR="00734121" w:rsidRPr="00BD07A3" w:rsidRDefault="00734121" w:rsidP="00AB3649"/>
        </w:tc>
      </w:tr>
      <w:tr w:rsidR="00AB3649" w14:paraId="1BD8CB24" w14:textId="77777777" w:rsidTr="00734121">
        <w:tc>
          <w:tcPr>
            <w:tcW w:w="3716" w:type="dxa"/>
          </w:tcPr>
          <w:p w14:paraId="7B2611D4" w14:textId="559046FB" w:rsidR="00AB3649" w:rsidRPr="00734121" w:rsidRDefault="00AB3649" w:rsidP="00AB3649">
            <w:pPr>
              <w:rPr>
                <w:i/>
                <w:iCs/>
              </w:rPr>
            </w:pPr>
            <w:r w:rsidRPr="00734121">
              <w:rPr>
                <w:i/>
                <w:iCs/>
              </w:rPr>
              <w:t>Figure S1 - parrot phylogenetic tree used for analyses - Mellor et al</w:t>
            </w:r>
          </w:p>
        </w:tc>
        <w:tc>
          <w:tcPr>
            <w:tcW w:w="5300" w:type="dxa"/>
          </w:tcPr>
          <w:p w14:paraId="1431083A" w14:textId="77777777" w:rsidR="00AB3649" w:rsidRDefault="00AB3649" w:rsidP="00AB3649">
            <w:r>
              <w:t>R script for making Figure S1 in Mellor et al. (phylogenetic tree used in analyses, terminal branches coloured according to availability of outcome data for a given species)</w:t>
            </w:r>
          </w:p>
          <w:p w14:paraId="7E86FE5A" w14:textId="2FD4DD0D" w:rsidR="00734121" w:rsidRPr="00BD07A3" w:rsidRDefault="00734121" w:rsidP="00AB3649"/>
        </w:tc>
      </w:tr>
      <w:tr w:rsidR="00AB3649" w14:paraId="7E4F9A49" w14:textId="77777777" w:rsidTr="00734121">
        <w:tc>
          <w:tcPr>
            <w:tcW w:w="3716" w:type="dxa"/>
          </w:tcPr>
          <w:p w14:paraId="66F5F513" w14:textId="38B983D9" w:rsidR="00AB3649" w:rsidRPr="00734121" w:rsidRDefault="00AB3649" w:rsidP="00AB3649">
            <w:pPr>
              <w:rPr>
                <w:i/>
                <w:iCs/>
              </w:rPr>
            </w:pPr>
            <w:r w:rsidRPr="00734121">
              <w:rPr>
                <w:i/>
                <w:iCs/>
              </w:rPr>
              <w:t>influ_phylm2_Paterno_et_al</w:t>
            </w:r>
          </w:p>
        </w:tc>
        <w:tc>
          <w:tcPr>
            <w:tcW w:w="5300" w:type="dxa"/>
          </w:tcPr>
          <w:p w14:paraId="26C42A66" w14:textId="77777777" w:rsidR="00AB3649" w:rsidRDefault="00AB3649" w:rsidP="00AB3649">
            <w:r>
              <w:t xml:space="preserve">Custom written function for detecting influential species (from Gustavo Paterno). Please cite him accordingly – see file for details </w:t>
            </w:r>
          </w:p>
          <w:p w14:paraId="04C7C14F" w14:textId="38155E01" w:rsidR="00734121" w:rsidRPr="00BD07A3" w:rsidRDefault="00734121" w:rsidP="00AB3649"/>
        </w:tc>
      </w:tr>
      <w:tr w:rsidR="00AB3649" w14:paraId="372D8458" w14:textId="77777777" w:rsidTr="00734121">
        <w:tc>
          <w:tcPr>
            <w:tcW w:w="3716" w:type="dxa"/>
          </w:tcPr>
          <w:p w14:paraId="4EDED143" w14:textId="3A8A0630" w:rsidR="00AB3649" w:rsidRPr="00734121" w:rsidRDefault="00AB3649" w:rsidP="00AB3649">
            <w:pPr>
              <w:rPr>
                <w:i/>
                <w:iCs/>
              </w:rPr>
            </w:pPr>
            <w:r w:rsidRPr="00734121">
              <w:rPr>
                <w:i/>
                <w:iCs/>
              </w:rPr>
              <w:t>parrot_comp_data</w:t>
            </w:r>
          </w:p>
        </w:tc>
        <w:tc>
          <w:tcPr>
            <w:tcW w:w="5300" w:type="dxa"/>
          </w:tcPr>
          <w:p w14:paraId="3A3E1994" w14:textId="77777777" w:rsidR="00AB3649" w:rsidRDefault="00AB3649" w:rsidP="00AB3649">
            <w:r>
              <w:t>Comparative dataset</w:t>
            </w:r>
          </w:p>
          <w:p w14:paraId="550EE329" w14:textId="4E9B6352" w:rsidR="00734121" w:rsidRPr="00BD07A3" w:rsidRDefault="00734121" w:rsidP="00AB3649"/>
        </w:tc>
      </w:tr>
      <w:tr w:rsidR="00F40731" w14:paraId="1FCFA838" w14:textId="77777777" w:rsidTr="00734121">
        <w:tc>
          <w:tcPr>
            <w:tcW w:w="3716" w:type="dxa"/>
          </w:tcPr>
          <w:p w14:paraId="0A47443E" w14:textId="0E911A29" w:rsidR="00F40731" w:rsidRPr="00734121" w:rsidRDefault="00F40731" w:rsidP="00AB3649">
            <w:pPr>
              <w:rPr>
                <w:i/>
                <w:iCs/>
              </w:rPr>
            </w:pPr>
            <w:r>
              <w:rPr>
                <w:i/>
                <w:iCs/>
              </w:rPr>
              <w:t>parrot_comp_data_tree</w:t>
            </w:r>
          </w:p>
        </w:tc>
        <w:tc>
          <w:tcPr>
            <w:tcW w:w="5300" w:type="dxa"/>
          </w:tcPr>
          <w:p w14:paraId="5EC0A764" w14:textId="77777777" w:rsidR="00F40731" w:rsidRDefault="00F40731" w:rsidP="00AB3649">
            <w:r>
              <w:t>Dataset used to make Figure S1 (phylogenetic tree)</w:t>
            </w:r>
          </w:p>
          <w:p w14:paraId="6B11AABB" w14:textId="5D7B5033" w:rsidR="00F40731" w:rsidRDefault="00F40731" w:rsidP="00AB3649"/>
        </w:tc>
      </w:tr>
      <w:tr w:rsidR="00AB3649" w14:paraId="4B207FD0" w14:textId="77777777" w:rsidTr="00734121">
        <w:tc>
          <w:tcPr>
            <w:tcW w:w="3716" w:type="dxa"/>
          </w:tcPr>
          <w:p w14:paraId="683B05BF" w14:textId="38BF1459" w:rsidR="00AB3649" w:rsidRPr="00734121" w:rsidRDefault="00AB3649" w:rsidP="00AB3649">
            <w:pPr>
              <w:rPr>
                <w:i/>
                <w:iCs/>
              </w:rPr>
            </w:pPr>
            <w:r w:rsidRPr="00734121">
              <w:rPr>
                <w:i/>
                <w:iCs/>
              </w:rPr>
              <w:t>parrot_trees</w:t>
            </w:r>
          </w:p>
        </w:tc>
        <w:tc>
          <w:tcPr>
            <w:tcW w:w="5300" w:type="dxa"/>
          </w:tcPr>
          <w:p w14:paraId="658587D0" w14:textId="77777777" w:rsidR="00AB3649" w:rsidRDefault="00AB3649" w:rsidP="00AB3649">
            <w:r>
              <w:t>1,000 parrot phylogenetic trees used as a tree block for the final hypothesis-testing models (and used to build the consensus tree)</w:t>
            </w:r>
          </w:p>
          <w:p w14:paraId="3B58722A" w14:textId="7B6825F8" w:rsidR="00734121" w:rsidRPr="00BD07A3" w:rsidRDefault="00734121" w:rsidP="00AB3649"/>
        </w:tc>
      </w:tr>
      <w:tr w:rsidR="00AB3649" w:rsidRPr="00AB3649" w14:paraId="1A62F991" w14:textId="77777777" w:rsidTr="00734121">
        <w:tc>
          <w:tcPr>
            <w:tcW w:w="3716" w:type="dxa"/>
          </w:tcPr>
          <w:p w14:paraId="2DD4A9BB" w14:textId="66DBCE5C" w:rsidR="00AB3649" w:rsidRPr="00734121" w:rsidRDefault="00AB3649" w:rsidP="00AB3649">
            <w:pPr>
              <w:rPr>
                <w:i/>
                <w:iCs/>
                <w:lang w:val="fr-FR"/>
              </w:rPr>
            </w:pPr>
            <w:r w:rsidRPr="00734121">
              <w:rPr>
                <w:i/>
                <w:iCs/>
                <w:lang w:val="fr-FR"/>
              </w:rPr>
              <w:t>plot_influ_phylm2_Paterno_et_al</w:t>
            </w:r>
          </w:p>
        </w:tc>
        <w:tc>
          <w:tcPr>
            <w:tcW w:w="5300" w:type="dxa"/>
          </w:tcPr>
          <w:p w14:paraId="0995EBD9" w14:textId="77777777" w:rsidR="00AB3649" w:rsidRDefault="00AB3649" w:rsidP="00AB3649">
            <w:r>
              <w:t>Custom written function for plotting parameters generated from influ_phylm2 (from Gustavo Paterno). Please cite him accordingly – see file for details</w:t>
            </w:r>
          </w:p>
          <w:p w14:paraId="52802D9E" w14:textId="4EB825FB" w:rsidR="00734121" w:rsidRPr="00AB3649" w:rsidRDefault="00734121" w:rsidP="00AB3649"/>
        </w:tc>
      </w:tr>
      <w:tr w:rsidR="00AB3649" w:rsidRPr="00AB3649" w14:paraId="650CAFDA" w14:textId="77777777" w:rsidTr="00734121">
        <w:tc>
          <w:tcPr>
            <w:tcW w:w="3716" w:type="dxa"/>
          </w:tcPr>
          <w:p w14:paraId="22542954" w14:textId="24C008A6" w:rsidR="00AB3649" w:rsidRPr="00734121" w:rsidRDefault="00AB3649" w:rsidP="00AB3649">
            <w:pPr>
              <w:rPr>
                <w:i/>
                <w:iCs/>
              </w:rPr>
            </w:pPr>
            <w:r w:rsidRPr="00734121">
              <w:rPr>
                <w:i/>
                <w:iCs/>
              </w:rPr>
              <w:t>script for between-predictor checks - Mellor et al</w:t>
            </w:r>
          </w:p>
        </w:tc>
        <w:tc>
          <w:tcPr>
            <w:tcW w:w="5300" w:type="dxa"/>
          </w:tcPr>
          <w:p w14:paraId="3B554002" w14:textId="77777777" w:rsidR="00AB3649" w:rsidRDefault="00AB3649" w:rsidP="00AB3649">
            <w:r>
              <w:t>R script for analyses making between wild biology predictor checks</w:t>
            </w:r>
          </w:p>
          <w:p w14:paraId="11C24639" w14:textId="57859941" w:rsidR="00734121" w:rsidRPr="00AB3649" w:rsidRDefault="00734121" w:rsidP="00AB3649"/>
        </w:tc>
      </w:tr>
      <w:tr w:rsidR="00AB3649" w:rsidRPr="00AB3649" w14:paraId="0B0EAEEF" w14:textId="77777777" w:rsidTr="00734121">
        <w:tc>
          <w:tcPr>
            <w:tcW w:w="3716" w:type="dxa"/>
          </w:tcPr>
          <w:p w14:paraId="7649AA73" w14:textId="1E75885E" w:rsidR="00AB3649" w:rsidRPr="00734121" w:rsidRDefault="00AB3649" w:rsidP="00AB3649">
            <w:pPr>
              <w:rPr>
                <w:i/>
                <w:iCs/>
              </w:rPr>
            </w:pPr>
            <w:r w:rsidRPr="00734121">
              <w:rPr>
                <w:i/>
                <w:iCs/>
              </w:rPr>
              <w:t>script for building a consensus parrot tree - Mellor et al</w:t>
            </w:r>
          </w:p>
        </w:tc>
        <w:tc>
          <w:tcPr>
            <w:tcW w:w="5300" w:type="dxa"/>
          </w:tcPr>
          <w:p w14:paraId="29DC0D6B" w14:textId="5CC3318F" w:rsidR="00AB3649" w:rsidRDefault="00AB3649" w:rsidP="00AB3649">
            <w:r>
              <w:t xml:space="preserve">R script for making the parrot consensus tree (based on Liam Revell’s </w:t>
            </w:r>
            <w:r w:rsidRPr="00AB3649">
              <w:t>phytools blog</w:t>
            </w:r>
            <w:r>
              <w:t>;</w:t>
            </w:r>
            <w:r w:rsidRPr="00AB3649">
              <w:t xml:space="preserve"> see here: </w:t>
            </w:r>
            <w:hyperlink r:id="rId6" w:history="1">
              <w:r w:rsidR="00734121" w:rsidRPr="00E01F57">
                <w:rPr>
                  <w:rStyle w:val="Hyperlink"/>
                </w:rPr>
                <w:t>http://blog.phytools.org/2016/03/method-to-compute-consensus-edge.html</w:t>
              </w:r>
            </w:hyperlink>
            <w:r w:rsidRPr="00AB3649">
              <w:t>)</w:t>
            </w:r>
          </w:p>
          <w:p w14:paraId="031D0327" w14:textId="50856E0F" w:rsidR="00734121" w:rsidRPr="00AB3649" w:rsidRDefault="00734121" w:rsidP="00AB3649"/>
        </w:tc>
      </w:tr>
      <w:tr w:rsidR="00AB3649" w:rsidRPr="00AB3649" w14:paraId="2E63D0D2" w14:textId="77777777" w:rsidTr="00734121">
        <w:tc>
          <w:tcPr>
            <w:tcW w:w="3716" w:type="dxa"/>
          </w:tcPr>
          <w:p w14:paraId="03997B2B" w14:textId="22ACF649" w:rsidR="00AB3649" w:rsidRPr="00734121" w:rsidRDefault="00AB3649" w:rsidP="00AB3649">
            <w:pPr>
              <w:rPr>
                <w:i/>
                <w:iCs/>
              </w:rPr>
            </w:pPr>
            <w:r w:rsidRPr="00734121">
              <w:rPr>
                <w:i/>
                <w:iCs/>
              </w:rPr>
              <w:lastRenderedPageBreak/>
              <w:t>script for captive pop characteristics-predictor checks - Mellor et al</w:t>
            </w:r>
          </w:p>
        </w:tc>
        <w:tc>
          <w:tcPr>
            <w:tcW w:w="5300" w:type="dxa"/>
          </w:tcPr>
          <w:p w14:paraId="56EF79A4" w14:textId="77777777" w:rsidR="00AB3649" w:rsidRDefault="00AB3649" w:rsidP="00AB3649">
            <w:r>
              <w:t>R script for analyses making wild biology predictor-pet parrot population characteristic checks</w:t>
            </w:r>
          </w:p>
          <w:p w14:paraId="3216C3D7" w14:textId="2000BA15" w:rsidR="00734121" w:rsidRDefault="00734121" w:rsidP="00AB3649"/>
        </w:tc>
      </w:tr>
      <w:tr w:rsidR="00AB3649" w:rsidRPr="00734121" w14:paraId="64C82D3E" w14:textId="77777777" w:rsidTr="00734121">
        <w:tc>
          <w:tcPr>
            <w:tcW w:w="3716" w:type="dxa"/>
          </w:tcPr>
          <w:p w14:paraId="7D96F708" w14:textId="665B4F47" w:rsidR="00AB3649" w:rsidRPr="00734121" w:rsidRDefault="00734121" w:rsidP="00AB3649">
            <w:pPr>
              <w:rPr>
                <w:i/>
                <w:iCs/>
              </w:rPr>
            </w:pPr>
            <w:r w:rsidRPr="00734121">
              <w:rPr>
                <w:i/>
                <w:iCs/>
              </w:rPr>
              <w:t>script for final hypothesis-testing models over a tree block - Mellor et al</w:t>
            </w:r>
          </w:p>
        </w:tc>
        <w:tc>
          <w:tcPr>
            <w:tcW w:w="5300" w:type="dxa"/>
          </w:tcPr>
          <w:p w14:paraId="238FF574" w14:textId="19910766" w:rsidR="00AB3649" w:rsidRPr="00734121" w:rsidRDefault="00734121" w:rsidP="00734121">
            <w:r w:rsidRPr="00734121">
              <w:t>R script for final hy</w:t>
            </w:r>
            <w:r>
              <w:t>pothesis-testing models over a tree block (loop based on example code from Miquel Vall-Llosera)</w:t>
            </w:r>
          </w:p>
        </w:tc>
      </w:tr>
      <w:tr w:rsidR="00AB3649" w:rsidRPr="00734121" w14:paraId="6F8244E9" w14:textId="77777777" w:rsidTr="00734121">
        <w:tc>
          <w:tcPr>
            <w:tcW w:w="3716" w:type="dxa"/>
          </w:tcPr>
          <w:p w14:paraId="1001BA00" w14:textId="12270117" w:rsidR="00AB3649" w:rsidRPr="00734121" w:rsidRDefault="00734121" w:rsidP="00AB3649">
            <w:pPr>
              <w:rPr>
                <w:i/>
                <w:iCs/>
              </w:rPr>
            </w:pPr>
            <w:r w:rsidRPr="00734121">
              <w:rPr>
                <w:i/>
                <w:iCs/>
              </w:rPr>
              <w:t>script to detect influential species - Table S7 - Mellor et al</w:t>
            </w:r>
          </w:p>
        </w:tc>
        <w:tc>
          <w:tcPr>
            <w:tcW w:w="5300" w:type="dxa"/>
          </w:tcPr>
          <w:p w14:paraId="5B63D2DC" w14:textId="77777777" w:rsidR="00AB3649" w:rsidRDefault="00734121" w:rsidP="00AB3649">
            <w:r>
              <w:t xml:space="preserve">R script for detecting influential species in significant/trend final hypothesis-testing models </w:t>
            </w:r>
          </w:p>
          <w:p w14:paraId="2D494900" w14:textId="3C1A6364" w:rsidR="00734121" w:rsidRPr="00734121" w:rsidRDefault="00734121" w:rsidP="00AB3649"/>
        </w:tc>
      </w:tr>
      <w:tr w:rsidR="00AB3649" w:rsidRPr="00734121" w14:paraId="77E5A24F" w14:textId="77777777" w:rsidTr="00734121">
        <w:tc>
          <w:tcPr>
            <w:tcW w:w="3716" w:type="dxa"/>
          </w:tcPr>
          <w:p w14:paraId="27E1A7B8" w14:textId="0D31864D" w:rsidR="00AB3649" w:rsidRPr="00734121" w:rsidRDefault="00734121" w:rsidP="00AB3649">
            <w:pPr>
              <w:rPr>
                <w:i/>
                <w:iCs/>
              </w:rPr>
            </w:pPr>
            <w:r w:rsidRPr="00734121">
              <w:rPr>
                <w:i/>
                <w:iCs/>
              </w:rPr>
              <w:t>summary_influ_phylm2_Paterno_et_al</w:t>
            </w:r>
          </w:p>
        </w:tc>
        <w:tc>
          <w:tcPr>
            <w:tcW w:w="5300" w:type="dxa"/>
          </w:tcPr>
          <w:p w14:paraId="6CA5D253" w14:textId="77777777" w:rsidR="00AB3649" w:rsidRDefault="00734121" w:rsidP="00AB3649">
            <w:r>
              <w:t>Custom written function for summarising parameters generated from influ_phylm2 (from Gustavo Paterno). Please cite him accordingly – see file for details</w:t>
            </w:r>
          </w:p>
          <w:p w14:paraId="16EC076D" w14:textId="1F9D3277" w:rsidR="00734121" w:rsidRPr="00734121" w:rsidRDefault="00734121" w:rsidP="00AB3649"/>
        </w:tc>
      </w:tr>
      <w:tr w:rsidR="00AB3649" w:rsidRPr="00734121" w14:paraId="2973A6E5" w14:textId="77777777" w:rsidTr="00734121">
        <w:tc>
          <w:tcPr>
            <w:tcW w:w="3716" w:type="dxa"/>
            <w:tcBorders>
              <w:bottom w:val="single" w:sz="4" w:space="0" w:color="auto"/>
            </w:tcBorders>
          </w:tcPr>
          <w:p w14:paraId="6BA47E7F" w14:textId="3BDF4B4B" w:rsidR="00AB3649" w:rsidRPr="00734121" w:rsidRDefault="00734121" w:rsidP="00AB3649">
            <w:pPr>
              <w:rPr>
                <w:i/>
                <w:iCs/>
                <w:lang w:val="fr-FR"/>
              </w:rPr>
            </w:pPr>
            <w:r w:rsidRPr="00734121">
              <w:rPr>
                <w:i/>
                <w:iCs/>
                <w:lang w:val="fr-FR"/>
              </w:rPr>
              <w:t>usage_influ_phylm2_Paterno_et_al</w:t>
            </w:r>
          </w:p>
        </w:tc>
        <w:tc>
          <w:tcPr>
            <w:tcW w:w="5300" w:type="dxa"/>
            <w:tcBorders>
              <w:bottom w:val="single" w:sz="4" w:space="0" w:color="auto"/>
            </w:tcBorders>
          </w:tcPr>
          <w:p w14:paraId="2095AF52" w14:textId="373C9AFC" w:rsidR="00AB3649" w:rsidRPr="00734121" w:rsidRDefault="00734121" w:rsidP="00AB3649">
            <w:r w:rsidRPr="00734121">
              <w:t xml:space="preserve">Example from </w:t>
            </w:r>
            <w:r>
              <w:t>Gustavo Paterno on how to use the customised functions mentioned above. Please cite him accordingly – see file for details</w:t>
            </w:r>
          </w:p>
        </w:tc>
      </w:tr>
    </w:tbl>
    <w:p w14:paraId="1AF61349" w14:textId="48D972AD" w:rsidR="00BD07A3" w:rsidRDefault="00BD07A3">
      <w:pPr>
        <w:rPr>
          <w:b/>
          <w:bCs/>
        </w:rPr>
      </w:pPr>
    </w:p>
    <w:p w14:paraId="59112872" w14:textId="02496FD7" w:rsidR="004A0264" w:rsidRDefault="004A0264">
      <w:pPr>
        <w:rPr>
          <w:b/>
          <w:bCs/>
        </w:rPr>
      </w:pPr>
    </w:p>
    <w:p w14:paraId="56543716" w14:textId="77D238BC" w:rsidR="004A0264" w:rsidRDefault="004A0264">
      <w:pPr>
        <w:rPr>
          <w:b/>
          <w:bCs/>
        </w:rPr>
      </w:pPr>
    </w:p>
    <w:p w14:paraId="56D76ACC" w14:textId="21290088" w:rsidR="004A0264" w:rsidRDefault="004A0264">
      <w:pPr>
        <w:rPr>
          <w:b/>
          <w:bCs/>
        </w:rPr>
      </w:pPr>
    </w:p>
    <w:p w14:paraId="3D0634E0" w14:textId="32275C8D" w:rsidR="004A0264" w:rsidRDefault="004A0264">
      <w:pPr>
        <w:rPr>
          <w:b/>
          <w:bCs/>
        </w:rPr>
      </w:pPr>
    </w:p>
    <w:p w14:paraId="2B166BA2" w14:textId="162BFA99" w:rsidR="004A0264" w:rsidRDefault="004A0264">
      <w:pPr>
        <w:rPr>
          <w:b/>
          <w:bCs/>
        </w:rPr>
      </w:pPr>
    </w:p>
    <w:p w14:paraId="303983C5" w14:textId="2980DB48" w:rsidR="004A0264" w:rsidRDefault="004A0264">
      <w:pPr>
        <w:rPr>
          <w:b/>
          <w:bCs/>
        </w:rPr>
      </w:pPr>
    </w:p>
    <w:p w14:paraId="4F693445" w14:textId="1207101D" w:rsidR="004A0264" w:rsidRDefault="004A0264">
      <w:pPr>
        <w:rPr>
          <w:b/>
          <w:bCs/>
        </w:rPr>
      </w:pPr>
    </w:p>
    <w:p w14:paraId="3401E23B" w14:textId="4750C607" w:rsidR="004A0264" w:rsidRDefault="004A0264">
      <w:pPr>
        <w:rPr>
          <w:b/>
          <w:bCs/>
        </w:rPr>
      </w:pPr>
    </w:p>
    <w:p w14:paraId="00C9D729" w14:textId="5A4FE07D" w:rsidR="004A0264" w:rsidRDefault="004A0264">
      <w:pPr>
        <w:rPr>
          <w:b/>
          <w:bCs/>
        </w:rPr>
      </w:pPr>
    </w:p>
    <w:p w14:paraId="4563F5C6" w14:textId="26D8947C" w:rsidR="004A0264" w:rsidRDefault="004A0264">
      <w:pPr>
        <w:rPr>
          <w:b/>
          <w:bCs/>
        </w:rPr>
      </w:pPr>
    </w:p>
    <w:p w14:paraId="5DC50D92" w14:textId="6BA6808A" w:rsidR="004A0264" w:rsidRDefault="004A0264">
      <w:pPr>
        <w:rPr>
          <w:b/>
          <w:bCs/>
        </w:rPr>
      </w:pPr>
    </w:p>
    <w:p w14:paraId="6D9E1A8D" w14:textId="656D8D21" w:rsidR="004A0264" w:rsidRDefault="004A0264">
      <w:pPr>
        <w:rPr>
          <w:b/>
          <w:bCs/>
        </w:rPr>
      </w:pPr>
    </w:p>
    <w:p w14:paraId="36CC1935" w14:textId="4EEFE783" w:rsidR="004A0264" w:rsidRDefault="004A0264">
      <w:pPr>
        <w:rPr>
          <w:b/>
          <w:bCs/>
        </w:rPr>
      </w:pPr>
    </w:p>
    <w:p w14:paraId="64915D96" w14:textId="37C02AE5" w:rsidR="004A0264" w:rsidRDefault="004A0264">
      <w:pPr>
        <w:rPr>
          <w:b/>
          <w:bCs/>
        </w:rPr>
      </w:pPr>
    </w:p>
    <w:p w14:paraId="623A6024" w14:textId="748733D2" w:rsidR="004A0264" w:rsidRDefault="004A0264">
      <w:pPr>
        <w:rPr>
          <w:b/>
          <w:bCs/>
        </w:rPr>
      </w:pPr>
    </w:p>
    <w:p w14:paraId="01DBEAF7" w14:textId="6CD1B9F4" w:rsidR="004A0264" w:rsidRDefault="004A0264">
      <w:pPr>
        <w:rPr>
          <w:b/>
          <w:bCs/>
        </w:rPr>
      </w:pPr>
    </w:p>
    <w:p w14:paraId="44D7B6A3" w14:textId="22865279" w:rsidR="004A0264" w:rsidRDefault="004A0264">
      <w:pPr>
        <w:rPr>
          <w:b/>
          <w:bCs/>
        </w:rPr>
      </w:pPr>
    </w:p>
    <w:p w14:paraId="1616BBD5" w14:textId="0130A5FC" w:rsidR="004A0264" w:rsidRDefault="004A0264">
      <w:pPr>
        <w:rPr>
          <w:b/>
          <w:bCs/>
        </w:rPr>
      </w:pPr>
    </w:p>
    <w:p w14:paraId="425C7296" w14:textId="6FA4CD9D" w:rsidR="004A0264" w:rsidRDefault="004A0264">
      <w:pPr>
        <w:rPr>
          <w:b/>
          <w:bCs/>
        </w:rPr>
      </w:pPr>
    </w:p>
    <w:p w14:paraId="40ED558C" w14:textId="43C99070" w:rsidR="00734121" w:rsidRPr="004A0264" w:rsidRDefault="00734121">
      <w:pPr>
        <w:rPr>
          <w:b/>
          <w:bCs/>
          <w:sz w:val="28"/>
          <w:szCs w:val="28"/>
        </w:rPr>
      </w:pPr>
      <w:r w:rsidRPr="004A0264">
        <w:rPr>
          <w:b/>
          <w:bCs/>
          <w:sz w:val="28"/>
          <w:szCs w:val="28"/>
        </w:rPr>
        <w:lastRenderedPageBreak/>
        <w:t>Variables</w:t>
      </w:r>
      <w:r w:rsidR="004A0264" w:rsidRPr="004A0264">
        <w:rPr>
          <w:b/>
          <w:bCs/>
          <w:sz w:val="28"/>
          <w:szCs w:val="28"/>
        </w:rPr>
        <w:t xml:space="preserve"> in </w:t>
      </w:r>
      <w:r w:rsidR="000463DD">
        <w:rPr>
          <w:b/>
          <w:bCs/>
          <w:sz w:val="28"/>
          <w:szCs w:val="28"/>
        </w:rPr>
        <w:t xml:space="preserve">main </w:t>
      </w:r>
      <w:r w:rsidR="004A0264" w:rsidRPr="004A0264">
        <w:rPr>
          <w:b/>
          <w:bCs/>
          <w:sz w:val="28"/>
          <w:szCs w:val="28"/>
        </w:rPr>
        <w:t>comparative dataset</w:t>
      </w:r>
      <w:r w:rsidR="000463DD">
        <w:rPr>
          <w:b/>
          <w:bCs/>
          <w:sz w:val="28"/>
          <w:szCs w:val="28"/>
        </w:rPr>
        <w:t xml:space="preserve"> (parrot_comp_data.csv)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A0264" w14:paraId="46A4F772" w14:textId="77777777" w:rsidTr="004A0264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1069AA63" w14:textId="1BD66778" w:rsidR="004A0264" w:rsidRPr="00C928F2" w:rsidRDefault="004A0264">
            <w:pPr>
              <w:rPr>
                <w:b/>
                <w:bCs/>
              </w:rPr>
            </w:pPr>
            <w:r>
              <w:rPr>
                <w:b/>
                <w:bCs/>
              </w:rPr>
              <w:t>Variable name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40BA503C" w14:textId="2A424B0E" w:rsidR="004A0264" w:rsidRPr="004A0264" w:rsidRDefault="004A0264">
            <w:pPr>
              <w:rPr>
                <w:b/>
                <w:bCs/>
              </w:rPr>
            </w:pPr>
            <w:r w:rsidRPr="004A0264">
              <w:rPr>
                <w:b/>
                <w:bCs/>
              </w:rPr>
              <w:t xml:space="preserve">Details </w:t>
            </w:r>
          </w:p>
        </w:tc>
      </w:tr>
      <w:tr w:rsidR="00734121" w14:paraId="3AEB9F84" w14:textId="77777777" w:rsidTr="004A0264">
        <w:tc>
          <w:tcPr>
            <w:tcW w:w="4508" w:type="dxa"/>
            <w:tcBorders>
              <w:top w:val="single" w:sz="4" w:space="0" w:color="auto"/>
            </w:tcBorders>
          </w:tcPr>
          <w:p w14:paraId="1F85BAA3" w14:textId="668604AF" w:rsidR="00734121" w:rsidRDefault="00734121">
            <w:pPr>
              <w:rPr>
                <w:b/>
                <w:bCs/>
              </w:rPr>
            </w:pPr>
            <w:r w:rsidRPr="00C928F2">
              <w:rPr>
                <w:b/>
                <w:bCs/>
              </w:rPr>
              <w:t>Species_name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65FFF797" w14:textId="77777777" w:rsidR="00734121" w:rsidRDefault="00734121">
            <w:r w:rsidRPr="00C928F2">
              <w:t>Species scientific name</w:t>
            </w:r>
          </w:p>
          <w:p w14:paraId="6855B41D" w14:textId="61BB357D" w:rsidR="004A0264" w:rsidRDefault="004A0264">
            <w:pPr>
              <w:rPr>
                <w:b/>
                <w:bCs/>
              </w:rPr>
            </w:pPr>
          </w:p>
        </w:tc>
      </w:tr>
      <w:tr w:rsidR="00734121" w14:paraId="0DC0644A" w14:textId="77777777" w:rsidTr="004A0264">
        <w:tc>
          <w:tcPr>
            <w:tcW w:w="4508" w:type="dxa"/>
            <w:tcBorders>
              <w:bottom w:val="single" w:sz="4" w:space="0" w:color="auto"/>
            </w:tcBorders>
          </w:tcPr>
          <w:p w14:paraId="7C5362C4" w14:textId="36B10F81" w:rsidR="00734121" w:rsidRDefault="00734121">
            <w:pPr>
              <w:rPr>
                <w:b/>
                <w:bCs/>
              </w:rPr>
            </w:pPr>
            <w:r w:rsidRPr="00C928F2">
              <w:rPr>
                <w:b/>
                <w:bCs/>
              </w:rPr>
              <w:t>English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17071679" w14:textId="77777777" w:rsidR="00734121" w:rsidRDefault="00734121">
            <w:r w:rsidRPr="00C928F2">
              <w:t>Species common name</w:t>
            </w:r>
          </w:p>
          <w:p w14:paraId="2600F4E9" w14:textId="27CA4D60" w:rsidR="004A0264" w:rsidRDefault="004A0264">
            <w:pPr>
              <w:rPr>
                <w:b/>
                <w:bCs/>
              </w:rPr>
            </w:pPr>
          </w:p>
        </w:tc>
      </w:tr>
      <w:tr w:rsidR="00734121" w14:paraId="57089345" w14:textId="77777777" w:rsidTr="004A0264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6C92DAA4" w14:textId="25B4C0F4" w:rsidR="00734121" w:rsidRPr="00734121" w:rsidRDefault="00734121" w:rsidP="00734121">
            <w:pPr>
              <w:rPr>
                <w:i/>
                <w:iCs/>
              </w:rPr>
            </w:pPr>
            <w:r w:rsidRPr="00734121">
              <w:rPr>
                <w:i/>
                <w:iCs/>
              </w:rPr>
              <w:t>Outcome variables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58DAA569" w14:textId="77777777" w:rsidR="00734121" w:rsidRPr="00C928F2" w:rsidRDefault="00734121"/>
        </w:tc>
      </w:tr>
      <w:tr w:rsidR="00734121" w14:paraId="22129AAB" w14:textId="77777777" w:rsidTr="004A0264">
        <w:tc>
          <w:tcPr>
            <w:tcW w:w="4508" w:type="dxa"/>
            <w:tcBorders>
              <w:top w:val="single" w:sz="4" w:space="0" w:color="auto"/>
            </w:tcBorders>
          </w:tcPr>
          <w:p w14:paraId="28D435F6" w14:textId="39B1E4B6" w:rsidR="00734121" w:rsidRDefault="00734121">
            <w:pPr>
              <w:rPr>
                <w:b/>
                <w:bCs/>
              </w:rPr>
            </w:pPr>
            <w:r w:rsidRPr="00C928F2">
              <w:rPr>
                <w:b/>
                <w:bCs/>
              </w:rPr>
              <w:t>FDB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7026F85A" w14:textId="0BF87006" w:rsidR="00734121" w:rsidRDefault="00734121">
            <w:pPr>
              <w:rPr>
                <w:b/>
                <w:bCs/>
              </w:rPr>
            </w:pPr>
            <w:r w:rsidRPr="00C928F2">
              <w:t>Prevalence of feather-damaging behaviour</w:t>
            </w:r>
            <w:r w:rsidRPr="00C928F2">
              <w:rPr>
                <w:b/>
                <w:bCs/>
              </w:rPr>
              <w:tab/>
            </w:r>
          </w:p>
        </w:tc>
      </w:tr>
      <w:tr w:rsidR="00734121" w14:paraId="0463F3B6" w14:textId="77777777" w:rsidTr="004A0264">
        <w:tc>
          <w:tcPr>
            <w:tcW w:w="4508" w:type="dxa"/>
          </w:tcPr>
          <w:p w14:paraId="3EC46345" w14:textId="3CFD96C1" w:rsidR="00734121" w:rsidRDefault="00734121">
            <w:pPr>
              <w:rPr>
                <w:b/>
                <w:bCs/>
              </w:rPr>
            </w:pPr>
            <w:r w:rsidRPr="00C928F2">
              <w:rPr>
                <w:b/>
                <w:bCs/>
              </w:rPr>
              <w:t>OSB</w:t>
            </w:r>
          </w:p>
        </w:tc>
        <w:tc>
          <w:tcPr>
            <w:tcW w:w="4508" w:type="dxa"/>
          </w:tcPr>
          <w:p w14:paraId="0F211D0B" w14:textId="0F312373" w:rsidR="00734121" w:rsidRDefault="00734121">
            <w:pPr>
              <w:rPr>
                <w:b/>
                <w:bCs/>
              </w:rPr>
            </w:pPr>
            <w:r w:rsidRPr="00C928F2">
              <w:t>Prevalence of oral stereotypic behaviour</w:t>
            </w:r>
            <w:r w:rsidRPr="00C928F2">
              <w:rPr>
                <w:b/>
                <w:bCs/>
              </w:rPr>
              <w:tab/>
            </w:r>
          </w:p>
        </w:tc>
      </w:tr>
      <w:tr w:rsidR="00734121" w14:paraId="415A3E9A" w14:textId="77777777" w:rsidTr="004A0264">
        <w:tc>
          <w:tcPr>
            <w:tcW w:w="4508" w:type="dxa"/>
          </w:tcPr>
          <w:p w14:paraId="09892FE3" w14:textId="32FD70EA" w:rsidR="00734121" w:rsidRDefault="00734121">
            <w:pPr>
              <w:rPr>
                <w:b/>
                <w:bCs/>
              </w:rPr>
            </w:pPr>
            <w:r w:rsidRPr="00C928F2">
              <w:rPr>
                <w:b/>
                <w:bCs/>
              </w:rPr>
              <w:t>BSB</w:t>
            </w:r>
          </w:p>
        </w:tc>
        <w:tc>
          <w:tcPr>
            <w:tcW w:w="4508" w:type="dxa"/>
          </w:tcPr>
          <w:p w14:paraId="42FC5827" w14:textId="77777777" w:rsidR="00734121" w:rsidRDefault="00734121">
            <w:r w:rsidRPr="00C928F2">
              <w:t>Prevalence of whole body stereotypic behaviour</w:t>
            </w:r>
          </w:p>
          <w:p w14:paraId="6EFED5BA" w14:textId="05F5D516" w:rsidR="004A0264" w:rsidRDefault="004A0264">
            <w:pPr>
              <w:rPr>
                <w:b/>
                <w:bCs/>
              </w:rPr>
            </w:pPr>
          </w:p>
        </w:tc>
      </w:tr>
      <w:tr w:rsidR="00734121" w14:paraId="47A4ED5E" w14:textId="77777777" w:rsidTr="004A0264">
        <w:tc>
          <w:tcPr>
            <w:tcW w:w="4508" w:type="dxa"/>
            <w:tcBorders>
              <w:bottom w:val="single" w:sz="4" w:space="0" w:color="auto"/>
            </w:tcBorders>
          </w:tcPr>
          <w:p w14:paraId="3E206181" w14:textId="2DBA97D6" w:rsidR="00734121" w:rsidRDefault="00734121">
            <w:pPr>
              <w:rPr>
                <w:b/>
                <w:bCs/>
              </w:rPr>
            </w:pPr>
            <w:r w:rsidRPr="00C928F2">
              <w:rPr>
                <w:b/>
                <w:bCs/>
              </w:rPr>
              <w:t>Hatch_rate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7B49573E" w14:textId="2C5C8AFA" w:rsidR="00734121" w:rsidRDefault="00734121">
            <w:pPr>
              <w:rPr>
                <w:b/>
                <w:bCs/>
              </w:rPr>
            </w:pPr>
            <w:r w:rsidRPr="00C928F2">
              <w:t>Captive hatch rates</w:t>
            </w:r>
            <w:r>
              <w:t xml:space="preserve"> </w:t>
            </w:r>
            <w:r w:rsidRPr="00C928F2">
              <w:t>(</w:t>
            </w:r>
            <w:r w:rsidRPr="00C928F2">
              <w:rPr>
                <w:rFonts w:cstheme="minorHAnsi"/>
              </w:rPr>
              <w:t>chicks hatched/breeding pair/year)</w:t>
            </w:r>
          </w:p>
        </w:tc>
      </w:tr>
      <w:tr w:rsidR="00734121" w14:paraId="5EDB66CE" w14:textId="77777777" w:rsidTr="004A0264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1D331521" w14:textId="72D82E18" w:rsidR="00734121" w:rsidRPr="00734121" w:rsidRDefault="00734121">
            <w:pPr>
              <w:rPr>
                <w:b/>
                <w:bCs/>
                <w:i/>
                <w:iCs/>
              </w:rPr>
            </w:pPr>
            <w:r w:rsidRPr="00C928F2">
              <w:rPr>
                <w:rFonts w:cstheme="minorHAnsi"/>
                <w:i/>
                <w:iCs/>
              </w:rPr>
              <w:t xml:space="preserve">Wild biology predictor variables 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4BBE4EA1" w14:textId="77777777" w:rsidR="00734121" w:rsidRDefault="00734121">
            <w:pPr>
              <w:rPr>
                <w:b/>
                <w:bCs/>
              </w:rPr>
            </w:pPr>
          </w:p>
        </w:tc>
      </w:tr>
      <w:tr w:rsidR="00734121" w14:paraId="33E0019B" w14:textId="77777777" w:rsidTr="004A0264">
        <w:tc>
          <w:tcPr>
            <w:tcW w:w="4508" w:type="dxa"/>
            <w:tcBorders>
              <w:top w:val="single" w:sz="4" w:space="0" w:color="auto"/>
            </w:tcBorders>
          </w:tcPr>
          <w:p w14:paraId="1D3D3108" w14:textId="182BD555" w:rsidR="00734121" w:rsidRDefault="00734121">
            <w:pPr>
              <w:rPr>
                <w:b/>
                <w:bCs/>
              </w:rPr>
            </w:pPr>
            <w:r w:rsidRPr="00C928F2">
              <w:rPr>
                <w:b/>
                <w:bCs/>
              </w:rPr>
              <w:t>Max_feed_size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4234F93B" w14:textId="77777777" w:rsidR="00734121" w:rsidRDefault="00734121">
            <w:pPr>
              <w:rPr>
                <w:b/>
                <w:bCs/>
              </w:rPr>
            </w:pPr>
            <w:r w:rsidRPr="00C928F2">
              <w:t>Maximum feeding group size</w:t>
            </w:r>
            <w:r w:rsidRPr="00C928F2">
              <w:rPr>
                <w:b/>
                <w:bCs/>
              </w:rPr>
              <w:tab/>
            </w:r>
          </w:p>
          <w:p w14:paraId="4F8EC9C9" w14:textId="65CE9B9E" w:rsidR="004A0264" w:rsidRDefault="004A0264">
            <w:pPr>
              <w:rPr>
                <w:b/>
                <w:bCs/>
              </w:rPr>
            </w:pPr>
          </w:p>
        </w:tc>
      </w:tr>
      <w:tr w:rsidR="00734121" w14:paraId="6DA89AFF" w14:textId="77777777" w:rsidTr="004A0264">
        <w:tc>
          <w:tcPr>
            <w:tcW w:w="4508" w:type="dxa"/>
          </w:tcPr>
          <w:p w14:paraId="091CBB0A" w14:textId="42F4DE5B" w:rsidR="00734121" w:rsidRDefault="00734121">
            <w:pPr>
              <w:rPr>
                <w:b/>
                <w:bCs/>
              </w:rPr>
            </w:pPr>
            <w:r w:rsidRPr="00C928F2">
              <w:rPr>
                <w:b/>
                <w:bCs/>
              </w:rPr>
              <w:t>Communal_roost</w:t>
            </w:r>
          </w:p>
        </w:tc>
        <w:tc>
          <w:tcPr>
            <w:tcW w:w="4508" w:type="dxa"/>
          </w:tcPr>
          <w:p w14:paraId="0671F6B6" w14:textId="77777777" w:rsidR="00734121" w:rsidRDefault="00734121">
            <w:r w:rsidRPr="00C928F2">
              <w:t>Presence/absence of communal roosting when sleeping (yes v no)</w:t>
            </w:r>
          </w:p>
          <w:p w14:paraId="2E4023C2" w14:textId="054A1771" w:rsidR="004A0264" w:rsidRDefault="004A0264">
            <w:pPr>
              <w:rPr>
                <w:b/>
                <w:bCs/>
              </w:rPr>
            </w:pPr>
          </w:p>
        </w:tc>
      </w:tr>
      <w:tr w:rsidR="00734121" w14:paraId="59B45A78" w14:textId="77777777" w:rsidTr="004A0264">
        <w:tc>
          <w:tcPr>
            <w:tcW w:w="4508" w:type="dxa"/>
          </w:tcPr>
          <w:p w14:paraId="33BECD9F" w14:textId="23A25279" w:rsidR="00734121" w:rsidRDefault="00734121">
            <w:pPr>
              <w:rPr>
                <w:b/>
                <w:bCs/>
              </w:rPr>
            </w:pPr>
            <w:r w:rsidRPr="00C928F2">
              <w:rPr>
                <w:b/>
                <w:bCs/>
              </w:rPr>
              <w:t>Communal_roost_code</w:t>
            </w:r>
          </w:p>
        </w:tc>
        <w:tc>
          <w:tcPr>
            <w:tcW w:w="4508" w:type="dxa"/>
          </w:tcPr>
          <w:p w14:paraId="2532A2D2" w14:textId="77777777" w:rsidR="00734121" w:rsidRDefault="00734121">
            <w:r w:rsidRPr="00C928F2">
              <w:t>As above, but coded 1 = yes, 0 = no</w:t>
            </w:r>
          </w:p>
          <w:p w14:paraId="39E322A1" w14:textId="5D12617B" w:rsidR="004A0264" w:rsidRDefault="004A0264">
            <w:pPr>
              <w:rPr>
                <w:b/>
                <w:bCs/>
              </w:rPr>
            </w:pPr>
          </w:p>
        </w:tc>
      </w:tr>
      <w:tr w:rsidR="00734121" w14:paraId="1B5B8F24" w14:textId="77777777" w:rsidTr="004A0264">
        <w:tc>
          <w:tcPr>
            <w:tcW w:w="4508" w:type="dxa"/>
          </w:tcPr>
          <w:p w14:paraId="784231F0" w14:textId="1F89C200" w:rsidR="00734121" w:rsidRDefault="00734121">
            <w:pPr>
              <w:rPr>
                <w:b/>
                <w:bCs/>
              </w:rPr>
            </w:pPr>
            <w:r w:rsidRPr="00C928F2">
              <w:rPr>
                <w:b/>
                <w:bCs/>
              </w:rPr>
              <w:t>Food_search</w:t>
            </w:r>
          </w:p>
        </w:tc>
        <w:tc>
          <w:tcPr>
            <w:tcW w:w="4508" w:type="dxa"/>
          </w:tcPr>
          <w:p w14:paraId="1E82CF68" w14:textId="15422004" w:rsidR="00734121" w:rsidRDefault="00734121">
            <w:pPr>
              <w:rPr>
                <w:b/>
                <w:bCs/>
              </w:rPr>
            </w:pPr>
            <w:r w:rsidRPr="00C928F2">
              <w:t>Percentage diet requiring extensive food search</w:t>
            </w:r>
          </w:p>
        </w:tc>
      </w:tr>
      <w:tr w:rsidR="004A0264" w14:paraId="427435F1" w14:textId="77777777" w:rsidTr="004A0264">
        <w:tc>
          <w:tcPr>
            <w:tcW w:w="4508" w:type="dxa"/>
          </w:tcPr>
          <w:p w14:paraId="677B067F" w14:textId="77777777" w:rsidR="004A0264" w:rsidRPr="00C928F2" w:rsidRDefault="004A0264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75B52C5F" w14:textId="77777777" w:rsidR="004A0264" w:rsidRPr="00C928F2" w:rsidRDefault="004A0264"/>
        </w:tc>
      </w:tr>
      <w:tr w:rsidR="00734121" w14:paraId="09E16A13" w14:textId="77777777" w:rsidTr="004A0264">
        <w:tc>
          <w:tcPr>
            <w:tcW w:w="4508" w:type="dxa"/>
          </w:tcPr>
          <w:p w14:paraId="2203D164" w14:textId="6B27F2CF" w:rsidR="00734121" w:rsidRDefault="00734121">
            <w:pPr>
              <w:rPr>
                <w:b/>
                <w:bCs/>
              </w:rPr>
            </w:pPr>
            <w:r w:rsidRPr="00C928F2">
              <w:rPr>
                <w:b/>
                <w:bCs/>
              </w:rPr>
              <w:t>Food_handling</w:t>
            </w:r>
          </w:p>
        </w:tc>
        <w:tc>
          <w:tcPr>
            <w:tcW w:w="4508" w:type="dxa"/>
          </w:tcPr>
          <w:p w14:paraId="4455A158" w14:textId="77777777" w:rsidR="00734121" w:rsidRDefault="00734121">
            <w:r w:rsidRPr="00C928F2">
              <w:t>Percentage diet requiring extensive food handling</w:t>
            </w:r>
          </w:p>
          <w:p w14:paraId="0784BA08" w14:textId="7F463B15" w:rsidR="004A0264" w:rsidRDefault="004A0264">
            <w:pPr>
              <w:rPr>
                <w:b/>
                <w:bCs/>
              </w:rPr>
            </w:pPr>
          </w:p>
        </w:tc>
      </w:tr>
      <w:tr w:rsidR="00734121" w14:paraId="66A66A9F" w14:textId="77777777" w:rsidTr="004A0264">
        <w:tc>
          <w:tcPr>
            <w:tcW w:w="4508" w:type="dxa"/>
          </w:tcPr>
          <w:p w14:paraId="50903A18" w14:textId="2F04210B" w:rsidR="00734121" w:rsidRPr="00C928F2" w:rsidRDefault="00734121">
            <w:pPr>
              <w:rPr>
                <w:b/>
                <w:bCs/>
              </w:rPr>
            </w:pPr>
            <w:r w:rsidRPr="00C928F2">
              <w:rPr>
                <w:b/>
                <w:bCs/>
              </w:rPr>
              <w:t>Habitat_breadth</w:t>
            </w:r>
          </w:p>
        </w:tc>
        <w:tc>
          <w:tcPr>
            <w:tcW w:w="4508" w:type="dxa"/>
          </w:tcPr>
          <w:p w14:paraId="48119C4F" w14:textId="0E862D1D" w:rsidR="00734121" w:rsidRPr="00C928F2" w:rsidRDefault="00734121">
            <w:r w:rsidRPr="00C928F2">
              <w:t>Count of main habitat types in the native range</w:t>
            </w:r>
          </w:p>
        </w:tc>
      </w:tr>
      <w:tr w:rsidR="004A0264" w14:paraId="7FA07E4E" w14:textId="77777777" w:rsidTr="004A0264">
        <w:tc>
          <w:tcPr>
            <w:tcW w:w="4508" w:type="dxa"/>
          </w:tcPr>
          <w:p w14:paraId="3303B168" w14:textId="4B1A80A7" w:rsidR="004A0264" w:rsidRPr="00C928F2" w:rsidRDefault="004A0264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2FB9A29F" w14:textId="77777777" w:rsidR="004A0264" w:rsidRPr="00C928F2" w:rsidRDefault="004A0264"/>
        </w:tc>
      </w:tr>
      <w:tr w:rsidR="00734121" w14:paraId="2C3A1B40" w14:textId="77777777" w:rsidTr="004A0264">
        <w:tc>
          <w:tcPr>
            <w:tcW w:w="4508" w:type="dxa"/>
          </w:tcPr>
          <w:p w14:paraId="7981C06A" w14:textId="643D2495" w:rsidR="00734121" w:rsidRPr="00C928F2" w:rsidRDefault="00734121">
            <w:pPr>
              <w:rPr>
                <w:b/>
                <w:bCs/>
              </w:rPr>
            </w:pPr>
            <w:r w:rsidRPr="00C928F2">
              <w:rPr>
                <w:b/>
                <w:bCs/>
              </w:rPr>
              <w:t>Diet_breadth</w:t>
            </w:r>
          </w:p>
        </w:tc>
        <w:tc>
          <w:tcPr>
            <w:tcW w:w="4508" w:type="dxa"/>
          </w:tcPr>
          <w:p w14:paraId="3FD67B73" w14:textId="77777777" w:rsidR="00734121" w:rsidRDefault="00734121">
            <w:r w:rsidRPr="00C928F2">
              <w:t>Count of main food types in the native range</w:t>
            </w:r>
          </w:p>
          <w:p w14:paraId="01BF8ABD" w14:textId="213D1835" w:rsidR="004A0264" w:rsidRPr="00C928F2" w:rsidRDefault="004A0264"/>
        </w:tc>
      </w:tr>
      <w:tr w:rsidR="00734121" w14:paraId="7F460BBF" w14:textId="77777777" w:rsidTr="004A0264">
        <w:tc>
          <w:tcPr>
            <w:tcW w:w="4508" w:type="dxa"/>
          </w:tcPr>
          <w:p w14:paraId="27B0F1B5" w14:textId="50A146A1" w:rsidR="00734121" w:rsidRPr="00C928F2" w:rsidRDefault="00734121">
            <w:pPr>
              <w:rPr>
                <w:b/>
                <w:bCs/>
              </w:rPr>
            </w:pPr>
            <w:r w:rsidRPr="00C928F2">
              <w:rPr>
                <w:b/>
                <w:bCs/>
              </w:rPr>
              <w:t>Innovation</w:t>
            </w:r>
          </w:p>
        </w:tc>
        <w:tc>
          <w:tcPr>
            <w:tcW w:w="4508" w:type="dxa"/>
          </w:tcPr>
          <w:p w14:paraId="4A35713D" w14:textId="5AC110C0" w:rsidR="00734121" w:rsidRPr="00C928F2" w:rsidRDefault="00734121">
            <w:r w:rsidRPr="00C928F2">
              <w:t>Total number of feeding innovations reported in the literature (relating to specific geographic regions)</w:t>
            </w:r>
            <w:r w:rsidRPr="00C928F2">
              <w:rPr>
                <w:b/>
                <w:bCs/>
              </w:rPr>
              <w:tab/>
            </w:r>
          </w:p>
        </w:tc>
      </w:tr>
      <w:tr w:rsidR="00734121" w14:paraId="6F4C80CF" w14:textId="77777777" w:rsidTr="004A0264">
        <w:tc>
          <w:tcPr>
            <w:tcW w:w="4508" w:type="dxa"/>
          </w:tcPr>
          <w:p w14:paraId="3D1E94A1" w14:textId="220D9081" w:rsidR="00734121" w:rsidRPr="00C928F2" w:rsidRDefault="00734121">
            <w:pPr>
              <w:rPr>
                <w:b/>
                <w:bCs/>
              </w:rPr>
            </w:pPr>
            <w:r w:rsidRPr="00C928F2">
              <w:rPr>
                <w:b/>
                <w:bCs/>
              </w:rPr>
              <w:t>Inn_region</w:t>
            </w:r>
          </w:p>
        </w:tc>
        <w:tc>
          <w:tcPr>
            <w:tcW w:w="4508" w:type="dxa"/>
          </w:tcPr>
          <w:p w14:paraId="2AE401DF" w14:textId="77777777" w:rsidR="00734121" w:rsidRDefault="00734121">
            <w:r w:rsidRPr="00C928F2">
              <w:t>Whether/not a species’ native range includes one of the geographic regions mentioned above (1 = yes, 0 = no)</w:t>
            </w:r>
          </w:p>
          <w:p w14:paraId="5938B389" w14:textId="224ACE95" w:rsidR="004A0264" w:rsidRPr="00C928F2" w:rsidRDefault="004A0264"/>
        </w:tc>
      </w:tr>
      <w:tr w:rsidR="00734121" w14:paraId="1646186A" w14:textId="77777777" w:rsidTr="004A0264">
        <w:tc>
          <w:tcPr>
            <w:tcW w:w="4508" w:type="dxa"/>
          </w:tcPr>
          <w:p w14:paraId="66453802" w14:textId="266965FB" w:rsidR="00734121" w:rsidRPr="00C928F2" w:rsidRDefault="00734121">
            <w:pPr>
              <w:rPr>
                <w:b/>
                <w:bCs/>
              </w:rPr>
            </w:pPr>
            <w:r w:rsidRPr="00C928F2">
              <w:rPr>
                <w:b/>
                <w:bCs/>
              </w:rPr>
              <w:t>Brain_vol</w:t>
            </w:r>
          </w:p>
        </w:tc>
        <w:tc>
          <w:tcPr>
            <w:tcW w:w="4508" w:type="dxa"/>
          </w:tcPr>
          <w:p w14:paraId="181E2DA8" w14:textId="77777777" w:rsidR="00734121" w:rsidRDefault="00734121">
            <w:r w:rsidRPr="00C928F2">
              <w:t xml:space="preserve">Species’ average </w:t>
            </w:r>
            <w:r w:rsidRPr="00C928F2">
              <w:rPr>
                <w:rFonts w:ascii="Calibri" w:hAnsi="Calibri" w:cs="Calibri"/>
              </w:rPr>
              <w:t>endocranial volume</w:t>
            </w:r>
            <w:r w:rsidRPr="00C928F2">
              <w:t xml:space="preserve"> (ml)</w:t>
            </w:r>
          </w:p>
          <w:p w14:paraId="0882A023" w14:textId="08289664" w:rsidR="004A0264" w:rsidRPr="00C928F2" w:rsidRDefault="004A0264"/>
        </w:tc>
      </w:tr>
      <w:tr w:rsidR="00734121" w14:paraId="390C799A" w14:textId="77777777" w:rsidTr="004A0264">
        <w:tc>
          <w:tcPr>
            <w:tcW w:w="4508" w:type="dxa"/>
          </w:tcPr>
          <w:p w14:paraId="5FE2DF63" w14:textId="4D910AFA" w:rsidR="00734121" w:rsidRPr="00C928F2" w:rsidRDefault="00734121">
            <w:pPr>
              <w:rPr>
                <w:b/>
                <w:bCs/>
              </w:rPr>
            </w:pPr>
            <w:r w:rsidRPr="00C928F2">
              <w:rPr>
                <w:b/>
                <w:bCs/>
              </w:rPr>
              <w:t>IUCN_code</w:t>
            </w:r>
          </w:p>
        </w:tc>
        <w:tc>
          <w:tcPr>
            <w:tcW w:w="4508" w:type="dxa"/>
          </w:tcPr>
          <w:p w14:paraId="44BE7038" w14:textId="77777777" w:rsidR="00734121" w:rsidRDefault="00734121">
            <w:r>
              <w:t>S</w:t>
            </w:r>
            <w:r w:rsidRPr="00C928F2">
              <w:t>tatus in the</w:t>
            </w:r>
            <w:r>
              <w:t xml:space="preserve"> </w:t>
            </w:r>
            <w:r w:rsidRPr="00C928F2">
              <w:t>International Union for Conservation of Nature Red List of Threatened Species</w:t>
            </w:r>
            <w:r>
              <w:t xml:space="preserve"> </w:t>
            </w:r>
            <w:r w:rsidRPr="00C928F2">
              <w:t>(ranked 1-5): Least Concern, Near Threatened, Vulnerable, Endangered, Critically Endangered</w:t>
            </w:r>
          </w:p>
          <w:p w14:paraId="1DA0B355" w14:textId="637CC5D5" w:rsidR="004A0264" w:rsidRPr="00C928F2" w:rsidRDefault="004A0264"/>
        </w:tc>
      </w:tr>
      <w:tr w:rsidR="00734121" w14:paraId="0C631F73" w14:textId="77777777" w:rsidTr="004A0264">
        <w:tc>
          <w:tcPr>
            <w:tcW w:w="4508" w:type="dxa"/>
          </w:tcPr>
          <w:p w14:paraId="379D0E76" w14:textId="4C65FF38" w:rsidR="00734121" w:rsidRPr="00C928F2" w:rsidRDefault="00734121">
            <w:pPr>
              <w:rPr>
                <w:b/>
                <w:bCs/>
              </w:rPr>
            </w:pPr>
            <w:r w:rsidRPr="00C928F2">
              <w:rPr>
                <w:b/>
                <w:bCs/>
              </w:rPr>
              <w:lastRenderedPageBreak/>
              <w:t>Hatch_n_breed_pairs</w:t>
            </w:r>
          </w:p>
        </w:tc>
        <w:tc>
          <w:tcPr>
            <w:tcW w:w="4508" w:type="dxa"/>
          </w:tcPr>
          <w:p w14:paraId="3A271EE7" w14:textId="77777777" w:rsidR="00734121" w:rsidRDefault="00734121">
            <w:r>
              <w:t>Number of breeding pairs contributing to calculation of captive hatch rates</w:t>
            </w:r>
          </w:p>
          <w:p w14:paraId="1F409A10" w14:textId="58E3E723" w:rsidR="004A0264" w:rsidRPr="00C928F2" w:rsidRDefault="004A0264"/>
        </w:tc>
      </w:tr>
      <w:tr w:rsidR="00734121" w14:paraId="651D6A60" w14:textId="77777777" w:rsidTr="004A0264">
        <w:tc>
          <w:tcPr>
            <w:tcW w:w="4508" w:type="dxa"/>
          </w:tcPr>
          <w:p w14:paraId="23DABB98" w14:textId="412B96C2" w:rsidR="00734121" w:rsidRPr="00C928F2" w:rsidRDefault="00734121">
            <w:pPr>
              <w:rPr>
                <w:b/>
                <w:bCs/>
              </w:rPr>
            </w:pPr>
            <w:r w:rsidRPr="00C928F2">
              <w:rPr>
                <w:b/>
                <w:bCs/>
              </w:rPr>
              <w:t>Nat_fecund</w:t>
            </w:r>
          </w:p>
        </w:tc>
        <w:tc>
          <w:tcPr>
            <w:tcW w:w="4508" w:type="dxa"/>
          </w:tcPr>
          <w:p w14:paraId="736D2775" w14:textId="77777777" w:rsidR="00734121" w:rsidRDefault="004A0264">
            <w:r>
              <w:t>Natural fecundity (</w:t>
            </w:r>
            <w:r w:rsidRPr="00C928F2">
              <w:t>product of the median eggs/clutch and clutches/year</w:t>
            </w:r>
            <w:r>
              <w:t>)</w:t>
            </w:r>
          </w:p>
          <w:p w14:paraId="195B7829" w14:textId="09D9610F" w:rsidR="004A0264" w:rsidRDefault="004A0264"/>
        </w:tc>
      </w:tr>
      <w:tr w:rsidR="00734121" w14:paraId="77BFD86F" w14:textId="77777777" w:rsidTr="004A0264">
        <w:tc>
          <w:tcPr>
            <w:tcW w:w="4508" w:type="dxa"/>
          </w:tcPr>
          <w:p w14:paraId="59FE953C" w14:textId="5F22FF73" w:rsidR="00734121" w:rsidRPr="00C928F2" w:rsidRDefault="004A0264">
            <w:pPr>
              <w:rPr>
                <w:b/>
                <w:bCs/>
              </w:rPr>
            </w:pPr>
            <w:r w:rsidRPr="00C928F2">
              <w:rPr>
                <w:b/>
                <w:bCs/>
              </w:rPr>
              <w:t>Body_mass</w:t>
            </w:r>
          </w:p>
        </w:tc>
        <w:tc>
          <w:tcPr>
            <w:tcW w:w="4508" w:type="dxa"/>
          </w:tcPr>
          <w:p w14:paraId="48AF6963" w14:textId="77777777" w:rsidR="00734121" w:rsidRDefault="004A0264">
            <w:pPr>
              <w:rPr>
                <w:b/>
                <w:bCs/>
              </w:rPr>
            </w:pPr>
            <w:r w:rsidRPr="00C928F2">
              <w:t xml:space="preserve">Species’ average </w:t>
            </w:r>
            <w:r>
              <w:t>body mass (g)</w:t>
            </w:r>
            <w:r w:rsidRPr="00C928F2">
              <w:rPr>
                <w:b/>
                <w:bCs/>
              </w:rPr>
              <w:tab/>
            </w:r>
          </w:p>
          <w:p w14:paraId="16AFF7BD" w14:textId="3D8F9762" w:rsidR="004A0264" w:rsidRDefault="004A0264"/>
        </w:tc>
      </w:tr>
      <w:tr w:rsidR="00734121" w14:paraId="2C090E84" w14:textId="77777777" w:rsidTr="004A0264">
        <w:tc>
          <w:tcPr>
            <w:tcW w:w="4508" w:type="dxa"/>
            <w:tcBorders>
              <w:bottom w:val="single" w:sz="4" w:space="0" w:color="auto"/>
            </w:tcBorders>
          </w:tcPr>
          <w:p w14:paraId="5160A837" w14:textId="55F251F3" w:rsidR="00734121" w:rsidRPr="00C928F2" w:rsidRDefault="004A0264">
            <w:pPr>
              <w:rPr>
                <w:b/>
                <w:bCs/>
              </w:rPr>
            </w:pPr>
            <w:r w:rsidRPr="00C928F2">
              <w:rPr>
                <w:b/>
                <w:bCs/>
              </w:rPr>
              <w:t>Research_effort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6D77B50A" w14:textId="77777777" w:rsidR="00734121" w:rsidRDefault="004A0264">
            <w:r w:rsidRPr="00C928F2">
              <w:t>Research effort (</w:t>
            </w:r>
            <w:bookmarkStart w:id="0" w:name="_Hlk64482663"/>
            <w:r w:rsidRPr="00C928F2">
              <w:t>number of published papers</w:t>
            </w:r>
            <w:bookmarkEnd w:id="0"/>
            <w:r w:rsidRPr="00C928F2">
              <w:t>)</w:t>
            </w:r>
          </w:p>
          <w:p w14:paraId="04221EED" w14:textId="109634E3" w:rsidR="004A0264" w:rsidRDefault="004A0264"/>
        </w:tc>
      </w:tr>
      <w:tr w:rsidR="00734121" w14:paraId="6826A1D8" w14:textId="77777777" w:rsidTr="004A0264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7EB3AEB6" w14:textId="138B9D12" w:rsidR="00734121" w:rsidRPr="00C928F2" w:rsidRDefault="004A0264">
            <w:pPr>
              <w:rPr>
                <w:b/>
                <w:bCs/>
              </w:rPr>
            </w:pPr>
            <w:r w:rsidRPr="004A0264">
              <w:rPr>
                <w:i/>
                <w:iCs/>
              </w:rPr>
              <w:t>Pet parrot population characteristics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4E427F9E" w14:textId="77777777" w:rsidR="00734121" w:rsidRDefault="00734121"/>
        </w:tc>
      </w:tr>
      <w:tr w:rsidR="00734121" w14:paraId="33E515F5" w14:textId="77777777" w:rsidTr="004A0264">
        <w:tc>
          <w:tcPr>
            <w:tcW w:w="4508" w:type="dxa"/>
            <w:tcBorders>
              <w:top w:val="single" w:sz="4" w:space="0" w:color="auto"/>
            </w:tcBorders>
          </w:tcPr>
          <w:p w14:paraId="4ED22015" w14:textId="2DE75B2F" w:rsidR="00734121" w:rsidRPr="00C928F2" w:rsidRDefault="004A0264">
            <w:pPr>
              <w:rPr>
                <w:b/>
                <w:bCs/>
              </w:rPr>
            </w:pPr>
            <w:r w:rsidRPr="00C928F2">
              <w:rPr>
                <w:b/>
                <w:bCs/>
              </w:rPr>
              <w:t>Prop_adult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72D27B8A" w14:textId="77777777" w:rsidR="00734121" w:rsidRDefault="004A0264">
            <w:r>
              <w:t>Proportion of a species’ population which is adult (v pubescent)</w:t>
            </w:r>
          </w:p>
          <w:p w14:paraId="6E259C2B" w14:textId="246932E7" w:rsidR="004A0264" w:rsidRDefault="004A0264"/>
        </w:tc>
      </w:tr>
      <w:tr w:rsidR="004A0264" w14:paraId="7E3A0F08" w14:textId="77777777" w:rsidTr="004A0264">
        <w:tc>
          <w:tcPr>
            <w:tcW w:w="4508" w:type="dxa"/>
          </w:tcPr>
          <w:p w14:paraId="079392AB" w14:textId="2FD2509D" w:rsidR="004A0264" w:rsidRPr="00C928F2" w:rsidRDefault="004A0264">
            <w:pPr>
              <w:rPr>
                <w:b/>
                <w:bCs/>
              </w:rPr>
            </w:pPr>
            <w:r w:rsidRPr="00C928F2">
              <w:rPr>
                <w:b/>
                <w:bCs/>
              </w:rPr>
              <w:t>Prop_known</w:t>
            </w:r>
          </w:p>
        </w:tc>
        <w:tc>
          <w:tcPr>
            <w:tcW w:w="4508" w:type="dxa"/>
          </w:tcPr>
          <w:p w14:paraId="4818D3F5" w14:textId="77777777" w:rsidR="004A0264" w:rsidRDefault="004A0264">
            <w:r>
              <w:t>Proportion of a species’ population which is of known sex (v unknown)</w:t>
            </w:r>
          </w:p>
          <w:p w14:paraId="436E6C35" w14:textId="0FDA631C" w:rsidR="004A0264" w:rsidRDefault="004A0264"/>
        </w:tc>
      </w:tr>
      <w:tr w:rsidR="00734121" w14:paraId="3AA696B0" w14:textId="77777777" w:rsidTr="004A0264">
        <w:tc>
          <w:tcPr>
            <w:tcW w:w="4508" w:type="dxa"/>
          </w:tcPr>
          <w:p w14:paraId="541C975C" w14:textId="5D51C4D8" w:rsidR="00734121" w:rsidRPr="00C928F2" w:rsidRDefault="004A0264">
            <w:pPr>
              <w:rPr>
                <w:b/>
                <w:bCs/>
              </w:rPr>
            </w:pPr>
            <w:r w:rsidRPr="00C928F2">
              <w:rPr>
                <w:b/>
                <w:bCs/>
              </w:rPr>
              <w:t>Prop_female</w:t>
            </w:r>
          </w:p>
        </w:tc>
        <w:tc>
          <w:tcPr>
            <w:tcW w:w="4508" w:type="dxa"/>
          </w:tcPr>
          <w:p w14:paraId="32325DE5" w14:textId="77777777" w:rsidR="00734121" w:rsidRDefault="004A0264">
            <w:r>
              <w:t>Proportion of a species’ population which is female (v male)</w:t>
            </w:r>
          </w:p>
          <w:p w14:paraId="67E7975C" w14:textId="7B882CFA" w:rsidR="004A0264" w:rsidRDefault="004A0264"/>
        </w:tc>
      </w:tr>
      <w:tr w:rsidR="004A0264" w14:paraId="3AF1DA62" w14:textId="77777777" w:rsidTr="004A0264">
        <w:tc>
          <w:tcPr>
            <w:tcW w:w="4508" w:type="dxa"/>
          </w:tcPr>
          <w:p w14:paraId="793B548F" w14:textId="6658FD81" w:rsidR="004A0264" w:rsidRPr="00C928F2" w:rsidRDefault="004A0264">
            <w:pPr>
              <w:rPr>
                <w:b/>
                <w:bCs/>
              </w:rPr>
            </w:pPr>
            <w:r w:rsidRPr="00C928F2">
              <w:rPr>
                <w:b/>
                <w:bCs/>
              </w:rPr>
              <w:t>Human_reared</w:t>
            </w:r>
          </w:p>
        </w:tc>
        <w:tc>
          <w:tcPr>
            <w:tcW w:w="4508" w:type="dxa"/>
          </w:tcPr>
          <w:p w14:paraId="74488549" w14:textId="77777777" w:rsidR="004A0264" w:rsidRDefault="004A0264">
            <w:pPr>
              <w:rPr>
                <w:b/>
                <w:bCs/>
              </w:rPr>
            </w:pPr>
            <w:r>
              <w:t>Proportion of a species’ population which has been entirely human-reared (v some parental rearing)</w:t>
            </w:r>
            <w:r w:rsidRPr="00C928F2">
              <w:rPr>
                <w:b/>
                <w:bCs/>
              </w:rPr>
              <w:tab/>
            </w:r>
          </w:p>
          <w:p w14:paraId="7427EE67" w14:textId="5148E365" w:rsidR="004A0264" w:rsidRDefault="004A0264"/>
        </w:tc>
      </w:tr>
      <w:tr w:rsidR="004A0264" w14:paraId="200CB4F6" w14:textId="77777777" w:rsidTr="004A0264">
        <w:tc>
          <w:tcPr>
            <w:tcW w:w="4508" w:type="dxa"/>
          </w:tcPr>
          <w:p w14:paraId="301EE33C" w14:textId="2B28BC14" w:rsidR="004A0264" w:rsidRPr="00C928F2" w:rsidRDefault="004A0264">
            <w:pPr>
              <w:rPr>
                <w:b/>
                <w:bCs/>
              </w:rPr>
            </w:pPr>
            <w:r w:rsidRPr="00C928F2">
              <w:rPr>
                <w:b/>
                <w:bCs/>
              </w:rPr>
              <w:t>Stand_cage</w:t>
            </w:r>
          </w:p>
        </w:tc>
        <w:tc>
          <w:tcPr>
            <w:tcW w:w="4508" w:type="dxa"/>
          </w:tcPr>
          <w:p w14:paraId="11AAB2D2" w14:textId="77777777" w:rsidR="004A0264" w:rsidRDefault="004A0264">
            <w:r>
              <w:t>Proportion of a species’ population housed in a standard-sized cage (v larger)</w:t>
            </w:r>
          </w:p>
          <w:p w14:paraId="2C003C0E" w14:textId="1D2E3B6E" w:rsidR="004A0264" w:rsidRDefault="004A0264">
            <w:r w:rsidRPr="00C928F2">
              <w:rPr>
                <w:b/>
                <w:bCs/>
              </w:rPr>
              <w:tab/>
            </w:r>
          </w:p>
        </w:tc>
      </w:tr>
      <w:tr w:rsidR="004A0264" w14:paraId="3A53FFDC" w14:textId="77777777" w:rsidTr="004A0264">
        <w:tc>
          <w:tcPr>
            <w:tcW w:w="4508" w:type="dxa"/>
          </w:tcPr>
          <w:p w14:paraId="2E477343" w14:textId="11F8DD1B" w:rsidR="004A0264" w:rsidRPr="00C928F2" w:rsidRDefault="004A0264">
            <w:pPr>
              <w:rPr>
                <w:b/>
                <w:bCs/>
              </w:rPr>
            </w:pPr>
            <w:r w:rsidRPr="00C928F2">
              <w:rPr>
                <w:b/>
                <w:bCs/>
              </w:rPr>
              <w:t>Prop_isolated</w:t>
            </w:r>
          </w:p>
        </w:tc>
        <w:tc>
          <w:tcPr>
            <w:tcW w:w="4508" w:type="dxa"/>
          </w:tcPr>
          <w:p w14:paraId="3C242512" w14:textId="77777777" w:rsidR="004A0264" w:rsidRDefault="004A0264">
            <w:r>
              <w:t>Proportion of a species’ population housed in conspecific social isolation (v some social contact)</w:t>
            </w:r>
          </w:p>
          <w:p w14:paraId="061DA51D" w14:textId="5C9ADD2E" w:rsidR="004A0264" w:rsidRDefault="004A0264"/>
        </w:tc>
      </w:tr>
      <w:tr w:rsidR="004A0264" w14:paraId="0523533B" w14:textId="77777777" w:rsidTr="004A0264">
        <w:tc>
          <w:tcPr>
            <w:tcW w:w="4508" w:type="dxa"/>
          </w:tcPr>
          <w:p w14:paraId="42486C5D" w14:textId="076D39ED" w:rsidR="004A0264" w:rsidRPr="00C928F2" w:rsidRDefault="004A0264">
            <w:pPr>
              <w:rPr>
                <w:b/>
                <w:bCs/>
              </w:rPr>
            </w:pPr>
            <w:r w:rsidRPr="00C928F2">
              <w:rPr>
                <w:b/>
                <w:bCs/>
              </w:rPr>
              <w:t>Short_feed</w:t>
            </w:r>
          </w:p>
        </w:tc>
        <w:tc>
          <w:tcPr>
            <w:tcW w:w="4508" w:type="dxa"/>
          </w:tcPr>
          <w:p w14:paraId="43438C81" w14:textId="77777777" w:rsidR="004A0264" w:rsidRDefault="004A0264">
            <w:r>
              <w:t>Proportion of a species’ population with short captive feeding times (v long [&gt;2hrs])</w:t>
            </w:r>
          </w:p>
          <w:p w14:paraId="6F720B2B" w14:textId="51AF0AF0" w:rsidR="004A0264" w:rsidRDefault="004A0264"/>
        </w:tc>
      </w:tr>
      <w:tr w:rsidR="004A0264" w14:paraId="32A7204D" w14:textId="77777777" w:rsidTr="004A0264">
        <w:tc>
          <w:tcPr>
            <w:tcW w:w="4508" w:type="dxa"/>
          </w:tcPr>
          <w:p w14:paraId="6B2C87A0" w14:textId="30462911" w:rsidR="004A0264" w:rsidRPr="00C928F2" w:rsidRDefault="004A0264">
            <w:pPr>
              <w:rPr>
                <w:b/>
                <w:bCs/>
              </w:rPr>
            </w:pPr>
            <w:r w:rsidRPr="00C928F2">
              <w:rPr>
                <w:b/>
                <w:bCs/>
              </w:rPr>
              <w:t>Cap_diet_div</w:t>
            </w:r>
          </w:p>
        </w:tc>
        <w:tc>
          <w:tcPr>
            <w:tcW w:w="4508" w:type="dxa"/>
          </w:tcPr>
          <w:p w14:paraId="5C73AB32" w14:textId="77777777" w:rsidR="004A0264" w:rsidRDefault="004A0264">
            <w:r>
              <w:t>Count of main food types in diet</w:t>
            </w:r>
          </w:p>
          <w:p w14:paraId="265C0135" w14:textId="1171F93F" w:rsidR="004A0264" w:rsidRDefault="004A0264"/>
        </w:tc>
      </w:tr>
      <w:tr w:rsidR="004A0264" w14:paraId="335C51E7" w14:textId="77777777" w:rsidTr="004A0264">
        <w:tc>
          <w:tcPr>
            <w:tcW w:w="4508" w:type="dxa"/>
          </w:tcPr>
          <w:p w14:paraId="2D2F87F8" w14:textId="3924C594" w:rsidR="004A0264" w:rsidRPr="00C928F2" w:rsidRDefault="004A0264">
            <w:pPr>
              <w:rPr>
                <w:b/>
                <w:bCs/>
              </w:rPr>
            </w:pPr>
            <w:r w:rsidRPr="00C928F2">
              <w:rPr>
                <w:b/>
                <w:bCs/>
              </w:rPr>
              <w:t>Early_EE</w:t>
            </w:r>
          </w:p>
        </w:tc>
        <w:tc>
          <w:tcPr>
            <w:tcW w:w="4508" w:type="dxa"/>
          </w:tcPr>
          <w:p w14:paraId="07AB11E0" w14:textId="77777777" w:rsidR="004A0264" w:rsidRDefault="004A0264">
            <w:r>
              <w:t>Early (rearing) enrichment diversity</w:t>
            </w:r>
          </w:p>
          <w:p w14:paraId="138012C2" w14:textId="5C7B77AD" w:rsidR="004A0264" w:rsidRDefault="004A0264">
            <w:r w:rsidRPr="00C928F2">
              <w:rPr>
                <w:b/>
                <w:bCs/>
              </w:rPr>
              <w:tab/>
            </w:r>
          </w:p>
        </w:tc>
      </w:tr>
      <w:tr w:rsidR="004A0264" w14:paraId="490D3F39" w14:textId="77777777" w:rsidTr="004A0264">
        <w:tc>
          <w:tcPr>
            <w:tcW w:w="4508" w:type="dxa"/>
            <w:tcBorders>
              <w:bottom w:val="single" w:sz="4" w:space="0" w:color="auto"/>
            </w:tcBorders>
          </w:tcPr>
          <w:p w14:paraId="214D90B7" w14:textId="1CA6FFD9" w:rsidR="004A0264" w:rsidRPr="00C928F2" w:rsidRDefault="004A0264">
            <w:pPr>
              <w:rPr>
                <w:b/>
                <w:bCs/>
              </w:rPr>
            </w:pPr>
            <w:r w:rsidRPr="00C928F2">
              <w:rPr>
                <w:b/>
                <w:bCs/>
              </w:rPr>
              <w:t>Current_EE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37B58071" w14:textId="60781422" w:rsidR="004A0264" w:rsidRDefault="004A0264">
            <w:r>
              <w:t>Current enrichment diversity</w:t>
            </w:r>
          </w:p>
        </w:tc>
      </w:tr>
      <w:tr w:rsidR="004A0264" w14:paraId="33A02927" w14:textId="77777777" w:rsidTr="004A0264">
        <w:tc>
          <w:tcPr>
            <w:tcW w:w="4508" w:type="dxa"/>
            <w:tcBorders>
              <w:top w:val="single" w:sz="4" w:space="0" w:color="auto"/>
            </w:tcBorders>
          </w:tcPr>
          <w:p w14:paraId="3ED95DE6" w14:textId="77777777" w:rsidR="004A0264" w:rsidRPr="00C928F2" w:rsidRDefault="004A0264">
            <w:pPr>
              <w:rPr>
                <w:b/>
                <w:bCs/>
              </w:rPr>
            </w:pP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33F4063D" w14:textId="77777777" w:rsidR="004A0264" w:rsidRDefault="004A0264"/>
        </w:tc>
      </w:tr>
    </w:tbl>
    <w:p w14:paraId="0A5E37C0" w14:textId="77777777" w:rsidR="001F55FA" w:rsidRDefault="001F55FA" w:rsidP="004A0264">
      <w:pPr>
        <w:rPr>
          <w:b/>
          <w:bCs/>
        </w:rPr>
      </w:pPr>
    </w:p>
    <w:p w14:paraId="5E9F107F" w14:textId="77777777" w:rsidR="001F55FA" w:rsidRDefault="001F55FA" w:rsidP="004A0264">
      <w:pPr>
        <w:rPr>
          <w:b/>
          <w:bCs/>
        </w:rPr>
      </w:pPr>
    </w:p>
    <w:p w14:paraId="5DD1B39B" w14:textId="77777777" w:rsidR="001F55FA" w:rsidRDefault="001F55FA" w:rsidP="004A0264">
      <w:pPr>
        <w:rPr>
          <w:b/>
          <w:bCs/>
        </w:rPr>
      </w:pPr>
    </w:p>
    <w:p w14:paraId="5ECC1A9B" w14:textId="77777777" w:rsidR="001F55FA" w:rsidRDefault="001F55FA" w:rsidP="004A0264">
      <w:pPr>
        <w:rPr>
          <w:b/>
          <w:bCs/>
        </w:rPr>
      </w:pPr>
    </w:p>
    <w:p w14:paraId="58F0CAF0" w14:textId="77777777" w:rsidR="001F55FA" w:rsidRDefault="001F55FA" w:rsidP="004A0264">
      <w:pPr>
        <w:rPr>
          <w:b/>
          <w:bCs/>
        </w:rPr>
      </w:pPr>
    </w:p>
    <w:p w14:paraId="171B2AA6" w14:textId="623E2E0E" w:rsidR="001F55FA" w:rsidRDefault="000463DD" w:rsidP="004A0264">
      <w:pPr>
        <w:rPr>
          <w:b/>
          <w:bCs/>
          <w:sz w:val="28"/>
          <w:szCs w:val="28"/>
        </w:rPr>
      </w:pPr>
      <w:r w:rsidRPr="001F55FA">
        <w:rPr>
          <w:b/>
          <w:bCs/>
          <w:sz w:val="28"/>
          <w:szCs w:val="28"/>
        </w:rPr>
        <w:lastRenderedPageBreak/>
        <w:t>Variables from dataset used to make Figure S1 (</w:t>
      </w:r>
      <w:r w:rsidR="001F55FA" w:rsidRPr="001F55FA">
        <w:rPr>
          <w:b/>
          <w:bCs/>
          <w:sz w:val="28"/>
          <w:szCs w:val="28"/>
        </w:rPr>
        <w:t>phylogenetic tree; parrot_comp_data_tree.csv)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F55FA" w14:paraId="6B904915" w14:textId="77777777" w:rsidTr="00D3049A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55ABC543" w14:textId="0D10B704" w:rsidR="001F55FA" w:rsidRDefault="001F55FA" w:rsidP="001F55FA">
            <w:pPr>
              <w:rPr>
                <w:b/>
                <w:bCs/>
              </w:rPr>
            </w:pPr>
            <w:r>
              <w:rPr>
                <w:b/>
                <w:bCs/>
              </w:rPr>
              <w:t>Variable name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39BB9001" w14:textId="5549C1A2" w:rsidR="001F55FA" w:rsidRDefault="001F55FA" w:rsidP="001F55FA">
            <w:pPr>
              <w:rPr>
                <w:b/>
                <w:bCs/>
              </w:rPr>
            </w:pPr>
            <w:r w:rsidRPr="004A0264">
              <w:rPr>
                <w:b/>
                <w:bCs/>
              </w:rPr>
              <w:t xml:space="preserve">Details </w:t>
            </w:r>
          </w:p>
        </w:tc>
      </w:tr>
      <w:tr w:rsidR="001F55FA" w14:paraId="0034893A" w14:textId="77777777" w:rsidTr="00D3049A">
        <w:tc>
          <w:tcPr>
            <w:tcW w:w="4508" w:type="dxa"/>
            <w:tcBorders>
              <w:top w:val="single" w:sz="4" w:space="0" w:color="auto"/>
            </w:tcBorders>
          </w:tcPr>
          <w:p w14:paraId="195098DA" w14:textId="09965200" w:rsidR="001F55FA" w:rsidRDefault="001F55FA" w:rsidP="001F55FA">
            <w:pPr>
              <w:rPr>
                <w:b/>
                <w:bCs/>
              </w:rPr>
            </w:pPr>
            <w:r w:rsidRPr="00C928F2">
              <w:rPr>
                <w:b/>
                <w:bCs/>
              </w:rPr>
              <w:t>Species_name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66D47DEC" w14:textId="77777777" w:rsidR="001F55FA" w:rsidRDefault="001F55FA" w:rsidP="001F55FA">
            <w:r w:rsidRPr="00C928F2">
              <w:t>Species scientific name</w:t>
            </w:r>
          </w:p>
          <w:p w14:paraId="44049E2A" w14:textId="77777777" w:rsidR="001F55FA" w:rsidRDefault="001F55FA" w:rsidP="001F55FA">
            <w:pPr>
              <w:rPr>
                <w:b/>
                <w:bCs/>
              </w:rPr>
            </w:pPr>
          </w:p>
        </w:tc>
      </w:tr>
      <w:tr w:rsidR="001F55FA" w14:paraId="6306B467" w14:textId="77777777" w:rsidTr="00D3049A">
        <w:tc>
          <w:tcPr>
            <w:tcW w:w="4508" w:type="dxa"/>
          </w:tcPr>
          <w:p w14:paraId="7A8132FC" w14:textId="1D4537F7" w:rsidR="001F55FA" w:rsidRDefault="001F55FA" w:rsidP="001F55FA">
            <w:pPr>
              <w:rPr>
                <w:b/>
                <w:bCs/>
              </w:rPr>
            </w:pPr>
            <w:r>
              <w:rPr>
                <w:b/>
                <w:bCs/>
              </w:rPr>
              <w:t>Species_lab</w:t>
            </w:r>
          </w:p>
        </w:tc>
        <w:tc>
          <w:tcPr>
            <w:tcW w:w="4508" w:type="dxa"/>
          </w:tcPr>
          <w:p w14:paraId="19BC52E4" w14:textId="77777777" w:rsidR="001F55FA" w:rsidRDefault="00FF09E7" w:rsidP="00FF09E7">
            <w:r>
              <w:t>Tip label used on the tree (species name without the underscore)</w:t>
            </w:r>
          </w:p>
          <w:p w14:paraId="498DE13D" w14:textId="49ECBA85" w:rsidR="00D3049A" w:rsidRDefault="00D3049A" w:rsidP="00FF09E7">
            <w:pPr>
              <w:rPr>
                <w:b/>
                <w:bCs/>
              </w:rPr>
            </w:pPr>
          </w:p>
        </w:tc>
      </w:tr>
      <w:tr w:rsidR="00FF09E7" w14:paraId="062B50C3" w14:textId="77777777" w:rsidTr="00D3049A">
        <w:tc>
          <w:tcPr>
            <w:tcW w:w="4508" w:type="dxa"/>
          </w:tcPr>
          <w:p w14:paraId="1343CC0E" w14:textId="0CCD0662" w:rsidR="00FF09E7" w:rsidRDefault="00FF09E7" w:rsidP="00FF09E7">
            <w:pPr>
              <w:rPr>
                <w:b/>
                <w:bCs/>
              </w:rPr>
            </w:pPr>
            <w:r w:rsidRPr="00C928F2">
              <w:rPr>
                <w:b/>
                <w:bCs/>
              </w:rPr>
              <w:t>FDB</w:t>
            </w:r>
          </w:p>
        </w:tc>
        <w:tc>
          <w:tcPr>
            <w:tcW w:w="4508" w:type="dxa"/>
          </w:tcPr>
          <w:p w14:paraId="2AF7F97F" w14:textId="307A9E6A" w:rsidR="00FF09E7" w:rsidRDefault="00FF09E7" w:rsidP="00FF09E7">
            <w:pPr>
              <w:rPr>
                <w:b/>
                <w:bCs/>
              </w:rPr>
            </w:pPr>
            <w:r w:rsidRPr="00C928F2">
              <w:t>Prevalence of feather-damaging behaviour</w:t>
            </w:r>
            <w:r w:rsidRPr="00C928F2">
              <w:rPr>
                <w:b/>
                <w:bCs/>
              </w:rPr>
              <w:tab/>
            </w:r>
          </w:p>
        </w:tc>
      </w:tr>
      <w:tr w:rsidR="00FF09E7" w14:paraId="27493DA8" w14:textId="77777777" w:rsidTr="00D3049A">
        <w:tc>
          <w:tcPr>
            <w:tcW w:w="4508" w:type="dxa"/>
          </w:tcPr>
          <w:p w14:paraId="46C5F13A" w14:textId="6B1C26EA" w:rsidR="00FF09E7" w:rsidRDefault="00FF09E7" w:rsidP="00FF09E7">
            <w:pPr>
              <w:rPr>
                <w:b/>
                <w:bCs/>
              </w:rPr>
            </w:pPr>
            <w:r w:rsidRPr="00C928F2">
              <w:rPr>
                <w:b/>
                <w:bCs/>
              </w:rPr>
              <w:t>OSB</w:t>
            </w:r>
          </w:p>
        </w:tc>
        <w:tc>
          <w:tcPr>
            <w:tcW w:w="4508" w:type="dxa"/>
          </w:tcPr>
          <w:p w14:paraId="32C4143D" w14:textId="320DDA1E" w:rsidR="00FF09E7" w:rsidRDefault="00FF09E7" w:rsidP="00FF09E7">
            <w:pPr>
              <w:rPr>
                <w:b/>
                <w:bCs/>
              </w:rPr>
            </w:pPr>
            <w:r w:rsidRPr="00C928F2">
              <w:t>Prevalence of oral stereotypic behaviour</w:t>
            </w:r>
            <w:r w:rsidRPr="00C928F2">
              <w:rPr>
                <w:b/>
                <w:bCs/>
              </w:rPr>
              <w:tab/>
            </w:r>
          </w:p>
        </w:tc>
      </w:tr>
      <w:tr w:rsidR="00FF09E7" w14:paraId="7CE159D6" w14:textId="77777777" w:rsidTr="00D3049A">
        <w:tc>
          <w:tcPr>
            <w:tcW w:w="4508" w:type="dxa"/>
          </w:tcPr>
          <w:p w14:paraId="3FCF132C" w14:textId="58757528" w:rsidR="00FF09E7" w:rsidRDefault="00FF09E7" w:rsidP="00FF09E7">
            <w:pPr>
              <w:rPr>
                <w:b/>
                <w:bCs/>
              </w:rPr>
            </w:pPr>
            <w:r w:rsidRPr="00C928F2">
              <w:rPr>
                <w:b/>
                <w:bCs/>
              </w:rPr>
              <w:t>BSB</w:t>
            </w:r>
          </w:p>
        </w:tc>
        <w:tc>
          <w:tcPr>
            <w:tcW w:w="4508" w:type="dxa"/>
          </w:tcPr>
          <w:p w14:paraId="2D1C6B94" w14:textId="77777777" w:rsidR="00FF09E7" w:rsidRDefault="00FF09E7" w:rsidP="00FF09E7">
            <w:r w:rsidRPr="00C928F2">
              <w:t>Prevalence of whole body stereotypic behaviour</w:t>
            </w:r>
          </w:p>
          <w:p w14:paraId="061F6138" w14:textId="77777777" w:rsidR="00FF09E7" w:rsidRDefault="00FF09E7" w:rsidP="00FF09E7">
            <w:pPr>
              <w:rPr>
                <w:b/>
                <w:bCs/>
              </w:rPr>
            </w:pPr>
          </w:p>
        </w:tc>
      </w:tr>
      <w:tr w:rsidR="00FF09E7" w14:paraId="6EE9D13B" w14:textId="77777777" w:rsidTr="00D3049A">
        <w:tc>
          <w:tcPr>
            <w:tcW w:w="4508" w:type="dxa"/>
          </w:tcPr>
          <w:p w14:paraId="6C40654B" w14:textId="3657E3C2" w:rsidR="00FF09E7" w:rsidRDefault="00FF09E7" w:rsidP="00FF09E7">
            <w:pPr>
              <w:rPr>
                <w:b/>
                <w:bCs/>
              </w:rPr>
            </w:pPr>
            <w:r w:rsidRPr="00C928F2">
              <w:rPr>
                <w:b/>
                <w:bCs/>
              </w:rPr>
              <w:t>Hatch_rate</w:t>
            </w:r>
          </w:p>
        </w:tc>
        <w:tc>
          <w:tcPr>
            <w:tcW w:w="4508" w:type="dxa"/>
          </w:tcPr>
          <w:p w14:paraId="2A1D87BA" w14:textId="77777777" w:rsidR="00FF09E7" w:rsidRDefault="00FF09E7" w:rsidP="00FF09E7">
            <w:pPr>
              <w:rPr>
                <w:rFonts w:cstheme="minorHAnsi"/>
              </w:rPr>
            </w:pPr>
            <w:r w:rsidRPr="00C928F2">
              <w:t>Captive hatch rates</w:t>
            </w:r>
            <w:r>
              <w:t xml:space="preserve"> </w:t>
            </w:r>
            <w:r w:rsidRPr="00C928F2">
              <w:t>(</w:t>
            </w:r>
            <w:r w:rsidRPr="00C928F2">
              <w:rPr>
                <w:rFonts w:cstheme="minorHAnsi"/>
              </w:rPr>
              <w:t>chicks hatched/breeding pair/year)</w:t>
            </w:r>
          </w:p>
          <w:p w14:paraId="7D7AE681" w14:textId="15D1BBC7" w:rsidR="00D3049A" w:rsidRDefault="00D3049A" w:rsidP="00FF09E7">
            <w:pPr>
              <w:rPr>
                <w:b/>
                <w:bCs/>
              </w:rPr>
            </w:pPr>
          </w:p>
        </w:tc>
      </w:tr>
      <w:tr w:rsidR="00FF09E7" w14:paraId="0A7DAC70" w14:textId="77777777" w:rsidTr="00D3049A">
        <w:tc>
          <w:tcPr>
            <w:tcW w:w="4508" w:type="dxa"/>
            <w:tcBorders>
              <w:bottom w:val="single" w:sz="4" w:space="0" w:color="auto"/>
            </w:tcBorders>
          </w:tcPr>
          <w:p w14:paraId="1B0CB3B4" w14:textId="1934FF74" w:rsidR="00FF09E7" w:rsidRDefault="00FF09E7" w:rsidP="00FF09E7">
            <w:pPr>
              <w:rPr>
                <w:b/>
                <w:bCs/>
              </w:rPr>
            </w:pPr>
            <w:r>
              <w:rPr>
                <w:b/>
                <w:bCs/>
              </w:rPr>
              <w:t>Outcome_data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5156D030" w14:textId="1FD1C10F" w:rsidR="00FF09E7" w:rsidRPr="00D3049A" w:rsidRDefault="00D8549E" w:rsidP="00FF09E7">
            <w:r>
              <w:t>Does the species have both types of outcome variable data (‘Both’; coloured orange on the tree)</w:t>
            </w:r>
            <w:r w:rsidR="00660049">
              <w:t>, stereotypic behaviour data only (‘Behaviour</w:t>
            </w:r>
            <w:r w:rsidR="00402EB2">
              <w:t xml:space="preserve">’; </w:t>
            </w:r>
            <w:r w:rsidR="00D3049A">
              <w:t>green</w:t>
            </w:r>
            <w:r w:rsidR="00402EB2">
              <w:t xml:space="preserve"> on the tree), or </w:t>
            </w:r>
            <w:r w:rsidR="00D3049A">
              <w:t>hatch rate data only (‘Reproduction’; blue on the tree)</w:t>
            </w:r>
          </w:p>
        </w:tc>
      </w:tr>
    </w:tbl>
    <w:p w14:paraId="136F318A" w14:textId="77777777" w:rsidR="001F55FA" w:rsidRPr="001F55FA" w:rsidRDefault="001F55FA" w:rsidP="004A0264">
      <w:pPr>
        <w:rPr>
          <w:b/>
          <w:bCs/>
        </w:rPr>
      </w:pPr>
    </w:p>
    <w:sectPr w:rsidR="001F55FA" w:rsidRPr="001F5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596D1" w14:textId="77777777" w:rsidR="001E2725" w:rsidRDefault="001E2725" w:rsidP="004A0264">
      <w:pPr>
        <w:spacing w:after="0" w:line="240" w:lineRule="auto"/>
      </w:pPr>
      <w:r>
        <w:separator/>
      </w:r>
    </w:p>
  </w:endnote>
  <w:endnote w:type="continuationSeparator" w:id="0">
    <w:p w14:paraId="1C5C0D15" w14:textId="77777777" w:rsidR="001E2725" w:rsidRDefault="001E2725" w:rsidP="004A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0ED6E" w14:textId="77777777" w:rsidR="004A0264" w:rsidRDefault="004A02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62D19" w14:textId="77777777" w:rsidR="004A0264" w:rsidRDefault="004A02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69375" w14:textId="77777777" w:rsidR="004A0264" w:rsidRDefault="004A0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A6F5C" w14:textId="77777777" w:rsidR="001E2725" w:rsidRDefault="001E2725" w:rsidP="004A0264">
      <w:pPr>
        <w:spacing w:after="0" w:line="240" w:lineRule="auto"/>
      </w:pPr>
      <w:r>
        <w:separator/>
      </w:r>
    </w:p>
  </w:footnote>
  <w:footnote w:type="continuationSeparator" w:id="0">
    <w:p w14:paraId="0D6A18E8" w14:textId="77777777" w:rsidR="001E2725" w:rsidRDefault="001E2725" w:rsidP="004A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D67E6" w14:textId="77777777" w:rsidR="004A0264" w:rsidRDefault="004A02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CC64B" w14:textId="12E57A8B" w:rsidR="004A0264" w:rsidRPr="004A0264" w:rsidRDefault="004A0264" w:rsidP="004A0264">
    <w:pPr>
      <w:pStyle w:val="Heading1"/>
      <w:jc w:val="right"/>
      <w:rPr>
        <w:b w:val="0"/>
        <w:bCs w:val="0"/>
        <w:i/>
        <w:iCs/>
        <w:sz w:val="22"/>
        <w:szCs w:val="22"/>
      </w:rPr>
    </w:pPr>
    <w:r w:rsidRPr="00B466F0">
      <w:rPr>
        <w:i/>
        <w:iCs/>
        <w:sz w:val="22"/>
        <w:szCs w:val="22"/>
      </w:rPr>
      <w:t>Nature calls: Intelligence and natural foraging style predict welfare problems in captive parrots -</w:t>
    </w:r>
    <w:r w:rsidRPr="00B466F0">
      <w:rPr>
        <w:b w:val="0"/>
        <w:bCs w:val="0"/>
        <w:i/>
        <w:iCs/>
        <w:sz w:val="22"/>
        <w:szCs w:val="22"/>
      </w:rPr>
      <w:t xml:space="preserve"> </w:t>
    </w:r>
    <w:r w:rsidRPr="00B466F0">
      <w:rPr>
        <w:rFonts w:cstheme="minorHAnsi"/>
        <w:b w:val="0"/>
        <w:bCs w:val="0"/>
        <w:i/>
        <w:iCs/>
        <w:sz w:val="22"/>
        <w:szCs w:val="22"/>
      </w:rPr>
      <w:t>Emma Mellor, Heather McDonald Kinkaid, Michael Mendl, Innes Cuthill, Yvonne van Zeeland, &amp; Georgia Maso</w:t>
    </w:r>
    <w:r w:rsidRPr="00B466F0">
      <w:rPr>
        <w:rFonts w:cstheme="minorHAnsi"/>
        <w:b w:val="0"/>
        <w:bCs w:val="0"/>
        <w:i/>
        <w:iCs/>
        <w:sz w:val="22"/>
      </w:rPr>
      <w:t>n (gmason@uoguelph.ca)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D24F4" w14:textId="77777777" w:rsidR="004A0264" w:rsidRDefault="004A02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A3"/>
    <w:rsid w:val="000463DD"/>
    <w:rsid w:val="00121C79"/>
    <w:rsid w:val="001E2725"/>
    <w:rsid w:val="001F55FA"/>
    <w:rsid w:val="00402EB2"/>
    <w:rsid w:val="0041617E"/>
    <w:rsid w:val="004A0264"/>
    <w:rsid w:val="00592F69"/>
    <w:rsid w:val="00660049"/>
    <w:rsid w:val="00734121"/>
    <w:rsid w:val="008703EC"/>
    <w:rsid w:val="00950AFF"/>
    <w:rsid w:val="00AB3649"/>
    <w:rsid w:val="00B10C6C"/>
    <w:rsid w:val="00B12F1E"/>
    <w:rsid w:val="00BD07A3"/>
    <w:rsid w:val="00D274CC"/>
    <w:rsid w:val="00D3049A"/>
    <w:rsid w:val="00D8549E"/>
    <w:rsid w:val="00E06807"/>
    <w:rsid w:val="00F3610B"/>
    <w:rsid w:val="00F40731"/>
    <w:rsid w:val="00F90AC5"/>
    <w:rsid w:val="00FC500D"/>
    <w:rsid w:val="00F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ED04E"/>
  <w15:chartTrackingRefBased/>
  <w15:docId w15:val="{4EC01F12-A1D0-4741-9CFD-4A3931CC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Title heading"/>
    <w:basedOn w:val="Normal"/>
    <w:next w:val="Normal"/>
    <w:link w:val="Heading1Char"/>
    <w:uiPriority w:val="9"/>
    <w:qFormat/>
    <w:rsid w:val="004A0264"/>
    <w:pPr>
      <w:keepNext/>
      <w:keepLines/>
      <w:spacing w:before="360" w:after="240" w:line="276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5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41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1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0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264"/>
  </w:style>
  <w:style w:type="paragraph" w:styleId="Footer">
    <w:name w:val="footer"/>
    <w:basedOn w:val="Normal"/>
    <w:link w:val="FooterChar"/>
    <w:uiPriority w:val="99"/>
    <w:unhideWhenUsed/>
    <w:rsid w:val="004A0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264"/>
  </w:style>
  <w:style w:type="character" w:customStyle="1" w:styleId="Heading1Char">
    <w:name w:val="Heading 1 Char"/>
    <w:aliases w:val="Title heading Char"/>
    <w:basedOn w:val="DefaultParagraphFont"/>
    <w:link w:val="Heading1"/>
    <w:uiPriority w:val="9"/>
    <w:rsid w:val="004A0264"/>
    <w:rPr>
      <w:rFonts w:eastAsiaTheme="majorEastAsia" w:cstheme="majorBidi"/>
      <w:b/>
      <w:bCs/>
      <w:color w:val="000000" w:themeColor="text1"/>
      <w:sz w:val="52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026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.phytools.org/2016/03/method-to-compute-consensus-edge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Mellor</dc:creator>
  <cp:keywords/>
  <dc:description/>
  <cp:lastModifiedBy>Emma Mellor</cp:lastModifiedBy>
  <cp:revision>11</cp:revision>
  <dcterms:created xsi:type="dcterms:W3CDTF">2021-03-17T16:35:00Z</dcterms:created>
  <dcterms:modified xsi:type="dcterms:W3CDTF">2021-03-18T14:23:00Z</dcterms:modified>
</cp:coreProperties>
</file>