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D016D" w14:textId="77777777" w:rsidR="00994B69" w:rsidRPr="00B57EF3" w:rsidRDefault="00994B69" w:rsidP="00395A3E">
      <w:pPr>
        <w:spacing w:line="480" w:lineRule="auto"/>
        <w:rPr>
          <w:rFonts w:ascii="Times New Roman" w:hAnsi="Times New Roman" w:cs="Times New Roman"/>
        </w:rPr>
      </w:pPr>
      <w:r w:rsidRPr="00B57EF3">
        <w:rPr>
          <w:rFonts w:ascii="Times New Roman" w:hAnsi="Times New Roman" w:cs="Times New Roman"/>
        </w:rPr>
        <w:t>Supplementa</w:t>
      </w:r>
      <w:r>
        <w:rPr>
          <w:rFonts w:ascii="Times New Roman" w:hAnsi="Times New Roman" w:cs="Times New Roman"/>
        </w:rPr>
        <w:t>ry material</w:t>
      </w:r>
      <w:r w:rsidRPr="00B57EF3">
        <w:rPr>
          <w:rFonts w:ascii="Times New Roman" w:hAnsi="Times New Roman" w:cs="Times New Roman"/>
        </w:rPr>
        <w:t xml:space="preserve"> for</w:t>
      </w:r>
    </w:p>
    <w:p w14:paraId="47AC6A45" w14:textId="77777777" w:rsidR="00994B69" w:rsidRDefault="00994B69" w:rsidP="00395A3E">
      <w:pPr>
        <w:spacing w:line="480" w:lineRule="auto"/>
        <w:rPr>
          <w:rFonts w:ascii="Times New Roman" w:hAnsi="Times New Roman" w:cs="Times New Roman"/>
        </w:rPr>
      </w:pPr>
    </w:p>
    <w:p w14:paraId="3C75B155" w14:textId="77777777" w:rsidR="00994B69" w:rsidRPr="00A7500D" w:rsidRDefault="00ED5D5B" w:rsidP="00395A3E">
      <w:pPr>
        <w:spacing w:line="48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Violence</w:t>
      </w:r>
      <w:r w:rsidR="00E94436" w:rsidRPr="00A7500D">
        <w:rPr>
          <w:rFonts w:ascii="Times New Roman" w:hAnsi="Times New Roman"/>
          <w:b/>
          <w:sz w:val="28"/>
        </w:rPr>
        <w:t xml:space="preserve"> </w:t>
      </w:r>
      <w:r w:rsidR="00994B69" w:rsidRPr="00A7500D">
        <w:rPr>
          <w:rFonts w:ascii="Times New Roman" w:hAnsi="Times New Roman"/>
          <w:b/>
          <w:sz w:val="28"/>
        </w:rPr>
        <w:t>in the prehistoric period of Japan</w:t>
      </w:r>
      <w:r w:rsidR="00994B69">
        <w:rPr>
          <w:rFonts w:ascii="Times New Roman" w:hAnsi="Times New Roman"/>
          <w:b/>
          <w:sz w:val="28"/>
        </w:rPr>
        <w:t xml:space="preserve">: the spatiotemporal pattern of skeletal evidence for </w:t>
      </w:r>
      <w:r>
        <w:rPr>
          <w:rFonts w:ascii="Times New Roman" w:hAnsi="Times New Roman"/>
          <w:b/>
          <w:sz w:val="28"/>
        </w:rPr>
        <w:t>violence</w:t>
      </w:r>
      <w:r w:rsidR="00E94436">
        <w:rPr>
          <w:rFonts w:ascii="Times New Roman" w:hAnsi="Times New Roman"/>
          <w:b/>
          <w:sz w:val="28"/>
        </w:rPr>
        <w:t xml:space="preserve"> </w:t>
      </w:r>
      <w:r w:rsidR="00994B69">
        <w:rPr>
          <w:rFonts w:ascii="Times New Roman" w:hAnsi="Times New Roman"/>
          <w:b/>
          <w:sz w:val="28"/>
        </w:rPr>
        <w:t>in the Jomon period</w:t>
      </w:r>
    </w:p>
    <w:p w14:paraId="0A20E2AC" w14:textId="77777777" w:rsidR="00994B69" w:rsidRDefault="00994B69" w:rsidP="00395A3E">
      <w:pPr>
        <w:spacing w:line="480" w:lineRule="auto"/>
        <w:rPr>
          <w:rFonts w:ascii="Times New Roman" w:hAnsi="Times New Roman" w:cs="Times New Roman"/>
        </w:rPr>
      </w:pPr>
    </w:p>
    <w:p w14:paraId="2AA49D54" w14:textId="77777777" w:rsidR="00994B69" w:rsidRDefault="00994B69" w:rsidP="00395A3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Hisashi Nakao, Kohei Tamura, Yui Arimatsu, Tomo</w:t>
      </w:r>
      <w:r w:rsidR="00D4021A">
        <w:rPr>
          <w:rFonts w:ascii="Times New Roman" w:hAnsi="Times New Roman"/>
        </w:rPr>
        <w:t>mi</w:t>
      </w:r>
      <w:r>
        <w:rPr>
          <w:rFonts w:ascii="Times New Roman" w:hAnsi="Times New Roman"/>
        </w:rPr>
        <w:t xml:space="preserve"> Nakagawa,</w:t>
      </w:r>
    </w:p>
    <w:p w14:paraId="083465E1" w14:textId="77777777" w:rsidR="00994B69" w:rsidRDefault="00994B69" w:rsidP="00395A3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Naoko Matsumoto, Takehiko Matsugi</w:t>
      </w:r>
    </w:p>
    <w:p w14:paraId="5D350B5B" w14:textId="77777777" w:rsidR="00994B69" w:rsidRDefault="00994B69" w:rsidP="00395A3E">
      <w:pPr>
        <w:spacing w:line="480" w:lineRule="auto"/>
        <w:rPr>
          <w:rFonts w:ascii="Times New Roman" w:hAnsi="Times New Roman" w:cs="Times New Roman"/>
        </w:rPr>
      </w:pPr>
    </w:p>
    <w:p w14:paraId="570178C0" w14:textId="77777777" w:rsidR="00994B69" w:rsidRDefault="00994B69" w:rsidP="00395A3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Contents</w:t>
      </w:r>
    </w:p>
    <w:p w14:paraId="6E823DA8" w14:textId="77777777" w:rsidR="00994B69" w:rsidRPr="0057251B" w:rsidRDefault="00994B69" w:rsidP="00395A3E">
      <w:pPr>
        <w:pStyle w:val="a3"/>
        <w:numPr>
          <w:ilvl w:val="0"/>
          <w:numId w:val="5"/>
        </w:numPr>
        <w:spacing w:line="480" w:lineRule="auto"/>
        <w:ind w:leftChars="0"/>
        <w:rPr>
          <w:rFonts w:ascii="Times New Roman" w:hAnsi="Times New Roman" w:cs="Times New Roman"/>
        </w:rPr>
      </w:pPr>
      <w:r w:rsidRPr="0057251B">
        <w:rPr>
          <w:rFonts w:ascii="Times New Roman" w:hAnsi="Times New Roman" w:cs="Times New Roman"/>
        </w:rPr>
        <w:t>Definition of injured individuals</w:t>
      </w:r>
    </w:p>
    <w:p w14:paraId="1584430E" w14:textId="77777777" w:rsidR="00994B69" w:rsidRDefault="00CB3F7D" w:rsidP="00395A3E">
      <w:pPr>
        <w:pStyle w:val="a3"/>
        <w:numPr>
          <w:ilvl w:val="0"/>
          <w:numId w:val="5"/>
        </w:numPr>
        <w:spacing w:line="48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Sources of data </w:t>
      </w:r>
      <w:r w:rsidR="00994B69" w:rsidRPr="0057251B">
        <w:rPr>
          <w:rFonts w:ascii="Times New Roman" w:hAnsi="Times New Roman" w:cs="Times New Roman"/>
        </w:rPr>
        <w:t xml:space="preserve">for injured </w:t>
      </w:r>
      <w:r>
        <w:rPr>
          <w:rFonts w:ascii="Times New Roman" w:hAnsi="Times New Roman" w:cs="Times New Roman" w:hint="eastAsia"/>
        </w:rPr>
        <w:t xml:space="preserve">individuals </w:t>
      </w:r>
      <w:r w:rsidR="00994B69" w:rsidRPr="0057251B">
        <w:rPr>
          <w:rFonts w:ascii="Times New Roman" w:hAnsi="Times New Roman" w:cs="Times New Roman"/>
        </w:rPr>
        <w:t>in th</w:t>
      </w:r>
      <w:r w:rsidR="00994B69">
        <w:rPr>
          <w:rFonts w:ascii="Times New Roman" w:hAnsi="Times New Roman" w:cs="Times New Roman"/>
        </w:rPr>
        <w:t>e</w:t>
      </w:r>
      <w:r w:rsidR="00994B69" w:rsidRPr="0057251B">
        <w:rPr>
          <w:rFonts w:ascii="Times New Roman" w:hAnsi="Times New Roman" w:cs="Times New Roman"/>
        </w:rPr>
        <w:t xml:space="preserve"> Jomon period</w:t>
      </w:r>
    </w:p>
    <w:p w14:paraId="0E0D2EA8" w14:textId="000776E7" w:rsidR="00994B69" w:rsidRPr="00A444DC" w:rsidRDefault="00994B69" w:rsidP="00395A3E">
      <w:pPr>
        <w:pStyle w:val="a3"/>
        <w:numPr>
          <w:ilvl w:val="0"/>
          <w:numId w:val="5"/>
        </w:numPr>
        <w:spacing w:line="480" w:lineRule="auto"/>
        <w:ind w:leftChars="0"/>
        <w:rPr>
          <w:rFonts w:ascii="Times New Roman" w:hAnsi="Times New Roman" w:cs="Times New Roman"/>
        </w:rPr>
      </w:pPr>
      <w:r w:rsidRPr="00A444DC">
        <w:rPr>
          <w:rFonts w:ascii="Times New Roman" w:hAnsi="Times New Roman" w:cs="Times New Roman"/>
        </w:rPr>
        <w:t xml:space="preserve">On the injured individual </w:t>
      </w:r>
      <w:r w:rsidRPr="00C935D0">
        <w:rPr>
          <w:rFonts w:ascii="Times New Roman" w:hAnsi="Times New Roman" w:cs="Times New Roman"/>
        </w:rPr>
        <w:t>at the Kamikuroiwa</w:t>
      </w:r>
      <w:r w:rsidR="00FF58DC">
        <w:rPr>
          <w:rFonts w:ascii="Times New Roman" w:hAnsi="Times New Roman" w:cs="Times New Roman"/>
        </w:rPr>
        <w:t xml:space="preserve"> I</w:t>
      </w:r>
      <w:r w:rsidRPr="00C935D0">
        <w:rPr>
          <w:rFonts w:ascii="Times New Roman" w:hAnsi="Times New Roman" w:cs="Times New Roman"/>
        </w:rPr>
        <w:t xml:space="preserve">wakage site in the </w:t>
      </w:r>
      <w:r w:rsidR="007925F7">
        <w:rPr>
          <w:rFonts w:ascii="Times New Roman" w:hAnsi="Times New Roman" w:cs="Times New Roman" w:hint="eastAsia"/>
        </w:rPr>
        <w:t>Initial</w:t>
      </w:r>
      <w:r w:rsidRPr="00C935D0">
        <w:rPr>
          <w:rFonts w:ascii="Times New Roman" w:hAnsi="Times New Roman" w:cs="Times New Roman"/>
        </w:rPr>
        <w:t xml:space="preserve"> phase</w:t>
      </w:r>
    </w:p>
    <w:p w14:paraId="2AC389D9" w14:textId="77777777" w:rsidR="00994B69" w:rsidRDefault="00994B69" w:rsidP="00395A3E">
      <w:pPr>
        <w:spacing w:line="480" w:lineRule="auto"/>
        <w:rPr>
          <w:rFonts w:ascii="Times New Roman" w:hAnsi="Times New Roman" w:cs="Times New Roman"/>
        </w:rPr>
      </w:pPr>
    </w:p>
    <w:p w14:paraId="2A8C00C2" w14:textId="77777777" w:rsidR="00994B69" w:rsidRDefault="00994B69" w:rsidP="00395A3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</w:t>
      </w:r>
    </w:p>
    <w:p w14:paraId="5805CB6C" w14:textId="77777777" w:rsidR="00994B69" w:rsidRDefault="00994B69" w:rsidP="00395A3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S1. </w:t>
      </w:r>
      <w:r w:rsidRPr="00B27DFC">
        <w:rPr>
          <w:rFonts w:ascii="Times New Roman" w:hAnsi="Times New Roman" w:cs="Times New Roman"/>
        </w:rPr>
        <w:t xml:space="preserve">All sites where </w:t>
      </w:r>
      <w:r>
        <w:rPr>
          <w:rFonts w:ascii="Times New Roman" w:hAnsi="Times New Roman" w:cs="Times New Roman" w:hint="eastAsia"/>
        </w:rPr>
        <w:t>skeletal remains</w:t>
      </w:r>
      <w:r w:rsidRPr="00B27DFC">
        <w:rPr>
          <w:rFonts w:ascii="Times New Roman" w:hAnsi="Times New Roman" w:cs="Times New Roman"/>
        </w:rPr>
        <w:t xml:space="preserve"> </w:t>
      </w:r>
      <w:r w:rsidR="00CB3F7D">
        <w:rPr>
          <w:rFonts w:ascii="Times New Roman" w:hAnsi="Times New Roman" w:cs="Times New Roman" w:hint="eastAsia"/>
        </w:rPr>
        <w:t xml:space="preserve">have been recovered for </w:t>
      </w:r>
      <w:r w:rsidRPr="00B27DFC">
        <w:rPr>
          <w:rFonts w:ascii="Times New Roman" w:hAnsi="Times New Roman" w:cs="Times New Roman"/>
        </w:rPr>
        <w:t xml:space="preserve">the Jomon period of Japan and detailed data </w:t>
      </w:r>
      <w:r w:rsidR="00CB3F7D">
        <w:rPr>
          <w:rFonts w:ascii="Times New Roman" w:hAnsi="Times New Roman" w:cs="Times New Roman" w:hint="eastAsia"/>
        </w:rPr>
        <w:t xml:space="preserve">on </w:t>
      </w:r>
      <w:r w:rsidRPr="00B27DF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number of </w:t>
      </w:r>
      <w:r w:rsidRPr="00B27DFC">
        <w:rPr>
          <w:rFonts w:ascii="Times New Roman" w:hAnsi="Times New Roman" w:cs="Times New Roman"/>
        </w:rPr>
        <w:t>individuals discovered</w:t>
      </w:r>
    </w:p>
    <w:p w14:paraId="7159C9DE" w14:textId="77777777" w:rsidR="00994B69" w:rsidRPr="00BA61D6" w:rsidRDefault="00994B69" w:rsidP="00395A3E">
      <w:pPr>
        <w:widowControl/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 xml:space="preserve">1. </w:t>
      </w:r>
      <w:r w:rsidRPr="00854ADE">
        <w:rPr>
          <w:rFonts w:ascii="Times New Roman" w:hAnsi="Times New Roman" w:cs="Times New Roman"/>
          <w:b/>
        </w:rPr>
        <w:t xml:space="preserve">Definition of injured </w:t>
      </w:r>
      <w:r>
        <w:rPr>
          <w:rFonts w:ascii="Times New Roman" w:hAnsi="Times New Roman" w:cs="Times New Roman"/>
          <w:b/>
        </w:rPr>
        <w:t>individuals</w:t>
      </w:r>
    </w:p>
    <w:p w14:paraId="1CA24F79" w14:textId="77777777" w:rsidR="00994B69" w:rsidRDefault="00994B69" w:rsidP="00395A3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regarded a buried individual as being injured if:</w:t>
      </w:r>
    </w:p>
    <w:p w14:paraId="19CF9852" w14:textId="77777777" w:rsidR="00994B69" w:rsidRPr="00854ADE" w:rsidRDefault="00994B69" w:rsidP="00395A3E">
      <w:pPr>
        <w:pStyle w:val="a3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</w:t>
      </w:r>
      <w:r w:rsidRPr="00854ADE">
        <w:rPr>
          <w:rFonts w:ascii="Times New Roman" w:hAnsi="Times New Roman" w:cs="Times New Roman"/>
        </w:rPr>
        <w:t>eapon (</w:t>
      </w:r>
      <w:r>
        <w:rPr>
          <w:rFonts w:ascii="Times New Roman" w:hAnsi="Times New Roman" w:cs="Times New Roman"/>
        </w:rPr>
        <w:t xml:space="preserve">a </w:t>
      </w:r>
      <w:r w:rsidRPr="00854ADE">
        <w:rPr>
          <w:rFonts w:ascii="Times New Roman" w:hAnsi="Times New Roman" w:cs="Times New Roman"/>
        </w:rPr>
        <w:t xml:space="preserve">knife, </w:t>
      </w:r>
      <w:r>
        <w:rPr>
          <w:rFonts w:ascii="Times New Roman" w:hAnsi="Times New Roman" w:cs="Times New Roman"/>
        </w:rPr>
        <w:t xml:space="preserve">a </w:t>
      </w:r>
      <w:r w:rsidRPr="00854ADE">
        <w:rPr>
          <w:rFonts w:ascii="Times New Roman" w:hAnsi="Times New Roman" w:cs="Times New Roman"/>
        </w:rPr>
        <w:t xml:space="preserve">projectile point, </w:t>
      </w:r>
      <w:r>
        <w:rPr>
          <w:rFonts w:ascii="Times New Roman" w:hAnsi="Times New Roman" w:cs="Times New Roman"/>
        </w:rPr>
        <w:t xml:space="preserve">a </w:t>
      </w:r>
      <w:r w:rsidRPr="00854ADE">
        <w:rPr>
          <w:rFonts w:ascii="Times New Roman" w:hAnsi="Times New Roman" w:cs="Times New Roman"/>
        </w:rPr>
        <w:t>pike</w:t>
      </w:r>
      <w:r w:rsidR="00CB3F7D">
        <w:rPr>
          <w:rFonts w:ascii="Times New Roman" w:hAnsi="Times New Roman" w:cs="Times New Roman" w:hint="eastAsia"/>
        </w:rPr>
        <w:t>,</w:t>
      </w:r>
      <w:r w:rsidRPr="00854ADE">
        <w:rPr>
          <w:rFonts w:ascii="Times New Roman" w:hAnsi="Times New Roman" w:cs="Times New Roman"/>
        </w:rPr>
        <w:t xml:space="preserve"> etc.) </w:t>
      </w:r>
      <w:r>
        <w:rPr>
          <w:rFonts w:ascii="Times New Roman" w:hAnsi="Times New Roman" w:cs="Times New Roman"/>
        </w:rPr>
        <w:t xml:space="preserve">is </w:t>
      </w:r>
      <w:r w:rsidRPr="00854ADE">
        <w:rPr>
          <w:rFonts w:ascii="Times New Roman" w:hAnsi="Times New Roman" w:cs="Times New Roman"/>
        </w:rPr>
        <w:t xml:space="preserve">embedded </w:t>
      </w:r>
      <w:r>
        <w:rPr>
          <w:rFonts w:ascii="Times New Roman" w:hAnsi="Times New Roman" w:cs="Times New Roman"/>
        </w:rPr>
        <w:t>in</w:t>
      </w:r>
      <w:r w:rsidRPr="00854A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individual’s </w:t>
      </w:r>
      <w:r w:rsidRPr="00854ADE">
        <w:rPr>
          <w:rFonts w:ascii="Times New Roman" w:hAnsi="Times New Roman" w:cs="Times New Roman"/>
        </w:rPr>
        <w:t>bone</w:t>
      </w:r>
      <w:r>
        <w:rPr>
          <w:rFonts w:ascii="Times New Roman" w:hAnsi="Times New Roman" w:cs="Times New Roman"/>
        </w:rPr>
        <w:t xml:space="preserve"> in the burial</w:t>
      </w:r>
      <w:r w:rsidR="00CB3F7D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or</w:t>
      </w:r>
    </w:p>
    <w:p w14:paraId="4C134094" w14:textId="77777777" w:rsidR="00994B69" w:rsidRDefault="00994B69" w:rsidP="00395A3E">
      <w:pPr>
        <w:pStyle w:val="a3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bone chip adhered to a weapon found in the burial</w:t>
      </w:r>
      <w:r w:rsidR="00FF58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</w:t>
      </w:r>
    </w:p>
    <w:p w14:paraId="19A14FD9" w14:textId="77777777" w:rsidR="00994B69" w:rsidRDefault="00994B69" w:rsidP="00395A3E">
      <w:pPr>
        <w:pStyle w:val="a3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weapon is found at a place where a bone is thought to </w:t>
      </w:r>
      <w:r w:rsidR="00CB3F7D">
        <w:rPr>
          <w:rFonts w:ascii="Times New Roman" w:hAnsi="Times New Roman" w:cs="Times New Roman" w:hint="eastAsia"/>
        </w:rPr>
        <w:t xml:space="preserve">have </w:t>
      </w:r>
      <w:r>
        <w:rPr>
          <w:rFonts w:ascii="Times New Roman" w:hAnsi="Times New Roman" w:cs="Times New Roman"/>
        </w:rPr>
        <w:t>exist</w:t>
      </w:r>
      <w:r w:rsidR="00CB3F7D">
        <w:rPr>
          <w:rFonts w:ascii="Times New Roman" w:hAnsi="Times New Roman" w:cs="Times New Roman" w:hint="eastAsia"/>
        </w:rPr>
        <w:t>ed</w:t>
      </w:r>
      <w:r>
        <w:rPr>
          <w:rFonts w:ascii="Times New Roman" w:hAnsi="Times New Roman" w:cs="Times New Roman"/>
        </w:rPr>
        <w:t xml:space="preserve"> in </w:t>
      </w:r>
      <w:r w:rsidR="00CB3F7D">
        <w:rPr>
          <w:rFonts w:ascii="Times New Roman" w:hAnsi="Times New Roman" w:cs="Times New Roman" w:hint="eastAsia"/>
        </w:rPr>
        <w:t xml:space="preserve">a </w:t>
      </w:r>
      <w:r>
        <w:rPr>
          <w:rFonts w:ascii="Times New Roman" w:hAnsi="Times New Roman" w:cs="Times New Roman"/>
        </w:rPr>
        <w:t xml:space="preserve">burial (i.e., an injured bone is inferred to have </w:t>
      </w:r>
      <w:r w:rsidR="00CB3F7D">
        <w:rPr>
          <w:rFonts w:ascii="Times New Roman" w:hAnsi="Times New Roman" w:cs="Times New Roman" w:hint="eastAsia"/>
        </w:rPr>
        <w:t>existed, but has not survived</w:t>
      </w:r>
      <w:r>
        <w:rPr>
          <w:rFonts w:ascii="Times New Roman" w:hAnsi="Times New Roman" w:cs="Times New Roman"/>
        </w:rPr>
        <w:t xml:space="preserve">) </w:t>
      </w:r>
      <w:r w:rsidR="00CB3F7D">
        <w:rPr>
          <w:rFonts w:ascii="Times New Roman" w:hAnsi="Times New Roman" w:cs="Times New Roman" w:hint="eastAsia"/>
        </w:rPr>
        <w:t>that included</w:t>
      </w:r>
      <w:r>
        <w:rPr>
          <w:rFonts w:ascii="Times New Roman" w:hAnsi="Times New Roman" w:cs="Times New Roman"/>
        </w:rPr>
        <w:t xml:space="preserve"> other bones (i.e., we excluded case</w:t>
      </w:r>
      <w:r w:rsidR="00CB3F7D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 where a weapon is found in a burial </w:t>
      </w:r>
      <w:r w:rsidR="00460576" w:rsidRPr="00460576">
        <w:rPr>
          <w:rFonts w:ascii="Times New Roman" w:hAnsi="Times New Roman" w:cs="Times New Roman"/>
        </w:rPr>
        <w:t>without</w:t>
      </w:r>
      <w:r>
        <w:rPr>
          <w:rFonts w:ascii="Times New Roman" w:hAnsi="Times New Roman" w:cs="Times New Roman"/>
        </w:rPr>
        <w:t xml:space="preserve"> </w:t>
      </w:r>
      <w:r w:rsidR="00460576" w:rsidRPr="00460576">
        <w:rPr>
          <w:rFonts w:ascii="Times New Roman" w:hAnsi="Times New Roman" w:cs="Times New Roman"/>
          <w:i/>
        </w:rPr>
        <w:t>any</w:t>
      </w:r>
      <w:r>
        <w:rPr>
          <w:rFonts w:ascii="Times New Roman" w:hAnsi="Times New Roman" w:cs="Times New Roman"/>
        </w:rPr>
        <w:t xml:space="preserve"> bones even if bones </w:t>
      </w:r>
      <w:r w:rsidR="00CB3F7D">
        <w:rPr>
          <w:rFonts w:ascii="Times New Roman" w:hAnsi="Times New Roman" w:cs="Times New Roman" w:hint="eastAsia"/>
        </w:rPr>
        <w:t xml:space="preserve">are thought to have been present, as there is no way to determine if </w:t>
      </w:r>
      <w:r>
        <w:rPr>
          <w:rFonts w:ascii="Times New Roman" w:hAnsi="Times New Roman" w:cs="Times New Roman"/>
        </w:rPr>
        <w:t xml:space="preserve">the weapon </w:t>
      </w:r>
      <w:r w:rsidR="00CB3F7D">
        <w:rPr>
          <w:rFonts w:ascii="Times New Roman" w:hAnsi="Times New Roman" w:cs="Times New Roman" w:hint="eastAsia"/>
        </w:rPr>
        <w:t xml:space="preserve">was </w:t>
      </w:r>
      <w:r>
        <w:rPr>
          <w:rFonts w:ascii="Times New Roman" w:hAnsi="Times New Roman" w:cs="Times New Roman"/>
        </w:rPr>
        <w:t>just a grave good)</w:t>
      </w:r>
      <w:r w:rsidR="00CB3F7D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or</w:t>
      </w:r>
    </w:p>
    <w:p w14:paraId="5C8108C1" w14:textId="77777777" w:rsidR="00994B69" w:rsidRDefault="00994B69" w:rsidP="00395A3E">
      <w:pPr>
        <w:pStyle w:val="a3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injury is impossible without high impact by the deliberate use of a weapon. </w:t>
      </w:r>
    </w:p>
    <w:p w14:paraId="5D39B48B" w14:textId="77777777" w:rsidR="00994B69" w:rsidRDefault="00994B69" w:rsidP="00395A3E">
      <w:pPr>
        <w:spacing w:line="480" w:lineRule="auto"/>
        <w:rPr>
          <w:rFonts w:ascii="Times New Roman" w:hAnsi="Times New Roman" w:cs="Times New Roman"/>
        </w:rPr>
      </w:pPr>
    </w:p>
    <w:p w14:paraId="09D02FEF" w14:textId="77777777" w:rsidR="00994B69" w:rsidRPr="00854ADE" w:rsidRDefault="00994B69" w:rsidP="00395A3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CB3F7D">
        <w:rPr>
          <w:rFonts w:ascii="Times New Roman" w:hAnsi="Times New Roman" w:cs="Times New Roman" w:hint="eastAsia"/>
          <w:b/>
        </w:rPr>
        <w:t xml:space="preserve">Sources of data on </w:t>
      </w:r>
      <w:r>
        <w:rPr>
          <w:rFonts w:ascii="Times New Roman" w:hAnsi="Times New Roman" w:cs="Times New Roman"/>
          <w:b/>
        </w:rPr>
        <w:t xml:space="preserve">injured individuals in the </w:t>
      </w:r>
      <w:r w:rsidRPr="00854ADE">
        <w:rPr>
          <w:rFonts w:ascii="Times New Roman" w:hAnsi="Times New Roman" w:cs="Times New Roman"/>
          <w:b/>
        </w:rPr>
        <w:t>Jomon period</w:t>
      </w:r>
    </w:p>
    <w:p w14:paraId="12CBABD5" w14:textId="77777777" w:rsidR="00994B69" w:rsidRDefault="00994B69" w:rsidP="00395A3E">
      <w:pPr>
        <w:spacing w:line="480" w:lineRule="auto"/>
        <w:ind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sourced data on injured individuals from Yamada (2006) and Uchino (2012). Yamada collected all the available data </w:t>
      </w:r>
      <w:r w:rsidR="00CB3F7D">
        <w:rPr>
          <w:rFonts w:ascii="Times New Roman" w:hAnsi="Times New Roman" w:cs="Times New Roman" w:hint="eastAsia"/>
        </w:rPr>
        <w:t xml:space="preserve">on </w:t>
      </w:r>
      <w:r>
        <w:rPr>
          <w:rFonts w:ascii="Times New Roman" w:hAnsi="Times New Roman" w:cs="Times New Roman"/>
        </w:rPr>
        <w:t xml:space="preserve">buried individuals </w:t>
      </w:r>
      <w:r>
        <w:rPr>
          <w:rFonts w:ascii="Times New Roman" w:hAnsi="Times New Roman" w:cs="Times New Roman" w:hint="eastAsia"/>
        </w:rPr>
        <w:t xml:space="preserve">reported </w:t>
      </w:r>
      <w:r w:rsidR="00CB3F7D">
        <w:rPr>
          <w:rFonts w:ascii="Times New Roman" w:hAnsi="Times New Roman" w:cs="Times New Roman" w:hint="eastAsia"/>
        </w:rPr>
        <w:t xml:space="preserve">to </w:t>
      </w:r>
      <w:r>
        <w:rPr>
          <w:rFonts w:ascii="Times New Roman" w:hAnsi="Times New Roman" w:cs="Times New Roman"/>
        </w:rPr>
        <w:t>2006 (</w:t>
      </w:r>
      <w:r w:rsidR="00CB3F7D">
        <w:rPr>
          <w:rFonts w:ascii="Times New Roman" w:hAnsi="Times New Roman" w:cs="Times New Roman" w:hint="eastAsia"/>
        </w:rPr>
        <w:t xml:space="preserve">a </w:t>
      </w:r>
      <w:r>
        <w:rPr>
          <w:rFonts w:ascii="Times New Roman" w:hAnsi="Times New Roman" w:cs="Times New Roman"/>
        </w:rPr>
        <w:t xml:space="preserve">total </w:t>
      </w:r>
      <w:r w:rsidR="00CB3F7D">
        <w:rPr>
          <w:rFonts w:ascii="Times New Roman" w:hAnsi="Times New Roman" w:cs="Times New Roman" w:hint="eastAsia"/>
        </w:rPr>
        <w:t xml:space="preserve">of </w:t>
      </w:r>
      <w:r>
        <w:rPr>
          <w:rFonts w:ascii="Times New Roman" w:hAnsi="Times New Roman" w:cs="Times New Roman"/>
        </w:rPr>
        <w:t>2,576)</w:t>
      </w:r>
      <w:r w:rsidR="00CB3F7D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though </w:t>
      </w:r>
      <w:r w:rsidR="00CB3F7D">
        <w:rPr>
          <w:rFonts w:ascii="Times New Roman" w:hAnsi="Times New Roman" w:cs="Times New Roman" w:hint="eastAsia"/>
        </w:rPr>
        <w:t xml:space="preserve">we adjusted </w:t>
      </w:r>
      <w:r w:rsidR="00584FD8">
        <w:rPr>
          <w:rFonts w:ascii="Times New Roman" w:hAnsi="Times New Roman" w:cs="Times New Roman" w:hint="eastAsia"/>
        </w:rPr>
        <w:t>Yamada</w:t>
      </w:r>
      <w:r w:rsidR="00584FD8">
        <w:rPr>
          <w:rFonts w:ascii="Times New Roman" w:hAnsi="Times New Roman" w:cs="Times New Roman"/>
        </w:rPr>
        <w:t>’</w:t>
      </w:r>
      <w:r w:rsidR="00584FD8">
        <w:rPr>
          <w:rFonts w:ascii="Times New Roman" w:hAnsi="Times New Roman" w:cs="Times New Roman" w:hint="eastAsia"/>
        </w:rPr>
        <w:t xml:space="preserve">s </w:t>
      </w:r>
      <w:r>
        <w:rPr>
          <w:rFonts w:ascii="Times New Roman" w:hAnsi="Times New Roman" w:cs="Times New Roman"/>
        </w:rPr>
        <w:t xml:space="preserve">number </w:t>
      </w:r>
      <w:r w:rsidR="00584FD8">
        <w:rPr>
          <w:rFonts w:ascii="Times New Roman" w:hAnsi="Times New Roman" w:cs="Times New Roman" w:hint="eastAsia"/>
        </w:rPr>
        <w:t xml:space="preserve">for </w:t>
      </w:r>
      <w:r>
        <w:rPr>
          <w:rFonts w:ascii="Times New Roman" w:hAnsi="Times New Roman" w:cs="Times New Roman"/>
        </w:rPr>
        <w:t xml:space="preserve">individuals at Hegi cave by referring to Naito et al. </w:t>
      </w:r>
      <w:r>
        <w:rPr>
          <w:rFonts w:ascii="Times New Roman" w:hAnsi="Times New Roman" w:cs="Times New Roman"/>
        </w:rPr>
        <w:lastRenderedPageBreak/>
        <w:t>(1987). In addition, we excluded the Itoku site from our data set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because </w:t>
      </w:r>
      <w:r>
        <w:rPr>
          <w:rFonts w:ascii="Times New Roman" w:hAnsi="Times New Roman" w:cs="Times New Roman" w:hint="eastAsia"/>
        </w:rPr>
        <w:t xml:space="preserve">although </w:t>
      </w:r>
      <w:r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 w:hint="eastAsia"/>
        </w:rPr>
        <w:t xml:space="preserve">may </w:t>
      </w:r>
      <w:r>
        <w:rPr>
          <w:rFonts w:ascii="Times New Roman" w:hAnsi="Times New Roman" w:cs="Times New Roman"/>
        </w:rPr>
        <w:t xml:space="preserve">belong to the </w:t>
      </w: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>inal phase</w:t>
      </w:r>
      <w:r w:rsidR="00C04CEF">
        <w:rPr>
          <w:rFonts w:ascii="Times New Roman" w:hAnsi="Times New Roman" w:cs="Times New Roman" w:hint="eastAsia"/>
        </w:rPr>
        <w:t xml:space="preserve"> </w:t>
      </w:r>
      <w:r w:rsidR="00584FD8">
        <w:rPr>
          <w:rFonts w:ascii="Times New Roman" w:hAnsi="Times New Roman" w:cs="Times New Roman" w:hint="eastAsia"/>
        </w:rPr>
        <w:t xml:space="preserve">of the Jomon </w:t>
      </w:r>
      <w:r w:rsidR="00C04CEF">
        <w:rPr>
          <w:rFonts w:ascii="Times New Roman" w:hAnsi="Times New Roman" w:cs="Times New Roman" w:hint="eastAsia"/>
        </w:rPr>
        <w:t xml:space="preserve">in </w:t>
      </w:r>
      <w:r w:rsidR="00584FD8">
        <w:rPr>
          <w:rFonts w:ascii="Times New Roman" w:hAnsi="Times New Roman" w:cs="Times New Roman" w:hint="eastAsia"/>
        </w:rPr>
        <w:t xml:space="preserve">the </w:t>
      </w:r>
      <w:r w:rsidR="00C04CEF">
        <w:rPr>
          <w:rFonts w:ascii="Times New Roman" w:hAnsi="Times New Roman" w:cs="Times New Roman" w:hint="eastAsia"/>
        </w:rPr>
        <w:t>traditional chronological framework</w:t>
      </w:r>
      <w:r>
        <w:rPr>
          <w:rFonts w:ascii="Times New Roman" w:hAnsi="Times New Roman" w:cs="Times New Roman"/>
        </w:rPr>
        <w:t xml:space="preserve">, </w:t>
      </w:r>
      <w:r w:rsidR="00584FD8">
        <w:rPr>
          <w:rFonts w:ascii="Times New Roman" w:hAnsi="Times New Roman" w:cs="Times New Roman" w:hint="eastAsia"/>
        </w:rPr>
        <w:t xml:space="preserve">the </w:t>
      </w:r>
      <w:r w:rsidR="00C04CEF">
        <w:rPr>
          <w:rFonts w:ascii="Times New Roman" w:hAnsi="Times New Roman" w:cs="Times New Roman" w:hint="eastAsia"/>
        </w:rPr>
        <w:t xml:space="preserve">existence of agricultural tools </w:t>
      </w:r>
      <w:r w:rsidR="00C04CEF">
        <w:rPr>
          <w:rFonts w:ascii="Times New Roman" w:hAnsi="Times New Roman" w:cs="Times New Roman"/>
        </w:rPr>
        <w:t>indicates</w:t>
      </w:r>
      <w:r w:rsidR="00C04CEF">
        <w:rPr>
          <w:rFonts w:ascii="Times New Roman" w:hAnsi="Times New Roman" w:cs="Times New Roman" w:hint="eastAsia"/>
        </w:rPr>
        <w:t xml:space="preserve"> that the site </w:t>
      </w:r>
      <w:r w:rsidR="00584FD8">
        <w:rPr>
          <w:rFonts w:ascii="Times New Roman" w:hAnsi="Times New Roman" w:cs="Times New Roman" w:hint="eastAsia"/>
        </w:rPr>
        <w:t xml:space="preserve">actually </w:t>
      </w:r>
      <w:r>
        <w:rPr>
          <w:rFonts w:ascii="Times New Roman" w:hAnsi="Times New Roman" w:cs="Times New Roman" w:hint="eastAsia"/>
        </w:rPr>
        <w:t>belong</w:t>
      </w:r>
      <w:r w:rsidR="00584FD8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 to the following Yayoi period. </w:t>
      </w:r>
      <w:r>
        <w:rPr>
          <w:rFonts w:ascii="Times New Roman" w:hAnsi="Times New Roman" w:cs="Times New Roman"/>
        </w:rPr>
        <w:t xml:space="preserve">The data </w:t>
      </w:r>
      <w:r w:rsidR="00584FD8">
        <w:rPr>
          <w:rFonts w:ascii="Times New Roman" w:hAnsi="Times New Roman" w:hint="eastAsia"/>
        </w:rPr>
        <w:t xml:space="preserve">are for the </w:t>
      </w:r>
      <w:r>
        <w:rPr>
          <w:rFonts w:ascii="Times New Roman" w:hAnsi="Times New Roman"/>
        </w:rPr>
        <w:t xml:space="preserve">presence or absence of injury, sex, </w:t>
      </w:r>
      <w:r w:rsidR="00584FD8">
        <w:rPr>
          <w:rFonts w:ascii="Times New Roman" w:hAnsi="Times New Roman" w:hint="eastAsia"/>
        </w:rPr>
        <w:t>age (</w:t>
      </w:r>
      <w:r>
        <w:rPr>
          <w:rFonts w:ascii="Times New Roman" w:hAnsi="Times New Roman"/>
        </w:rPr>
        <w:t>adult/child</w:t>
      </w:r>
      <w:r w:rsidR="00584FD8">
        <w:rPr>
          <w:rFonts w:ascii="Times New Roman" w:hAnsi="Times New Roman" w:hint="eastAsia"/>
        </w:rPr>
        <w:t>)</w:t>
      </w:r>
      <w:r>
        <w:rPr>
          <w:rFonts w:ascii="Times New Roman" w:hAnsi="Times New Roman"/>
        </w:rPr>
        <w:t>, site, and period</w:t>
      </w:r>
      <w:r w:rsidRPr="00123E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 each individual</w:t>
      </w:r>
      <w:r>
        <w:rPr>
          <w:rFonts w:ascii="Times New Roman" w:hAnsi="Times New Roman" w:cs="Times New Roman"/>
        </w:rPr>
        <w:t xml:space="preserve"> discovered.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Uchino (2012) also collected injured individuals discovered before 2012. </w:t>
      </w:r>
    </w:p>
    <w:p w14:paraId="2A8BD336" w14:textId="77777777" w:rsidR="00994B69" w:rsidRDefault="00994B69" w:rsidP="00395A3E">
      <w:pPr>
        <w:spacing w:line="480" w:lineRule="auto"/>
        <w:ind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also used </w:t>
      </w:r>
      <w:r w:rsidR="00584FD8"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 xml:space="preserve">Comprehensive Database of Archaeological Site Reports in Japan </w:t>
      </w:r>
      <w:r w:rsidR="00584FD8">
        <w:rPr>
          <w:rFonts w:ascii="Times New Roman" w:hAnsi="Times New Roman" w:cs="Times New Roman" w:hint="eastAsia"/>
        </w:rPr>
        <w:t xml:space="preserve">compiled </w:t>
      </w:r>
      <w:r>
        <w:rPr>
          <w:rFonts w:ascii="Times New Roman" w:hAnsi="Times New Roman" w:cs="Times New Roman"/>
        </w:rPr>
        <w:t xml:space="preserve">by </w:t>
      </w:r>
      <w:r w:rsidR="00584FD8"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>Nara National Research Institute for Cultural Properties (</w:t>
      </w:r>
      <w:r w:rsidRPr="003257DC">
        <w:rPr>
          <w:rFonts w:ascii="Times New Roman" w:hAnsi="Times New Roman" w:cs="Times New Roman"/>
        </w:rPr>
        <w:t>http://sitereports.nabunken.go.jp/en</w:t>
      </w:r>
      <w:r>
        <w:rPr>
          <w:rFonts w:ascii="Times New Roman" w:hAnsi="Times New Roman" w:cs="Times New Roman"/>
        </w:rPr>
        <w:t xml:space="preserve">) to search relevant site reports. We searched the database using “human bones” as a keyword and found 642 reports for the Jomon period (last accessed: 2015/11/02).  Among the reports, only </w:t>
      </w:r>
      <w:r w:rsidR="00584FD8">
        <w:rPr>
          <w:rFonts w:ascii="Times New Roman" w:hAnsi="Times New Roman" w:cs="Times New Roman" w:hint="eastAsia"/>
        </w:rPr>
        <w:t xml:space="preserve">one item </w:t>
      </w:r>
      <w:r>
        <w:rPr>
          <w:rFonts w:ascii="Times New Roman" w:hAnsi="Times New Roman" w:cs="Times New Roman"/>
        </w:rPr>
        <w:t xml:space="preserve">on </w:t>
      </w:r>
      <w:r w:rsidR="00584FD8"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 xml:space="preserve">excavation at </w:t>
      </w:r>
      <w:r w:rsidR="00584FD8"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>Odake shell midden (</w:t>
      </w:r>
      <w:r>
        <w:rPr>
          <w:rFonts w:ascii="Times New Roman" w:hAnsi="Times New Roman"/>
        </w:rPr>
        <w:t xml:space="preserve">Toyama </w:t>
      </w:r>
      <w:r w:rsidR="00DB1B48">
        <w:rPr>
          <w:rFonts w:ascii="Times New Roman" w:hAnsi="Times New Roman" w:hint="eastAsia"/>
        </w:rPr>
        <w:t>P</w:t>
      </w:r>
      <w:r w:rsidR="00DB1B48">
        <w:rPr>
          <w:rFonts w:ascii="Times New Roman" w:hAnsi="Times New Roman"/>
        </w:rPr>
        <w:t xml:space="preserve">refecture </w:t>
      </w:r>
      <w:r>
        <w:rPr>
          <w:rFonts w:ascii="Times New Roman" w:hAnsi="Times New Roman"/>
        </w:rPr>
        <w:t>Archaeological Research Office</w:t>
      </w:r>
      <w:r w:rsidR="00584FD8"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 xml:space="preserve"> 2014</w:t>
      </w:r>
      <w:r>
        <w:rPr>
          <w:rFonts w:ascii="Times New Roman" w:hAnsi="Times New Roman" w:cs="Times New Roman"/>
        </w:rPr>
        <w:t xml:space="preserve">) was not included in Yamada (2006) and Uchino (2012). Thus we added the number of buried individuals at </w:t>
      </w:r>
      <w:r w:rsidR="00584FD8"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 xml:space="preserve">Odake shell midden </w:t>
      </w:r>
      <w:r w:rsidR="00584FD8">
        <w:rPr>
          <w:rFonts w:ascii="Times New Roman" w:hAnsi="Times New Roman" w:cs="Times New Roman" w:hint="eastAsia"/>
        </w:rPr>
        <w:t xml:space="preserve">to </w:t>
      </w:r>
      <w:r>
        <w:rPr>
          <w:rFonts w:ascii="Times New Roman" w:hAnsi="Times New Roman" w:cs="Times New Roman"/>
        </w:rPr>
        <w:t xml:space="preserve">the early phase </w:t>
      </w:r>
      <w:r w:rsidR="00584FD8">
        <w:rPr>
          <w:rFonts w:ascii="Times New Roman" w:hAnsi="Times New Roman" w:cs="Times New Roman" w:hint="eastAsia"/>
        </w:rPr>
        <w:t xml:space="preserve">in </w:t>
      </w:r>
      <w:r>
        <w:rPr>
          <w:rFonts w:ascii="Times New Roman" w:hAnsi="Times New Roman" w:cs="Times New Roman"/>
        </w:rPr>
        <w:t>our data set. W</w:t>
      </w:r>
      <w:r w:rsidRPr="005B6FDF">
        <w:rPr>
          <w:rFonts w:ascii="Times New Roman" w:hAnsi="Times New Roman" w:cs="Times New Roman"/>
        </w:rPr>
        <w:t xml:space="preserve">e confirmed that </w:t>
      </w:r>
      <w:r>
        <w:rPr>
          <w:rFonts w:ascii="Times New Roman" w:hAnsi="Times New Roman" w:cs="Times New Roman"/>
        </w:rPr>
        <w:t xml:space="preserve">sites in </w:t>
      </w:r>
      <w:r w:rsidR="00584FD8"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 xml:space="preserve">other 641 reports are included in at least either </w:t>
      </w:r>
      <w:r w:rsidRPr="005B6FDF">
        <w:rPr>
          <w:rFonts w:ascii="Times New Roman" w:hAnsi="Times New Roman" w:cs="Times New Roman"/>
        </w:rPr>
        <w:t xml:space="preserve">Yamada (2006) </w:t>
      </w:r>
      <w:r w:rsidR="00584FD8">
        <w:rPr>
          <w:rFonts w:ascii="Times New Roman" w:hAnsi="Times New Roman" w:cs="Times New Roman" w:hint="eastAsia"/>
        </w:rPr>
        <w:t xml:space="preserve">or </w:t>
      </w:r>
      <w:r w:rsidRPr="005B6FDF">
        <w:rPr>
          <w:rFonts w:ascii="Times New Roman" w:hAnsi="Times New Roman" w:cs="Times New Roman"/>
        </w:rPr>
        <w:t>Uchino (2012).</w:t>
      </w:r>
      <w:r>
        <w:rPr>
          <w:rFonts w:ascii="Times New Roman" w:hAnsi="Times New Roman" w:cs="Times New Roman"/>
        </w:rPr>
        <w:t xml:space="preserve"> </w:t>
      </w:r>
    </w:p>
    <w:p w14:paraId="5132875F" w14:textId="77777777" w:rsidR="00994B69" w:rsidRDefault="00994B69" w:rsidP="00395A3E">
      <w:pPr>
        <w:spacing w:line="480" w:lineRule="auto"/>
        <w:rPr>
          <w:rFonts w:ascii="Times New Roman" w:hAnsi="Times New Roman" w:cs="Times New Roman"/>
        </w:rPr>
      </w:pPr>
    </w:p>
    <w:p w14:paraId="1A802FAA" w14:textId="1D55E181" w:rsidR="00994B69" w:rsidRPr="0057251B" w:rsidRDefault="00994B69" w:rsidP="00395A3E">
      <w:pPr>
        <w:spacing w:line="480" w:lineRule="auto"/>
        <w:rPr>
          <w:rFonts w:ascii="Times New Roman" w:hAnsi="Times New Roman" w:cs="Times New Roman"/>
          <w:b/>
        </w:rPr>
      </w:pPr>
      <w:r w:rsidRPr="0057251B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>On the injured individual at</w:t>
      </w:r>
      <w:r w:rsidRPr="0057251B">
        <w:rPr>
          <w:rFonts w:ascii="Times New Roman" w:hAnsi="Times New Roman" w:cs="Times New Roman"/>
          <w:b/>
        </w:rPr>
        <w:t xml:space="preserve"> the Kamikuroiwa</w:t>
      </w:r>
      <w:r w:rsidR="00FF58DC">
        <w:rPr>
          <w:rFonts w:ascii="Times New Roman" w:hAnsi="Times New Roman" w:cs="Times New Roman"/>
          <w:b/>
        </w:rPr>
        <w:t xml:space="preserve"> I</w:t>
      </w:r>
      <w:r w:rsidRPr="0057251B">
        <w:rPr>
          <w:rFonts w:ascii="Times New Roman" w:hAnsi="Times New Roman" w:cs="Times New Roman"/>
          <w:b/>
        </w:rPr>
        <w:t xml:space="preserve">wakage site in the </w:t>
      </w:r>
      <w:r w:rsidR="00702060">
        <w:rPr>
          <w:rFonts w:ascii="Times New Roman" w:hAnsi="Times New Roman" w:cs="Times New Roman"/>
          <w:b/>
        </w:rPr>
        <w:t>I</w:t>
      </w:r>
      <w:r w:rsidR="00F05309">
        <w:rPr>
          <w:rFonts w:ascii="Times New Roman" w:hAnsi="Times New Roman" w:cs="Times New Roman"/>
          <w:b/>
        </w:rPr>
        <w:t>nitial</w:t>
      </w:r>
      <w:r w:rsidRPr="0057251B">
        <w:rPr>
          <w:rFonts w:ascii="Times New Roman" w:hAnsi="Times New Roman" w:cs="Times New Roman"/>
          <w:b/>
        </w:rPr>
        <w:t xml:space="preserve"> phase</w:t>
      </w:r>
      <w:r>
        <w:rPr>
          <w:rFonts w:ascii="Times New Roman" w:hAnsi="Times New Roman" w:cs="Times New Roman"/>
          <w:b/>
        </w:rPr>
        <w:t xml:space="preserve"> </w:t>
      </w:r>
    </w:p>
    <w:p w14:paraId="42B152AB" w14:textId="5C108A9F" w:rsidR="00994B69" w:rsidRPr="004443FB" w:rsidRDefault="00994B69" w:rsidP="00395A3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only</w:t>
      </w:r>
      <w:r w:rsidR="00702060">
        <w:rPr>
          <w:rFonts w:ascii="Times New Roman" w:hAnsi="Times New Roman" w:cs="Times New Roman"/>
        </w:rPr>
        <w:t xml:space="preserve"> inj</w:t>
      </w:r>
      <w:r w:rsidR="00F05309">
        <w:rPr>
          <w:rFonts w:ascii="Times New Roman" w:hAnsi="Times New Roman" w:cs="Times New Roman"/>
        </w:rPr>
        <w:t>ured individual in the Initial</w:t>
      </w:r>
      <w:r>
        <w:rPr>
          <w:rFonts w:ascii="Times New Roman" w:hAnsi="Times New Roman" w:cs="Times New Roman"/>
        </w:rPr>
        <w:t xml:space="preserve"> phase </w:t>
      </w:r>
      <w:r w:rsidR="00F71DC3">
        <w:rPr>
          <w:rFonts w:ascii="Times New Roman" w:hAnsi="Times New Roman" w:cs="Times New Roman" w:hint="eastAsia"/>
        </w:rPr>
        <w:t xml:space="preserve">was </w:t>
      </w:r>
      <w:r>
        <w:rPr>
          <w:rFonts w:ascii="Times New Roman" w:hAnsi="Times New Roman" w:cs="Times New Roman"/>
        </w:rPr>
        <w:t>found at the Kamikuroiwa</w:t>
      </w:r>
      <w:r w:rsidR="00FF58DC">
        <w:rPr>
          <w:rFonts w:ascii="Times New Roman" w:hAnsi="Times New Roman" w:cs="Times New Roman"/>
        </w:rPr>
        <w:t xml:space="preserve"> Iwa</w:t>
      </w:r>
      <w:r>
        <w:rPr>
          <w:rFonts w:ascii="Times New Roman" w:hAnsi="Times New Roman" w:cs="Times New Roman"/>
        </w:rPr>
        <w:t>kage site</w:t>
      </w:r>
      <w:r>
        <w:rPr>
          <w:rFonts w:ascii="Times New Roman" w:hAnsi="Times New Roman" w:cs="Times New Roman" w:hint="eastAsia"/>
        </w:rPr>
        <w:t>. The individual was first identified as a man injured by a bone weapon</w:t>
      </w:r>
      <w:r>
        <w:rPr>
          <w:rFonts w:ascii="Times New Roman" w:hAnsi="Times New Roman" w:cs="Times New Roman"/>
        </w:rPr>
        <w:t xml:space="preserve"> though</w:t>
      </w:r>
      <w:r>
        <w:rPr>
          <w:rFonts w:ascii="Times New Roman" w:hAnsi="Times New Roman" w:cs="Times New Roman" w:hint="eastAsia"/>
        </w:rPr>
        <w:t xml:space="preserve"> recent reexamination revealed that it was a woman and </w:t>
      </w:r>
      <w:r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 w:hint="eastAsia"/>
        </w:rPr>
        <w:t xml:space="preserve">the implement buried in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 w:hint="eastAsia"/>
        </w:rPr>
        <w:t xml:space="preserve">er hip looks more like an </w:t>
      </w:r>
      <w:r>
        <w:rPr>
          <w:rFonts w:ascii="Times New Roman" w:hAnsi="Times New Roman" w:cs="Times New Roman"/>
        </w:rPr>
        <w:t>ornament</w:t>
      </w:r>
      <w:r>
        <w:rPr>
          <w:rFonts w:ascii="Times New Roman" w:hAnsi="Times New Roman" w:cs="Times New Roman" w:hint="eastAsia"/>
        </w:rPr>
        <w:t xml:space="preserve"> than </w:t>
      </w:r>
      <w:r w:rsidR="00F71DC3">
        <w:rPr>
          <w:rFonts w:ascii="Times New Roman" w:hAnsi="Times New Roman" w:cs="Times New Roman" w:hint="eastAsia"/>
        </w:rPr>
        <w:t xml:space="preserve">a </w:t>
      </w:r>
      <w:r>
        <w:rPr>
          <w:rFonts w:ascii="Times New Roman" w:hAnsi="Times New Roman" w:cs="Times New Roman" w:hint="eastAsia"/>
        </w:rPr>
        <w:t>weapon</w:t>
      </w:r>
      <w:r>
        <w:rPr>
          <w:rFonts w:ascii="Times New Roman" w:hAnsi="Times New Roman" w:cs="Times New Roman"/>
        </w:rPr>
        <w:t xml:space="preserve">, suggesting that </w:t>
      </w:r>
      <w:r w:rsidRPr="002D7030">
        <w:rPr>
          <w:rFonts w:ascii="Times New Roman" w:hAnsi="Times New Roman" w:cs="Times New Roman"/>
        </w:rPr>
        <w:t xml:space="preserve">she was injured in a ritual </w:t>
      </w:r>
      <w:r w:rsidRPr="002D7030">
        <w:rPr>
          <w:rFonts w:ascii="Times New Roman" w:hAnsi="Times New Roman" w:cs="Times New Roman" w:hint="eastAsia"/>
        </w:rPr>
        <w:t xml:space="preserve">soon </w:t>
      </w:r>
      <w:r w:rsidRPr="002D7030">
        <w:rPr>
          <w:rFonts w:ascii="Times New Roman" w:hAnsi="Times New Roman" w:cs="Times New Roman"/>
        </w:rPr>
        <w:t>after her death</w:t>
      </w:r>
      <w:r>
        <w:rPr>
          <w:rFonts w:ascii="Times New Roman" w:hAnsi="Times New Roman" w:cs="Times New Roman"/>
        </w:rPr>
        <w:t xml:space="preserve"> (Nakahashi 2015)</w:t>
      </w:r>
      <w:r w:rsidRPr="004443FB">
        <w:rPr>
          <w:rFonts w:ascii="Times New Roman" w:hAnsi="Times New Roman" w:cs="Times New Roman"/>
        </w:rPr>
        <w:t xml:space="preserve">. </w:t>
      </w:r>
      <w:r w:rsidR="00F71DC3">
        <w:rPr>
          <w:rFonts w:ascii="Times New Roman" w:hAnsi="Times New Roman" w:cs="Times New Roman" w:hint="eastAsia"/>
        </w:rPr>
        <w:t>Assuming that to be the case</w:t>
      </w:r>
      <w:r w:rsidRPr="004443FB">
        <w:rPr>
          <w:rFonts w:ascii="Times New Roman" w:hAnsi="Times New Roman" w:cs="Times New Roman"/>
        </w:rPr>
        <w:t xml:space="preserve">, we find </w:t>
      </w:r>
      <w:r w:rsidRPr="004443FB">
        <w:rPr>
          <w:rFonts w:ascii="Times New Roman" w:hAnsi="Times New Roman" w:cs="Times New Roman"/>
          <w:i/>
        </w:rPr>
        <w:t>no</w:t>
      </w:r>
      <w:r w:rsidRPr="004443FB">
        <w:rPr>
          <w:rFonts w:ascii="Times New Roman" w:hAnsi="Times New Roman" w:cs="Times New Roman"/>
        </w:rPr>
        <w:t xml:space="preserve"> injured bones in the </w:t>
      </w:r>
      <w:r w:rsidR="00F05309">
        <w:rPr>
          <w:rFonts w:ascii="Times New Roman" w:hAnsi="Times New Roman" w:cs="Times New Roman"/>
        </w:rPr>
        <w:t>Initial</w:t>
      </w:r>
      <w:r w:rsidR="00702060" w:rsidRPr="004443FB">
        <w:rPr>
          <w:rFonts w:ascii="Times New Roman" w:hAnsi="Times New Roman" w:cs="Times New Roman"/>
        </w:rPr>
        <w:t xml:space="preserve"> </w:t>
      </w:r>
      <w:r w:rsidRPr="004443FB">
        <w:rPr>
          <w:rFonts w:ascii="Times New Roman" w:hAnsi="Times New Roman" w:cs="Times New Roman"/>
        </w:rPr>
        <w:t>Jomon period</w:t>
      </w:r>
      <w:r>
        <w:rPr>
          <w:rFonts w:ascii="Times New Roman" w:hAnsi="Times New Roman" w:cs="Times New Roman"/>
        </w:rPr>
        <w:t xml:space="preserve">, suggesting no evidence for warfare during the </w:t>
      </w:r>
      <w:r>
        <w:rPr>
          <w:rFonts w:ascii="Times New Roman" w:hAnsi="Times New Roman" w:cs="Times New Roman" w:hint="eastAsia"/>
        </w:rPr>
        <w:t>Initial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>arly phases (</w:t>
      </w:r>
      <w:r w:rsidR="00F71DC3">
        <w:rPr>
          <w:rFonts w:ascii="Times New Roman" w:hAnsi="Times New Roman" w:cs="Times New Roman" w:hint="eastAsia"/>
        </w:rPr>
        <w:t xml:space="preserve">a combined span of 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,500 years)</w:t>
      </w:r>
      <w:r w:rsidRPr="004443FB">
        <w:rPr>
          <w:rFonts w:ascii="Times New Roman" w:hAnsi="Times New Roman" w:cs="Times New Roman"/>
        </w:rPr>
        <w:t>.</w:t>
      </w:r>
    </w:p>
    <w:p w14:paraId="27BD2FA8" w14:textId="77777777" w:rsidR="00994B69" w:rsidRDefault="00994B69" w:rsidP="00395A3E">
      <w:pPr>
        <w:spacing w:line="480" w:lineRule="auto"/>
        <w:rPr>
          <w:rFonts w:ascii="Times New Roman" w:hAnsi="Times New Roman" w:cs="Times New Roman"/>
        </w:rPr>
      </w:pPr>
    </w:p>
    <w:p w14:paraId="1FDA0917" w14:textId="77777777" w:rsidR="00994B69" w:rsidRPr="007A2492" w:rsidRDefault="00994B69" w:rsidP="00395A3E">
      <w:pPr>
        <w:spacing w:line="480" w:lineRule="auto"/>
        <w:rPr>
          <w:rFonts w:ascii="Times New Roman" w:hAnsi="Times New Roman" w:cs="Times New Roman"/>
        </w:rPr>
      </w:pPr>
    </w:p>
    <w:p w14:paraId="0A9B6EA8" w14:textId="77777777" w:rsidR="00994B69" w:rsidRPr="00AA2BB7" w:rsidRDefault="00994B69" w:rsidP="00395A3E">
      <w:pPr>
        <w:spacing w:line="480" w:lineRule="auto"/>
        <w:rPr>
          <w:rFonts w:ascii="Times New Roman" w:hAnsi="Times New Roman" w:cs="Times New Roman"/>
          <w:b/>
        </w:rPr>
      </w:pPr>
      <w:r w:rsidRPr="00B979A1">
        <w:rPr>
          <w:rFonts w:ascii="Times New Roman" w:hAnsi="Times New Roman" w:cs="Times New Roman"/>
          <w:b/>
        </w:rPr>
        <w:t>References</w:t>
      </w:r>
    </w:p>
    <w:p w14:paraId="07F0D875" w14:textId="148862F7" w:rsidR="00994B69" w:rsidRDefault="00994B69" w:rsidP="00395A3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Naito, Y. (1987) Buried bones at the Hegi cave. In Honyabakei</w:t>
      </w:r>
      <w:r w:rsidR="00FF58D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machi (Ed.), </w:t>
      </w:r>
      <w:r w:rsidRPr="00BA0B25">
        <w:rPr>
          <w:rFonts w:ascii="Times New Roman" w:hAnsi="Times New Roman" w:cs="Times New Roman"/>
          <w:i/>
        </w:rPr>
        <w:t>History of Honyabake</w:t>
      </w:r>
      <w:r w:rsidR="0050512B">
        <w:rPr>
          <w:rFonts w:ascii="Times New Roman" w:hAnsi="Times New Roman" w:cs="Times New Roman"/>
          <w:i/>
        </w:rPr>
        <w:t>i</w:t>
      </w:r>
      <w:r w:rsidR="00FF58DC">
        <w:rPr>
          <w:rFonts w:ascii="Times New Roman" w:hAnsi="Times New Roman" w:cs="Times New Roman"/>
          <w:i/>
        </w:rPr>
        <w:t>-</w:t>
      </w:r>
      <w:r w:rsidRPr="00BA0B25">
        <w:rPr>
          <w:rFonts w:ascii="Times New Roman" w:hAnsi="Times New Roman" w:cs="Times New Roman"/>
          <w:i/>
        </w:rPr>
        <w:t>machi</w:t>
      </w:r>
      <w:r>
        <w:rPr>
          <w:rFonts w:ascii="Times New Roman" w:hAnsi="Times New Roman" w:cs="Times New Roman"/>
          <w:i/>
        </w:rPr>
        <w:t xml:space="preserve"> </w:t>
      </w:r>
      <w:r w:rsidRPr="00917C4C">
        <w:rPr>
          <w:rFonts w:ascii="Times New Roman" w:hAnsi="Times New Roman"/>
        </w:rPr>
        <w:t>(in Japanese)</w:t>
      </w:r>
      <w:r>
        <w:rPr>
          <w:rFonts w:ascii="Times New Roman" w:hAnsi="Times New Roman" w:cs="Times New Roman"/>
        </w:rPr>
        <w:t>, (pp. 85-96).</w:t>
      </w:r>
    </w:p>
    <w:p w14:paraId="3DACC789" w14:textId="77777777" w:rsidR="00994B69" w:rsidRDefault="00994B69" w:rsidP="00395A3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Nakahashi, T. (2015) </w:t>
      </w:r>
      <w:r>
        <w:rPr>
          <w:rFonts w:ascii="Times New Roman" w:hAnsi="Times New Roman"/>
          <w:i/>
        </w:rPr>
        <w:t>Road to the descent of Japanese</w:t>
      </w:r>
      <w:r w:rsidRPr="000648A0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>o</w:t>
      </w:r>
      <w:r w:rsidRPr="000648A0">
        <w:rPr>
          <w:rFonts w:ascii="Times New Roman" w:hAnsi="Times New Roman"/>
          <w:i/>
        </w:rPr>
        <w:t>n the mysteries of human bones</w:t>
      </w:r>
      <w:r>
        <w:rPr>
          <w:rFonts w:ascii="Times New Roman" w:hAnsi="Times New Roman"/>
          <w:i/>
        </w:rPr>
        <w:t xml:space="preserve"> </w:t>
      </w:r>
      <w:r w:rsidRPr="00917C4C">
        <w:rPr>
          <w:rFonts w:ascii="Times New Roman" w:hAnsi="Times New Roman"/>
        </w:rPr>
        <w:t>(in Japanese)</w:t>
      </w:r>
      <w:r>
        <w:rPr>
          <w:rFonts w:ascii="Times New Roman" w:hAnsi="Times New Roman"/>
        </w:rPr>
        <w:t xml:space="preserve">. Tokyo: Yoshikawa </w:t>
      </w:r>
      <w:r w:rsidR="00F71DC3">
        <w:rPr>
          <w:rFonts w:ascii="Times New Roman" w:hAnsi="Times New Roman" w:hint="eastAsia"/>
        </w:rPr>
        <w:t>K</w:t>
      </w:r>
      <w:r w:rsidR="00F71DC3">
        <w:rPr>
          <w:rFonts w:ascii="Times New Roman" w:hAnsi="Times New Roman"/>
        </w:rPr>
        <w:t>obun</w:t>
      </w:r>
      <w:r w:rsidR="00F71DC3">
        <w:rPr>
          <w:rFonts w:ascii="Times New Roman" w:hAnsi="Times New Roman" w:hint="eastAsia"/>
        </w:rPr>
        <w:t>kan</w:t>
      </w:r>
      <w:r>
        <w:rPr>
          <w:rFonts w:ascii="Times New Roman" w:hAnsi="Times New Roman"/>
        </w:rPr>
        <w:t>.</w:t>
      </w:r>
    </w:p>
    <w:p w14:paraId="286FB41A" w14:textId="77777777" w:rsidR="00994B69" w:rsidRDefault="00994B69" w:rsidP="00395A3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Toyama </w:t>
      </w:r>
      <w:r w:rsidR="00FF58DC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refecture Archaeological Research Office. (2014) </w:t>
      </w:r>
      <w:r w:rsidRPr="00187809">
        <w:rPr>
          <w:rFonts w:ascii="Times New Roman" w:hAnsi="Times New Roman"/>
          <w:i/>
        </w:rPr>
        <w:t xml:space="preserve">Excavation report on </w:t>
      </w:r>
      <w:r w:rsidR="00EC3A55">
        <w:rPr>
          <w:rFonts w:ascii="Times New Roman" w:hAnsi="Times New Roman" w:hint="eastAsia"/>
          <w:i/>
        </w:rPr>
        <w:t xml:space="preserve">the </w:t>
      </w:r>
      <w:r w:rsidRPr="00187809">
        <w:rPr>
          <w:rFonts w:ascii="Times New Roman" w:hAnsi="Times New Roman"/>
          <w:i/>
        </w:rPr>
        <w:t xml:space="preserve">Odake </w:t>
      </w:r>
      <w:r>
        <w:rPr>
          <w:rFonts w:ascii="Times New Roman" w:hAnsi="Times New Roman"/>
          <w:i/>
        </w:rPr>
        <w:t>shell midden</w:t>
      </w:r>
      <w:r w:rsidR="00FF58DC">
        <w:rPr>
          <w:rFonts w:ascii="Times New Roman" w:hAnsi="Times New Roman"/>
          <w:i/>
        </w:rPr>
        <w:t>,</w:t>
      </w:r>
      <w:r w:rsidRPr="00187809">
        <w:rPr>
          <w:rFonts w:ascii="Times New Roman" w:hAnsi="Times New Roman"/>
          <w:i/>
        </w:rPr>
        <w:t xml:space="preserve"> No.</w:t>
      </w:r>
      <w:r w:rsidR="00FF58DC">
        <w:rPr>
          <w:rFonts w:ascii="Times New Roman" w:hAnsi="Times New Roman"/>
          <w:i/>
        </w:rPr>
        <w:t xml:space="preserve"> </w:t>
      </w:r>
      <w:r w:rsidRPr="00187809">
        <w:rPr>
          <w:rFonts w:ascii="Times New Roman" w:hAnsi="Times New Roman"/>
          <w:i/>
        </w:rPr>
        <w:t xml:space="preserve">3: </w:t>
      </w:r>
      <w:r>
        <w:rPr>
          <w:rFonts w:ascii="Times New Roman" w:hAnsi="Times New Roman"/>
          <w:i/>
        </w:rPr>
        <w:t>a</w:t>
      </w:r>
      <w:r w:rsidRPr="00187809">
        <w:rPr>
          <w:rFonts w:ascii="Times New Roman" w:hAnsi="Times New Roman"/>
          <w:i/>
        </w:rPr>
        <w:t xml:space="preserve">nalyses </w:t>
      </w:r>
      <w:r w:rsidR="00FF58DC">
        <w:rPr>
          <w:rFonts w:ascii="Times New Roman" w:hAnsi="Times New Roman"/>
          <w:i/>
        </w:rPr>
        <w:t xml:space="preserve">of </w:t>
      </w:r>
      <w:r>
        <w:rPr>
          <w:rFonts w:ascii="Times New Roman" w:hAnsi="Times New Roman"/>
          <w:i/>
        </w:rPr>
        <w:t xml:space="preserve">the </w:t>
      </w:r>
      <w:r w:rsidRPr="00187809">
        <w:rPr>
          <w:rFonts w:ascii="Times New Roman" w:hAnsi="Times New Roman"/>
          <w:i/>
        </w:rPr>
        <w:t>buried bones</w:t>
      </w:r>
      <w:r>
        <w:rPr>
          <w:rFonts w:ascii="Times New Roman" w:hAnsi="Times New Roman"/>
          <w:i/>
        </w:rPr>
        <w:t xml:space="preserve"> </w:t>
      </w:r>
      <w:r w:rsidRPr="00917C4C">
        <w:rPr>
          <w:rFonts w:ascii="Times New Roman" w:hAnsi="Times New Roman"/>
        </w:rPr>
        <w:t>(in Japanese)</w:t>
      </w:r>
      <w:r>
        <w:rPr>
          <w:rFonts w:ascii="Times New Roman" w:hAnsi="Times New Roman"/>
        </w:rPr>
        <w:t xml:space="preserve">. </w:t>
      </w:r>
    </w:p>
    <w:p w14:paraId="605D2169" w14:textId="42972162" w:rsidR="00994B69" w:rsidRDefault="00994B69" w:rsidP="00395A3E">
      <w:pPr>
        <w:spacing w:line="480" w:lineRule="auto"/>
        <w:jc w:val="left"/>
        <w:rPr>
          <w:rFonts w:ascii="Times New Roman" w:hAnsi="Times New Roman"/>
        </w:rPr>
      </w:pPr>
      <w:r w:rsidRPr="00917C4C">
        <w:rPr>
          <w:rFonts w:ascii="Times New Roman" w:hAnsi="Times New Roman"/>
        </w:rPr>
        <w:lastRenderedPageBreak/>
        <w:t xml:space="preserve">Uchino, N. </w:t>
      </w:r>
      <w:r>
        <w:rPr>
          <w:rFonts w:ascii="Times New Roman" w:hAnsi="Times New Roman"/>
        </w:rPr>
        <w:t>(</w:t>
      </w:r>
      <w:r w:rsidRPr="00917C4C">
        <w:rPr>
          <w:rFonts w:ascii="Times New Roman" w:hAnsi="Times New Roman"/>
        </w:rPr>
        <w:t>2013</w:t>
      </w:r>
      <w:r>
        <w:rPr>
          <w:rFonts w:ascii="Times New Roman" w:hAnsi="Times New Roman"/>
        </w:rPr>
        <w:t>).</w:t>
      </w:r>
      <w:r w:rsidRPr="00917C4C">
        <w:rPr>
          <w:rFonts w:ascii="Times New Roman" w:hAnsi="Times New Roman"/>
        </w:rPr>
        <w:t xml:space="preserve"> Fighting during the Jomon per</w:t>
      </w:r>
      <w:r>
        <w:rPr>
          <w:rFonts w:ascii="Times New Roman" w:hAnsi="Times New Roman"/>
        </w:rPr>
        <w:t>iod as seen from injured bones</w:t>
      </w:r>
      <w:r w:rsidRPr="00917C4C">
        <w:rPr>
          <w:rFonts w:ascii="Times New Roman" w:hAnsi="Times New Roman"/>
        </w:rPr>
        <w:t xml:space="preserve"> (in Japanese). </w:t>
      </w:r>
      <w:r w:rsidRPr="00917C4C">
        <w:rPr>
          <w:rFonts w:ascii="Times New Roman" w:hAnsi="Times New Roman"/>
          <w:i/>
        </w:rPr>
        <w:t>Rit</w:t>
      </w:r>
      <w:r w:rsidR="00EB744C">
        <w:rPr>
          <w:rFonts w:ascii="Times New Roman" w:hAnsi="Times New Roman"/>
          <w:i/>
        </w:rPr>
        <w:t>s</w:t>
      </w:r>
      <w:r w:rsidRPr="00917C4C">
        <w:rPr>
          <w:rFonts w:ascii="Times New Roman" w:hAnsi="Times New Roman"/>
          <w:i/>
        </w:rPr>
        <w:t>umeikan</w:t>
      </w:r>
      <w:r w:rsidR="00EC3A55">
        <w:rPr>
          <w:rFonts w:ascii="Times New Roman" w:hAnsi="Times New Roman" w:hint="eastAsia"/>
          <w:i/>
        </w:rPr>
        <w:t xml:space="preserve"> Bungaku</w:t>
      </w:r>
      <w:r w:rsidRPr="00917C4C">
        <w:rPr>
          <w:rFonts w:ascii="Times New Roman" w:hAnsi="Times New Roman"/>
        </w:rPr>
        <w:t xml:space="preserve">, </w:t>
      </w:r>
      <w:r w:rsidR="00460576" w:rsidRPr="00460576">
        <w:rPr>
          <w:rFonts w:ascii="Times New Roman" w:hAnsi="Times New Roman"/>
          <w:b/>
        </w:rPr>
        <w:t>633</w:t>
      </w:r>
      <w:r w:rsidRPr="00917C4C">
        <w:rPr>
          <w:rFonts w:ascii="Times New Roman" w:hAnsi="Times New Roman"/>
        </w:rPr>
        <w:t xml:space="preserve">, 472-458. </w:t>
      </w:r>
    </w:p>
    <w:p w14:paraId="6FD79C6C" w14:textId="77777777" w:rsidR="009D545F" w:rsidRDefault="00994B69" w:rsidP="00395A3E">
      <w:pPr>
        <w:spacing w:line="480" w:lineRule="auto"/>
        <w:jc w:val="left"/>
        <w:rPr>
          <w:rFonts w:ascii="Times New Roman" w:hAnsi="Times New Roman"/>
        </w:rPr>
      </w:pPr>
      <w:r w:rsidRPr="00B979A1">
        <w:rPr>
          <w:rFonts w:ascii="Times New Roman" w:hAnsi="Times New Roman"/>
        </w:rPr>
        <w:t xml:space="preserve">Yamada, Y. </w:t>
      </w:r>
      <w:r>
        <w:rPr>
          <w:rFonts w:ascii="Times New Roman" w:hAnsi="Times New Roman"/>
        </w:rPr>
        <w:t>(</w:t>
      </w:r>
      <w:r w:rsidRPr="00B979A1">
        <w:rPr>
          <w:rFonts w:ascii="Times New Roman" w:hAnsi="Times New Roman"/>
        </w:rPr>
        <w:t>2006</w:t>
      </w:r>
      <w:r>
        <w:rPr>
          <w:rFonts w:ascii="Times New Roman" w:hAnsi="Times New Roman"/>
        </w:rPr>
        <w:t>)</w:t>
      </w:r>
      <w:r w:rsidRPr="00B979A1">
        <w:rPr>
          <w:rFonts w:ascii="Times New Roman" w:hAnsi="Times New Roman"/>
        </w:rPr>
        <w:t xml:space="preserve"> Burials in the Jomon period: based on examples of buried bones</w:t>
      </w:r>
      <w:r>
        <w:rPr>
          <w:rFonts w:ascii="Times New Roman" w:hAnsi="Times New Roman"/>
        </w:rPr>
        <w:t xml:space="preserve"> (in Japanese)</w:t>
      </w:r>
      <w:r w:rsidRPr="00B979A1">
        <w:rPr>
          <w:rFonts w:ascii="Times New Roman" w:hAnsi="Times New Roman"/>
        </w:rPr>
        <w:t xml:space="preserve">. </w:t>
      </w:r>
      <w:r w:rsidRPr="00B979A1">
        <w:rPr>
          <w:rFonts w:ascii="Times New Roman" w:hAnsi="Times New Roman"/>
          <w:i/>
        </w:rPr>
        <w:t>Jomon Jidai</w:t>
      </w:r>
      <w:r w:rsidRPr="00615CFE">
        <w:rPr>
          <w:rFonts w:ascii="Times New Roman" w:hAnsi="Times New Roman"/>
        </w:rPr>
        <w:t xml:space="preserve">, </w:t>
      </w:r>
      <w:r w:rsidR="00460576" w:rsidRPr="00460576">
        <w:rPr>
          <w:rFonts w:ascii="Times New Roman" w:hAnsi="Times New Roman"/>
          <w:b/>
        </w:rPr>
        <w:t>17</w:t>
      </w:r>
      <w:r w:rsidRPr="00615CFE">
        <w:rPr>
          <w:rFonts w:ascii="Times New Roman" w:hAnsi="Times New Roman"/>
        </w:rPr>
        <w:t>,</w:t>
      </w:r>
      <w:r w:rsidRPr="00B979A1">
        <w:rPr>
          <w:rFonts w:ascii="Times New Roman" w:hAnsi="Times New Roman"/>
        </w:rPr>
        <w:t xml:space="preserve"> 73-192. </w:t>
      </w:r>
      <w:r w:rsidR="0080633E">
        <w:rPr>
          <w:rFonts w:ascii="Times New Roman" w:hAnsi="Times New Roman" w:cs="Times New Roman"/>
          <w:b/>
        </w:rPr>
        <w:br w:type="page"/>
      </w:r>
      <w:r w:rsidR="00C13BCF">
        <w:rPr>
          <w:rFonts w:ascii="Times New Roman" w:hAnsi="Times New Roman" w:cs="Times New Roman"/>
          <w:b/>
        </w:rPr>
        <w:lastRenderedPageBreak/>
        <w:t xml:space="preserve">Table S1. </w:t>
      </w:r>
      <w:r w:rsidRPr="00994B69">
        <w:rPr>
          <w:rFonts w:ascii="Times New Roman" w:hAnsi="Times New Roman" w:cs="Times New Roman"/>
          <w:b/>
        </w:rPr>
        <w:t xml:space="preserve">All sites where skeletal remains </w:t>
      </w:r>
      <w:r w:rsidR="00EC3A55">
        <w:rPr>
          <w:rFonts w:ascii="Times New Roman" w:hAnsi="Times New Roman" w:cs="Times New Roman" w:hint="eastAsia"/>
          <w:b/>
        </w:rPr>
        <w:t xml:space="preserve">have been recovered for </w:t>
      </w:r>
      <w:r w:rsidRPr="00994B69">
        <w:rPr>
          <w:rFonts w:ascii="Times New Roman" w:hAnsi="Times New Roman" w:cs="Times New Roman"/>
          <w:b/>
        </w:rPr>
        <w:t>the Jomon period of Japan and detailed data o</w:t>
      </w:r>
      <w:r w:rsidR="00EC3A55">
        <w:rPr>
          <w:rFonts w:ascii="Times New Roman" w:hAnsi="Times New Roman" w:cs="Times New Roman" w:hint="eastAsia"/>
          <w:b/>
        </w:rPr>
        <w:t>n</w:t>
      </w:r>
      <w:r w:rsidRPr="00994B69">
        <w:rPr>
          <w:rFonts w:ascii="Times New Roman" w:hAnsi="Times New Roman" w:cs="Times New Roman"/>
          <w:b/>
        </w:rPr>
        <w:t xml:space="preserve"> the </w:t>
      </w:r>
      <w:r>
        <w:rPr>
          <w:rFonts w:ascii="Times New Roman" w:hAnsi="Times New Roman" w:cs="Times New Roman"/>
          <w:b/>
        </w:rPr>
        <w:t xml:space="preserve">number of </w:t>
      </w:r>
      <w:r w:rsidRPr="00994B69">
        <w:rPr>
          <w:rFonts w:ascii="Times New Roman" w:hAnsi="Times New Roman" w:cs="Times New Roman"/>
          <w:b/>
        </w:rPr>
        <w:t>individuals discovered</w:t>
      </w:r>
    </w:p>
    <w:p w14:paraId="3D98CEED" w14:textId="77777777" w:rsidR="00C13BCF" w:rsidRPr="00C011FE" w:rsidRDefault="00C13BCF" w:rsidP="00395A3E">
      <w:pPr>
        <w:spacing w:line="480" w:lineRule="auto"/>
        <w:rPr>
          <w:rFonts w:ascii="Times New Roman" w:hAnsi="Times New Roman"/>
        </w:rPr>
      </w:pPr>
    </w:p>
    <w:tbl>
      <w:tblPr>
        <w:tblW w:w="8740" w:type="dxa"/>
        <w:tblInd w:w="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540"/>
        <w:gridCol w:w="380"/>
        <w:gridCol w:w="1280"/>
        <w:gridCol w:w="1100"/>
        <w:gridCol w:w="1560"/>
        <w:gridCol w:w="780"/>
        <w:gridCol w:w="840"/>
      </w:tblGrid>
      <w:tr w:rsidR="006712D1" w:rsidRPr="00F8418A" w14:paraId="13316330" w14:textId="77777777" w:rsidTr="001647BA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71EF5" w14:textId="77777777" w:rsidR="006712D1" w:rsidRPr="00F8418A" w:rsidRDefault="00DE3F4D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Initial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B7413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0B2EC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D0683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FB652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21C63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7EF70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96917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</w:tr>
      <w:tr w:rsidR="006712D1" w:rsidRPr="00F8418A" w14:paraId="1B92CD23" w14:textId="77777777" w:rsidTr="001647BA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6D505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6FD94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AEBAA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F8484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Female (adults)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B98CA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Male (adults)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1593E" w14:textId="77777777" w:rsidR="006712D1" w:rsidRPr="00F8418A" w:rsidRDefault="006712D1" w:rsidP="00D226C6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 xml:space="preserve">Sex </w:t>
            </w:r>
            <w:r w:rsidR="00D226C6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unknown</w:t>
            </w: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 xml:space="preserve"> (adults)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993E2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Children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B48C0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Unknown</w:t>
            </w:r>
          </w:p>
        </w:tc>
      </w:tr>
      <w:tr w:rsidR="006712D1" w:rsidRPr="00F8418A" w14:paraId="4B028905" w14:textId="77777777" w:rsidTr="001647BA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473F4" w14:textId="77777777" w:rsidR="006712D1" w:rsidRPr="00F8418A" w:rsidRDefault="00EC3A55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EC3A55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Higashi Kushiro</w:t>
            </w:r>
            <w:r w:rsidR="006712D1"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1595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D488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5434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2F6E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5C16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A391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D97B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13</w:t>
            </w:r>
          </w:p>
        </w:tc>
      </w:tr>
      <w:tr w:rsidR="006712D1" w:rsidRPr="00F8418A" w14:paraId="1C40BBAF" w14:textId="77777777" w:rsidTr="001647BA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F6579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Mukaenodai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4B8E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78AD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5D75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2BC6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3BF0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414B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B413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</w:tr>
      <w:tr w:rsidR="006712D1" w:rsidRPr="00F8418A" w14:paraId="644A6658" w14:textId="77777777" w:rsidTr="001647BA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CFBF7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Shironodai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B394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2218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C263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3938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E8F2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7D75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BFEC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2D614607" w14:textId="77777777" w:rsidTr="001647BA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52B72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Oyaji cave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05E6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157E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6EAC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9994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B03F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461F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F19E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45EDA881" w14:textId="77777777" w:rsidTr="001647BA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83A3C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Tobinodai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ED26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ACBF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01AC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F04E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D56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2EFF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D792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22ACAA91" w14:textId="77777777" w:rsidTr="001647BA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646D0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Hirasaka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76D4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752B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C48B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E43F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2FAA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7C0C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B446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313CD3C7" w14:textId="77777777" w:rsidTr="001647BA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85384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Myoonji cave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8DCC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B62E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D841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065B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A9FF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72D4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FF9B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56EE4A49" w14:textId="77777777" w:rsidTr="001647BA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54666" w14:textId="77777777" w:rsidR="006712D1" w:rsidRPr="00F8418A" w:rsidRDefault="00EC3A55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EC3A55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Tochibara Iwakage</w:t>
            </w:r>
            <w:r w:rsidR="006712D1"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A670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E9B2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328C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0D6E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0352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3001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75FA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</w:t>
            </w:r>
          </w:p>
        </w:tc>
      </w:tr>
      <w:tr w:rsidR="006712D1" w:rsidRPr="00F8418A" w14:paraId="59A7336A" w14:textId="77777777" w:rsidTr="001647BA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4B594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Ishiyama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6A72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8ADA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B025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5843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D3BA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6F03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ACA7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</w:tr>
      <w:tr w:rsidR="006712D1" w:rsidRPr="00F8418A" w14:paraId="61A570AE" w14:textId="77777777" w:rsidTr="001647BA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C5C12" w14:textId="77777777" w:rsidR="006712D1" w:rsidRPr="00F8418A" w:rsidRDefault="00EC3A55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EC3A55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Taishaku Kannondo</w:t>
            </w:r>
            <w:r w:rsidRPr="00EC3A55" w:rsidDel="00EC3A55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</w:t>
            </w:r>
            <w:r w:rsidR="006712D1"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cave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5145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9A2A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2774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5B92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BE98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A9EE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F135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681ABC8A" w14:textId="77777777" w:rsidTr="001647BA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0A405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Kamikuroiwa</w:t>
            </w:r>
            <w:r w:rsidR="0071450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I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wakage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1215F" w14:textId="77777777" w:rsidR="006712D1" w:rsidRPr="00F8418A" w:rsidRDefault="001647BA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9ECEB" w14:textId="77777777" w:rsidR="006712D1" w:rsidRPr="00F8418A" w:rsidRDefault="001647BA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297B6" w14:textId="0472AFCC" w:rsidR="006712D1" w:rsidRPr="00F8418A" w:rsidRDefault="000B3DED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2FEA1" w14:textId="1EE4F4D9" w:rsidR="006712D1" w:rsidRPr="00F8418A" w:rsidRDefault="000B3DED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345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7BCE1" w14:textId="77777777" w:rsidR="006712D1" w:rsidRPr="00F8418A" w:rsidRDefault="001647BA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5E47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21B2A51B" w14:textId="77777777" w:rsidTr="001647BA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FD804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lastRenderedPageBreak/>
              <w:t>Iwashita cave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F022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2267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AD26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6F9E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E2B7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693E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4E1A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11</w:t>
            </w:r>
          </w:p>
        </w:tc>
      </w:tr>
      <w:tr w:rsidR="006712D1" w:rsidRPr="00F8418A" w14:paraId="1C8E552E" w14:textId="77777777" w:rsidTr="001647BA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4CEEE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Futsukaichi cave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3744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180C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5D46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1DD7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A069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C433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ABBA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3460C749" w14:textId="77777777" w:rsidTr="001647BA">
        <w:trPr>
          <w:trHeight w:val="29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6992F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Hegi cave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F60E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4C2E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4E01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6C97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AFF7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85FE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35C8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1F8B801B" w14:textId="77777777" w:rsidTr="001647BA">
        <w:trPr>
          <w:trHeight w:val="8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A101C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90527" w14:textId="77777777" w:rsidR="006712D1" w:rsidRPr="00F8418A" w:rsidRDefault="0089690C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113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749C2" w14:textId="77777777" w:rsidR="006712D1" w:rsidRPr="00F8418A" w:rsidRDefault="0089690C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59834" w14:textId="0B9A3C60" w:rsidR="006712D1" w:rsidRPr="00F8418A" w:rsidRDefault="0089690C" w:rsidP="000B3DED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1</w:t>
            </w:r>
            <w:r w:rsidR="000B3DED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CDF20" w14:textId="66793AF8" w:rsidR="006712D1" w:rsidRPr="00F8418A" w:rsidRDefault="000B3DED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8BF7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62759" w14:textId="77777777" w:rsidR="006712D1" w:rsidRPr="00F8418A" w:rsidRDefault="0089690C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0697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41</w:t>
            </w:r>
          </w:p>
        </w:tc>
      </w:tr>
    </w:tbl>
    <w:p w14:paraId="45BE5F47" w14:textId="77777777" w:rsidR="006712D1" w:rsidRDefault="006712D1" w:rsidP="00395A3E">
      <w:pPr>
        <w:spacing w:line="480" w:lineRule="auto"/>
      </w:pPr>
    </w:p>
    <w:tbl>
      <w:tblPr>
        <w:tblW w:w="8740" w:type="dxa"/>
        <w:tblInd w:w="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540"/>
        <w:gridCol w:w="380"/>
        <w:gridCol w:w="1280"/>
        <w:gridCol w:w="1100"/>
        <w:gridCol w:w="1560"/>
        <w:gridCol w:w="780"/>
        <w:gridCol w:w="840"/>
      </w:tblGrid>
      <w:tr w:rsidR="006712D1" w:rsidRPr="00F8418A" w14:paraId="7117A251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A0DF8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Early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6C18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A469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392D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5C0A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C085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8538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A750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</w:tr>
      <w:tr w:rsidR="006712D1" w:rsidRPr="00F8418A" w14:paraId="4D0A5533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B0067" w14:textId="77777777" w:rsidR="006712D1" w:rsidRPr="00F8418A" w:rsidRDefault="00EC3A55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EC3A55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Kotan hot spring</w:t>
            </w:r>
            <w:r w:rsidR="006712D1"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B366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1DB3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48F3E" w14:textId="799C6852" w:rsidR="006712D1" w:rsidRPr="00F8418A" w:rsidRDefault="008F7256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846CA" w14:textId="2DFAFC8E" w:rsidR="006712D1" w:rsidRPr="00F8418A" w:rsidRDefault="008F7256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0AA9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D62A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FA8C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10F37875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351E2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Bibi 5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9021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25F5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123F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CA51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6940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A02F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FEA7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34BBE788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0D913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Kitakogane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48D1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46C8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3C54A" w14:textId="4D4E97CA" w:rsidR="006712D1" w:rsidRPr="00F8418A" w:rsidRDefault="005B58FC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１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490B5" w14:textId="189C6AC3" w:rsidR="006712D1" w:rsidRPr="00F8418A" w:rsidRDefault="005B58FC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04E0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DB64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5F4C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50049DAE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E2E90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Furuyashiki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D223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6013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8F957" w14:textId="440D1169" w:rsidR="006712D1" w:rsidRPr="00F8418A" w:rsidRDefault="005B58FC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１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24317" w14:textId="17E54EA6" w:rsidR="006712D1" w:rsidRPr="00F8418A" w:rsidRDefault="005B58FC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4A3F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2458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2BC0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194AE765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1F214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Kamisato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0C94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569E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B971B" w14:textId="18FB9DBA" w:rsidR="006712D1" w:rsidRPr="00F8418A" w:rsidRDefault="00A05EF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0D3C2" w14:textId="04850DF9" w:rsidR="006712D1" w:rsidRPr="00F8418A" w:rsidRDefault="00A05EF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8710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3D75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8928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46CDE706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BBBC5" w14:textId="42D16A52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Shimizu </w:t>
            </w:r>
            <w:r w:rsidR="00553F1F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F699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32E8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C0AD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8BD3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08C8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CCA5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AA87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1C3E39BB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4AC84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Ugasaki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B2DE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CCA9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5BED4" w14:textId="296F03C0" w:rsidR="006712D1" w:rsidRPr="00F8418A" w:rsidRDefault="005B58FC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6A409" w14:textId="6103A3D5" w:rsidR="006712D1" w:rsidRPr="00F8418A" w:rsidRDefault="00A05EF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F98A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01F0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330A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2C6C03A1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98437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Koude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1FE2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1208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896A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881C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855F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78D7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A33A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0B18596F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4044A" w14:textId="77777777" w:rsidR="006712D1" w:rsidRPr="00F8418A" w:rsidRDefault="00EC3A55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EC3A55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Kokubu old parade grounds</w:t>
            </w:r>
            <w:r w:rsidR="006712D1"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56BB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132D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8AEF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CDE1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0360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65E9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6FCA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66F2D724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BAFF8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lastRenderedPageBreak/>
              <w:t xml:space="preserve">Kuroya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AA33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48B4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0579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D478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DA95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610E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40F1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1D44939E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4635D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Mizuko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48DC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EC39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30EBD" w14:textId="45B0C3DC" w:rsidR="006712D1" w:rsidRPr="00F8418A" w:rsidRDefault="00E1519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9450B" w14:textId="7E415F3D" w:rsidR="006712D1" w:rsidRPr="00F8418A" w:rsidRDefault="00E1519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AB5C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C53A9" w14:textId="77777777" w:rsidR="006712D1" w:rsidRPr="00F8418A" w:rsidRDefault="003917ED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22F1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34605867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FD236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Utsushiro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05C3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DF0A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65EF5" w14:textId="00DA8DC6" w:rsidR="006712D1" w:rsidRPr="00F8418A" w:rsidRDefault="00E1519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5B57E" w14:textId="7E212A5F" w:rsidR="006712D1" w:rsidRPr="00F8418A" w:rsidRDefault="00E1519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09077" w14:textId="77777777" w:rsidR="006712D1" w:rsidRPr="00F8418A" w:rsidRDefault="003917ED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3227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CEA2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2F2386B7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C26BB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Oyaji cave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6C06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1166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52A1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D52F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4523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3510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7D28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246633ED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3EAE2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Tenjinmae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68FC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5CD0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7A329" w14:textId="57B952F8" w:rsidR="006712D1" w:rsidRPr="00F8418A" w:rsidRDefault="00E1519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AFF43" w14:textId="4B3D5FF3" w:rsidR="006712D1" w:rsidRPr="00F8418A" w:rsidRDefault="00E1519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F7CF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AD2F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C64D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667B0333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2C311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Odake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2575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C86E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F5861" w14:textId="4E01334E" w:rsidR="006712D1" w:rsidRPr="00F8418A" w:rsidRDefault="00E1519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E57A2" w14:textId="2F74E2D4" w:rsidR="006712D1" w:rsidRPr="00F8418A" w:rsidRDefault="00E1519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4A5E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CCC9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239A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</w:t>
            </w:r>
          </w:p>
        </w:tc>
      </w:tr>
      <w:tr w:rsidR="006712D1" w:rsidRPr="00F8418A" w14:paraId="0014470C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6B091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Kokufu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079E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05FF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F500B" w14:textId="7E0D4712" w:rsidR="006712D1" w:rsidRPr="00F8418A" w:rsidRDefault="00D56487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E7562" w14:textId="03ECCAAB" w:rsidR="006712D1" w:rsidRPr="00F8418A" w:rsidRDefault="00D56487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A241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6769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F831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6F9A4B34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6545A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Ota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ED4F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DE2A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CD3F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DA15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49B2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0A7F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9951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5193A7A7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409A6" w14:textId="208058CD" w:rsidR="006712D1" w:rsidRPr="00F8418A" w:rsidRDefault="00EC3A55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T</w:t>
            </w:r>
            <w:r w:rsidR="00A05EF5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aishaku </w:t>
            </w:r>
            <w:r w:rsidR="00A05EF5"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Anagami</w:t>
            </w:r>
            <w:r w:rsidRPr="00EC3A55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Iwakage</w:t>
            </w:r>
            <w:r w:rsidR="006712D1"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2CD3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8963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8B6B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7784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E332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D469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91BF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551DB4EF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39D57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Hikozaki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7ED1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81E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51567" w14:textId="282695D8" w:rsidR="006712D1" w:rsidRPr="00F8418A" w:rsidRDefault="00724AE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2BBA7" w14:textId="1FE4898E" w:rsidR="006712D1" w:rsidRPr="00F8418A" w:rsidRDefault="00724AE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5C81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9ECB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A80D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0C297AA7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C6935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Yokoo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D1EC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269F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8395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CAE2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2B99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65CA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E20B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15</w:t>
            </w:r>
          </w:p>
        </w:tc>
      </w:tr>
      <w:tr w:rsidR="006712D1" w:rsidRPr="00F8418A" w14:paraId="28D1624A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3034E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Shimo</w:t>
            </w:r>
            <w:r w:rsidR="0071450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M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otoyama</w:t>
            </w:r>
            <w:r w:rsidR="0071450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I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wakage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2886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697D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B686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0D68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2480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2896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E82E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2F3C2079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48076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Iwashita cave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0DE9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8621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88D6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6BD2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4701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D0F2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B1B1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7AF8CA1F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67BE1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Todoroki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B29D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246A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C3034" w14:textId="626F5018" w:rsidR="006712D1" w:rsidRPr="00F8418A" w:rsidRDefault="00287A9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2310D" w14:textId="08411C57" w:rsidR="006712D1" w:rsidRPr="00F8418A" w:rsidRDefault="00287A9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0AAC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51D3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F91C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14</w:t>
            </w:r>
          </w:p>
        </w:tc>
      </w:tr>
      <w:tr w:rsidR="006712D1" w:rsidRPr="00F8418A" w14:paraId="4FF066DB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EFC00" w14:textId="26D2CAA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Nabata</w:t>
            </w:r>
            <w:r w:rsidR="00553F1F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ke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665D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DBAC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33DD5" w14:textId="37A9EC23" w:rsidR="006712D1" w:rsidRPr="00F8418A" w:rsidRDefault="00287A9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7F08A" w14:textId="59645A5B" w:rsidR="006712D1" w:rsidRPr="00F8418A" w:rsidRDefault="00287A9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3C80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CC17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658F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</w:tr>
      <w:tr w:rsidR="006712D1" w:rsidRPr="00F8418A" w14:paraId="4458B641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6B919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Ninobu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7D03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CC46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749C8" w14:textId="4F5BD4C0" w:rsidR="006712D1" w:rsidRPr="00F8418A" w:rsidRDefault="00287A9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6577F" w14:textId="6F231662" w:rsidR="006712D1" w:rsidRPr="00F8418A" w:rsidRDefault="00287A9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774C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9029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5292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43F3A31A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4A379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lastRenderedPageBreak/>
              <w:t xml:space="preserve">Sobata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013D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6633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8363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435D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267E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9BB5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6284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</w:tr>
      <w:tr w:rsidR="006712D1" w:rsidRPr="00F8418A" w14:paraId="107DC034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4F396" w14:textId="77777777" w:rsidR="006712D1" w:rsidRPr="00F8418A" w:rsidRDefault="002329DE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2329DE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Daionji Inari Iwakage</w:t>
            </w:r>
            <w:r w:rsidR="006712D1"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1A4D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DED4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48B7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749C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6CA6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0EE6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786D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</w:tr>
      <w:tr w:rsidR="006712D1" w:rsidRPr="00F8418A" w14:paraId="0BEE9DBF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33E5E" w14:textId="77777777" w:rsidR="006712D1" w:rsidRPr="00F8418A" w:rsidRDefault="002329DE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2329DE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Futsukaichi</w:t>
            </w:r>
            <w:r w:rsidRPr="002329DE" w:rsidDel="002329DE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</w:t>
            </w:r>
            <w:r w:rsidR="006712D1"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cave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C6DD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DEAA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0E36F" w14:textId="2482C3A3" w:rsidR="006712D1" w:rsidRPr="00F8418A" w:rsidRDefault="00287A9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20B70" w14:textId="2D5663D8" w:rsidR="006712D1" w:rsidRPr="00F8418A" w:rsidRDefault="00287A9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DBA1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95F4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9B70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73C2943A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66FF1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Heg</w:t>
            </w:r>
            <w:r w:rsidR="00CF7B26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i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cave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15C4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EB11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CA543" w14:textId="44EB0295" w:rsidR="006712D1" w:rsidRPr="00F8418A" w:rsidRDefault="00A05EF5" w:rsidP="00287A95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CB003" w14:textId="5833A3B0" w:rsidR="006712D1" w:rsidRPr="00F8418A" w:rsidRDefault="00A05EF5" w:rsidP="00287A95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9578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FBA3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7F0EE" w14:textId="40905FCF" w:rsidR="006712D1" w:rsidRPr="00F8418A" w:rsidRDefault="00CA1800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0FF85477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D7700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AED47" w14:textId="47679030" w:rsidR="006712D1" w:rsidRPr="00F8418A" w:rsidRDefault="00D31829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216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D920F" w14:textId="6068070D" w:rsidR="006712D1" w:rsidRPr="00F8418A" w:rsidRDefault="00D31829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93E6A" w14:textId="5B98E916" w:rsidR="006712D1" w:rsidRPr="00F8418A" w:rsidRDefault="00287A9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C30BE" w14:textId="429D6C7D" w:rsidR="006712D1" w:rsidRPr="00F8418A" w:rsidRDefault="00287A9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6A06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42572" w14:textId="51C49695" w:rsidR="006712D1" w:rsidRPr="00F8418A" w:rsidRDefault="00D31829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D6FD7" w14:textId="245F7946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6</w:t>
            </w:r>
            <w:r w:rsidR="00CA1800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1</w:t>
            </w:r>
          </w:p>
        </w:tc>
      </w:tr>
    </w:tbl>
    <w:p w14:paraId="44CD060A" w14:textId="77777777" w:rsidR="006712D1" w:rsidRDefault="006712D1" w:rsidP="00395A3E">
      <w:pPr>
        <w:spacing w:line="480" w:lineRule="auto"/>
      </w:pPr>
    </w:p>
    <w:tbl>
      <w:tblPr>
        <w:tblW w:w="8740" w:type="dxa"/>
        <w:tblInd w:w="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540"/>
        <w:gridCol w:w="380"/>
        <w:gridCol w:w="1280"/>
        <w:gridCol w:w="1100"/>
        <w:gridCol w:w="1560"/>
        <w:gridCol w:w="780"/>
        <w:gridCol w:w="840"/>
      </w:tblGrid>
      <w:tr w:rsidR="006712D1" w:rsidRPr="00F8418A" w14:paraId="374C2DA7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D78F1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Middle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557B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3011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DA1B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141C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4F21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7454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A6D9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</w:tr>
      <w:tr w:rsidR="006712D1" w:rsidRPr="00F8418A" w14:paraId="4CE1AA23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01EB0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Kotan </w:t>
            </w:r>
            <w:r w:rsidR="002329DE" w:rsidRPr="002329DE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hot spring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5F03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C991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9CE03" w14:textId="55531292" w:rsidR="006712D1" w:rsidRPr="00F8418A" w:rsidRDefault="00FF367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12DF1" w14:textId="6149C21F" w:rsidR="006712D1" w:rsidRPr="00F8418A" w:rsidRDefault="00FF367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C631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37DB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BC7E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58A91978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8CECB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Kaitori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1FF8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60B8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5408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9C9B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B8A2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FE7D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EE02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3F39B650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2F585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Miyano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1E2D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8C8D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DE5C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4DEE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92FE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033F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5A22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3A004FAC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3EB3D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Saibana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4444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C055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611F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BA9A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99BE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FCEF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34A2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</w:tr>
      <w:tr w:rsidR="006712D1" w:rsidRPr="00F8418A" w14:paraId="68D55813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D5858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Wamura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3002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9F6B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AB1C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4182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08F9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0E5B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8E21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</w:t>
            </w:r>
          </w:p>
        </w:tc>
      </w:tr>
      <w:tr w:rsidR="006712D1" w:rsidRPr="00F8418A" w14:paraId="60EB7D3C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0D00E" w14:textId="76E896DD" w:rsidR="006712D1" w:rsidRPr="00F8418A" w:rsidRDefault="006712D1" w:rsidP="00553F1F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Izumiyama </w:t>
            </w:r>
            <w:r w:rsidR="00553F1F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A8C4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4DF9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3064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51B9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FB64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1E1B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D34B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7A3E9C83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04834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Akedo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ED1D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46AD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27B4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FA10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1E57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C97C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7010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09BC1175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75848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Aoshima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2A46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948D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B9ED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9964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77C3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4E99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2859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0D85A7CF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664F0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Ohata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AFDD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8F2D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9758E" w14:textId="204656A7" w:rsidR="006712D1" w:rsidRPr="00F8418A" w:rsidRDefault="00FF367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F92D7" w14:textId="01006AC5" w:rsidR="006712D1" w:rsidRPr="00F8418A" w:rsidRDefault="00FF367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11C2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2843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665A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0667B249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36D44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lastRenderedPageBreak/>
              <w:t xml:space="preserve">Chojabara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3B35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A9E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AF86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9A68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6213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63B2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791F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03DBB3F3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F503E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Sarabo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63D6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F75C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75FA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DD1F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C454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A5AC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9937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4CD1096F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311B9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Karasuhokkomi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BB2A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0D52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F27D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9478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A558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FA7B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297A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7F71CFB5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3B568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Ubayama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3053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CC04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A9E0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D017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D9E9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A3D2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8FEB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</w:tr>
      <w:tr w:rsidR="006712D1" w:rsidRPr="00F8418A" w14:paraId="7D995CA6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A494A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Kasori </w:t>
            </w:r>
            <w:r w:rsidR="002329DE"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Kita</w:t>
            </w:r>
            <w:r w:rsidR="002329DE"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A838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3F41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7AC28" w14:textId="6DB50C8B" w:rsidR="006712D1" w:rsidRPr="00F8418A" w:rsidRDefault="00FF367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47543" w14:textId="3A8F0009" w:rsidR="006712D1" w:rsidRPr="00F8418A" w:rsidRDefault="00FF367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3798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B443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4764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7</w:t>
            </w:r>
          </w:p>
        </w:tc>
      </w:tr>
      <w:tr w:rsidR="006712D1" w:rsidRPr="00F8418A" w14:paraId="7FBB79E6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43F9E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Hana</w:t>
            </w:r>
            <w:r w:rsidR="0071450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z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umi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97F3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253B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1B10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1197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A750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820A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9666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2BF5AB6E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07AFE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Kainohana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B47A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8A24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6DBCE" w14:textId="1757B341" w:rsidR="006712D1" w:rsidRPr="00F8418A" w:rsidRDefault="00FF367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B6666" w14:textId="66D4BDF7" w:rsidR="006712D1" w:rsidRPr="00F8418A" w:rsidRDefault="00FF367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4149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603B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AA70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</w:tr>
      <w:tr w:rsidR="006712D1" w:rsidRPr="00F8418A" w14:paraId="4489327E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E5B2E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Kokuzo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C9A6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B243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9864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06CD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D40C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B4B7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A018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790E4BC6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2EA42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Mukaidai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1C1B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0635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0CC3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817C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4078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28E2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4578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12</w:t>
            </w:r>
          </w:p>
        </w:tc>
      </w:tr>
      <w:tr w:rsidR="006712D1" w:rsidRPr="00F8418A" w14:paraId="3FFAA4BA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DEF8E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Mukaiaburada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BE18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86BD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EB30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636A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AB5B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96D7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A4FF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087BF03A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E3FED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Arayashiki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71E1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A64F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16228" w14:textId="3611D902" w:rsidR="006712D1" w:rsidRPr="00F8418A" w:rsidRDefault="00FF367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F5201" w14:textId="6AD41AB3" w:rsidR="006712D1" w:rsidRPr="00F8418A" w:rsidRDefault="00FF367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9B00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3CBB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A6ED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515C1F2F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B8FAE" w14:textId="22E279D3" w:rsidR="006712D1" w:rsidRPr="00F8418A" w:rsidRDefault="001A4C2B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Takane</w:t>
            </w: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k</w:t>
            </w: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i</w:t>
            </w: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d</w:t>
            </w:r>
            <w:r w:rsidR="006712D1"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3B8F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AA7E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82527" w14:textId="3C71FE99" w:rsidR="006712D1" w:rsidRPr="00F8418A" w:rsidRDefault="00FF367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63A16" w14:textId="6403788E" w:rsidR="006712D1" w:rsidRPr="00F8418A" w:rsidRDefault="00FF367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F2DA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6C9A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262F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</w:tr>
      <w:tr w:rsidR="006712D1" w:rsidRPr="00F8418A" w14:paraId="299C6D5E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52C68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Imashimada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585E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F770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69F6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E64B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BD8E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D679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B085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265B2DEC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C6E9C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Nego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C511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04B2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008FD" w14:textId="284F7E87" w:rsidR="006712D1" w:rsidRPr="00F8418A" w:rsidRDefault="00FF367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58205" w14:textId="3379115E" w:rsidR="006712D1" w:rsidRPr="00F8418A" w:rsidRDefault="00FF367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99E7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0C18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D156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79EC2605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D79E0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Santanda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9304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D426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9F908" w14:textId="6B4DC765" w:rsidR="006712D1" w:rsidRPr="00F8418A" w:rsidRDefault="00FF367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392E7" w14:textId="431162BC" w:rsidR="006712D1" w:rsidRPr="00F8418A" w:rsidRDefault="00FF367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7907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D27E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F9AA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3B705FEA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B809B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Yamakura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19EA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FB57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0B54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7169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BA39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F727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6B87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67CD8EB0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C58F1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lastRenderedPageBreak/>
              <w:t xml:space="preserve">Kowashimizu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CF39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99C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C804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193E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4180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9A75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5B1A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</w:tr>
      <w:tr w:rsidR="006712D1" w:rsidRPr="00F8418A" w14:paraId="61C14095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7DE29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Koyamadai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2BE2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5062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8E96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F938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C4E5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6D37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C923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32988B35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78BB7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Kuriyadai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7C16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4332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C81F2" w14:textId="310BF76A" w:rsidR="006712D1" w:rsidRPr="00F8418A" w:rsidRDefault="006B3AC0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1DBA9" w14:textId="59BF3CAA" w:rsidR="006712D1" w:rsidRPr="00F8418A" w:rsidRDefault="006B3AC0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4A57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C42C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AE53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573B8A30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13F61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Nishikata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93EE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E4B5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DA11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9268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7CD9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76E9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9F15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</w:tr>
      <w:tr w:rsidR="006712D1" w:rsidRPr="00F8418A" w14:paraId="44596B67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14482" w14:textId="53F09CA3" w:rsidR="006712D1" w:rsidRPr="00F8418A" w:rsidRDefault="006712D1" w:rsidP="00553F1F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Sendabori</w:t>
            </w:r>
            <w:r w:rsidR="0071450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S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amukaze </w:t>
            </w:r>
            <w:r w:rsidR="00553F1F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E65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BBEB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0B4D9" w14:textId="0CD987F1" w:rsidR="006712D1" w:rsidRPr="00F8418A" w:rsidRDefault="0072603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6A30D" w14:textId="24FD966E" w:rsidR="006712D1" w:rsidRPr="00F8418A" w:rsidRDefault="0072603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A08B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DD41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D336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</w:t>
            </w:r>
          </w:p>
        </w:tc>
      </w:tr>
      <w:tr w:rsidR="006712D1" w:rsidRPr="00F8418A" w14:paraId="2E52DCBE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A33B9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Chidorikubo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F09D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A2BF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583EA" w14:textId="79B7EEC2" w:rsidR="006712D1" w:rsidRPr="00F8418A" w:rsidRDefault="0072603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2720A" w14:textId="23DCC82C" w:rsidR="006712D1" w:rsidRPr="00F8418A" w:rsidRDefault="0072603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DAEC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76E5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0323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476A4A43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B3592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Kurawa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305F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9C6F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244C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53A5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D0B3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3A8D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085C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71ED47F3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FD40A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Kusakari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66C7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BA2C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0000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D3F8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A8F4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79F5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797F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18</w:t>
            </w:r>
          </w:p>
        </w:tc>
      </w:tr>
      <w:tr w:rsidR="006712D1" w:rsidRPr="00F8418A" w14:paraId="16285259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E2D17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Murata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48FE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1E59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0B22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08BF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75DB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362D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49E4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44323D29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BEA4A" w14:textId="2CFEC9AA" w:rsidR="006712D1" w:rsidRPr="00F8418A" w:rsidRDefault="004D0D0A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Kaji</w:t>
            </w: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d</w:t>
            </w:r>
            <w:r w:rsidR="006712D1"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ai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7D71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2C49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D137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0E66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377A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1F5A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A7D3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57FFD82B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11EBE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Nakabyo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5387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4E89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C49F0" w14:textId="3206BC37" w:rsidR="006712D1" w:rsidRPr="00F8418A" w:rsidRDefault="0072603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D6EE8" w14:textId="175820D6" w:rsidR="006712D1" w:rsidRPr="00F8418A" w:rsidRDefault="0072603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4884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D0F5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3617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0D9225FD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4C8DC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Hasebe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A4E3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7EAA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1CB9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BCE7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CCC6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A5A1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F19E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7C69A79D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817AD" w14:textId="50B5F8E6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Tsuheiji </w:t>
            </w:r>
            <w:r w:rsidR="002329DE"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Minami</w:t>
            </w:r>
            <w:r w:rsidR="002329DE"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12D9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F3A0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2B4AD" w14:textId="62B88EE7" w:rsidR="006712D1" w:rsidRPr="00F8418A" w:rsidRDefault="0072603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A3448" w14:textId="3FEBD953" w:rsidR="006712D1" w:rsidRPr="00F8418A" w:rsidRDefault="0072603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4630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8F31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1AAF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459AA42F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02DF7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Noman</w:t>
            </w:r>
            <w:r w:rsidR="0071450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K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amiko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0475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E33D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6B6E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2F3C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E5CC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9149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7621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74EB6AFE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96FC5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Shirai</w:t>
            </w:r>
            <w:r w:rsidR="0071450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O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miyadai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1CA7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0C7F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32F70" w14:textId="6BF0D88E" w:rsidR="006712D1" w:rsidRPr="00F8418A" w:rsidRDefault="0072603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F88DF" w14:textId="40288EB1" w:rsidR="006712D1" w:rsidRPr="00F8418A" w:rsidRDefault="0072603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29AC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9380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7866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754C1E28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479C1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Hishina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F8EB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4009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86EF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5AAC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6A01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76FF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FFF2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468311AE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DDE12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lastRenderedPageBreak/>
              <w:t xml:space="preserve">Hirahara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CFDA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ADFF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E852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7309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EE6C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7E0F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E55E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35928A9B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A1CF9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Okadaira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6515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BBBD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11DC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F9DB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1D06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4699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48B5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3C8FEEBD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C3BD7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Warabitachi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097A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68E6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1C9C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5BDC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DDB1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A3DD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36E6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9</w:t>
            </w:r>
          </w:p>
        </w:tc>
      </w:tr>
      <w:tr w:rsidR="006712D1" w:rsidRPr="00F8418A" w14:paraId="16893205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6A9D7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Okawa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E8D7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72CA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91C0D" w14:textId="44FFA37A" w:rsidR="006712D1" w:rsidRPr="00F8418A" w:rsidRDefault="00531590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5CB3B" w14:textId="186E17BA" w:rsidR="006712D1" w:rsidRPr="00F8418A" w:rsidRDefault="00531590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26C3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EC61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20BB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4F1F0F89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0B3EC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Kitamura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330D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656B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A834D" w14:textId="1D878E58" w:rsidR="006712D1" w:rsidRPr="00F8418A" w:rsidRDefault="00531590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BF75E" w14:textId="01FD0AC3" w:rsidR="006712D1" w:rsidRPr="00F8418A" w:rsidRDefault="00531590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D952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1033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5385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</w:tr>
      <w:tr w:rsidR="006712D1" w:rsidRPr="00F8418A" w14:paraId="4A4F0D1B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3E1DE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Nashikubo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CFF7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0DE1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4966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AF84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2EC2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A1E0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FFE6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</w:t>
            </w:r>
          </w:p>
        </w:tc>
      </w:tr>
      <w:tr w:rsidR="006712D1" w:rsidRPr="00F8418A" w14:paraId="61B7DDB5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6A970" w14:textId="77777777" w:rsidR="006712D1" w:rsidRPr="00F8418A" w:rsidRDefault="002329DE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Fuji</w:t>
            </w: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z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uka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F055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D3B7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F220B" w14:textId="0614A601" w:rsidR="006712D1" w:rsidRPr="00F8418A" w:rsidRDefault="00531590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9C35C" w14:textId="356D994E" w:rsidR="006712D1" w:rsidRPr="00F8418A" w:rsidRDefault="00531590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85F3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97CB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1AFF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22F4782A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16030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Dono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3FFC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9710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208A9" w14:textId="1A0903B5" w:rsidR="006712D1" w:rsidRPr="00F8418A" w:rsidRDefault="00531590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3238C" w14:textId="36469553" w:rsidR="006712D1" w:rsidRPr="00F8418A" w:rsidRDefault="00531590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777C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A861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75C8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29586746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298AF" w14:textId="701A67AB" w:rsidR="006712D1" w:rsidRPr="00F8418A" w:rsidRDefault="004D0D0A" w:rsidP="00553F1F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Awa</w:t>
            </w: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z</w:t>
            </w:r>
            <w:r w:rsidR="006712D1"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ukotei </w:t>
            </w:r>
            <w:r w:rsidR="00553F1F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8389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073A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1328C" w14:textId="4A403C52" w:rsidR="006712D1" w:rsidRPr="00F8418A" w:rsidRDefault="009D623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CE1C6" w14:textId="2B7BA1EE" w:rsidR="006712D1" w:rsidRPr="00F8418A" w:rsidRDefault="009D623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E5C9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4049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21EE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3F68A1FC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EBCBA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Koinosho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B034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AE27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DBC8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658B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63DD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0623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589E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282D95E3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B216E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Ohashi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E4D7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F3D5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08A9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1C33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AA7F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97A4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5CD3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70F3C710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BEB12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Ota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607E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AE8A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B9161" w14:textId="343C86D1" w:rsidR="006712D1" w:rsidRPr="00F8418A" w:rsidRDefault="009D623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4F9BF" w14:textId="7BAF02D4" w:rsidR="006712D1" w:rsidRPr="00F8418A" w:rsidRDefault="009D623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E077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1AD2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CCF9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32</w:t>
            </w:r>
          </w:p>
        </w:tc>
      </w:tr>
      <w:tr w:rsidR="006712D1" w:rsidRPr="00F8418A" w14:paraId="5622555A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8A566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Satogi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E2C2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15FF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B4140" w14:textId="6AF2C1B2" w:rsidR="006712D1" w:rsidRPr="00F8418A" w:rsidRDefault="009D623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308C4" w14:textId="0BA381EB" w:rsidR="006712D1" w:rsidRPr="00F8418A" w:rsidRDefault="009D623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4433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339B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93BA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  <w:r w:rsidR="00897824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0</w:t>
            </w:r>
          </w:p>
        </w:tc>
      </w:tr>
      <w:tr w:rsidR="006712D1" w:rsidRPr="00F8418A" w14:paraId="1F7F8A2F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135E2" w14:textId="77777777" w:rsidR="006712D1" w:rsidRPr="00F8418A" w:rsidRDefault="002329DE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2329DE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Tsubue Funamoto</w:t>
            </w:r>
            <w:r w:rsidRPr="002329DE" w:rsidDel="002329DE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D174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332D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274D1" w14:textId="33A08277" w:rsidR="006712D1" w:rsidRPr="00F8418A" w:rsidRDefault="009D623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8426D" w14:textId="0B5FDB82" w:rsidR="006712D1" w:rsidRPr="00F8418A" w:rsidRDefault="009D623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93AE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5413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4265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</w:tr>
      <w:tr w:rsidR="006712D1" w:rsidRPr="00F8418A" w14:paraId="0D67E062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4F7D9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Miyashita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54AA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E98A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3154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46A7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4FBA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6CD6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371F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6423ED4F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7C64C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Oda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F426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244E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923B6" w14:textId="52540E72" w:rsidR="006712D1" w:rsidRPr="00F8418A" w:rsidRDefault="009D623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BCAE5" w14:textId="0A3B667F" w:rsidR="006712D1" w:rsidRPr="00F8418A" w:rsidRDefault="009D623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37B7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59BD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865B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11CF047E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3CDE2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lastRenderedPageBreak/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E3D4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371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2A9E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C270F" w14:textId="646F5450" w:rsidR="006712D1" w:rsidRPr="00F8418A" w:rsidRDefault="002521F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329C4" w14:textId="77FB6FB2" w:rsidR="006712D1" w:rsidRPr="00F8418A" w:rsidRDefault="002521F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60A5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75FA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E794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1</w:t>
            </w:r>
            <w:r w:rsidR="00912A29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6</w:t>
            </w: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1</w:t>
            </w:r>
          </w:p>
        </w:tc>
      </w:tr>
    </w:tbl>
    <w:p w14:paraId="4DEC00A2" w14:textId="77777777" w:rsidR="006712D1" w:rsidRDefault="006712D1" w:rsidP="00395A3E">
      <w:pPr>
        <w:spacing w:line="480" w:lineRule="auto"/>
      </w:pPr>
    </w:p>
    <w:tbl>
      <w:tblPr>
        <w:tblW w:w="8740" w:type="dxa"/>
        <w:tblInd w:w="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540"/>
        <w:gridCol w:w="380"/>
        <w:gridCol w:w="1280"/>
        <w:gridCol w:w="1100"/>
        <w:gridCol w:w="1560"/>
        <w:gridCol w:w="780"/>
        <w:gridCol w:w="840"/>
      </w:tblGrid>
      <w:tr w:rsidR="006712D1" w:rsidRPr="00F8418A" w14:paraId="50097E90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11CCB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Late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A7EB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B62A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59C4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84AC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A3E2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EB03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BE0B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</w:tr>
      <w:tr w:rsidR="006712D1" w:rsidRPr="00F8418A" w14:paraId="5ACDE490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9343B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Hattaushi 20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56DB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EB46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B08B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A2AA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2F7C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9309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AD94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2284CA4F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64081" w14:textId="77777777" w:rsidR="006712D1" w:rsidRPr="00F8418A" w:rsidRDefault="002329DE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2329DE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Kotan hot spring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566A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12EE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119FB" w14:textId="58C016F1" w:rsidR="006712D1" w:rsidRPr="00F8418A" w:rsidRDefault="005B0B5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E5F4A" w14:textId="291A94F3" w:rsidR="006712D1" w:rsidRPr="00F8418A" w:rsidRDefault="005B0B5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A810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5FAD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59EA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</w:tr>
      <w:tr w:rsidR="006712D1" w:rsidRPr="00F8418A" w14:paraId="19502D4F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1F76A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Irie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D789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940C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7FEF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D4BA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C448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D900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A99E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56DA2FE5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6EE44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Misawa 1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F73E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D5C0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0317C" w14:textId="1CC9BD3A" w:rsidR="006712D1" w:rsidRPr="00F8418A" w:rsidRDefault="005B0B5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7640C" w14:textId="319E4CA1" w:rsidR="006712D1" w:rsidRPr="00F8418A" w:rsidRDefault="005B0B5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5FFE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6BE7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4F57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35</w:t>
            </w:r>
          </w:p>
        </w:tc>
      </w:tr>
      <w:tr w:rsidR="006712D1" w:rsidRPr="00F8418A" w14:paraId="1399350E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C57A9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Osedo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B9E5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69FC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BD71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7E39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2642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91FA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F602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57439A4D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50EFB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Kaitori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CBC8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95EE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BD323" w14:textId="7A71CF8D" w:rsidR="006712D1" w:rsidRPr="00F8418A" w:rsidRDefault="005B0B5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FB72A" w14:textId="11A5E5A4" w:rsidR="006712D1" w:rsidRPr="00F8418A" w:rsidRDefault="005B0B5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28AB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1759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9D2A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4F40FB77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34DF1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Miyano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20BD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C0EA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B835F" w14:textId="148CFC9D" w:rsidR="006712D1" w:rsidRPr="00F8418A" w:rsidRDefault="00631DA9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BB7C4" w14:textId="13B7ABDF" w:rsidR="006712D1" w:rsidRPr="00F8418A" w:rsidRDefault="00631DA9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5B56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C995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37A8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483289A3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BDD79" w14:textId="515A58FE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Korekawa </w:t>
            </w:r>
            <w:r w:rsidR="00553F1F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Nakai 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C2B3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3E3E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A2068" w14:textId="7B9DC387" w:rsidR="006712D1" w:rsidRPr="00F8418A" w:rsidRDefault="00631DA9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9FE63" w14:textId="6AAB8207" w:rsidR="006712D1" w:rsidRPr="00F8418A" w:rsidRDefault="00631DA9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0F62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110D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0B31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379F0D50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712B9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Yagi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61B4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02A2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D49E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9A7F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DA8A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B635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F9AB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164078C9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E7DB1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Monzen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8E20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390E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A41CA" w14:textId="5F05C938" w:rsidR="006712D1" w:rsidRPr="00F8418A" w:rsidRDefault="00631DA9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A9661" w14:textId="70FAB33A" w:rsidR="006712D1" w:rsidRPr="00F8418A" w:rsidRDefault="00631DA9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809B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887E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31A2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7589E498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6664D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Takamatsu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F630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7C3B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BFCC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E1C9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B97B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7E63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71E8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31270D2B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3A217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Sanganji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E246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720F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786E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F457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83E7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063F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70E2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1A6D6766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0EF08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Tagara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ED98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BDEC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EE7E9" w14:textId="64D315EA" w:rsidR="006712D1" w:rsidRPr="00F8418A" w:rsidRDefault="001A3AFB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3D1A6" w14:textId="47BE0544" w:rsidR="006712D1" w:rsidRPr="00F8418A" w:rsidRDefault="001A3AFB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EBED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B5F3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1CF6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1741A38E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47F81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lastRenderedPageBreak/>
              <w:t xml:space="preserve">Ubayama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C74B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59BD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781F5" w14:textId="36695A79" w:rsidR="006712D1" w:rsidRPr="00F8418A" w:rsidRDefault="006712D1" w:rsidP="001A3AFB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  <w:r w:rsidR="001A3AFB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17677" w14:textId="315A4501" w:rsidR="006712D1" w:rsidRPr="00F8418A" w:rsidRDefault="006712D1" w:rsidP="001A3AFB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  <w:r w:rsidR="001A3AFB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A5A4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5D4E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5282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</w:tr>
      <w:tr w:rsidR="006712D1" w:rsidRPr="00F8418A" w14:paraId="096FFD08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C3416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Kasori </w:t>
            </w:r>
            <w:r w:rsidR="002329DE"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Minami</w:t>
            </w:r>
            <w:r w:rsidR="002329DE"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6FDF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AD67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32B6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454B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31C4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12FF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A75A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22</w:t>
            </w:r>
          </w:p>
        </w:tc>
      </w:tr>
      <w:tr w:rsidR="006712D1" w:rsidRPr="00F8418A" w14:paraId="70D556CB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AD753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Kasori </w:t>
            </w:r>
            <w:r w:rsidR="002329DE"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Kita</w:t>
            </w:r>
            <w:r w:rsidR="002329DE"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3669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2933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70E01" w14:textId="3926A887" w:rsidR="006712D1" w:rsidRPr="00F8418A" w:rsidRDefault="001A3AFB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138D2" w14:textId="203C5F66" w:rsidR="006712D1" w:rsidRPr="00F8418A" w:rsidRDefault="001A3AFB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DAA6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0052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2257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06633D42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FAC0C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Kainohana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81D6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CD87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994EB" w14:textId="5E379656" w:rsidR="006712D1" w:rsidRPr="00F8418A" w:rsidRDefault="001A3AFB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2B19E" w14:textId="340558DA" w:rsidR="006712D1" w:rsidRPr="00F8418A" w:rsidRDefault="001A3AFB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4E7B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A583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6C57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16</w:t>
            </w:r>
          </w:p>
        </w:tc>
      </w:tr>
      <w:tr w:rsidR="006712D1" w:rsidRPr="00F8418A" w14:paraId="714E0378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1AF5F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Gionbara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1914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FFCE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52FA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1494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4B9B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5F05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2C07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14</w:t>
            </w:r>
          </w:p>
        </w:tc>
      </w:tr>
      <w:tr w:rsidR="006712D1" w:rsidRPr="00F8418A" w14:paraId="6720D892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810FF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Miyamotodai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0F0F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8DD8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7DE9D" w14:textId="2D716019" w:rsidR="006712D1" w:rsidRPr="00F8418A" w:rsidRDefault="001A3AFB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3DA97" w14:textId="1527ED83" w:rsidR="006712D1" w:rsidRPr="00F8418A" w:rsidRDefault="001A3AFB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5BD7A" w14:textId="77777777" w:rsidR="006712D1" w:rsidRPr="00F8418A" w:rsidRDefault="003917ED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2DD5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3362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12</w:t>
            </w:r>
          </w:p>
        </w:tc>
      </w:tr>
      <w:tr w:rsidR="006712D1" w:rsidRPr="00F8418A" w14:paraId="6198AED9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13C8B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Gongenbara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C82B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FF88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D4C07" w14:textId="2E8FD363" w:rsidR="006712D1" w:rsidRPr="00F8418A" w:rsidRDefault="001A3AFB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A5E44" w14:textId="3B0D4CD4" w:rsidR="006712D1" w:rsidRPr="00F8418A" w:rsidRDefault="001A3AFB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F399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1E68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555C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6DC09BF3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8A8D4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Furuhara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1995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5888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2C98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9316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8361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F369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E27F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68A6FC05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BBC55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Kosaku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4B08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4952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B4499" w14:textId="7A0AF042" w:rsidR="006712D1" w:rsidRPr="00F8418A" w:rsidRDefault="006712D1" w:rsidP="001A3AFB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  <w:r w:rsidR="001A3AFB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38157" w14:textId="4AC9FF80" w:rsidR="006712D1" w:rsidRPr="00F8418A" w:rsidRDefault="006712D1" w:rsidP="001A3AFB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  <w:r w:rsidR="001A3AFB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5C5B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DDE0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BC4B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7</w:t>
            </w:r>
          </w:p>
        </w:tc>
      </w:tr>
      <w:tr w:rsidR="006712D1" w:rsidRPr="00F8418A" w14:paraId="443FAE14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F2D98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Hirohata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521F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5FE3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56D7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4B1D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74F8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2249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3018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680BAC0E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61B18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Bandoyama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A3BC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4869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BBF93" w14:textId="50BDA64E" w:rsidR="006712D1" w:rsidRPr="00F8418A" w:rsidRDefault="001A3AFB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11BC8" w14:textId="59CF6971" w:rsidR="006712D1" w:rsidRPr="00F8418A" w:rsidRDefault="001A3AFB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3960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F8A9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4D35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63259BCD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488ED" w14:textId="25426DD9" w:rsidR="006712D1" w:rsidRPr="00F8418A" w:rsidRDefault="004D0D0A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Mi</w:t>
            </w:r>
            <w:r w:rsidR="00F46A0E"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tanda</w:t>
            </w:r>
            <w:r w:rsidR="0071450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S</w:t>
            </w:r>
            <w:r w:rsidR="00F46A0E"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hijimi</w:t>
            </w:r>
            <w:r w:rsidR="00F46A0E"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z</w:t>
            </w:r>
            <w:r w:rsidR="00F46A0E"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uka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5BEE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9260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4449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8263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F631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9A2B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4A1F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</w:tr>
      <w:tr w:rsidR="006712D1" w:rsidRPr="00F8418A" w14:paraId="180E82F1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6EDFA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Koganezawa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455E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F6C3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7146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79E7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6572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94D0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DD12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20ACA702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217FC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Koyamadai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F26D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1EF8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EFDB0" w14:textId="5D092A3F" w:rsidR="006712D1" w:rsidRPr="00F8418A" w:rsidRDefault="001A3AFB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71523" w14:textId="6B2342B1" w:rsidR="006712D1" w:rsidRPr="00F8418A" w:rsidRDefault="001A3AFB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2D58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57E0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05C9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25</w:t>
            </w:r>
          </w:p>
        </w:tc>
      </w:tr>
      <w:tr w:rsidR="006712D1" w:rsidRPr="00F8418A" w14:paraId="4CDDBD7E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FBA44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Shomyoji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9819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C80B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32C5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A195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A2C5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3DF6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D0A3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4B7863D2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B589F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Fukazawa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3C16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F46C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B79F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2D69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035B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A019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C536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0063C974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A3B1D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lastRenderedPageBreak/>
              <w:t xml:space="preserve">Shinmei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AC0D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4FB3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6DB5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8F7A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1050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B9F9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60B7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5145DE6B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4111B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Saihiro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0E17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79F2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29629" w14:textId="46E690B1" w:rsidR="006712D1" w:rsidRPr="00F8418A" w:rsidRDefault="001A3AFB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74C7B" w14:textId="225379A2" w:rsidR="006712D1" w:rsidRPr="00F8418A" w:rsidRDefault="001A3AFB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DDD4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DE6E5" w14:textId="53600EB3" w:rsidR="006712D1" w:rsidRPr="00F8418A" w:rsidRDefault="001A3AFB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FC8C4" w14:textId="2F1A0DBC" w:rsidR="006712D1" w:rsidRPr="00F8418A" w:rsidRDefault="001A3AFB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1FA5C718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29933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Soya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BE35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D41B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F0F3A" w14:textId="744297F7" w:rsidR="006712D1" w:rsidRPr="00F8418A" w:rsidRDefault="00CA1EAC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806AD" w14:textId="04A81BF5" w:rsidR="006712D1" w:rsidRPr="00F8418A" w:rsidRDefault="00CA1EAC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4F63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5530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EE0E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1EAEFC0A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3B5C4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Kusakariba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0F61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CF08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4124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F1B1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481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1AB4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55AF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76584B4A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7C45B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Daimon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49DC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63A3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3C55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67C6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EBD6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3FCC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5D4F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7543D8B0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D593C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Tsukijidai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5164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5A16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EAC7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A165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8A0D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E19C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0262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199DF85B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CDF2F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Nakatsuma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AE2A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696B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17141" w14:textId="3F8FFCE2" w:rsidR="006712D1" w:rsidRPr="00F8418A" w:rsidRDefault="009977EE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2A50D" w14:textId="5869D6B9" w:rsidR="006712D1" w:rsidRPr="00F8418A" w:rsidRDefault="009977EE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2C6C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09F1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3937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</w:tr>
      <w:tr w:rsidR="006712D1" w:rsidRPr="00F8418A" w14:paraId="74BEE63A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D7BA5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Nakazawa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D58D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4DE4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13FC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7E52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DADE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64AD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3047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567DEC47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32439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Hasebe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180F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C560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DE28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90D0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6465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4A42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99F3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</w:tr>
      <w:tr w:rsidR="006712D1" w:rsidRPr="00F8418A" w14:paraId="0D14D7DC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E3DD4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Tonohiraga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6C64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190F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2771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A69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4EAB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E51B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1B97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7638B047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9CD4A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Fuyuki A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57CD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2AF0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25DF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C8BB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8353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F052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5988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</w:tr>
      <w:tr w:rsidR="006712D1" w:rsidRPr="00F8418A" w14:paraId="409D8FDA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F9A10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Fuyuki 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644D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B844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F97F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5299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A017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70A2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C239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11</w:t>
            </w:r>
          </w:p>
        </w:tc>
      </w:tr>
      <w:tr w:rsidR="006712D1" w:rsidRPr="00F8418A" w14:paraId="67F208C3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462AD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Higashi</w:t>
            </w:r>
            <w:r w:rsidR="0071450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(shingo)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A87C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88E2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331E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F72A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DEF1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A4CA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C645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181C695B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712A8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Minamitsubo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38D8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8328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651E3" w14:textId="3ACE3BD4" w:rsidR="006712D1" w:rsidRPr="00F8418A" w:rsidRDefault="009977EE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03A55" w14:textId="0B106AB8" w:rsidR="006712D1" w:rsidRPr="00F8418A" w:rsidRDefault="009977EE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AAE4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D92D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73E4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3911B3E8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299CF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Fukuda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3543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1CC4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63F3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3299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0850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CA70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07B9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76B78219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FAEA2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Hirabaru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B82F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C69B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F800B" w14:textId="5760822B" w:rsidR="006712D1" w:rsidRPr="00F8418A" w:rsidRDefault="009977EE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0108B" w14:textId="2684573B" w:rsidR="006712D1" w:rsidRPr="00F8418A" w:rsidRDefault="009977EE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789B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B674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51BC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19C55992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6ECFE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lastRenderedPageBreak/>
              <w:t xml:space="preserve">Toyosawa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ECC7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7361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20A88" w14:textId="6450AB5D" w:rsidR="006712D1" w:rsidRPr="00F8418A" w:rsidRDefault="009977EE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AF3E0" w14:textId="03BE3DFD" w:rsidR="006712D1" w:rsidRPr="00F8418A" w:rsidRDefault="009977EE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AA48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5B15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0631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08278A78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9FA26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Kidosaku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E61E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F2D3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7784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DB34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2835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508A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8DD8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4F573701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7CBF9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Yahagi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8FA0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BDD9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0D2E7" w14:textId="547ED178" w:rsidR="006712D1" w:rsidRPr="00F8418A" w:rsidRDefault="009977EE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7DB15" w14:textId="701E6A5F" w:rsidR="006712D1" w:rsidRPr="00F8418A" w:rsidRDefault="009977EE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C958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0971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1E2D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</w:tr>
      <w:tr w:rsidR="006712D1" w:rsidRPr="00F8418A" w14:paraId="3DBBF16A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5FB80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Yoyama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E4B0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1D44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9046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BADA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0BFD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CB0E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AD22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</w:tr>
      <w:tr w:rsidR="006712D1" w:rsidRPr="00F8418A" w14:paraId="6AD56E4B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9368A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Rokutsu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E2D7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3064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46F5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F3FA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8EF1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8F28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D5FE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5B6871DA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52EBB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Miyazaki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E7C9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ECA0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A581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1946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7733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C9EA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EA4E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04033DD9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4ACC8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Oyokomichi</w:t>
            </w:r>
            <w:r w:rsidR="00724F44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U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e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66C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485E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1F65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33D8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BFBB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4AAF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FBFF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5C7BC33D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85CD1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Kitamura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D6D2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0757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70DFA" w14:textId="1C3E2286" w:rsidR="006712D1" w:rsidRPr="00F8418A" w:rsidRDefault="009977EE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00F0F" w14:textId="1F4622BB" w:rsidR="006712D1" w:rsidRPr="00F8418A" w:rsidRDefault="009977EE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E60C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2AFB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B028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63</w:t>
            </w:r>
          </w:p>
        </w:tc>
      </w:tr>
      <w:tr w:rsidR="006712D1" w:rsidRPr="00F8418A" w14:paraId="6880E0C0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DD3BA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Shimo</w:t>
            </w:r>
            <w:r w:rsidR="00724F44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N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umabe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054D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4C1B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9112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3E66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BB49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C12B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60A9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391AE2A2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B11CC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Sangu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6961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938D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752D2" w14:textId="346E1494" w:rsidR="006712D1" w:rsidRPr="00F8418A" w:rsidRDefault="003C777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128B7" w14:textId="06529CE3" w:rsidR="006712D1" w:rsidRPr="00F8418A" w:rsidRDefault="003C777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3D9E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C7D6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4325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7A8AA5E0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523D6" w14:textId="77777777" w:rsidR="006712D1" w:rsidRPr="00F8418A" w:rsidRDefault="002329DE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Ikawa</w:t>
            </w: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z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u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CBFC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70D5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88639" w14:textId="43F9D39A" w:rsidR="006712D1" w:rsidRPr="00F8418A" w:rsidRDefault="003C777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1FFAB" w14:textId="06909482" w:rsidR="006712D1" w:rsidRPr="00F8418A" w:rsidRDefault="003C777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9F71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A3C5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A055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74326C12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A7E15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Kameyama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3C14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A658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50637" w14:textId="0FD619A6" w:rsidR="006712D1" w:rsidRPr="00F8418A" w:rsidRDefault="003C777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C4BAA" w14:textId="3373C3D8" w:rsidR="006712D1" w:rsidRPr="00F8418A" w:rsidRDefault="003C777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F90E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5AC3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D188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10</w:t>
            </w:r>
          </w:p>
        </w:tc>
      </w:tr>
      <w:tr w:rsidR="006712D1" w:rsidRPr="00F8418A" w14:paraId="7A9BF2B7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8F2DD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Nishi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9D9B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2C5C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A643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48F8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2917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4871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00C1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377E6F45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B5123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Kawaji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492E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4133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2DFE7" w14:textId="3B396546" w:rsidR="006712D1" w:rsidRPr="00F8418A" w:rsidRDefault="00667B9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48B78" w14:textId="25C95D78" w:rsidR="006712D1" w:rsidRPr="00F8418A" w:rsidRDefault="00667B9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7395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E66D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B259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0A60AD7D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F7A3E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Irimi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15DA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20A2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BA4F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4D08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FBBD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695F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4745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</w:tr>
      <w:tr w:rsidR="006712D1" w:rsidRPr="00F8418A" w14:paraId="7A0E4540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C5380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Hayashinomine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C2D1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AB22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18A76" w14:textId="4097FB29" w:rsidR="006712D1" w:rsidRPr="00F8418A" w:rsidRDefault="00667B9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9BA38" w14:textId="732439F1" w:rsidR="006712D1" w:rsidRPr="00F8418A" w:rsidRDefault="00667B9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9B8C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3951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BA6E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212AEE00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3B2F2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lastRenderedPageBreak/>
              <w:t>Morinomiya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4A9C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23C8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86C26" w14:textId="32DDEB1E" w:rsidR="006712D1" w:rsidRPr="00F8418A" w:rsidRDefault="006D4DEF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99943" w14:textId="1CFB1996" w:rsidR="006712D1" w:rsidRPr="00F8418A" w:rsidRDefault="006D4DEF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986A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0141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01C5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11790ED5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92DAD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Yosekura</w:t>
            </w:r>
            <w:r w:rsidR="00BB7846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I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wakage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9F7C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2598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1E657" w14:textId="6ACD9317" w:rsidR="006712D1" w:rsidRPr="00F8418A" w:rsidRDefault="006D4DEF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E5DF6" w14:textId="2D142A6D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  <w:r w:rsidR="006D4DEF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795B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73DC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B0E1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7</w:t>
            </w:r>
          </w:p>
        </w:tc>
      </w:tr>
      <w:tr w:rsidR="006712D1" w:rsidRPr="00F8418A" w14:paraId="6DD69DD3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ABFDE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Kanda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FAB3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8820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1E61E" w14:textId="163F4F86" w:rsidR="006712D1" w:rsidRPr="00F8418A" w:rsidRDefault="0083074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5EBFB" w14:textId="7C656029" w:rsidR="006712D1" w:rsidRPr="00F8418A" w:rsidRDefault="0083074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AE94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4349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3537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08B47CCD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1A96D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Nakatsu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DAB8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9B68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C2F4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EDFF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37F9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1C04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A657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65A82786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478C7" w14:textId="77777777" w:rsidR="006712D1" w:rsidRPr="00F8418A" w:rsidRDefault="002329DE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2329DE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Taishaku Nagoe Iwakage </w:t>
            </w:r>
            <w:r w:rsidR="006712D1"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A158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8AE7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9DD9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6422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454F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B70A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E6F7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538219B2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133BD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Hikozaki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AE7B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88D0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74A3D" w14:textId="6D2C141E" w:rsidR="006712D1" w:rsidRPr="00F8418A" w:rsidRDefault="0083074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7FA4D" w14:textId="36667C79" w:rsidR="006712D1" w:rsidRPr="00F8418A" w:rsidRDefault="0083074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A246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45C3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3668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02499309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09FC6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Toyomatsu</w:t>
            </w:r>
            <w:r w:rsidR="00BB7846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D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omen cave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E4E2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975E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DE8AE" w14:textId="72309499" w:rsidR="006712D1" w:rsidRPr="00F8418A" w:rsidRDefault="0083074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41E0C" w14:textId="3CC8A976" w:rsidR="006712D1" w:rsidRPr="00F8418A" w:rsidRDefault="0083074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18D1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ED0A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73E9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03A98EDC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A61C3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Satogi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5571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B421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2FDF8" w14:textId="71653A12" w:rsidR="006712D1" w:rsidRPr="00F8418A" w:rsidRDefault="0083074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5BA94" w14:textId="4E843F8C" w:rsidR="006712D1" w:rsidRPr="00F8418A" w:rsidRDefault="0083074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3B56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310F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00C0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</w:tr>
      <w:tr w:rsidR="006712D1" w:rsidRPr="00F8418A" w14:paraId="0090113F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A3137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Hirajo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ED3A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ADB9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686CB" w14:textId="44310BFC" w:rsidR="006712D1" w:rsidRPr="00F8418A" w:rsidRDefault="0083074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E0545" w14:textId="7589E6D5" w:rsidR="006712D1" w:rsidRPr="00F8418A" w:rsidRDefault="0083074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CF4A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229D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C1D6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367934CD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24CCB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Enokizaka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8D65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3E81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A9A2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8E36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884F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2BBF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1222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21B86BA9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B5A23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Okinohara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DDD5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1FAC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F3F00" w14:textId="53B2A59B" w:rsidR="006712D1" w:rsidRPr="00F8418A" w:rsidRDefault="0083074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0A323" w14:textId="0B5C5066" w:rsidR="006712D1" w:rsidRPr="00F8418A" w:rsidRDefault="0083074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F622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4AC3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E6E4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</w:tr>
      <w:tr w:rsidR="006712D1" w:rsidRPr="00F8418A" w14:paraId="0BFB1769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70724" w14:textId="4007FC57" w:rsidR="006712D1" w:rsidRPr="00F8418A" w:rsidRDefault="006712D1" w:rsidP="00553F1F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Miyashita </w:t>
            </w:r>
            <w:r w:rsidR="00553F1F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9B44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5536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E0AFD" w14:textId="5E586DEA" w:rsidR="006712D1" w:rsidRPr="00F8418A" w:rsidRDefault="0083074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83A98" w14:textId="475A6BF4" w:rsidR="006712D1" w:rsidRPr="00F8418A" w:rsidRDefault="0083074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C92E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CEF9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0C38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25F0EA73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DD9CB" w14:textId="7CEA256F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K</w:t>
            </w:r>
            <w:r w:rsidR="00FE1F99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u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wabaru</w:t>
            </w:r>
            <w:r w:rsidR="00BB7846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H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igushi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91D3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3C99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A49B4" w14:textId="6C1124BC" w:rsidR="006712D1" w:rsidRPr="00F8418A" w:rsidRDefault="0083074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A44AC" w14:textId="6EC3ACFE" w:rsidR="006712D1" w:rsidRPr="00F8418A" w:rsidRDefault="0083074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962D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26CC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527B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0CDBA20E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F1140" w14:textId="0D685AC5" w:rsidR="006712D1" w:rsidRPr="00F8418A" w:rsidRDefault="00FE1F99" w:rsidP="00FE1F99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Sa</w:t>
            </w: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k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5851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E953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F8074" w14:textId="4EDB81D5" w:rsidR="006712D1" w:rsidRPr="00F8418A" w:rsidRDefault="0083074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FA654" w14:textId="597F153E" w:rsidR="006712D1" w:rsidRPr="00F8418A" w:rsidRDefault="0083074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A33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EE98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274E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4110143A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4A849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Yamaga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8D10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7276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03114" w14:textId="021900AC" w:rsidR="006712D1" w:rsidRPr="00F8418A" w:rsidRDefault="0083074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793BF" w14:textId="46A63C5B" w:rsidR="006712D1" w:rsidRPr="00F8418A" w:rsidRDefault="0083074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BEB2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98FF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3B05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1F85CBE4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4D834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Nanatsuekakiwara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7024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F514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D274B" w14:textId="57C85F95" w:rsidR="006712D1" w:rsidRPr="00F8418A" w:rsidRDefault="0083074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94BAC" w14:textId="6A9E7174" w:rsidR="006712D1" w:rsidRPr="00F8418A" w:rsidRDefault="0083074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9071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2A02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6CFF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2BA7F38E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BBF65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lastRenderedPageBreak/>
              <w:t xml:space="preserve">Wakazono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A702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DD97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BAA54" w14:textId="76C2EB05" w:rsidR="006712D1" w:rsidRPr="00F8418A" w:rsidRDefault="002A526C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23009" w14:textId="7574B038" w:rsidR="006712D1" w:rsidRPr="00F8418A" w:rsidRDefault="002A526C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982B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972B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2991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32D08A70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74D26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Kojo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79E5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2734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C63ED" w14:textId="4A1A158A" w:rsidR="006712D1" w:rsidRPr="00F8418A" w:rsidRDefault="002A526C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23060" w14:textId="0B34CC55" w:rsidR="006712D1" w:rsidRPr="00F8418A" w:rsidRDefault="002A526C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68BF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492AB" w14:textId="7FCDCFAA" w:rsidR="006712D1" w:rsidRPr="00F8418A" w:rsidRDefault="002A779F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B816A" w14:textId="4338246A" w:rsidR="006712D1" w:rsidRPr="00F8418A" w:rsidRDefault="002A779F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63BD1A86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BB6BE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Ishihara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E588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669F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CE4EE" w14:textId="33F73D04" w:rsidR="006712D1" w:rsidRPr="00F8418A" w:rsidRDefault="002A526C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74605" w14:textId="47514E1D" w:rsidR="006712D1" w:rsidRPr="00F8418A" w:rsidRDefault="002A526C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5F33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FCD0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8ABA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2FD65A4D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F7B1E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Ono</w:t>
            </w:r>
            <w:r w:rsidR="007B1818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3121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95D7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43E2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2464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EC3E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EFC1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8EF0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1A32723C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2FA63" w14:textId="0A9E6CEC" w:rsidR="006712D1" w:rsidRPr="00F8418A" w:rsidRDefault="002A779F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kern w:val="0"/>
                <w:sz w:val="14"/>
                <w:szCs w:val="16"/>
              </w:rPr>
              <w:t>Futaka</w:t>
            </w:r>
            <w:r>
              <w:rPr>
                <w:rFonts w:ascii="Arial" w:eastAsia="ＭＳ Ｐゴシック" w:hAnsi="Arial" w:hint="eastAsia"/>
                <w:kern w:val="0"/>
                <w:sz w:val="14"/>
                <w:szCs w:val="16"/>
              </w:rPr>
              <w:t>wa</w:t>
            </w:r>
            <w:r w:rsidR="006712D1" w:rsidRPr="00F8418A">
              <w:rPr>
                <w:rFonts w:ascii="Arial" w:eastAsia="ＭＳ Ｐゴシック" w:hAnsi="Arial"/>
                <w:kern w:val="0"/>
                <w:sz w:val="14"/>
                <w:szCs w:val="16"/>
              </w:rPr>
              <w:t xml:space="preserve"> </w:t>
            </w:r>
            <w:r w:rsidR="00C93C22">
              <w:rPr>
                <w:rFonts w:ascii="Arial" w:eastAsia="ＭＳ Ｐゴシック" w:hAnsi="Arial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C8D9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FD93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C7E7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BE47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83ED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E710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2ED9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32CE35EE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5253E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Muginoura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26CE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8A84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D1EEF" w14:textId="373AE524" w:rsidR="006712D1" w:rsidRPr="00F8418A" w:rsidRDefault="002A526C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8A100" w14:textId="672403F1" w:rsidR="006712D1" w:rsidRPr="00F8418A" w:rsidRDefault="002A526C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53F3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7D08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72B2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18E94DED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7B3FE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Hamanshu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0EA8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1C29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2DF45" w14:textId="56B59A2D" w:rsidR="006712D1" w:rsidRPr="00F8418A" w:rsidRDefault="002A526C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C0766" w14:textId="14EC405E" w:rsidR="006712D1" w:rsidRPr="00F8418A" w:rsidRDefault="002A526C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4A9C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1E2F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D66B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4B8CEBF7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F3B5D" w14:textId="77777777" w:rsidR="008F5C1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Bogaki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5367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6C78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223AB" w14:textId="53EC810A" w:rsidR="006712D1" w:rsidRPr="00F8418A" w:rsidRDefault="00BF598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F40D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783B2" w14:textId="5087C579" w:rsidR="006712D1" w:rsidRPr="00F8418A" w:rsidRDefault="00BF598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42CB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4354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</w:tr>
      <w:tr w:rsidR="006712D1" w:rsidRPr="00F8418A" w14:paraId="1765A5EA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53047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Tateishi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A13E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B0F9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1D8F0" w14:textId="5C9BA3A4" w:rsidR="006712D1" w:rsidRPr="00F8418A" w:rsidRDefault="0069720B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C5B29" w14:textId="40E6291D" w:rsidR="006712D1" w:rsidRPr="00F8418A" w:rsidRDefault="0069720B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203F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007C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75BB3" w14:textId="77777777" w:rsidR="006712D1" w:rsidRPr="00F8418A" w:rsidRDefault="003917ED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5ECFD8C7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ACB37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Wakimisaki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2C23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18B8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281D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B55F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CD3A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12E2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4384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7</w:t>
            </w:r>
          </w:p>
        </w:tc>
      </w:tr>
      <w:tr w:rsidR="006712D1" w:rsidRPr="00F8418A" w14:paraId="2A3DCAA3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C3417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Hegi cave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7427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E204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93B73" w14:textId="72BF3234" w:rsidR="006712D1" w:rsidRPr="00F8418A" w:rsidRDefault="0069720B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AAE0C" w14:textId="1480BA36" w:rsidR="006712D1" w:rsidRPr="00F8418A" w:rsidRDefault="0069720B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40B8E" w14:textId="64ABDC38" w:rsidR="006712D1" w:rsidRPr="00F8418A" w:rsidRDefault="0086798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C108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362B0" w14:textId="29F937A3" w:rsidR="006712D1" w:rsidRPr="00F8418A" w:rsidRDefault="0086798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3BE6F8A8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39ABF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4487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944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C9DC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CA24B" w14:textId="27748869" w:rsidR="006712D1" w:rsidRPr="00F8418A" w:rsidRDefault="0069720B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B0564" w14:textId="11CF17F1" w:rsidR="006712D1" w:rsidRPr="00F8418A" w:rsidRDefault="00C96D76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2</w:t>
            </w:r>
            <w:r w:rsidR="0069720B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AA79E" w14:textId="7CACEE5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1</w:t>
            </w:r>
            <w:r w:rsidR="00C96D76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D2D84" w14:textId="32C1A0ED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1</w:t>
            </w:r>
            <w:r w:rsidR="00C96D76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807FB" w14:textId="52FCDCCB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32</w:t>
            </w:r>
            <w:r w:rsidR="00C96D76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4</w:t>
            </w:r>
          </w:p>
        </w:tc>
      </w:tr>
    </w:tbl>
    <w:p w14:paraId="26DE2205" w14:textId="77777777" w:rsidR="006712D1" w:rsidRDefault="006712D1" w:rsidP="00395A3E">
      <w:pPr>
        <w:spacing w:line="480" w:lineRule="auto"/>
      </w:pPr>
    </w:p>
    <w:tbl>
      <w:tblPr>
        <w:tblW w:w="8740" w:type="dxa"/>
        <w:tblInd w:w="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540"/>
        <w:gridCol w:w="380"/>
        <w:gridCol w:w="1280"/>
        <w:gridCol w:w="1100"/>
        <w:gridCol w:w="1560"/>
        <w:gridCol w:w="780"/>
        <w:gridCol w:w="840"/>
      </w:tblGrid>
      <w:tr w:rsidR="006712D1" w:rsidRPr="00F8418A" w14:paraId="7D12C56B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BDD41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Final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3CC5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4367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A914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3478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BC28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1E58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FEA0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</w:tr>
      <w:tr w:rsidR="006712D1" w:rsidRPr="00F8418A" w14:paraId="1EA9A908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C8BC3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Kyoshun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A954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D8BA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43F3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B0DB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AA17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126A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5898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0A610D54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65917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Takasago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4C89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0C8E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77990" w14:textId="330221B5" w:rsidR="006712D1" w:rsidRPr="00F8418A" w:rsidRDefault="00E76536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F85FF" w14:textId="244946AC" w:rsidR="006712D1" w:rsidRPr="00F8418A" w:rsidRDefault="00E76536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444B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C88A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35F6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13</w:t>
            </w:r>
          </w:p>
        </w:tc>
      </w:tr>
      <w:tr w:rsidR="006712D1" w:rsidRPr="00F8418A" w14:paraId="03DC223E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9077D" w14:textId="77777777" w:rsidR="008F5C1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lastRenderedPageBreak/>
              <w:t>Higashi</w:t>
            </w:r>
            <w:r w:rsidR="00841FDC"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 xml:space="preserve"> K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u</w:t>
            </w:r>
            <w:r w:rsidR="00841FDC"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sh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iro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1143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03DB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D86B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66C3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1F09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89C3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CBF8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1647B0C0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A5E99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Midorigaoka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BD54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2279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510A0" w14:textId="103A5126" w:rsidR="006712D1" w:rsidRPr="00F8418A" w:rsidRDefault="00F0744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BA098" w14:textId="69716243" w:rsidR="006712D1" w:rsidRPr="00F8418A" w:rsidRDefault="00F0744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CB23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07B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B4E4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5A83E9B6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461E2" w14:textId="77777777" w:rsidR="008F5C1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Domancha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BF46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C742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FE5D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21AE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E5AD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0DFC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582B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04443925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9DF69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Kaitori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C6F0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C15A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713F7" w14:textId="34594DF4" w:rsidR="006712D1" w:rsidRPr="00F8418A" w:rsidRDefault="00F0744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5A6FA" w14:textId="7C1C3AF2" w:rsidR="006712D1" w:rsidRPr="00F8418A" w:rsidRDefault="00F0744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379C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44AB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2625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10</w:t>
            </w:r>
          </w:p>
        </w:tc>
      </w:tr>
      <w:tr w:rsidR="006712D1" w:rsidRPr="00F8418A" w14:paraId="12B8183F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0EC20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Tate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F5D7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28AC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2021A" w14:textId="2F3013BB" w:rsidR="006712D1" w:rsidRPr="00F8418A" w:rsidRDefault="0067478F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7802E" w14:textId="3C6F6340" w:rsidR="006712D1" w:rsidRPr="00F8418A" w:rsidRDefault="0067478F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D2B4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2BA2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B74A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78DA0DBC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6E4FB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Miyano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B3E9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CCC5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738BC" w14:textId="3EE9ADE0" w:rsidR="006712D1" w:rsidRPr="00F8418A" w:rsidRDefault="0067478F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8610E" w14:textId="526998F6" w:rsidR="006712D1" w:rsidRPr="00F8418A" w:rsidRDefault="0067478F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0515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D6F1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BA23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68B51AE9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DE0A1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Kumaana cave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F59B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21B3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B2DB4" w14:textId="58E3C7BC" w:rsidR="006712D1" w:rsidRPr="00F8418A" w:rsidRDefault="0067478F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51D9E" w14:textId="6DE1E7C5" w:rsidR="006712D1" w:rsidRPr="00F8418A" w:rsidRDefault="0067478F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E1E5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E2D8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5193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33840198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644E0" w14:textId="6905975C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Korekawa </w:t>
            </w:r>
            <w:r w:rsidR="00553F1F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Nakai 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CEBE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24B3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D52F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434C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9A3D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F380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49AD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</w:tr>
      <w:tr w:rsidR="006712D1" w:rsidRPr="00F8418A" w14:paraId="6188A1DD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DEA80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Izumiyama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A18E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9242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E24F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D2EB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5D62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6894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DA8F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0B33338C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67EB7" w14:textId="77777777" w:rsidR="008F5C1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Ohora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80DB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4150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69F2E" w14:textId="642D4985" w:rsidR="006712D1" w:rsidRPr="00F8418A" w:rsidRDefault="00D26F6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57D0E" w14:textId="641E46AC" w:rsidR="006712D1" w:rsidRPr="00F8418A" w:rsidRDefault="00D26F6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B57A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E8C2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31F4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74CCE0C8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D2C0B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Nakazawahama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F85F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2A0F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59D22" w14:textId="6517A385" w:rsidR="006712D1" w:rsidRPr="00F8418A" w:rsidRDefault="00D26F6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A2227" w14:textId="44496AED" w:rsidR="006712D1" w:rsidRPr="00F8418A" w:rsidRDefault="00D26F6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D154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6EA5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9BEE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7</w:t>
            </w:r>
          </w:p>
        </w:tc>
      </w:tr>
      <w:tr w:rsidR="006712D1" w:rsidRPr="00F8418A" w14:paraId="3EC24467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83C15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Fujikabu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5F35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4C78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7D3E0" w14:textId="21B5AEC5" w:rsidR="006712D1" w:rsidRPr="00F8418A" w:rsidRDefault="006B1D3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7EA94" w14:textId="290DC9A3" w:rsidR="006712D1" w:rsidRPr="00F8418A" w:rsidRDefault="006B1D3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EFE1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5A4E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3D36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7CFFCEC9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6F46A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Kashikodokoro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B6DE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4509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4C5F6" w14:textId="391115B2" w:rsidR="006712D1" w:rsidRPr="00F8418A" w:rsidRDefault="00A02720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B5A0B" w14:textId="762101AB" w:rsidR="006712D1" w:rsidRPr="00F8418A" w:rsidRDefault="0086798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A0C2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0D17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09CE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</w:tr>
      <w:tr w:rsidR="006712D1" w:rsidRPr="00F8418A" w14:paraId="601E8A29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CEDE0" w14:textId="776EDDC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Ake</w:t>
            </w:r>
            <w:r w:rsidR="00553F1F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d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EAA2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1824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0239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2B92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6618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7D5F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7B2A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13</w:t>
            </w:r>
          </w:p>
        </w:tc>
      </w:tr>
      <w:tr w:rsidR="006712D1" w:rsidRPr="00F8418A" w14:paraId="15A1836B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735A4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Sanganji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199E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973F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327D9" w14:textId="17B3CFE0" w:rsidR="006712D1" w:rsidRPr="00F8418A" w:rsidRDefault="006712D1" w:rsidP="0089531F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  <w:r w:rsidR="0089531F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C6423" w14:textId="2808E15E" w:rsidR="006712D1" w:rsidRPr="00F8418A" w:rsidRDefault="006712D1" w:rsidP="0089531F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  <w:r w:rsidR="0089531F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A497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0A1D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DD49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</w:tr>
      <w:tr w:rsidR="006712D1" w:rsidRPr="00F8418A" w14:paraId="01FA2189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B5C30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Terawaki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C7FB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D81D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B5C4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F6EE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E685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6867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12C3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519B0CC9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5394B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lastRenderedPageBreak/>
              <w:t xml:space="preserve">Maehama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3D8C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F1AE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747D7" w14:textId="53F87150" w:rsidR="006712D1" w:rsidRPr="00F8418A" w:rsidRDefault="00DB513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BC0A0" w14:textId="25A792A7" w:rsidR="006712D1" w:rsidRPr="00F8418A" w:rsidRDefault="00DB513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9727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9563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D2FA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4E19DBD8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66E69" w14:textId="77777777" w:rsidR="008F5C1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Chojabara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6817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2A65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3990A" w14:textId="4DE3CAA8" w:rsidR="006712D1" w:rsidRPr="00F8418A" w:rsidRDefault="00DB513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2FB23" w14:textId="4A22AA0E" w:rsidR="006712D1" w:rsidRPr="00F8418A" w:rsidRDefault="00DB5133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933C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4066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65E3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351C67CE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3C236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Tagara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E7C2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E3C5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D8A6D" w14:textId="180AAE39" w:rsidR="006712D1" w:rsidRPr="00F8418A" w:rsidRDefault="003D34C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479F8" w14:textId="23940984" w:rsidR="006712D1" w:rsidRPr="00F8418A" w:rsidRDefault="003D34C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8216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5F4B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AB05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63DFA05C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70E06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Nigatsuda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1C88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6E6C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FD3A2" w14:textId="2D034A51" w:rsidR="006712D1" w:rsidRPr="00F8418A" w:rsidRDefault="003D34C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6ACF0" w14:textId="3B84712F" w:rsidR="006712D1" w:rsidRPr="00F8418A" w:rsidRDefault="003D34C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5712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258F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B718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4E262EE6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7D279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Usuiso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238C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84B4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CFD1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5754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1FC0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F002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576A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5EA1A344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210E9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Satohama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F8EF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B744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91253" w14:textId="4EFC3AF8" w:rsidR="006712D1" w:rsidRPr="00F8418A" w:rsidRDefault="00DB359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0D305" w14:textId="690B2A9B" w:rsidR="006712D1" w:rsidRPr="00F8418A" w:rsidRDefault="00DB359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C2AA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C24B9" w14:textId="0E23E660" w:rsidR="006712D1" w:rsidRPr="00F8418A" w:rsidRDefault="0086798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9BCED" w14:textId="2D752AE7" w:rsidR="006712D1" w:rsidRPr="00F8418A" w:rsidRDefault="0086798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19DACF8F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1595E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Kutsukake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E5A0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12B3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4BBC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5458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8D2F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10FF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D405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08DCFBF8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95505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Arami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FAA3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29EB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04B1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DA56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FE19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D86D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BC18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66140E35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AFFFC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Saihiro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B247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1B7D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7E864" w14:textId="4D3FE471" w:rsidR="006712D1" w:rsidRPr="00F8418A" w:rsidRDefault="00A95ACA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AF9E7" w14:textId="52144722" w:rsidR="006712D1" w:rsidRPr="00F8418A" w:rsidRDefault="00A95ACA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1E7E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9C88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FC84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049B9259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1F819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Nakatsuma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79FA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5FD2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D8F52" w14:textId="7F6E405D" w:rsidR="006712D1" w:rsidRPr="00F8418A" w:rsidRDefault="00A95ACA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00192" w14:textId="2600D1C3" w:rsidR="006712D1" w:rsidRPr="00F8418A" w:rsidRDefault="00A95ACA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9348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FF31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D4BA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6E3C3A05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A1A8D" w14:textId="77777777" w:rsidR="008F5C1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Noman</w:t>
            </w:r>
            <w:r w:rsidR="00841FDC"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 xml:space="preserve"> K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amiko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9723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0278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A88E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27B0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794F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A892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C19F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5908DC07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ABB3E" w14:textId="77777777" w:rsidR="008F5C1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Ikawa</w:t>
            </w:r>
            <w:r w:rsidR="007B1818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zu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E02E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144E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D69F3" w14:textId="224A6699" w:rsidR="006712D1" w:rsidRPr="00F8418A" w:rsidRDefault="00A95ACA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657D0" w14:textId="42A7BA29" w:rsidR="006712D1" w:rsidRPr="00F8418A" w:rsidRDefault="00A95ACA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3737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0AEAF" w14:textId="0E8513FB" w:rsidR="006712D1" w:rsidRPr="00F8418A" w:rsidRDefault="0086798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A5A59" w14:textId="2D682324" w:rsidR="006712D1" w:rsidRPr="00F8418A" w:rsidRDefault="00867982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26</w:t>
            </w:r>
          </w:p>
        </w:tc>
      </w:tr>
      <w:tr w:rsidR="006712D1" w:rsidRPr="00F8418A" w14:paraId="1CDC3C8C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DCE43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Inariyama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EB26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E55D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FAC5D" w14:textId="126F94F0" w:rsidR="006712D1" w:rsidRPr="00F8418A" w:rsidRDefault="00A95ACA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4397D" w14:textId="43B2A191" w:rsidR="006712D1" w:rsidRPr="00F8418A" w:rsidRDefault="00A95ACA" w:rsidP="00A95ACA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E31C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75536" w14:textId="119D6EDD" w:rsidR="006712D1" w:rsidRPr="00F8418A" w:rsidRDefault="00745979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CD6E1" w14:textId="341585CE" w:rsidR="006712D1" w:rsidRPr="00F8418A" w:rsidRDefault="00745979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15</w:t>
            </w:r>
          </w:p>
        </w:tc>
      </w:tr>
      <w:tr w:rsidR="006712D1" w:rsidRPr="00F8418A" w14:paraId="2004B501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B9349" w14:textId="733F0D8E" w:rsidR="006712D1" w:rsidRPr="00F8418A" w:rsidRDefault="00FE1F99" w:rsidP="00FE1F99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Yoshi</w:t>
            </w:r>
            <w:bookmarkStart w:id="0" w:name="_GoBack"/>
            <w:bookmarkEnd w:id="0"/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g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E3BD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AD5F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022F3" w14:textId="32FC3A85" w:rsidR="006712D1" w:rsidRPr="00F8418A" w:rsidRDefault="00A95ACA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9AE87" w14:textId="54FAD638" w:rsidR="006712D1" w:rsidRPr="00F8418A" w:rsidRDefault="00A95ACA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93A4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C6E7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75E9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108</w:t>
            </w:r>
          </w:p>
        </w:tc>
      </w:tr>
      <w:tr w:rsidR="006712D1" w:rsidRPr="00F8418A" w14:paraId="03E77F3E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09B70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Karekinomiya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7FAB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B29F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57B3D" w14:textId="341F3BBC" w:rsidR="006712D1" w:rsidRPr="00F8418A" w:rsidRDefault="000700E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5A7D4" w14:textId="1116C433" w:rsidR="006712D1" w:rsidRPr="00F8418A" w:rsidRDefault="000700E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4539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7D76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FFE9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04248B78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91575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Nishinomiya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9229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0C2B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AA174" w14:textId="6C42D1F7" w:rsidR="006712D1" w:rsidRPr="00F8418A" w:rsidRDefault="000700E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090BE" w14:textId="285DC2F1" w:rsidR="006712D1" w:rsidRPr="00F8418A" w:rsidRDefault="000700E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DAC4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7F9A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1B39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616CB5C7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7309F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lastRenderedPageBreak/>
              <w:t xml:space="preserve">Nishi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0F5D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3134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7D8E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9A3C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E206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CFD7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451A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68F3EE72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66BC9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Hobi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1C55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CE48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8499D" w14:textId="344FB0CC" w:rsidR="006712D1" w:rsidRPr="00F8418A" w:rsidRDefault="00C6538F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F0D0" w14:textId="21BC5D93" w:rsidR="006712D1" w:rsidRPr="00F8418A" w:rsidRDefault="00C6538F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F412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3CDC9" w14:textId="2D582167" w:rsidR="006712D1" w:rsidRPr="00F8418A" w:rsidRDefault="00222FA9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A7694" w14:textId="6D5E0AB4" w:rsidR="006712D1" w:rsidRPr="00F8418A" w:rsidRDefault="00222FA9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</w:tr>
      <w:tr w:rsidR="006712D1" w:rsidRPr="00F8418A" w14:paraId="23DE93E4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F6DB8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Narumi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111A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FC7A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A44BB" w14:textId="119C81E4" w:rsidR="006712D1" w:rsidRPr="00F8418A" w:rsidRDefault="00C6538F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B7A4C" w14:textId="11DA86DA" w:rsidR="006712D1" w:rsidRPr="00F8418A" w:rsidRDefault="00C6538F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F909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A1E8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1498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00B3C200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C4F1F" w14:textId="77777777" w:rsidR="008F5C1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Shijimi</w:t>
            </w:r>
            <w:r w:rsidR="007B1818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zu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4221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BBCC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690B0" w14:textId="09E8F63B" w:rsidR="006712D1" w:rsidRPr="00F8418A" w:rsidRDefault="00C6538F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97AB7" w14:textId="7256D7B6" w:rsidR="006712D1" w:rsidRPr="00F8418A" w:rsidRDefault="00C6538F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5A2F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9811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A6BB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19</w:t>
            </w:r>
          </w:p>
        </w:tc>
      </w:tr>
      <w:tr w:rsidR="006712D1" w:rsidRPr="00F8418A" w14:paraId="16860D2B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61E0B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Kashihara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B4DA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E29B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22165" w14:textId="5A96B46C" w:rsidR="006712D1" w:rsidRPr="00F8418A" w:rsidRDefault="008665A9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82570" w14:textId="743A5749" w:rsidR="006712D1" w:rsidRPr="00F8418A" w:rsidRDefault="008665A9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11C5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A247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55BF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3A3BFAC5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3D675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Onitsuka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703F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F32A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7256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2E07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A45B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78E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C364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122A9EFD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02665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Shigasato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DA77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E519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D64D4" w14:textId="3C44F83C" w:rsidR="006712D1" w:rsidRPr="00F8418A" w:rsidRDefault="008665A9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1D15C" w14:textId="74BE9793" w:rsidR="006712D1" w:rsidRPr="00F8418A" w:rsidRDefault="008665A9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9A70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A1BB3" w14:textId="268F8DBB" w:rsidR="006712D1" w:rsidRPr="00F8418A" w:rsidRDefault="00222FA9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57F8A" w14:textId="2FA12653" w:rsidR="006712D1" w:rsidRPr="00F8418A" w:rsidRDefault="00222FA9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21</w:t>
            </w:r>
          </w:p>
        </w:tc>
      </w:tr>
      <w:tr w:rsidR="006712D1" w:rsidRPr="00F8418A" w14:paraId="7D8ADC43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1F8D3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Morinomiya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370E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DFA0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D77F2" w14:textId="59B46DAA" w:rsidR="006712D1" w:rsidRPr="00F8418A" w:rsidRDefault="00972080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F487F" w14:textId="1F42411B" w:rsidR="006712D1" w:rsidRPr="00F8418A" w:rsidRDefault="00972080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CF1D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6F72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3C35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5E9CE712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104DA" w14:textId="77777777" w:rsidR="008F5C1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Shorakuji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40B9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E7FD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C4ED3" w14:textId="64FB7AFA" w:rsidR="006712D1" w:rsidRPr="00F8418A" w:rsidRDefault="00972080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8D310" w14:textId="6F672152" w:rsidR="006712D1" w:rsidRPr="00F8418A" w:rsidRDefault="00972080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5E18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AEF2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4D06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4953D5DB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998F2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Kusaka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D5BF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E340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FB355" w14:textId="6A6C7F9C" w:rsidR="006712D1" w:rsidRPr="00F8418A" w:rsidRDefault="00972080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FB133" w14:textId="45E02DD5" w:rsidR="006712D1" w:rsidRPr="00F8418A" w:rsidRDefault="00972080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DCBE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3C5E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C84E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9</w:t>
            </w:r>
          </w:p>
        </w:tc>
      </w:tr>
      <w:tr w:rsidR="006712D1" w:rsidRPr="00F8418A" w14:paraId="6EB76D58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00C06" w14:textId="77777777" w:rsidR="008F5C1A" w:rsidRDefault="00841FDC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A</w:t>
            </w: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z</w:t>
            </w: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uhashiride </w:t>
            </w:r>
            <w:r w:rsidR="006712D1"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A176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F858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19894" w14:textId="1342DFF4" w:rsidR="006712D1" w:rsidRPr="00F8418A" w:rsidRDefault="00972080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74320" w14:textId="2F188EB2" w:rsidR="006712D1" w:rsidRPr="00F8418A" w:rsidRDefault="00972080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708E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D5D8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92B1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2E4F8822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AAE33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Tsukumo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99D4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3F3A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72A81" w14:textId="60E84A23" w:rsidR="006712D1" w:rsidRPr="00F8418A" w:rsidRDefault="006556B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672CE" w14:textId="6D375503" w:rsidR="006712D1" w:rsidRPr="00F8418A" w:rsidRDefault="006712D1" w:rsidP="006556B5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  <w:r w:rsidR="006556B5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EF77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7832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EE04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7</w:t>
            </w:r>
          </w:p>
        </w:tc>
      </w:tr>
      <w:tr w:rsidR="006712D1" w:rsidRPr="00F8418A" w14:paraId="297120A7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64B3E" w14:textId="6F49E36A" w:rsidR="006712D1" w:rsidRPr="00F8418A" w:rsidRDefault="00745979" w:rsidP="00745979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Taishaku </w:t>
            </w: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Saru</w:t>
            </w:r>
            <w:r w:rsidR="00841FDC" w:rsidRPr="00841FDC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gami Iwakage</w:t>
            </w:r>
            <w:r w:rsidR="006712D1"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16546" w14:textId="361C5641" w:rsidR="006712D1" w:rsidRPr="00F8418A" w:rsidRDefault="004E55CE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7053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F360A" w14:textId="7070F352" w:rsidR="006712D1" w:rsidRPr="00F8418A" w:rsidRDefault="006556B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9068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C74A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353E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691B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4E55CE" w:rsidRPr="00F8418A" w14:paraId="2226BD84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CEDA5" w14:textId="4743A5BB" w:rsidR="004E55CE" w:rsidRPr="00841FDC" w:rsidRDefault="001D667D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Taishaku Nagoe Iwakage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5C37C" w14:textId="7825C39E" w:rsidR="004E55CE" w:rsidRPr="00F8418A" w:rsidRDefault="004E55CE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93F24" w14:textId="5BCE7397" w:rsidR="004E55CE" w:rsidRPr="00F8418A" w:rsidRDefault="004E55CE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832C7" w14:textId="1A3556FA" w:rsidR="004E55CE" w:rsidRDefault="004E55CE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0C8F2" w14:textId="1AE98DAA" w:rsidR="004E55CE" w:rsidRPr="00F8418A" w:rsidRDefault="004E55CE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9BEC9" w14:textId="0CEC7BD1" w:rsidR="004E55CE" w:rsidRPr="00F8418A" w:rsidRDefault="004E55CE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8FAD1" w14:textId="6756B839" w:rsidR="004E55CE" w:rsidRPr="00F8418A" w:rsidRDefault="004E55CE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AD693" w14:textId="04E63E80" w:rsidR="004E55CE" w:rsidRPr="00F8418A" w:rsidRDefault="004E55CE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635F8FA5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E7437" w14:textId="77777777" w:rsidR="006712D1" w:rsidRPr="00F8418A" w:rsidRDefault="007B1818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Fukah</w:t>
            </w:r>
            <w:r w:rsidR="006712D1"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ori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D621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9970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3ACA0" w14:textId="2D767036" w:rsidR="006712D1" w:rsidRPr="00F8418A" w:rsidRDefault="006556B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26218" w14:textId="3E424D4A" w:rsidR="006712D1" w:rsidRPr="00F8418A" w:rsidRDefault="006556B5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A291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7CA5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A947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201DAFE0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6A01B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Ishihara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90C9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5D6F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4020B" w14:textId="4492E9C3" w:rsidR="006712D1" w:rsidRPr="00F8418A" w:rsidRDefault="00F4138D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１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F2AB4" w14:textId="5E174D42" w:rsidR="006712D1" w:rsidRPr="00F8418A" w:rsidRDefault="00F4138D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5F28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665F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343D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0A766494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0DD06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lastRenderedPageBreak/>
              <w:t xml:space="preserve">Nagasakibana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BEEF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A837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360D9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74A23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3EA5E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3073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7C3F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</w:tr>
      <w:tr w:rsidR="006712D1" w:rsidRPr="00F8418A" w14:paraId="465F6B88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D46EC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Amatoiwakage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6BEA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DBEE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16567" w14:textId="5C9DDF32" w:rsidR="006712D1" w:rsidRPr="00F8418A" w:rsidRDefault="00F4138D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１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C1753" w14:textId="1F796B9F" w:rsidR="006712D1" w:rsidRPr="00F8418A" w:rsidRDefault="00F4138D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7D57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5426B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1FD4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0B2B84E3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D2449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 xml:space="preserve">Shirahama </w:t>
            </w:r>
            <w:r w:rsidR="00C93C22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shell midden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5E33A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B18A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EF214" w14:textId="13F5359C" w:rsidR="006712D1" w:rsidRPr="00F8418A" w:rsidRDefault="00F4138D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9B085" w14:textId="11CA5919" w:rsidR="006712D1" w:rsidRPr="00F8418A" w:rsidRDefault="00F4138D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14"/>
                <w:szCs w:val="16"/>
              </w:rPr>
              <w:t>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5D48D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81756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430A8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</w:tr>
      <w:tr w:rsidR="006712D1" w:rsidRPr="00F8418A" w14:paraId="0C520457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5A280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Wakimisaki site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7DE8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05BDF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165C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9A4F5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A30E7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30F52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F8AF1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color w:val="000000"/>
                <w:kern w:val="0"/>
                <w:sz w:val="14"/>
                <w:szCs w:val="16"/>
              </w:rPr>
              <w:t>2</w:t>
            </w:r>
          </w:p>
        </w:tc>
      </w:tr>
      <w:tr w:rsidR="006712D1" w:rsidRPr="00F8418A" w14:paraId="43B6EBD2" w14:textId="77777777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D2757" w14:textId="77777777" w:rsidR="006712D1" w:rsidRPr="00F8418A" w:rsidRDefault="006712D1" w:rsidP="00395A3E">
            <w:pPr>
              <w:widowControl/>
              <w:spacing w:line="480" w:lineRule="auto"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B151C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932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5D194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5DEBA" w14:textId="758B399C" w:rsidR="006712D1" w:rsidRPr="00F8418A" w:rsidRDefault="00DB6E8A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E55BE" w14:textId="19F629E4" w:rsidR="006712D1" w:rsidRPr="00F8418A" w:rsidRDefault="00DB6E8A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C4180" w14:textId="77777777" w:rsidR="006712D1" w:rsidRPr="00F8418A" w:rsidRDefault="006712D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 w:rsidRPr="00F8418A"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99F6C" w14:textId="73C8FE3F" w:rsidR="006712D1" w:rsidRPr="00F8418A" w:rsidRDefault="003A36E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173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5B67F" w14:textId="69FAC7B8" w:rsidR="006712D1" w:rsidRPr="00F8418A" w:rsidRDefault="003A36E1" w:rsidP="00395A3E">
            <w:pPr>
              <w:widowControl/>
              <w:spacing w:line="480" w:lineRule="auto"/>
              <w:jc w:val="right"/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4"/>
                <w:szCs w:val="16"/>
              </w:rPr>
              <w:t>288</w:t>
            </w:r>
          </w:p>
        </w:tc>
      </w:tr>
    </w:tbl>
    <w:p w14:paraId="5B81AE48" w14:textId="77777777" w:rsidR="004F4DCF" w:rsidRPr="00120CE2" w:rsidRDefault="004F4DCF" w:rsidP="00395A3E">
      <w:pPr>
        <w:spacing w:line="480" w:lineRule="auto"/>
        <w:rPr>
          <w:rFonts w:ascii="Times New Roman" w:hAnsi="Times New Roman" w:cs="Times New Roman"/>
        </w:rPr>
      </w:pPr>
    </w:p>
    <w:sectPr w:rsidR="004F4DCF" w:rsidRPr="00120CE2" w:rsidSect="00802B84">
      <w:pgSz w:w="11900" w:h="16840"/>
      <w:pgMar w:top="1985" w:right="1701" w:bottom="1701" w:left="1701" w:header="851" w:footer="992" w:gutter="0"/>
      <w:cols w:space="425"/>
      <w:docGrid w:type="linesAndChars" w:linePitch="400" w:charSpace="-33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DDA2C" w14:textId="77777777" w:rsidR="00EB1242" w:rsidRDefault="00EB1242" w:rsidP="00CB3F7D">
      <w:r>
        <w:separator/>
      </w:r>
    </w:p>
  </w:endnote>
  <w:endnote w:type="continuationSeparator" w:id="0">
    <w:p w14:paraId="5DD4652F" w14:textId="77777777" w:rsidR="00EB1242" w:rsidRDefault="00EB1242" w:rsidP="00CB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0FF31" w14:textId="77777777" w:rsidR="00EB1242" w:rsidRDefault="00EB1242" w:rsidP="00CB3F7D">
      <w:r>
        <w:separator/>
      </w:r>
    </w:p>
  </w:footnote>
  <w:footnote w:type="continuationSeparator" w:id="0">
    <w:p w14:paraId="56B12BFB" w14:textId="77777777" w:rsidR="00EB1242" w:rsidRDefault="00EB1242" w:rsidP="00CB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72AE"/>
    <w:multiLevelType w:val="hybridMultilevel"/>
    <w:tmpl w:val="53E853D2"/>
    <w:lvl w:ilvl="0" w:tplc="1472D072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5977534"/>
    <w:multiLevelType w:val="hybridMultilevel"/>
    <w:tmpl w:val="8C88D474"/>
    <w:lvl w:ilvl="0" w:tplc="22BE4BAC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A154A75"/>
    <w:multiLevelType w:val="hybridMultilevel"/>
    <w:tmpl w:val="C11E3A72"/>
    <w:lvl w:ilvl="0" w:tplc="9E82938A">
      <w:start w:val="1"/>
      <w:numFmt w:val="decimal"/>
      <w:suff w:val="space"/>
      <w:lvlText w:val="(%1)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6E7A122C"/>
    <w:multiLevelType w:val="hybridMultilevel"/>
    <w:tmpl w:val="333A8376"/>
    <w:lvl w:ilvl="0" w:tplc="CD049B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5B45008"/>
    <w:multiLevelType w:val="hybridMultilevel"/>
    <w:tmpl w:val="17F44CE0"/>
    <w:lvl w:ilvl="0" w:tplc="F2924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77D15837"/>
    <w:multiLevelType w:val="hybridMultilevel"/>
    <w:tmpl w:val="91C48066"/>
    <w:lvl w:ilvl="0" w:tplc="D9AEA63A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grammar="clean"/>
  <w:defaultTabStop w:val="960"/>
  <w:drawingGridHorizontalSpacing w:val="112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9E"/>
    <w:rsid w:val="00004012"/>
    <w:rsid w:val="00011C91"/>
    <w:rsid w:val="00023A47"/>
    <w:rsid w:val="00034DF7"/>
    <w:rsid w:val="000700E5"/>
    <w:rsid w:val="00073AE6"/>
    <w:rsid w:val="000B3BF6"/>
    <w:rsid w:val="000B3DED"/>
    <w:rsid w:val="000E7EB7"/>
    <w:rsid w:val="00120CE2"/>
    <w:rsid w:val="00134501"/>
    <w:rsid w:val="0013704B"/>
    <w:rsid w:val="001476BA"/>
    <w:rsid w:val="00161284"/>
    <w:rsid w:val="001647BA"/>
    <w:rsid w:val="00187809"/>
    <w:rsid w:val="001A334C"/>
    <w:rsid w:val="001A3AFB"/>
    <w:rsid w:val="001A4C2B"/>
    <w:rsid w:val="001A7CB5"/>
    <w:rsid w:val="001B1F20"/>
    <w:rsid w:val="001B2706"/>
    <w:rsid w:val="001C70B7"/>
    <w:rsid w:val="001D667D"/>
    <w:rsid w:val="00210B4E"/>
    <w:rsid w:val="002152FA"/>
    <w:rsid w:val="00222FA9"/>
    <w:rsid w:val="002329DE"/>
    <w:rsid w:val="002465A9"/>
    <w:rsid w:val="002521F5"/>
    <w:rsid w:val="00272EE0"/>
    <w:rsid w:val="0028155B"/>
    <w:rsid w:val="002822D9"/>
    <w:rsid w:val="00283858"/>
    <w:rsid w:val="00287A95"/>
    <w:rsid w:val="002A526C"/>
    <w:rsid w:val="002A779F"/>
    <w:rsid w:val="002A7EE9"/>
    <w:rsid w:val="002C7040"/>
    <w:rsid w:val="002D26B1"/>
    <w:rsid w:val="002D59B5"/>
    <w:rsid w:val="002F47CC"/>
    <w:rsid w:val="002F4EF0"/>
    <w:rsid w:val="003257DC"/>
    <w:rsid w:val="00330E29"/>
    <w:rsid w:val="00382532"/>
    <w:rsid w:val="003917ED"/>
    <w:rsid w:val="0039351A"/>
    <w:rsid w:val="00395A3E"/>
    <w:rsid w:val="003A09C5"/>
    <w:rsid w:val="003A36E1"/>
    <w:rsid w:val="003B65DE"/>
    <w:rsid w:val="003C3EDA"/>
    <w:rsid w:val="003C7772"/>
    <w:rsid w:val="003D102B"/>
    <w:rsid w:val="003D34C2"/>
    <w:rsid w:val="003D4390"/>
    <w:rsid w:val="003D7B66"/>
    <w:rsid w:val="004141DB"/>
    <w:rsid w:val="00435687"/>
    <w:rsid w:val="00437E62"/>
    <w:rsid w:val="004443FB"/>
    <w:rsid w:val="00460576"/>
    <w:rsid w:val="00475FBC"/>
    <w:rsid w:val="004A1947"/>
    <w:rsid w:val="004A5F35"/>
    <w:rsid w:val="004B4022"/>
    <w:rsid w:val="004B65CF"/>
    <w:rsid w:val="004B6E82"/>
    <w:rsid w:val="004D0A21"/>
    <w:rsid w:val="004D0D0A"/>
    <w:rsid w:val="004E55CE"/>
    <w:rsid w:val="004E7631"/>
    <w:rsid w:val="004F3931"/>
    <w:rsid w:val="004F4DCF"/>
    <w:rsid w:val="004F6D6E"/>
    <w:rsid w:val="004F7A67"/>
    <w:rsid w:val="00502A0B"/>
    <w:rsid w:val="0050512B"/>
    <w:rsid w:val="00522326"/>
    <w:rsid w:val="0053062A"/>
    <w:rsid w:val="00531590"/>
    <w:rsid w:val="00553F1F"/>
    <w:rsid w:val="0057251B"/>
    <w:rsid w:val="00573784"/>
    <w:rsid w:val="00584FD8"/>
    <w:rsid w:val="00586CA8"/>
    <w:rsid w:val="005B0B55"/>
    <w:rsid w:val="005B58FC"/>
    <w:rsid w:val="005B601A"/>
    <w:rsid w:val="005B6FDF"/>
    <w:rsid w:val="005E40CC"/>
    <w:rsid w:val="005F097E"/>
    <w:rsid w:val="005F64DB"/>
    <w:rsid w:val="0060016D"/>
    <w:rsid w:val="00615CFE"/>
    <w:rsid w:val="00617B7D"/>
    <w:rsid w:val="00622AE2"/>
    <w:rsid w:val="00631DA9"/>
    <w:rsid w:val="0063529E"/>
    <w:rsid w:val="0063623B"/>
    <w:rsid w:val="0065439B"/>
    <w:rsid w:val="006556B5"/>
    <w:rsid w:val="00667B91"/>
    <w:rsid w:val="006712D1"/>
    <w:rsid w:val="0067478F"/>
    <w:rsid w:val="0068115D"/>
    <w:rsid w:val="0068208C"/>
    <w:rsid w:val="00697002"/>
    <w:rsid w:val="0069720B"/>
    <w:rsid w:val="006B1D32"/>
    <w:rsid w:val="006B3714"/>
    <w:rsid w:val="006B3AC0"/>
    <w:rsid w:val="006B47FB"/>
    <w:rsid w:val="006D27E0"/>
    <w:rsid w:val="006D4DEF"/>
    <w:rsid w:val="006E55EA"/>
    <w:rsid w:val="006F62D2"/>
    <w:rsid w:val="00702060"/>
    <w:rsid w:val="0071196C"/>
    <w:rsid w:val="00714502"/>
    <w:rsid w:val="007243B4"/>
    <w:rsid w:val="00724AE5"/>
    <w:rsid w:val="00724F44"/>
    <w:rsid w:val="007252FF"/>
    <w:rsid w:val="00726032"/>
    <w:rsid w:val="00744F99"/>
    <w:rsid w:val="00745979"/>
    <w:rsid w:val="00754956"/>
    <w:rsid w:val="00754FF4"/>
    <w:rsid w:val="00777C7C"/>
    <w:rsid w:val="00784109"/>
    <w:rsid w:val="007925F7"/>
    <w:rsid w:val="00796E08"/>
    <w:rsid w:val="007B1818"/>
    <w:rsid w:val="007B4034"/>
    <w:rsid w:val="007E161F"/>
    <w:rsid w:val="007E4BF0"/>
    <w:rsid w:val="007F391F"/>
    <w:rsid w:val="00802B84"/>
    <w:rsid w:val="0080633E"/>
    <w:rsid w:val="00830743"/>
    <w:rsid w:val="00834BBF"/>
    <w:rsid w:val="00840F7B"/>
    <w:rsid w:val="00841FDC"/>
    <w:rsid w:val="00842A39"/>
    <w:rsid w:val="00851638"/>
    <w:rsid w:val="00854ADE"/>
    <w:rsid w:val="008611F4"/>
    <w:rsid w:val="008665A9"/>
    <w:rsid w:val="00867982"/>
    <w:rsid w:val="0087046D"/>
    <w:rsid w:val="008834F3"/>
    <w:rsid w:val="00890B61"/>
    <w:rsid w:val="0089531F"/>
    <w:rsid w:val="0089690C"/>
    <w:rsid w:val="00897824"/>
    <w:rsid w:val="00897AD6"/>
    <w:rsid w:val="008A166D"/>
    <w:rsid w:val="008B2B4E"/>
    <w:rsid w:val="008C4C42"/>
    <w:rsid w:val="008C72EC"/>
    <w:rsid w:val="008D001F"/>
    <w:rsid w:val="008D4373"/>
    <w:rsid w:val="008E45AB"/>
    <w:rsid w:val="008F5C1A"/>
    <w:rsid w:val="008F7256"/>
    <w:rsid w:val="009067FA"/>
    <w:rsid w:val="00912A29"/>
    <w:rsid w:val="00916C8B"/>
    <w:rsid w:val="009178C5"/>
    <w:rsid w:val="00935100"/>
    <w:rsid w:val="00940A65"/>
    <w:rsid w:val="00941949"/>
    <w:rsid w:val="00955B43"/>
    <w:rsid w:val="009651BC"/>
    <w:rsid w:val="009701DC"/>
    <w:rsid w:val="00972080"/>
    <w:rsid w:val="00987411"/>
    <w:rsid w:val="0099341C"/>
    <w:rsid w:val="00994327"/>
    <w:rsid w:val="00994B69"/>
    <w:rsid w:val="009977EE"/>
    <w:rsid w:val="009B22D1"/>
    <w:rsid w:val="009B7A4A"/>
    <w:rsid w:val="009C0E76"/>
    <w:rsid w:val="009C109D"/>
    <w:rsid w:val="009C19BF"/>
    <w:rsid w:val="009C21CD"/>
    <w:rsid w:val="009D2062"/>
    <w:rsid w:val="009D545F"/>
    <w:rsid w:val="009D6235"/>
    <w:rsid w:val="009D6B47"/>
    <w:rsid w:val="009F05DE"/>
    <w:rsid w:val="009F27B5"/>
    <w:rsid w:val="009F75A1"/>
    <w:rsid w:val="00A02720"/>
    <w:rsid w:val="00A05EF5"/>
    <w:rsid w:val="00A07859"/>
    <w:rsid w:val="00A15FEE"/>
    <w:rsid w:val="00A314B0"/>
    <w:rsid w:val="00A444DC"/>
    <w:rsid w:val="00A46350"/>
    <w:rsid w:val="00A47C3C"/>
    <w:rsid w:val="00A57FDE"/>
    <w:rsid w:val="00A66EAD"/>
    <w:rsid w:val="00A76125"/>
    <w:rsid w:val="00A81F24"/>
    <w:rsid w:val="00A95ACA"/>
    <w:rsid w:val="00AA2BB7"/>
    <w:rsid w:val="00AB3716"/>
    <w:rsid w:val="00AB3985"/>
    <w:rsid w:val="00AC4052"/>
    <w:rsid w:val="00B21379"/>
    <w:rsid w:val="00B2381C"/>
    <w:rsid w:val="00B27DFC"/>
    <w:rsid w:val="00B34C1D"/>
    <w:rsid w:val="00B57EF3"/>
    <w:rsid w:val="00B600B5"/>
    <w:rsid w:val="00B665AA"/>
    <w:rsid w:val="00B756AE"/>
    <w:rsid w:val="00B912B4"/>
    <w:rsid w:val="00B94D37"/>
    <w:rsid w:val="00B95C00"/>
    <w:rsid w:val="00B979A1"/>
    <w:rsid w:val="00BA0B25"/>
    <w:rsid w:val="00BA61D6"/>
    <w:rsid w:val="00BB7846"/>
    <w:rsid w:val="00BD67B2"/>
    <w:rsid w:val="00BD6D08"/>
    <w:rsid w:val="00BF5981"/>
    <w:rsid w:val="00C011FE"/>
    <w:rsid w:val="00C04A35"/>
    <w:rsid w:val="00C04CEF"/>
    <w:rsid w:val="00C12C3C"/>
    <w:rsid w:val="00C13BCF"/>
    <w:rsid w:val="00C16A35"/>
    <w:rsid w:val="00C21634"/>
    <w:rsid w:val="00C218F1"/>
    <w:rsid w:val="00C33B8A"/>
    <w:rsid w:val="00C549E9"/>
    <w:rsid w:val="00C6538F"/>
    <w:rsid w:val="00C77828"/>
    <w:rsid w:val="00C935D0"/>
    <w:rsid w:val="00C93C22"/>
    <w:rsid w:val="00C96D76"/>
    <w:rsid w:val="00CA1800"/>
    <w:rsid w:val="00CA1EAC"/>
    <w:rsid w:val="00CA27E3"/>
    <w:rsid w:val="00CA7B1A"/>
    <w:rsid w:val="00CB2F67"/>
    <w:rsid w:val="00CB3F7D"/>
    <w:rsid w:val="00CE22C7"/>
    <w:rsid w:val="00CF7B26"/>
    <w:rsid w:val="00D05434"/>
    <w:rsid w:val="00D17CEA"/>
    <w:rsid w:val="00D226C6"/>
    <w:rsid w:val="00D26F61"/>
    <w:rsid w:val="00D31829"/>
    <w:rsid w:val="00D3442F"/>
    <w:rsid w:val="00D4021A"/>
    <w:rsid w:val="00D56487"/>
    <w:rsid w:val="00D60AF2"/>
    <w:rsid w:val="00D66018"/>
    <w:rsid w:val="00D673E8"/>
    <w:rsid w:val="00D724CA"/>
    <w:rsid w:val="00DA340F"/>
    <w:rsid w:val="00DB1B48"/>
    <w:rsid w:val="00DB3592"/>
    <w:rsid w:val="00DB3685"/>
    <w:rsid w:val="00DB5133"/>
    <w:rsid w:val="00DB6E8A"/>
    <w:rsid w:val="00DB7912"/>
    <w:rsid w:val="00DE3F4D"/>
    <w:rsid w:val="00DE6412"/>
    <w:rsid w:val="00E117E7"/>
    <w:rsid w:val="00E15195"/>
    <w:rsid w:val="00E21A3B"/>
    <w:rsid w:val="00E35164"/>
    <w:rsid w:val="00E40105"/>
    <w:rsid w:val="00E647EC"/>
    <w:rsid w:val="00E76536"/>
    <w:rsid w:val="00E77C55"/>
    <w:rsid w:val="00E80B86"/>
    <w:rsid w:val="00E85F8F"/>
    <w:rsid w:val="00E94436"/>
    <w:rsid w:val="00E9780E"/>
    <w:rsid w:val="00E97EAD"/>
    <w:rsid w:val="00EA110E"/>
    <w:rsid w:val="00EA419D"/>
    <w:rsid w:val="00EA4CBD"/>
    <w:rsid w:val="00EA4F9E"/>
    <w:rsid w:val="00EB1242"/>
    <w:rsid w:val="00EB744C"/>
    <w:rsid w:val="00EC3A55"/>
    <w:rsid w:val="00ED33B8"/>
    <w:rsid w:val="00ED5BE7"/>
    <w:rsid w:val="00ED5D5B"/>
    <w:rsid w:val="00EF3C04"/>
    <w:rsid w:val="00F02314"/>
    <w:rsid w:val="00F05309"/>
    <w:rsid w:val="00F07442"/>
    <w:rsid w:val="00F1204D"/>
    <w:rsid w:val="00F20E14"/>
    <w:rsid w:val="00F269D4"/>
    <w:rsid w:val="00F31E3B"/>
    <w:rsid w:val="00F3495E"/>
    <w:rsid w:val="00F4088A"/>
    <w:rsid w:val="00F4138D"/>
    <w:rsid w:val="00F46A0E"/>
    <w:rsid w:val="00F6798E"/>
    <w:rsid w:val="00F70CED"/>
    <w:rsid w:val="00F71DC3"/>
    <w:rsid w:val="00F820DA"/>
    <w:rsid w:val="00FA003C"/>
    <w:rsid w:val="00FA5D74"/>
    <w:rsid w:val="00FB4390"/>
    <w:rsid w:val="00FC3709"/>
    <w:rsid w:val="00FC5618"/>
    <w:rsid w:val="00FD54D0"/>
    <w:rsid w:val="00FE08DC"/>
    <w:rsid w:val="00FE1F99"/>
    <w:rsid w:val="00FE748E"/>
    <w:rsid w:val="00FF27B3"/>
    <w:rsid w:val="00FF3675"/>
    <w:rsid w:val="00FF43EF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11F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340F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4D0A21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0A21"/>
    <w:rPr>
      <w:rFonts w:ascii="ヒラギノ角ゴ ProN W3" w:eastAsia="ヒラギノ角ゴ ProN W3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44F9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44F9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44F99"/>
  </w:style>
  <w:style w:type="paragraph" w:styleId="a9">
    <w:name w:val="annotation subject"/>
    <w:basedOn w:val="a7"/>
    <w:next w:val="a7"/>
    <w:link w:val="aa"/>
    <w:uiPriority w:val="99"/>
    <w:semiHidden/>
    <w:unhideWhenUsed/>
    <w:rsid w:val="00744F9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44F99"/>
    <w:rPr>
      <w:b/>
      <w:bCs/>
    </w:rPr>
  </w:style>
  <w:style w:type="character" w:styleId="ab">
    <w:name w:val="Hyperlink"/>
    <w:basedOn w:val="a0"/>
    <w:uiPriority w:val="99"/>
    <w:rsid w:val="006712D1"/>
    <w:rPr>
      <w:color w:val="0000D4"/>
      <w:u w:val="single"/>
    </w:rPr>
  </w:style>
  <w:style w:type="character" w:styleId="ac">
    <w:name w:val="FollowedHyperlink"/>
    <w:basedOn w:val="a0"/>
    <w:uiPriority w:val="99"/>
    <w:rsid w:val="006712D1"/>
    <w:rPr>
      <w:color w:val="993366"/>
      <w:u w:val="single"/>
    </w:rPr>
  </w:style>
  <w:style w:type="paragraph" w:customStyle="1" w:styleId="font5">
    <w:name w:val="font5"/>
    <w:basedOn w:val="a"/>
    <w:rsid w:val="006712D1"/>
    <w:pPr>
      <w:widowControl/>
      <w:spacing w:beforeLines="1" w:afterLines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">
    <w:name w:val="xl24"/>
    <w:basedOn w:val="a"/>
    <w:rsid w:val="006712D1"/>
    <w:pPr>
      <w:widowControl/>
      <w:spacing w:beforeLines="1" w:afterLines="1"/>
      <w:jc w:val="left"/>
      <w:textAlignment w:val="center"/>
    </w:pPr>
    <w:rPr>
      <w:rFonts w:ascii="Arial" w:hAnsi="Arial"/>
      <w:b/>
      <w:bCs/>
      <w:color w:val="000000"/>
      <w:kern w:val="0"/>
      <w:sz w:val="16"/>
      <w:szCs w:val="16"/>
    </w:rPr>
  </w:style>
  <w:style w:type="paragraph" w:customStyle="1" w:styleId="xl25">
    <w:name w:val="xl25"/>
    <w:basedOn w:val="a"/>
    <w:rsid w:val="006712D1"/>
    <w:pPr>
      <w:widowControl/>
      <w:spacing w:beforeLines="1" w:afterLines="1"/>
      <w:jc w:val="left"/>
      <w:textAlignment w:val="center"/>
    </w:pPr>
    <w:rPr>
      <w:rFonts w:ascii="Arial" w:hAnsi="Arial"/>
      <w:color w:val="000000"/>
      <w:kern w:val="0"/>
      <w:sz w:val="16"/>
      <w:szCs w:val="16"/>
    </w:rPr>
  </w:style>
  <w:style w:type="paragraph" w:customStyle="1" w:styleId="xl26">
    <w:name w:val="xl26"/>
    <w:basedOn w:val="a"/>
    <w:rsid w:val="006712D1"/>
    <w:pPr>
      <w:widowControl/>
      <w:spacing w:beforeLines="1" w:afterLines="1"/>
      <w:jc w:val="right"/>
      <w:textAlignment w:val="center"/>
    </w:pPr>
    <w:rPr>
      <w:rFonts w:ascii="Arial" w:hAnsi="Arial"/>
      <w:color w:val="000000"/>
      <w:kern w:val="0"/>
      <w:sz w:val="16"/>
      <w:szCs w:val="16"/>
    </w:rPr>
  </w:style>
  <w:style w:type="paragraph" w:customStyle="1" w:styleId="xl27">
    <w:name w:val="xl27"/>
    <w:basedOn w:val="a"/>
    <w:rsid w:val="006712D1"/>
    <w:pPr>
      <w:widowControl/>
      <w:spacing w:beforeLines="1" w:afterLines="1"/>
      <w:jc w:val="left"/>
      <w:textAlignment w:val="center"/>
    </w:pPr>
    <w:rPr>
      <w:rFonts w:ascii="Arial" w:hAnsi="Arial"/>
      <w:color w:val="000000"/>
      <w:kern w:val="0"/>
      <w:sz w:val="16"/>
      <w:szCs w:val="16"/>
    </w:rPr>
  </w:style>
  <w:style w:type="paragraph" w:customStyle="1" w:styleId="xl28">
    <w:name w:val="xl28"/>
    <w:basedOn w:val="a"/>
    <w:rsid w:val="006712D1"/>
    <w:pPr>
      <w:widowControl/>
      <w:spacing w:beforeLines="1" w:afterLines="1"/>
      <w:jc w:val="right"/>
      <w:textAlignment w:val="center"/>
    </w:pPr>
    <w:rPr>
      <w:rFonts w:ascii="Arial" w:hAnsi="Arial"/>
      <w:b/>
      <w:bCs/>
      <w:color w:val="000000"/>
      <w:kern w:val="0"/>
      <w:sz w:val="16"/>
      <w:szCs w:val="16"/>
    </w:rPr>
  </w:style>
  <w:style w:type="paragraph" w:customStyle="1" w:styleId="xl29">
    <w:name w:val="xl29"/>
    <w:basedOn w:val="a"/>
    <w:rsid w:val="006712D1"/>
    <w:pPr>
      <w:widowControl/>
      <w:spacing w:beforeLines="1" w:afterLines="1"/>
      <w:jc w:val="right"/>
      <w:textAlignment w:val="center"/>
    </w:pPr>
    <w:rPr>
      <w:rFonts w:ascii="Arial" w:hAnsi="Arial"/>
      <w:b/>
      <w:bCs/>
      <w:color w:val="000000"/>
      <w:kern w:val="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B3F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B3F7D"/>
  </w:style>
  <w:style w:type="paragraph" w:styleId="af">
    <w:name w:val="footer"/>
    <w:basedOn w:val="a"/>
    <w:link w:val="af0"/>
    <w:uiPriority w:val="99"/>
    <w:unhideWhenUsed/>
    <w:rsid w:val="00CB3F7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22</Pages>
  <Words>2001</Words>
  <Characters>11411</Characters>
  <Application>Microsoft Macintosh Word</Application>
  <DocSecurity>0</DocSecurity>
  <Lines>95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Nakao Hisashi</dc:creator>
  <cp:lastModifiedBy>中尾央</cp:lastModifiedBy>
  <cp:revision>6</cp:revision>
  <dcterms:created xsi:type="dcterms:W3CDTF">2016-11-09T07:20:00Z</dcterms:created>
  <dcterms:modified xsi:type="dcterms:W3CDTF">2016-11-10T09:19:00Z</dcterms:modified>
</cp:coreProperties>
</file>