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000"/>
        <w:gridCol w:w="3260"/>
      </w:tblGrid>
      <w:tr w:rsidR="005210DA" w:rsidRPr="005210DA">
        <w:tc>
          <w:tcPr>
            <w:tcW w:w="5000" w:type="dxa"/>
            <w:vAlign w:val="center"/>
          </w:tcPr>
          <w:p w:rsidR="005210DA" w:rsidRP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20"/>
                <w:szCs w:val="26"/>
                <w:lang w:val="en-US"/>
              </w:rPr>
            </w:pPr>
            <w:r w:rsidRPr="005210DA">
              <w:rPr>
                <w:rFonts w:ascii="Verdana" w:hAnsi="Verdana" w:cs="Tahoma"/>
                <w:b/>
                <w:sz w:val="20"/>
                <w:szCs w:val="26"/>
                <w:lang w:val="en-US"/>
              </w:rPr>
              <w:t>CELL LINES – EXOM SEQUENCING</w:t>
            </w:r>
          </w:p>
        </w:tc>
        <w:tc>
          <w:tcPr>
            <w:tcW w:w="3260" w:type="dxa"/>
            <w:vAlign w:val="center"/>
          </w:tcPr>
          <w:p w:rsidR="005210DA" w:rsidRP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20"/>
                <w:szCs w:val="26"/>
                <w:lang w:val="en-US"/>
              </w:rPr>
            </w:pPr>
            <w:r w:rsidRPr="005210DA">
              <w:rPr>
                <w:rFonts w:ascii="Verdana" w:hAnsi="Verdana" w:cs="Tahoma"/>
                <w:b/>
                <w:sz w:val="20"/>
                <w:szCs w:val="26"/>
                <w:lang w:val="en-US"/>
              </w:rPr>
              <w:t>LABEL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D4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12007521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D38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12007523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D19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12007524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D20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12007525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D35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12007526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D34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12007527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BicR22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12007528</w:t>
            </w:r>
          </w:p>
        </w:tc>
      </w:tr>
      <w:tr w:rsidR="0036625D" w:rsidRPr="00F8061A">
        <w:tblPrEx>
          <w:tblBorders>
            <w:top w:val="none" w:sz="0" w:space="0" w:color="auto"/>
          </w:tblBorders>
        </w:tblPrEx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BicR18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12007529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BicR37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12007530</w:t>
            </w:r>
          </w:p>
        </w:tc>
      </w:tr>
      <w:tr w:rsidR="005210DA" w:rsidRPr="005210DA">
        <w:tc>
          <w:tcPr>
            <w:tcW w:w="5000" w:type="dxa"/>
            <w:vAlign w:val="center"/>
          </w:tcPr>
          <w:p w:rsid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5210DA" w:rsidRP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5210DA">
              <w:rPr>
                <w:rFonts w:ascii="Verdana" w:hAnsi="Verdana"/>
                <w:b/>
                <w:color w:val="000000"/>
                <w:sz w:val="20"/>
              </w:rPr>
              <w:t>CELL LINES – HALOPLEX SEQUENCING</w:t>
            </w:r>
          </w:p>
        </w:tc>
        <w:tc>
          <w:tcPr>
            <w:tcW w:w="3260" w:type="dxa"/>
            <w:vAlign w:val="center"/>
          </w:tcPr>
          <w:p w:rsid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5210DA" w:rsidRPr="005210DA" w:rsidRDefault="005210DA" w:rsidP="0052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LABEL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BICR82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WS51638-</w:t>
            </w:r>
            <w:r w:rsidR="00F8061A" w:rsidRPr="00F8061A">
              <w:rPr>
                <w:rFonts w:ascii="Verdana" w:hAnsi="Verdana"/>
                <w:color w:val="000000"/>
                <w:sz w:val="20"/>
              </w:rPr>
              <w:t>82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BICR22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</w:t>
            </w:r>
            <w:r w:rsidR="00F8061A" w:rsidRPr="00F8061A">
              <w:rPr>
                <w:rFonts w:ascii="Verdana" w:hAnsi="Verdana"/>
                <w:color w:val="000000"/>
                <w:sz w:val="20"/>
              </w:rPr>
              <w:t>-22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BICR10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WS54065-BicR10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BICR16</w:t>
            </w: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WS54065-</w:t>
            </w: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 xml:space="preserve"> BICR16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BICR68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WS54065-BicR68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H413K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WS54065-H413K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BICR78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WS54065-BicR78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30N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WS58503_30N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63N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WS58503_63N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BICR18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WS58503_BicR18</w:t>
            </w: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BICR63</w:t>
            </w:r>
          </w:p>
        </w:tc>
        <w:tc>
          <w:tcPr>
            <w:tcW w:w="3260" w:type="dxa"/>
            <w:vAlign w:val="center"/>
          </w:tcPr>
          <w:p w:rsidR="0036625D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WS58503_BicR63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BICR80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WS58503_BicR80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D19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WS58503_D19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E2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WS58503_E2T1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E4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WS58503_E4T1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E5N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WS58503_E5N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 w:cs="Tahoma"/>
                <w:sz w:val="20"/>
                <w:szCs w:val="26"/>
                <w:lang w:val="en-US"/>
              </w:rPr>
              <w:t>E5</w:t>
            </w: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  <w:r w:rsidRPr="00F8061A">
              <w:rPr>
                <w:rFonts w:ascii="Verdana" w:hAnsi="Verdana"/>
                <w:color w:val="000000"/>
                <w:sz w:val="20"/>
              </w:rPr>
              <w:t>WS58503_E5T2</w:t>
            </w: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F8061A" w:rsidRPr="00F8061A">
        <w:tc>
          <w:tcPr>
            <w:tcW w:w="500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8061A" w:rsidRPr="00F8061A" w:rsidRDefault="00F8061A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  <w:tr w:rsidR="0036625D" w:rsidRPr="00F8061A">
        <w:tc>
          <w:tcPr>
            <w:tcW w:w="500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6625D" w:rsidRPr="00F8061A" w:rsidRDefault="0036625D" w:rsidP="0036625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6"/>
                <w:lang w:val="en-US"/>
              </w:rPr>
            </w:pPr>
          </w:p>
        </w:tc>
      </w:tr>
    </w:tbl>
    <w:p w:rsidR="0036625D" w:rsidRDefault="0036625D"/>
    <w:sectPr w:rsidR="0036625D" w:rsidSect="00F8061A">
      <w:pgSz w:w="11904" w:h="16834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625D"/>
    <w:rsid w:val="0036625D"/>
    <w:rsid w:val="005210DA"/>
    <w:rsid w:val="00637CCE"/>
    <w:rsid w:val="00F806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E1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NALIN THAKKAR</cp:lastModifiedBy>
  <cp:revision>2</cp:revision>
  <dcterms:created xsi:type="dcterms:W3CDTF">2016-07-04T17:22:00Z</dcterms:created>
  <dcterms:modified xsi:type="dcterms:W3CDTF">2018-06-12T17:39:00Z</dcterms:modified>
</cp:coreProperties>
</file>