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6D" w:rsidRDefault="0025063B">
      <w:pPr>
        <w:rPr>
          <w:b/>
        </w:rPr>
      </w:pPr>
      <w:bookmarkStart w:id="0" w:name="_GoBack"/>
      <w:bookmarkEnd w:id="0"/>
      <w:proofErr w:type="spellStart"/>
      <w:r w:rsidRPr="0025063B">
        <w:rPr>
          <w:b/>
        </w:rPr>
        <w:t>Tert</w:t>
      </w:r>
      <w:proofErr w:type="spellEnd"/>
      <w:r>
        <w:rPr>
          <w:b/>
        </w:rPr>
        <w:t xml:space="preserve"> DNA sequence:</w:t>
      </w:r>
    </w:p>
    <w:p w:rsidR="0025063B" w:rsidRDefault="0025063B">
      <w:pP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ATGAATATTCAAAACATTTATAAAGAACCAAATTTATTAAATAGAATATT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TTTAAATGAAAAAGGATATGATGTAGTTACGATACTAAGATATATTGTTT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TAAAGATTGATCAAACTAATCATAACTTGGATGACTCGATCAAACAAGTA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TTTAACGAGACCACTGATCCCATCGACTACAGAGATTTCCTTTTAAATAG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TTTTGTTTGTTTAAAAGCTGAAATAGATACAAATACTGCACAAAATAATC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AAAATAATCAAAATAATAATAATAATAATCAAAATAATAATCAAAATAAT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AATCAAAATAATAATGATAATAATAATAAACAACAGACAACACTGAAAAG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AAAGATTGAACAACAAAAAATACCAAATAATTCATTTTATAAATTATTAT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CATTAGTTAAACAAATAGAGTCAAAAAATGTTATTTCTTTAATAGGT</w:t>
      </w:r>
      <w:r>
        <w:rPr>
          <w:rFonts w:ascii="Courier New" w:hAnsi="Courier New" w:cs="Courier New"/>
          <w:color w:val="FFFFFF"/>
          <w:sz w:val="16"/>
          <w:szCs w:val="16"/>
          <w:shd w:val="clear" w:color="auto" w:fill="0000FF"/>
        </w:rPr>
        <w:t>GTA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FFFFFF"/>
          <w:sz w:val="16"/>
          <w:szCs w:val="16"/>
          <w:shd w:val="clear" w:color="auto" w:fill="0000FF"/>
        </w:rPr>
        <w:t>AGTAATGTTTTTATTCTATTTAGATATCTTTGGATTTACTATTATAGTTT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FFFFFF"/>
          <w:sz w:val="16"/>
          <w:szCs w:val="16"/>
          <w:shd w:val="clear" w:color="auto" w:fill="0000FF"/>
        </w:rPr>
        <w:t>ATTTATTTATTTATTTATTTATTTATTTATTTATTTATTTATTTATTTAT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FFFFFF"/>
          <w:sz w:val="16"/>
          <w:szCs w:val="16"/>
          <w:shd w:val="clear" w:color="auto" w:fill="0000FF"/>
        </w:rPr>
        <w:t>TTATTATTTAAATATTAATAAAAATAATTATACTATAG</w:t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TATACAGGTGAA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ACTTATCAAAATACACCAATTGGTTATATATTAACAAGTCCATCATTTAA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AAGAATTTCAGAAAGACATTTTGAAATTTTAGAGGATATCTTTAAAAATC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ATTATTTATTTACTAGATCAACCTCCAATAGAAACATATACATACAAATA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TCTGGTTTACCTGTTTCTTTTTTTGCTAAAAAAAATAGATATTTACAAAT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ACAACAACAACAACAACAACAACAACAGCAACATCAACAACAACAACAAC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AACAACAACAACAACAACAACAAAACCAACAAAAACAAAAAATATTAAAT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AAAAAAGAAAATGATTATGAAAAGATAGAATCAAAAACTAGATTACCAAG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TTGGATTAGAAAGAGAAATAAAAAGAAAGAACAACAACAATTAAATAAAG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AGAATCAAATTAAAAAGAGGAATGAAGAACAACGAGAAAAACAAACAAAT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TTAAATAAAACAAATTATAAAGCAATAGCGAAACCAAGTTATAGAATAAA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TAATTTTATAAAGGATGATGAAGAGAATGAAAGAGATAATCAAATTGTTC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ATAATCATATACTATATTCAATGACGCCATCATCCACATTTTTACCAAAT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AAAATTTCAAAATTATTAAATAATAAGCAGTTAATAATTAATGGTAAAAT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CAGTTTAAATTATACAAAGAAATTACTATGGTATTTACTTTCACAACCAC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TCTCATCATGTATATCTAAACAAAGCAAACATAATCAAAAATCTTTAATT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GACATATTACCAAAGAAACCAAATCAAATTAGAATTCAAAGTTCATTTAA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ACCAACATTACCAATATTCTCCAATATATTTCAAAAATTAAACAATACAA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AATCATATCAACATATATTAGATTCCTTATATACAAATTATCATTTTGGT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AGTAGTAGCAATAATAATAATAATAATTCAACAAAATCTATAAATATAGA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ATCAACACAAATTGATTTAAAATCATTAATTAATAATAATTGTCCAATTG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ATTTAGTTTATAGATTTTTGATAACAATTACTAATAGATTATTTTGCAAG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AATAAAGTTTGGGGTAGTGAATATAATCAAAAATGTTTTAATCAAGGTTT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AATTATTTTCTTAAATCAAACATCAAATAAAAAATTAAAATTTAATTCAT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TTTGTAAAAGATTTAATTTGAATCAATTTCTGTTTGGTACTAATTGTTCA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ATAATTTATTTTAAAAGATTTATGTGGTGGTTATTTGAAGAGATCATTCC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ATCAATAATTAGAAACTATTTCTATTGTACAGAATCAACAGATTCTTTAA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AATTATTATATTTTAGAAAAGTTGATTGGTTCAAATTGGCTGGAATTCAA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TCACAAAATTTATCATTTAAAATTTATTCAGAGATTTATTTCGTAAATAA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ACAAACAATAGAAAATAGAAAATTTGGTATATCTTCATTAAGATTCATTC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CAAAAACTTCTAATCTTAGACCAATTGTAAATTCAAAAAATAATAATTCA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ACATTACCAATTTTTAATGAAAATAATTCAACAATTTCAATGGTAGATTT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CCCTGAATCAATTAATGATTCTTTAGCTACTTTTGCATTTCCAATTTTAA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AATTTGAACTTTTAACAAATAATAATAATAATAATAATAATAATAATAAT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TATAATAATAATAATTTAATTGGTTCTTCAATTTTTACAAAGAGTGATAT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TTATTTAAAATTTAAATCAATTAGAGAAGAATATGAAATTTTTTTAAATA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ATAATAATAATTCAACATCATCATCATCACCATCATCATCATCATCTCAA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GGTTTAAAAAAGAAATTATATTTCATGTCAATTGATATTTCAAAATGTTA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TGATAATATTGATCAAAAAAAGTTATTTCAAATTTTAAATGAAAAAGTAT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TTTTAAATGAAAAGTATTTAGTTCAAAATATTGTAAATTTTAAAATGAAA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AAAAAGTCTGAATATTCACCATTTATAAATACTACATTTTTTGTTTCATC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TTTAAATAATATACCAACTTTAGATGAATCAATTAGAATTCATAAAAATA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ATCAATCAGAAACTATCATTTATGATTCAAAATATCAACAAATAATTGAA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AAAAATCAATTATTACATTTATTTCATTCTCATATTTTTAATCATTATAT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TCGTTATAGTTCAAAATTATTTCATCAAGTTGTTGGTATTGGTCAAGGTT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CTTTATGTTCGCCACATTTATGTAGTTTATTATTAGGTGATTTAGAAAAT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GAAATTTTATTACCTTTATTAAATAATAATAAAAATAATAATAATAATAA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TAATAAAAATAATAATAATAAAAATAATAATAATAATAATAATAATAATA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>ATAATAATAATAATAATAATAATAATAATAATAATAATAATAATAATAAT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AATAATAATAATAATAATAATAATAATAATAATAATAATAATAATAATAA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TAATAATAATAATAATAATAATAATTTAGAATTTAATTTTTTAGTTAGAT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TTATTGATGATTATTTATATGTTTCAACAGAAATTGATAATTTAAAATCA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TTTAAAAATTTATTTCATAATGGTATAACAGAGTATGGTGTAAAAGCAAA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TCAATCCAAGACTAAATATTATTATTCAGATGATGAAAATAGTGGTTTAA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TTAAAAGAGGTGATGGTGATGATAATGATCAATTATTTATAGCATGGTGT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GGTTATTTAATTAATTGTAAAACATTTGAAGTTCAAAAAGATTATTCAAG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ATTATCTAAAAAAGTTAATAATGATAATTTTACATTTTTTAATTTTAATG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ATAATGATGTAGAAACCAATGAACAAATTGAATGGAGAAATAAATTATTC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AAATTTCTAATTTCAAAGCTATCAGATAAAGCACAACCAATTCTTTTAGA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TTTAACGATTAATTCTTTACCAACAATTTTCCTAAACATTTATCAGGTAA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TATTATTTTGTGCAATTAAATTTCATTGTTGGGTTAATGAATTCTATTGG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AACCTTAATTTTAATGCAAATTTAATTTTATCACAAGTTATCTCTAGAAT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TTCAAATTTTTTATTTAATCAAATTTTAAAAGTAAATAATAATAATAAAA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ATAATAATAATGAAACTCAACAACAACAACAACAATTCAATTTTATAATT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TTATTTGAAATTAATTGGTTAACACTTTATGCATTTAAAAGAATTTTAAA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AAAGAAACCAACAAATTATATTCAATTAATTAAACAATTAAAAAATAGAT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TAAATCAATTAAATAATTCTTCAAAAACTTCTTATATTCAATTAAAATAT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AAAAAAACTATAAATGATAATTTATCAATTGATATTTTAAATATAATTTA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TTAA</w:t>
      </w:r>
    </w:p>
    <w:p w:rsidR="0025063B" w:rsidRDefault="0025063B">
      <w:pP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:rsidR="0025063B" w:rsidRDefault="0025063B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 w:rsidRPr="0025063B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cDNA length: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 3813 </w:t>
      </w:r>
      <w:proofErr w:type="spellStart"/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bp</w:t>
      </w:r>
      <w:proofErr w:type="spellEnd"/>
    </w:p>
    <w:p w:rsidR="0025063B" w:rsidRDefault="0025063B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GC content: 0.1904</w:t>
      </w:r>
    </w:p>
    <w:p w:rsidR="0025063B" w:rsidRDefault="0025063B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</w:p>
    <w:p w:rsidR="0025063B" w:rsidRDefault="0025063B">
      <w:pP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Protein sequence: (1270 aa)</w:t>
      </w:r>
    </w:p>
    <w:p w:rsidR="0025063B" w:rsidRPr="0025063B" w:rsidRDefault="0025063B">
      <w:pPr>
        <w:rPr>
          <w:rFonts w:ascii="Times New Roman" w:hAnsi="Times New Roman" w:cs="Times New Roman"/>
          <w:b/>
          <w:sz w:val="36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MNIQNIYKEPNLLNRIFLNEKGYDVVTILRYIVLKIDQTNHNLDDSIKQV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FNETTDPIDYRDFLLNSFVCLKAEIDTNTAQNNQNNQNNNNNNQNNNQNN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NQNNNDNNNKQQTTLKRKIEQQKIPNNSFYKLLSLVKQIESKNVISLIGY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TGETYQNTPIGYILTSPSFKRISERHFEILEDIFKNHYLFTRSTSNRNIY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IQISGLPVSFFAKKNRYLQIQQQQQQQQQQHQQQQQQQQQQQQQNQQKQK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ILNKKENDYEKIESKTRLPSWIRKRNKKKEQQQLNKENQIKKRNEEQREK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QTNLNKTNYKAIAKPSYRINNFIKDDEENERDNQIVHNHILYSMTPSSTF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LPNKISKLLNNKQLIINGKISLNYTKKLLWYLLSQPLSSCISKQSKHNQK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SLIDILPKKPNQIRIQSSFKPTLPIFSNIFQKLNNTKSYQHILDSLYTNY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HFGSSSNNNNNNSTKSINIESTQIDLKSLINNNCPIDLVYRFLITITNRL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FCKNKVWGSEYNQKCFNQGLIIFLNQTSNKKLKFNSFCKRFNLNQFLFGT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NCSIIYFKRFMWWLFEEIIPSIIRNYFYCTESTDSLKLLYFRKVDWFKLA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GIQSQNLSFKIYSEIYFVNKQTIENRKFGISSLRFIPKTSNLRPIVNSKN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NNSTLPIFNENNSTISMVDFPESINDSLATFAFPILKFELLTNNNNNNNN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NNNYNNNNLIGSSIFTKSDIYLKFKSIREEYEIFLNNNNNSTSSSSPSSS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SSQGLKKKLYFMSIDISKCYDNIDQKKLFQILNEKVFLNEKYLVQNIVNF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KMKKKSEYSPFINTTFFVSSLNNIPTLDESIRIHKNNQSETIIYDSKYQQ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IIEKNQLLHLFHSHIFNHYIRYSSKLFHQVVGIGQGSLCSPHLCSLLLGD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LENEILLPLLNNNKNNNNNNNKNNNNKNNNNNNNNNNNNNNNNNNNNNNN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NNNNNNNNNNNNNNNNNNNNNNNNNNNNLEFNFLVRFIDDYLYVSTEIDN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LKSFKNLFHNGITEYGVKANQSKTKYYYSDDENSGLIKRGDGDDNDQLFI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AWCGYLINCKTFEVQKDYSRLSKKVNNDNFTFFNFNDNDVETNEQIEWRN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KLFKFLISKLSDKAQPILLDLTINSLPTIFLNIYQVILFCAIKFHCWVNE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FYWNLNFNANLILSQVISRISNFLFNQILKVNNNNKNNNNETQQQQQQFN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FIILFEINWLTLYAFKRILKKKPTNYIQLIKQLKNRLNQLNNSSKTSYIQ</w:t>
      </w:r>
      <w:r>
        <w:rPr>
          <w:rFonts w:ascii="Courier New" w:hAnsi="Courier New" w:cs="Courier New"/>
          <w:color w:val="000000"/>
          <w:sz w:val="16"/>
          <w:szCs w:val="16"/>
        </w:rPr>
        <w:br/>
      </w: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LKYKKTINDNLSIDILNIIY</w:t>
      </w:r>
    </w:p>
    <w:sectPr w:rsidR="0025063B" w:rsidRPr="002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jQxNjMyMTAzMzdR0lEKTi0uzszPAykwrAUABCXAjSwAAAA="/>
  </w:docVars>
  <w:rsids>
    <w:rsidRoot w:val="0025063B"/>
    <w:rsid w:val="00101D6D"/>
    <w:rsid w:val="0025063B"/>
    <w:rsid w:val="009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79FFF-7863-487C-98C6-663AD4C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</dc:creator>
  <cp:keywords/>
  <dc:description/>
  <cp:lastModifiedBy>Nasna Nassir</cp:lastModifiedBy>
  <cp:revision>2</cp:revision>
  <dcterms:created xsi:type="dcterms:W3CDTF">2019-05-13T11:45:00Z</dcterms:created>
  <dcterms:modified xsi:type="dcterms:W3CDTF">2019-05-13T11:45:00Z</dcterms:modified>
</cp:coreProperties>
</file>