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04" w:rsidRDefault="00683557">
      <w:r>
        <w:t>README for Transport of bacteria into oysters by aggregates</w:t>
      </w:r>
    </w:p>
    <w:p w:rsidR="00683557" w:rsidRDefault="00683557">
      <w:r>
        <w:t>This directory contains the code used to generate model results and analyze those results. The raw generated data are not included because of their large size.</w:t>
      </w:r>
    </w:p>
    <w:p w:rsidR="00683557" w:rsidRDefault="00683557"/>
    <w:p w:rsidR="00683557" w:rsidRDefault="00683557">
      <w:r>
        <w:t>Directory: “Pathogen counts”: These are the time series of bacterial abundances on aggregates. They are named by the radius of the aggregates and concentration of unattached bacteria they represent.</w:t>
      </w:r>
    </w:p>
    <w:p w:rsidR="00683557" w:rsidRDefault="00683557">
      <w:r>
        <w:t xml:space="preserve">Directory: “Shanks Data”. This is the data extracted from Shanks 2002 and the code used to establish the relationships for the aggregate abundance by size and between SPM and </w:t>
      </w:r>
      <w:proofErr w:type="spellStart"/>
      <w:r>
        <w:t>pseudofeces</w:t>
      </w:r>
      <w:proofErr w:type="spellEnd"/>
      <w:r>
        <w:t xml:space="preserve"> production.</w:t>
      </w:r>
    </w:p>
    <w:p w:rsidR="00905B4A" w:rsidRDefault="00905B4A"/>
    <w:p w:rsidR="00905B4A" w:rsidRDefault="00905B4A">
      <w:r>
        <w:t xml:space="preserve">Files: “Oysters_2014.nlogo”, “Oysters_2014_micro.nlogo”. These are </w:t>
      </w:r>
      <w:proofErr w:type="spellStart"/>
      <w:r>
        <w:t>NetLogo</w:t>
      </w:r>
      <w:proofErr w:type="spellEnd"/>
      <w:r>
        <w:t xml:space="preserve"> programs to simulate oyster feeding, the first does not include micro-aggregates and the second does.</w:t>
      </w:r>
    </w:p>
    <w:p w:rsidR="00683557" w:rsidRDefault="00683557"/>
    <w:p w:rsidR="00683557" w:rsidRDefault="00683557">
      <w:r>
        <w:t>Files: “</w:t>
      </w:r>
      <w:proofErr w:type="spellStart"/>
      <w:r>
        <w:t>EmpDist</w:t>
      </w:r>
      <w:proofErr w:type="spellEnd"/>
      <w:r>
        <w:t xml:space="preserve"> of Pathogen abundances…</w:t>
      </w:r>
      <w:proofErr w:type="gramStart"/>
      <w:r>
        <w:t>”.</w:t>
      </w:r>
      <w:proofErr w:type="gramEnd"/>
      <w:r>
        <w:t xml:space="preserve"> These two files contain the samples of aggregates available for use in the oyster feeding simulations. One file contains abundances for “sticky” bacteria (i.e. </w:t>
      </w:r>
      <w:proofErr w:type="spellStart"/>
      <w:r>
        <w:t>vibrio</w:t>
      </w:r>
      <w:proofErr w:type="spellEnd"/>
      <w:r>
        <w:t xml:space="preserve">) and the other </w:t>
      </w:r>
      <w:proofErr w:type="gramStart"/>
      <w:r>
        <w:t>for an average bacteria</w:t>
      </w:r>
      <w:proofErr w:type="gramEnd"/>
      <w:r>
        <w:t xml:space="preserve">. These are generated in </w:t>
      </w:r>
      <w:r w:rsidR="00905B4A">
        <w:t>“</w:t>
      </w:r>
      <w:proofErr w:type="spellStart"/>
      <w:r w:rsidR="00905B4A">
        <w:t>Pathogen_Distribution_Manuscript.R</w:t>
      </w:r>
      <w:proofErr w:type="spellEnd"/>
      <w:r w:rsidR="00905B4A">
        <w:t>”</w:t>
      </w:r>
      <w:r>
        <w:t xml:space="preserve"> from “Pathogen counts”.</w:t>
      </w:r>
    </w:p>
    <w:p w:rsidR="00683557" w:rsidRDefault="00683557"/>
    <w:p w:rsidR="00683557" w:rsidRDefault="00905B4A">
      <w:r>
        <w:t>Files: “</w:t>
      </w:r>
      <w:proofErr w:type="spellStart"/>
      <w:r>
        <w:t>Oyster_model_Full_LowFilter_Parallel.R</w:t>
      </w:r>
      <w:proofErr w:type="spellEnd"/>
      <w:r>
        <w:t>”, “</w:t>
      </w:r>
      <w:proofErr w:type="spellStart"/>
      <w:r>
        <w:t>Oyster_model_Full_Parallel.R</w:t>
      </w:r>
      <w:proofErr w:type="spellEnd"/>
      <w:r>
        <w:t>”, “</w:t>
      </w:r>
      <w:proofErr w:type="spellStart"/>
      <w:r>
        <w:t>Oyster_model_No_Microaggregates_Parallel.R</w:t>
      </w:r>
      <w:proofErr w:type="spellEnd"/>
      <w:r>
        <w:t>”, “</w:t>
      </w:r>
      <w:proofErr w:type="spellStart"/>
      <w:r>
        <w:t>Oyster_model_NonSticky_Parallel.R</w:t>
      </w:r>
      <w:proofErr w:type="spellEnd"/>
      <w:r>
        <w:t>”. These are the R code used to run the replicate experiments for the named scenarios of the model. The code was run in parallel using “snow” and “</w:t>
      </w:r>
      <w:proofErr w:type="spellStart"/>
      <w:r>
        <w:t>Rmpi</w:t>
      </w:r>
      <w:proofErr w:type="spellEnd"/>
      <w:r>
        <w:t xml:space="preserve">”. </w:t>
      </w:r>
    </w:p>
    <w:p w:rsidR="00905B4A" w:rsidRDefault="00905B4A">
      <w:r>
        <w:lastRenderedPageBreak/>
        <w:t xml:space="preserve">Files: “Oyster model Data Aggregation </w:t>
      </w:r>
      <w:proofErr w:type="spellStart"/>
      <w:r>
        <w:t>Manuscript.R</w:t>
      </w:r>
      <w:proofErr w:type="spellEnd"/>
      <w:r>
        <w:t xml:space="preserve">”, “Oyster model analysis </w:t>
      </w:r>
      <w:proofErr w:type="spellStart"/>
      <w:r>
        <w:t>Manuscript.R</w:t>
      </w:r>
      <w:proofErr w:type="spellEnd"/>
      <w:r>
        <w:t xml:space="preserve">”, Oyster model analysis Manuscript EE </w:t>
      </w:r>
      <w:proofErr w:type="spellStart"/>
      <w:r>
        <w:t>plots.R</w:t>
      </w:r>
      <w:proofErr w:type="spellEnd"/>
      <w:r>
        <w:t>”. These codes analyze the output of the model simulations and produce figures, with “EE plots” specifically producing the size and format of plots used in the final publication.</w:t>
      </w:r>
    </w:p>
    <w:p w:rsidR="00905B4A" w:rsidRDefault="00905B4A"/>
    <w:p w:rsidR="00905B4A" w:rsidRDefault="00905B4A">
      <w:r>
        <w:t>Files: “Simulation parameters…</w:t>
      </w:r>
      <w:proofErr w:type="spellStart"/>
      <w:r>
        <w:t>Rdata</w:t>
      </w:r>
      <w:proofErr w:type="spellEnd"/>
      <w:r>
        <w:t xml:space="preserve">”. These are </w:t>
      </w:r>
      <w:proofErr w:type="spellStart"/>
      <w:r>
        <w:t>Rdata</w:t>
      </w:r>
      <w:proofErr w:type="spellEnd"/>
      <w:r>
        <w:t xml:space="preserve"> files used in simulation runs. </w:t>
      </w:r>
    </w:p>
    <w:p w:rsidR="00905B4A" w:rsidRDefault="00905B4A"/>
    <w:p w:rsidR="00905B4A" w:rsidRDefault="00905B4A"/>
    <w:sectPr w:rsidR="00905B4A" w:rsidSect="0074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3557"/>
    <w:rsid w:val="006671D8"/>
    <w:rsid w:val="00672A04"/>
    <w:rsid w:val="00683557"/>
    <w:rsid w:val="007464D4"/>
    <w:rsid w:val="00845D60"/>
    <w:rsid w:val="00905B4A"/>
    <w:rsid w:val="00BE1FDC"/>
    <w:rsid w:val="00E0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Kramer</dc:creator>
  <cp:lastModifiedBy>Drew Kramer</cp:lastModifiedBy>
  <cp:revision>1</cp:revision>
  <dcterms:created xsi:type="dcterms:W3CDTF">2016-07-08T20:27:00Z</dcterms:created>
  <dcterms:modified xsi:type="dcterms:W3CDTF">2016-07-08T20:46:00Z</dcterms:modified>
</cp:coreProperties>
</file>