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542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GENERAL INFORMATION</w:t>
      </w:r>
    </w:p>
    <w:p w14:paraId="503364EB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5EB37398" w14:textId="31E255FE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1. Title of Dataset: Genomic patterns of homozygosity and inbreeding depression in Murciano-Granadina goats.</w:t>
      </w:r>
    </w:p>
    <w:p w14:paraId="25668176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1884F72C" w14:textId="6A4B2636" w:rsidR="008F5024" w:rsidRPr="000D0427" w:rsidRDefault="00F21333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2</w:t>
      </w:r>
      <w:r w:rsidR="008F5024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 Date of data collection</w:t>
      </w:r>
      <w:r w:rsidR="00FB31E3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: 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L</w:t>
      </w:r>
      <w:r w:rsidR="00FB31E3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actation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records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were 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collected</w:t>
      </w:r>
      <w:r w:rsidR="00FB31E3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between the years 2009 and 2017.</w:t>
      </w:r>
    </w:p>
    <w:p w14:paraId="400B1D17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0567C77D" w14:textId="4C2AC1F0" w:rsidR="008F5024" w:rsidRPr="000D0427" w:rsidRDefault="00F21333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3</w:t>
      </w:r>
      <w:r w:rsidR="008F5024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 Geographic location of data collection</w:t>
      </w:r>
      <w:r w:rsidR="00FB31E3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: Cordoba, Andalusia, Spain.</w:t>
      </w:r>
    </w:p>
    <w:p w14:paraId="446C209F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032C45D0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23AF3625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DATA &amp; FILE OVERVIEW</w:t>
      </w:r>
    </w:p>
    <w:p w14:paraId="13BCE3AA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5076A967" w14:textId="6CBD001D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1. File List: </w:t>
      </w:r>
    </w:p>
    <w:p w14:paraId="1B616AF5" w14:textId="63275A3D" w:rsidR="00FB31E3" w:rsidRPr="000D0427" w:rsidRDefault="00FB31E3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F213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  <w:t>Murciano-Granadina-1040F.ped</w:t>
      </w:r>
      <w:r w:rsidR="008842BB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: </w:t>
      </w:r>
      <w:r w:rsidR="00C8429E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Genotypic</w:t>
      </w:r>
      <w:r w:rsidR="008842BB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information 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of 50,514 SNPs genotyped in</w:t>
      </w:r>
      <w:r w:rsidR="008842BB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1,040 Murciano-Granadina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female</w:t>
      </w:r>
      <w:r w:rsidR="008842BB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goats 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obtained with the Goat SNP50 BeadChip </w:t>
      </w:r>
      <w:r w:rsidR="000D0427" w:rsidRPr="000D0427">
        <w:rPr>
          <w:rFonts w:ascii="Times New Roman" w:hAnsi="Times New Roman" w:cs="Times New Roman"/>
          <w:sz w:val="24"/>
          <w:szCs w:val="24"/>
          <w:lang w:val="en-US"/>
        </w:rPr>
        <w:t>(Illumina Inc., San Diego, CA)</w:t>
      </w:r>
      <w:r w:rsidR="000D04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13F61D" w14:textId="77777777" w:rsidR="00C8429E" w:rsidRDefault="00C8429E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2FEB0B19" w14:textId="5A4116C9" w:rsidR="00FB31E3" w:rsidRPr="000D0427" w:rsidRDefault="00FB31E3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F213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  <w:t>Murciano-Granadina-1040F.map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: </w:t>
      </w:r>
      <w:r w:rsid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Genomic p</w:t>
      </w:r>
      <w:r w:rsidR="000D0427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ositional information of the SNPs ge</w:t>
      </w:r>
      <w:r w:rsid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notyped in 1,040 Murciano-Granadina female goats.</w:t>
      </w:r>
    </w:p>
    <w:p w14:paraId="4C25A8B3" w14:textId="77777777" w:rsidR="00C8429E" w:rsidRPr="00940087" w:rsidRDefault="00C8429E" w:rsidP="00C8429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734DBA8B" w14:textId="634D93F5" w:rsidR="008F5024" w:rsidRPr="00C8429E" w:rsidRDefault="00FB31E3" w:rsidP="00C8429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F213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  <w:t>Pheno_file.txt</w:t>
      </w:r>
      <w:r w:rsidR="00C8429E" w:rsidRP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: Milk pro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duction records from 820 Murciano-Granadina goats. Milk composition traits are normalized to a lactation of 210 days.</w:t>
      </w:r>
    </w:p>
    <w:p w14:paraId="07FA5671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43363D2B" w14:textId="3B200120" w:rsidR="008F5024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2. Relationship between files</w:t>
      </w:r>
      <w:r w:rsidR="00F21333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: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</w:t>
      </w:r>
      <w:proofErr w:type="gramStart"/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“</w:t>
      </w:r>
      <w:r w:rsidR="00F2133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m</w:t>
      </w:r>
      <w:r w:rsidR="00F2133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ap</w:t>
      </w:r>
      <w:proofErr w:type="gramEnd"/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”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and 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“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.ped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”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files are complementary, 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“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.map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”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contains the genomic position and name of the genotypes displayed in 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“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.ped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”</w:t>
      </w:r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file. Files can be opened and manipulated with PLINK software (</w:t>
      </w:r>
      <w:hyperlink r:id="rId5" w:history="1">
        <w:r w:rsidR="00C8429E" w:rsidRPr="00704DCB">
          <w:rPr>
            <w:rStyle w:val="Hipervnculo"/>
            <w:rFonts w:ascii="Times New Roman" w:eastAsia="Times New Roman" w:hAnsi="Times New Roman" w:cs="Times New Roman"/>
            <w:spacing w:val="5"/>
            <w:sz w:val="24"/>
            <w:szCs w:val="24"/>
            <w:lang w:val="en-US" w:eastAsia="es-VE"/>
          </w:rPr>
          <w:t>https://www.cog-genomics.org/plink/</w:t>
        </w:r>
      </w:hyperlink>
      <w:r w:rsidR="00C8429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).</w:t>
      </w:r>
    </w:p>
    <w:p w14:paraId="2332AB33" w14:textId="16396054" w:rsidR="00C8429E" w:rsidRDefault="00C8429E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12D574C3" w14:textId="0758BB7A" w:rsidR="008F5024" w:rsidRPr="000D0427" w:rsidRDefault="00C8429E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3</w:t>
      </w:r>
      <w:r w:rsidR="008F5024"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. Are there multiple versions of the dataset? </w:t>
      </w:r>
      <w:r w:rsidR="0094008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No.</w:t>
      </w:r>
    </w:p>
    <w:p w14:paraId="56B73A82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21C6CC1E" w14:textId="77777777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62916F91" w14:textId="721CE5B3" w:rsidR="008F5024" w:rsidRPr="000D0427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DATA-SPECIFIC INFORMATION FOR: </w:t>
      </w:r>
    </w:p>
    <w:p w14:paraId="2E4133D0" w14:textId="03F0AE8C" w:rsidR="008F5024" w:rsidRDefault="008F5024" w:rsidP="008F502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4364DEA4" w14:textId="39C311DF" w:rsidR="006C6745" w:rsidRPr="00940087" w:rsidRDefault="006C6745" w:rsidP="00940087">
      <w:pPr>
        <w:pStyle w:val="Prrafodelista"/>
        <w:numPr>
          <w:ilvl w:val="0"/>
          <w:numId w:val="2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</w:pPr>
      <w:r w:rsidRPr="0094008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  <w:t>Murciano-Granadina-1040F.ped</w:t>
      </w:r>
    </w:p>
    <w:p w14:paraId="166D8D4E" w14:textId="33F2E915" w:rsidR="008F5024" w:rsidRPr="000D0427" w:rsidRDefault="008F5024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1. Number of variables: </w:t>
      </w:r>
      <w:r w:rsid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7.</w:t>
      </w:r>
    </w:p>
    <w:p w14:paraId="03D2A70B" w14:textId="77777777" w:rsidR="008F5024" w:rsidRPr="000D0427" w:rsidRDefault="008F5024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435F0795" w14:textId="0B8EEC05" w:rsidR="008F5024" w:rsidRPr="000D0427" w:rsidRDefault="008F5024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2. Number of cases/rows: </w:t>
      </w:r>
      <w:r w:rsid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1,040.</w:t>
      </w:r>
    </w:p>
    <w:p w14:paraId="2FB2B243" w14:textId="77777777" w:rsidR="008F5024" w:rsidRPr="000D0427" w:rsidRDefault="008F5024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756D8F4D" w14:textId="77777777" w:rsidR="008F5024" w:rsidRPr="000D0427" w:rsidRDefault="008F5024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3. Variable List: </w:t>
      </w:r>
    </w:p>
    <w:p w14:paraId="0250541B" w14:textId="500A3C2C" w:rsidR="006C6745" w:rsidRPr="006C6745" w:rsidRDefault="006C6745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Breed</w:t>
      </w:r>
      <w:r w:rsidRP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ID</w:t>
      </w:r>
    </w:p>
    <w:p w14:paraId="5EB74561" w14:textId="46C05B37" w:rsidR="006C6745" w:rsidRPr="006C6745" w:rsidRDefault="006C6745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Individual ID</w:t>
      </w:r>
    </w:p>
    <w:p w14:paraId="37ED9593" w14:textId="5C7834FB" w:rsidR="006C6745" w:rsidRPr="006C6745" w:rsidRDefault="006C6745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Paternal ID</w:t>
      </w:r>
    </w:p>
    <w:p w14:paraId="308FF222" w14:textId="0A955F86" w:rsidR="006C6745" w:rsidRPr="006C6745" w:rsidRDefault="006C6745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Maternal ID</w:t>
      </w:r>
    </w:p>
    <w:p w14:paraId="1D48D201" w14:textId="1F7E3F18" w:rsidR="006C6745" w:rsidRPr="006C6745" w:rsidRDefault="006C6745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Sex (1=male; 2=female; other=unknown)</w:t>
      </w:r>
    </w:p>
    <w:p w14:paraId="071F6A72" w14:textId="33B346F7" w:rsidR="008F5024" w:rsidRDefault="006C6745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Phenotype</w:t>
      </w:r>
    </w:p>
    <w:p w14:paraId="7FB6498B" w14:textId="6C7DFEDB" w:rsidR="006C6745" w:rsidRPr="006C6745" w:rsidRDefault="006C6745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Genotype</w:t>
      </w:r>
    </w:p>
    <w:p w14:paraId="1AC09964" w14:textId="70D6C7F3" w:rsidR="008F5024" w:rsidRPr="000D0427" w:rsidRDefault="008F5024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4. Missing data codes: </w:t>
      </w:r>
      <w:r w:rsidR="00F2133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“-9”</w:t>
      </w:r>
    </w:p>
    <w:p w14:paraId="095E05A7" w14:textId="6D6B9B27" w:rsidR="008F5024" w:rsidRDefault="008F502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5926F2" w14:textId="2F953E97" w:rsidR="006C6745" w:rsidRPr="00940087" w:rsidRDefault="006C6745" w:rsidP="00940087">
      <w:pPr>
        <w:pStyle w:val="Prrafodelista"/>
        <w:numPr>
          <w:ilvl w:val="0"/>
          <w:numId w:val="2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</w:pPr>
      <w:r w:rsidRPr="0094008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  <w:lastRenderedPageBreak/>
        <w:t>Murciano-Granadina-1040F.map</w:t>
      </w:r>
    </w:p>
    <w:p w14:paraId="6E37F6EA" w14:textId="017F54F3" w:rsidR="006C6745" w:rsidRPr="000D0427" w:rsidRDefault="006C6745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1. Number of variables: </w:t>
      </w:r>
      <w:r w:rsidR="00F2133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</w:t>
      </w:r>
    </w:p>
    <w:p w14:paraId="74086983" w14:textId="77777777" w:rsidR="006C6745" w:rsidRPr="000D0427" w:rsidRDefault="006C6745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01C4C632" w14:textId="210B5783" w:rsidR="006C6745" w:rsidRPr="000D0427" w:rsidRDefault="006C6745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2. Number of cases/rows: </w:t>
      </w:r>
      <w:r w:rsidR="00F2133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50,514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.</w:t>
      </w:r>
    </w:p>
    <w:p w14:paraId="74F42C86" w14:textId="77777777" w:rsidR="006C6745" w:rsidRPr="000D0427" w:rsidRDefault="006C6745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565D1202" w14:textId="77777777" w:rsidR="006C6745" w:rsidRPr="000D0427" w:rsidRDefault="006C6745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3. Variable List: </w:t>
      </w:r>
    </w:p>
    <w:p w14:paraId="4B88B4E9" w14:textId="4C5D8C43" w:rsidR="006C6745" w:rsidRPr="006C6745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Chromosome name.</w:t>
      </w:r>
    </w:p>
    <w:p w14:paraId="569134D8" w14:textId="087F5D26" w:rsidR="006C6745" w:rsidRPr="006C6745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SNP</w:t>
      </w:r>
      <w:r w:rsidR="006C6745" w:rsidRPr="006C6745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 ID</w:t>
      </w:r>
    </w:p>
    <w:p w14:paraId="1BA53962" w14:textId="168E6F80" w:rsidR="006C6745" w:rsidRPr="006C6745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cM</w:t>
      </w:r>
      <w:proofErr w:type="spellEnd"/>
    </w:p>
    <w:p w14:paraId="2C972232" w14:textId="54CA12AA" w:rsidR="006C6745" w:rsidRPr="006C6745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Position MB</w:t>
      </w:r>
    </w:p>
    <w:p w14:paraId="3A7137E4" w14:textId="32C2CA27" w:rsidR="006C6745" w:rsidRPr="000D0427" w:rsidRDefault="006C6745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4. Missing data codes: </w:t>
      </w:r>
      <w:r w:rsidR="00F2133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“0”</w:t>
      </w:r>
    </w:p>
    <w:p w14:paraId="2479F70D" w14:textId="77777777" w:rsidR="006C6745" w:rsidRPr="000D0427" w:rsidRDefault="006C6745" w:rsidP="006C674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1952F7B6" w14:textId="5461307F" w:rsidR="006C6745" w:rsidRPr="00940087" w:rsidRDefault="00F21333" w:rsidP="0094008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008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 w:eastAsia="es-VE"/>
        </w:rPr>
        <w:t>Pheno_file.txt</w:t>
      </w:r>
    </w:p>
    <w:p w14:paraId="4A6D582B" w14:textId="692D82F8" w:rsidR="00F21333" w:rsidRPr="000D0427" w:rsidRDefault="00F21333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1. Number of variables: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10.</w:t>
      </w:r>
    </w:p>
    <w:p w14:paraId="5FDC45C8" w14:textId="77777777" w:rsidR="00F21333" w:rsidRPr="000D0427" w:rsidRDefault="00F21333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206DF388" w14:textId="018C25C8" w:rsidR="00F21333" w:rsidRPr="000D0427" w:rsidRDefault="00F21333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2. Number of cases/rows: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820.</w:t>
      </w:r>
    </w:p>
    <w:p w14:paraId="35247522" w14:textId="77777777" w:rsidR="00F21333" w:rsidRPr="000D0427" w:rsidRDefault="00F21333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</w:p>
    <w:p w14:paraId="52AE7331" w14:textId="77777777" w:rsidR="00F21333" w:rsidRPr="000D0427" w:rsidRDefault="00F21333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3. Variable List: </w:t>
      </w:r>
    </w:p>
    <w:p w14:paraId="0985F07A" w14:textId="71D05203" w:rsidR="00F21333" w:rsidRPr="006C6745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Farm: farm ID.</w:t>
      </w:r>
    </w:p>
    <w:p w14:paraId="72672B58" w14:textId="35F3CB6C" w:rsidR="00F21333" w:rsidRPr="006C6745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IID: animal ID.</w:t>
      </w:r>
    </w:p>
    <w:p w14:paraId="7AF6C38E" w14:textId="27528B89" w:rsidR="00F21333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FP: fat percentage (%).</w:t>
      </w:r>
    </w:p>
    <w:p w14:paraId="0C3028AB" w14:textId="7A4EA4E4" w:rsidR="00F21333" w:rsidRPr="006C6745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PP: protein percentage (%).</w:t>
      </w:r>
    </w:p>
    <w:p w14:paraId="67B910B3" w14:textId="6BA80735" w:rsidR="00F21333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LP: lactose percentage (%).</w:t>
      </w:r>
    </w:p>
    <w:p w14:paraId="17671163" w14:textId="75FCF6C7" w:rsidR="00F21333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SCC: somatic cell count.</w:t>
      </w:r>
    </w:p>
    <w:p w14:paraId="04942915" w14:textId="295CD4A6" w:rsidR="00F21333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lnSCC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: natural logarithm of the somatic cell count divided by 1,000.</w:t>
      </w:r>
    </w:p>
    <w:p w14:paraId="6956A1AB" w14:textId="5A07A7E9" w:rsidR="00F21333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MY210: Kg of milk produced at 210 of lactation.</w:t>
      </w:r>
    </w:p>
    <w:p w14:paraId="0B037A3E" w14:textId="318B8E1C" w:rsidR="00F21333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MY240: Kg of milk produced at 240 of lactation.</w:t>
      </w:r>
    </w:p>
    <w:p w14:paraId="72C181C3" w14:textId="3C7A8FA3" w:rsidR="00F21333" w:rsidRPr="00F21333" w:rsidRDefault="00F21333" w:rsidP="00940087">
      <w:pPr>
        <w:pStyle w:val="Prrafodelista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MY305: Kg of milk produced at 305 of lactation.</w:t>
      </w:r>
    </w:p>
    <w:p w14:paraId="60EBF7E6" w14:textId="5E55996B" w:rsidR="00F21333" w:rsidRPr="000D0427" w:rsidRDefault="00F21333" w:rsidP="0094008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</w:pPr>
      <w:r w:rsidRPr="000D042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 xml:space="preserve">4. Missing data codes: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s-VE"/>
        </w:rPr>
        <w:t>“-”</w:t>
      </w:r>
    </w:p>
    <w:p w14:paraId="542C1F80" w14:textId="2F8E66A8" w:rsidR="006C6745" w:rsidRDefault="006C67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0511CD" w14:textId="77777777" w:rsidR="00F21333" w:rsidRPr="000D0427" w:rsidRDefault="00F2133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1333" w:rsidRPr="000D0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7957"/>
    <w:multiLevelType w:val="hybridMultilevel"/>
    <w:tmpl w:val="BFE65F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7996"/>
    <w:multiLevelType w:val="hybridMultilevel"/>
    <w:tmpl w:val="F1723BF8"/>
    <w:lvl w:ilvl="0" w:tplc="3B82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24"/>
    <w:rsid w:val="000D0427"/>
    <w:rsid w:val="00691FFD"/>
    <w:rsid w:val="006C6745"/>
    <w:rsid w:val="008842BB"/>
    <w:rsid w:val="008F5024"/>
    <w:rsid w:val="00940087"/>
    <w:rsid w:val="00C8429E"/>
    <w:rsid w:val="00F21333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4E26"/>
  <w15:chartTrackingRefBased/>
  <w15:docId w15:val="{64FD9F02-1063-4709-A6BA-641ED296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5024"/>
    <w:rPr>
      <w:rFonts w:ascii="Courier New" w:eastAsia="Times New Roman" w:hAnsi="Courier New" w:cs="Courier New"/>
      <w:sz w:val="20"/>
      <w:szCs w:val="20"/>
      <w:lang w:eastAsia="es-VE"/>
    </w:rPr>
  </w:style>
  <w:style w:type="character" w:styleId="CdigoHTML">
    <w:name w:val="HTML Code"/>
    <w:basedOn w:val="Fuentedeprrafopredeter"/>
    <w:uiPriority w:val="99"/>
    <w:semiHidden/>
    <w:unhideWhenUsed/>
    <w:rsid w:val="008F5024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FB31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42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g-genomics.org/pli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Gracia Luigi Sierra</dc:creator>
  <cp:keywords/>
  <dc:description/>
  <cp:lastModifiedBy>Maria Gracia Luigi Sierra</cp:lastModifiedBy>
  <cp:revision>4</cp:revision>
  <dcterms:created xsi:type="dcterms:W3CDTF">2022-01-07T09:04:00Z</dcterms:created>
  <dcterms:modified xsi:type="dcterms:W3CDTF">2022-01-07T11:28:00Z</dcterms:modified>
</cp:coreProperties>
</file>