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3BAE" w14:textId="0A60E990" w:rsidR="004B5FEA" w:rsidRPr="004B5FEA" w:rsidRDefault="004B5FEA" w:rsidP="004B5FEA">
      <w:pPr>
        <w:rPr>
          <w:b/>
          <w:bCs/>
          <w:lang w:val="en-US"/>
        </w:rPr>
      </w:pPr>
      <w:r w:rsidRPr="004B5FEA">
        <w:rPr>
          <w:b/>
          <w:bCs/>
          <w:lang w:val="en-US"/>
        </w:rPr>
        <w:t>Explanation of variables regarding raw data for MS “</w:t>
      </w:r>
      <w:r w:rsidRPr="004B5FEA">
        <w:rPr>
          <w:b/>
          <w:bCs/>
          <w:i/>
          <w:iCs/>
          <w:lang w:val="en-US"/>
        </w:rPr>
        <w:t>Establishment of a fecal DNA quantification technique for diet constituents in small mammals</w:t>
      </w:r>
      <w:r w:rsidRPr="004B5FEA">
        <w:rPr>
          <w:b/>
          <w:bCs/>
          <w:lang w:val="en-US"/>
        </w:rPr>
        <w:t>”</w:t>
      </w:r>
    </w:p>
    <w:p w14:paraId="42ECFCAC" w14:textId="18A637A4" w:rsidR="004B5FEA" w:rsidRDefault="004B5FEA" w:rsidP="004B5FEA">
      <w:pPr>
        <w:rPr>
          <w:bCs/>
          <w:lang w:val="en-US"/>
        </w:rPr>
      </w:pPr>
    </w:p>
    <w:p w14:paraId="02793FD8" w14:textId="45EEEC3A" w:rsidR="004B5FEA" w:rsidRDefault="004B5FEA" w:rsidP="004B5FEA">
      <w:pPr>
        <w:spacing w:line="480" w:lineRule="auto"/>
        <w:rPr>
          <w:vertAlign w:val="superscript"/>
          <w:lang w:val="en-US"/>
        </w:rPr>
      </w:pPr>
      <w:r w:rsidRPr="00C1173B">
        <w:rPr>
          <w:lang w:val="en-US"/>
        </w:rPr>
        <w:t>Kevin Groen</w:t>
      </w:r>
      <w:r w:rsidRPr="00C1173B">
        <w:rPr>
          <w:vertAlign w:val="superscript"/>
          <w:lang w:val="en-US"/>
        </w:rPr>
        <w:t>1,</w:t>
      </w:r>
      <w:r w:rsidRPr="00C1173B">
        <w:rPr>
          <w:lang w:val="en-US"/>
        </w:rPr>
        <w:t>*, Krijn</w:t>
      </w:r>
      <w:r>
        <w:rPr>
          <w:lang w:val="en-US"/>
        </w:rPr>
        <w:t xml:space="preserve"> B.</w:t>
      </w:r>
      <w:r w:rsidRPr="00C1173B">
        <w:rPr>
          <w:lang w:val="en-US"/>
        </w:rPr>
        <w:t xml:space="preserve"> Trimbos</w:t>
      </w:r>
      <w:r w:rsidRPr="00C1173B">
        <w:rPr>
          <w:vertAlign w:val="superscript"/>
          <w:lang w:val="en-US"/>
        </w:rPr>
        <w:t>1</w:t>
      </w:r>
      <w:r w:rsidRPr="00C1173B">
        <w:rPr>
          <w:lang w:val="en-US"/>
        </w:rPr>
        <w:t>, Susanne Hein</w:t>
      </w:r>
      <w:r w:rsidRPr="00C1173B">
        <w:rPr>
          <w:vertAlign w:val="superscript"/>
          <w:lang w:val="en-US"/>
        </w:rPr>
        <w:t>2,a</w:t>
      </w:r>
      <w:r w:rsidRPr="00C1173B">
        <w:rPr>
          <w:lang w:val="en-US"/>
        </w:rPr>
        <w:t>, Astrid</w:t>
      </w:r>
      <w:r>
        <w:rPr>
          <w:lang w:val="en-US"/>
        </w:rPr>
        <w:t xml:space="preserve"> I.</w:t>
      </w:r>
      <w:r w:rsidRPr="00C1173B">
        <w:rPr>
          <w:lang w:val="en-US"/>
        </w:rPr>
        <w:t xml:space="preserve"> Blaauw</w:t>
      </w:r>
      <w:r w:rsidRPr="00C1173B">
        <w:rPr>
          <w:vertAlign w:val="superscript"/>
          <w:lang w:val="en-US"/>
        </w:rPr>
        <w:t>1</w:t>
      </w:r>
      <w:r w:rsidRPr="00C1173B">
        <w:rPr>
          <w:lang w:val="en-US"/>
        </w:rPr>
        <w:t>, Peter</w:t>
      </w:r>
      <w:r>
        <w:rPr>
          <w:lang w:val="en-US"/>
        </w:rPr>
        <w:t xml:space="preserve"> M.</w:t>
      </w:r>
      <w:r w:rsidRPr="00C1173B">
        <w:rPr>
          <w:lang w:val="en-US"/>
        </w:rPr>
        <w:t xml:space="preserve"> van Bodegom</w:t>
      </w:r>
      <w:r w:rsidRPr="00C1173B">
        <w:rPr>
          <w:vertAlign w:val="superscript"/>
          <w:lang w:val="en-US"/>
        </w:rPr>
        <w:t>1</w:t>
      </w:r>
      <w:r w:rsidRPr="00C1173B">
        <w:rPr>
          <w:lang w:val="en-US"/>
        </w:rPr>
        <w:t>, Joerg Hahne</w:t>
      </w:r>
      <w:r w:rsidRPr="00C1173B">
        <w:rPr>
          <w:vertAlign w:val="superscript"/>
          <w:lang w:val="en-US"/>
        </w:rPr>
        <w:t>3</w:t>
      </w:r>
      <w:r w:rsidRPr="00C1173B">
        <w:rPr>
          <w:lang w:val="en-US"/>
        </w:rPr>
        <w:t>, Jens Jacob</w:t>
      </w:r>
      <w:r w:rsidRPr="00C1173B">
        <w:rPr>
          <w:vertAlign w:val="superscript"/>
          <w:lang w:val="en-US"/>
        </w:rPr>
        <w:t>2</w:t>
      </w:r>
    </w:p>
    <w:p w14:paraId="0471F468" w14:textId="77777777" w:rsidR="004B5FEA" w:rsidRPr="00CC13FE" w:rsidRDefault="004B5FEA" w:rsidP="004B5FEA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lang w:val="en-US"/>
        </w:rPr>
      </w:pPr>
      <w:r w:rsidRPr="00CC13FE">
        <w:rPr>
          <w:vertAlign w:val="superscript"/>
          <w:lang w:val="en-US"/>
        </w:rPr>
        <w:t>1</w:t>
      </w:r>
      <w:r w:rsidRPr="00CC13FE">
        <w:rPr>
          <w:rFonts w:ascii="Calibri" w:hAnsi="Calibri" w:cs="Calibri"/>
          <w:lang w:val="en-US"/>
        </w:rPr>
        <w:t xml:space="preserve"> Environmental Biology, Institute of Environmental Sciences, Leiden University, Van </w:t>
      </w:r>
      <w:proofErr w:type="spellStart"/>
      <w:r w:rsidRPr="00CC13FE">
        <w:rPr>
          <w:rFonts w:ascii="Calibri" w:hAnsi="Calibri" w:cs="Calibri"/>
          <w:lang w:val="en-US"/>
        </w:rPr>
        <w:t>Steenis</w:t>
      </w:r>
      <w:proofErr w:type="spellEnd"/>
    </w:p>
    <w:p w14:paraId="22B9FB58" w14:textId="77777777" w:rsidR="004B5FEA" w:rsidRPr="00EE66A7" w:rsidRDefault="004B5FEA" w:rsidP="004B5FEA">
      <w:pPr>
        <w:spacing w:line="480" w:lineRule="auto"/>
        <w:rPr>
          <w:rFonts w:ascii="Calibri" w:hAnsi="Calibri" w:cs="Calibri"/>
          <w:lang w:val="en-US"/>
        </w:rPr>
      </w:pPr>
      <w:r w:rsidRPr="00EE66A7">
        <w:rPr>
          <w:rFonts w:ascii="Calibri" w:hAnsi="Calibri" w:cs="Calibri"/>
          <w:lang w:val="en-US"/>
        </w:rPr>
        <w:t xml:space="preserve">Building, </w:t>
      </w:r>
      <w:proofErr w:type="spellStart"/>
      <w:r w:rsidRPr="00EE66A7">
        <w:rPr>
          <w:rFonts w:ascii="Calibri" w:hAnsi="Calibri" w:cs="Calibri"/>
          <w:lang w:val="en-US"/>
        </w:rPr>
        <w:t>Einsteinweg</w:t>
      </w:r>
      <w:proofErr w:type="spellEnd"/>
      <w:r w:rsidRPr="00EE66A7">
        <w:rPr>
          <w:rFonts w:ascii="Calibri" w:hAnsi="Calibri" w:cs="Calibri"/>
          <w:lang w:val="en-US"/>
        </w:rPr>
        <w:t xml:space="preserve"> 2, 2333 CC Leiden, The Netherlands</w:t>
      </w:r>
    </w:p>
    <w:p w14:paraId="53EC3656" w14:textId="77777777" w:rsidR="004B5FEA" w:rsidRDefault="004B5FEA" w:rsidP="004B5FEA">
      <w:pPr>
        <w:spacing w:line="480" w:lineRule="auto"/>
        <w:rPr>
          <w:iCs/>
          <w:lang w:val="en-US"/>
        </w:rPr>
      </w:pPr>
      <w:r>
        <w:rPr>
          <w:rFonts w:ascii="Calibri" w:hAnsi="Calibri" w:cs="Calibri"/>
          <w:vertAlign w:val="superscript"/>
          <w:lang w:val="en-US"/>
        </w:rPr>
        <w:t>2</w:t>
      </w:r>
      <w:r w:rsidRPr="00CC13FE">
        <w:rPr>
          <w:rFonts w:ascii="Calibri" w:hAnsi="Calibri" w:cs="Calibri"/>
          <w:lang w:val="en-US"/>
        </w:rPr>
        <w:t xml:space="preserve"> </w:t>
      </w:r>
      <w:r w:rsidRPr="00EE66A7">
        <w:rPr>
          <w:iCs/>
          <w:lang w:val="en-US"/>
        </w:rPr>
        <w:t>Vertebrate Research,</w:t>
      </w:r>
      <w:r w:rsidRPr="00CC13FE">
        <w:rPr>
          <w:iCs/>
          <w:lang w:val="en-US"/>
        </w:rPr>
        <w:t xml:space="preserve"> </w:t>
      </w:r>
      <w:r w:rsidRPr="00EE66A7">
        <w:rPr>
          <w:iCs/>
          <w:lang w:val="en-US"/>
        </w:rPr>
        <w:t xml:space="preserve">Institute for Plant Protection in Horticulture and Forests, </w:t>
      </w:r>
      <w:r w:rsidRPr="00CC13FE">
        <w:rPr>
          <w:iCs/>
          <w:lang w:val="en-US"/>
        </w:rPr>
        <w:t xml:space="preserve">Julius </w:t>
      </w:r>
      <w:proofErr w:type="spellStart"/>
      <w:r w:rsidRPr="00CC13FE">
        <w:rPr>
          <w:iCs/>
          <w:lang w:val="en-US"/>
        </w:rPr>
        <w:t>Kühn</w:t>
      </w:r>
      <w:proofErr w:type="spellEnd"/>
      <w:r w:rsidRPr="00CC13FE">
        <w:rPr>
          <w:iCs/>
          <w:lang w:val="en-US"/>
        </w:rPr>
        <w:t>‐Institute</w:t>
      </w:r>
      <w:r>
        <w:rPr>
          <w:iCs/>
          <w:lang w:val="en-US"/>
        </w:rPr>
        <w:t xml:space="preserve"> (JKI) </w:t>
      </w:r>
      <w:r w:rsidRPr="00CC13FE">
        <w:rPr>
          <w:iCs/>
          <w:lang w:val="en-US"/>
        </w:rPr>
        <w:t xml:space="preserve">Federal Research Institute for Cultivated Plants, </w:t>
      </w:r>
      <w:proofErr w:type="spellStart"/>
      <w:r w:rsidRPr="00CC13FE">
        <w:rPr>
          <w:iCs/>
          <w:lang w:val="en-US"/>
        </w:rPr>
        <w:t>Toppheideweg</w:t>
      </w:r>
      <w:proofErr w:type="spellEnd"/>
      <w:r w:rsidRPr="00CC13FE">
        <w:rPr>
          <w:iCs/>
          <w:lang w:val="en-US"/>
        </w:rPr>
        <w:t xml:space="preserve"> 88, 48161 Münster, Germany</w:t>
      </w:r>
    </w:p>
    <w:p w14:paraId="27ED5324" w14:textId="77777777" w:rsidR="004B5FEA" w:rsidRPr="00CC13FE" w:rsidRDefault="004B5FEA" w:rsidP="004B5FEA">
      <w:pPr>
        <w:spacing w:line="480" w:lineRule="auto"/>
        <w:rPr>
          <w:iCs/>
          <w:lang w:val="en-US"/>
        </w:rPr>
      </w:pPr>
      <w:r w:rsidRPr="00CC13FE">
        <w:rPr>
          <w:iCs/>
          <w:vertAlign w:val="superscript"/>
          <w:lang w:val="en-US"/>
        </w:rPr>
        <w:t>3</w:t>
      </w:r>
      <w:r w:rsidRPr="00CC13FE">
        <w:rPr>
          <w:iCs/>
          <w:lang w:val="en-US"/>
        </w:rPr>
        <w:t xml:space="preserve"> Bayer AG, Crop Science Division, Terrestrial Vertebrates, </w:t>
      </w:r>
      <w:proofErr w:type="spellStart"/>
      <w:r w:rsidRPr="00CC13FE">
        <w:rPr>
          <w:iCs/>
          <w:lang w:val="en-US"/>
        </w:rPr>
        <w:t>Monheim</w:t>
      </w:r>
      <w:proofErr w:type="spellEnd"/>
      <w:r w:rsidRPr="00CC13FE">
        <w:rPr>
          <w:iCs/>
          <w:lang w:val="en-US"/>
        </w:rPr>
        <w:t xml:space="preserve"> am Rhein, Germany</w:t>
      </w:r>
    </w:p>
    <w:p w14:paraId="569B5402" w14:textId="77777777" w:rsidR="004B5FEA" w:rsidRPr="00CC13FE" w:rsidRDefault="004B5FEA" w:rsidP="004B5FEA">
      <w:pPr>
        <w:spacing w:line="480" w:lineRule="auto"/>
        <w:rPr>
          <w:lang w:val="en-US"/>
        </w:rPr>
      </w:pPr>
    </w:p>
    <w:p w14:paraId="1FF2B8F4" w14:textId="77777777" w:rsidR="004B5FEA" w:rsidRPr="004945C3" w:rsidRDefault="004B5FEA" w:rsidP="004B5FEA">
      <w:pPr>
        <w:spacing w:line="480" w:lineRule="auto"/>
        <w:rPr>
          <w:b/>
          <w:bCs/>
          <w:lang w:val="en-US"/>
        </w:rPr>
      </w:pPr>
      <w:r w:rsidRPr="004945C3">
        <w:rPr>
          <w:b/>
          <w:bCs/>
          <w:lang w:val="en-US"/>
        </w:rPr>
        <w:t>* Corresponding author:</w:t>
      </w:r>
    </w:p>
    <w:p w14:paraId="3DAE3584" w14:textId="77777777" w:rsidR="004B5FEA" w:rsidRPr="004945C3" w:rsidRDefault="004B5FEA" w:rsidP="004B5FEA">
      <w:pPr>
        <w:spacing w:line="480" w:lineRule="auto"/>
        <w:rPr>
          <w:bCs/>
          <w:lang w:val="en-US"/>
        </w:rPr>
      </w:pPr>
      <w:r w:rsidRPr="004945C3">
        <w:rPr>
          <w:b/>
          <w:bCs/>
          <w:lang w:val="en-US"/>
        </w:rPr>
        <w:t xml:space="preserve">Phone: </w:t>
      </w:r>
      <w:r w:rsidRPr="004945C3">
        <w:rPr>
          <w:bCs/>
          <w:lang w:val="en-US"/>
        </w:rPr>
        <w:t>+31 71 527 6822</w:t>
      </w:r>
    </w:p>
    <w:p w14:paraId="5F47F0BA" w14:textId="77777777" w:rsidR="004B5FEA" w:rsidRPr="004945C3" w:rsidRDefault="004B5FEA" w:rsidP="004B5FEA">
      <w:pPr>
        <w:spacing w:line="480" w:lineRule="auto"/>
        <w:rPr>
          <w:lang w:val="en-US"/>
        </w:rPr>
      </w:pPr>
      <w:r w:rsidRPr="004945C3">
        <w:rPr>
          <w:b/>
          <w:bCs/>
          <w:lang w:val="en-US"/>
        </w:rPr>
        <w:t xml:space="preserve">Postal address: </w:t>
      </w:r>
      <w:r w:rsidRPr="004945C3">
        <w:rPr>
          <w:lang w:val="en-US"/>
        </w:rPr>
        <w:t xml:space="preserve">Institute of Environmental Sciences, Leiden University, Van </w:t>
      </w:r>
      <w:proofErr w:type="spellStart"/>
      <w:r w:rsidRPr="004945C3">
        <w:rPr>
          <w:lang w:val="en-US"/>
        </w:rPr>
        <w:t>Steenis</w:t>
      </w:r>
      <w:proofErr w:type="spellEnd"/>
      <w:r w:rsidRPr="004945C3">
        <w:rPr>
          <w:lang w:val="en-US"/>
        </w:rPr>
        <w:t xml:space="preserve"> Building, </w:t>
      </w:r>
      <w:proofErr w:type="spellStart"/>
      <w:r w:rsidRPr="004945C3">
        <w:rPr>
          <w:lang w:val="en-US"/>
        </w:rPr>
        <w:t>Einsteinweg</w:t>
      </w:r>
      <w:proofErr w:type="spellEnd"/>
      <w:r w:rsidRPr="004945C3">
        <w:rPr>
          <w:lang w:val="en-US"/>
        </w:rPr>
        <w:t xml:space="preserve"> 2, 2333 CC Leiden, The Netherlands</w:t>
      </w:r>
    </w:p>
    <w:p w14:paraId="65EAFF5D" w14:textId="77777777" w:rsidR="004B5FEA" w:rsidRPr="004945C3" w:rsidRDefault="004B5FEA" w:rsidP="004B5FEA">
      <w:pPr>
        <w:spacing w:line="480" w:lineRule="auto"/>
        <w:rPr>
          <w:lang w:val="en-US"/>
        </w:rPr>
      </w:pPr>
      <w:r w:rsidRPr="004945C3">
        <w:rPr>
          <w:b/>
          <w:bCs/>
          <w:lang w:val="en-US"/>
        </w:rPr>
        <w:t xml:space="preserve">E-mail address: </w:t>
      </w:r>
      <w:r w:rsidRPr="004945C3">
        <w:rPr>
          <w:lang w:val="en-US"/>
        </w:rPr>
        <w:t>k.groe</w:t>
      </w:r>
      <w:r>
        <w:rPr>
          <w:lang w:val="en-US"/>
        </w:rPr>
        <w:t>n@cml.leidenuniv.nl (K. Groen)</w:t>
      </w:r>
    </w:p>
    <w:p w14:paraId="03536CEE" w14:textId="77777777" w:rsidR="004B5FEA" w:rsidRDefault="004B5FEA" w:rsidP="004B5FEA">
      <w:pPr>
        <w:spacing w:line="480" w:lineRule="auto"/>
        <w:rPr>
          <w:b/>
          <w:lang w:val="en-US"/>
        </w:rPr>
      </w:pPr>
    </w:p>
    <w:p w14:paraId="32868748" w14:textId="77777777" w:rsidR="004B5FEA" w:rsidRPr="00CC13FE" w:rsidRDefault="004B5FEA" w:rsidP="004B5FEA">
      <w:pPr>
        <w:spacing w:line="240" w:lineRule="auto"/>
        <w:rPr>
          <w:lang w:val="en-US"/>
        </w:rPr>
      </w:pPr>
      <w:r>
        <w:rPr>
          <w:vertAlign w:val="superscript"/>
          <w:lang w:val="en-US"/>
        </w:rPr>
        <w:t>a</w:t>
      </w:r>
      <w:r w:rsidRPr="00CC13FE">
        <w:rPr>
          <w:lang w:val="en-US"/>
        </w:rPr>
        <w:t xml:space="preserve"> </w:t>
      </w:r>
      <w:r>
        <w:rPr>
          <w:lang w:val="en-US"/>
        </w:rPr>
        <w:t xml:space="preserve">Present address: </w:t>
      </w:r>
      <w:r w:rsidRPr="00CC13FE">
        <w:rPr>
          <w:lang w:val="en-US"/>
        </w:rPr>
        <w:t>BASF S</w:t>
      </w:r>
      <w:r>
        <w:rPr>
          <w:lang w:val="en-US"/>
        </w:rPr>
        <w:t>E</w:t>
      </w:r>
      <w:r w:rsidRPr="00CC13FE">
        <w:rPr>
          <w:lang w:val="en-US"/>
        </w:rPr>
        <w:t xml:space="preserve">, Agricultural Solutions </w:t>
      </w:r>
      <w:r>
        <w:rPr>
          <w:lang w:val="en-US"/>
        </w:rPr>
        <w:t xml:space="preserve">– Global Ecotoxicology, </w:t>
      </w:r>
      <w:proofErr w:type="spellStart"/>
      <w:r>
        <w:rPr>
          <w:lang w:val="en-US"/>
        </w:rPr>
        <w:t>Limburgerhof</w:t>
      </w:r>
      <w:proofErr w:type="spellEnd"/>
      <w:r w:rsidRPr="00CC13FE">
        <w:rPr>
          <w:lang w:val="en-US"/>
        </w:rPr>
        <w:t>, Germany</w:t>
      </w:r>
    </w:p>
    <w:p w14:paraId="79E94110" w14:textId="6E009E10" w:rsidR="004B5FEA" w:rsidRDefault="004B5FEA" w:rsidP="004B5FEA">
      <w:pPr>
        <w:spacing w:line="480" w:lineRule="auto"/>
        <w:rPr>
          <w:lang w:val="en-US"/>
        </w:rPr>
      </w:pPr>
    </w:p>
    <w:p w14:paraId="28BCB28A" w14:textId="6A1A332B" w:rsidR="004B5FEA" w:rsidRDefault="004B5FEA" w:rsidP="004B5FEA">
      <w:pPr>
        <w:spacing w:line="480" w:lineRule="auto"/>
        <w:rPr>
          <w:lang w:val="en-US"/>
        </w:rPr>
      </w:pPr>
    </w:p>
    <w:p w14:paraId="0A29ED10" w14:textId="05783CA2" w:rsidR="004B5FEA" w:rsidRDefault="004B5FEA" w:rsidP="004B5FEA">
      <w:pPr>
        <w:spacing w:line="480" w:lineRule="auto"/>
        <w:rPr>
          <w:lang w:val="en-US"/>
        </w:rPr>
      </w:pPr>
    </w:p>
    <w:p w14:paraId="7572CDD9" w14:textId="77777777" w:rsidR="00833296" w:rsidRPr="00452E6B" w:rsidRDefault="00833296">
      <w:pPr>
        <w:rPr>
          <w:lang w:val="en-US"/>
        </w:rPr>
      </w:pPr>
      <w:r w:rsidRPr="00452E6B">
        <w:rPr>
          <w:lang w:val="en-US"/>
        </w:rPr>
        <w:br w:type="page"/>
      </w:r>
    </w:p>
    <w:tbl>
      <w:tblPr>
        <w:tblW w:w="11127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9131"/>
      </w:tblGrid>
      <w:tr w:rsidR="00833296" w:rsidRPr="004B5FEA" w14:paraId="58AD34D4" w14:textId="77777777" w:rsidTr="00833296">
        <w:trPr>
          <w:trHeight w:val="56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7127E" w14:textId="29F0237E" w:rsidR="00833296" w:rsidRPr="00833296" w:rsidRDefault="00833296" w:rsidP="00833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332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Variable</w:t>
            </w:r>
            <w:proofErr w:type="spellEnd"/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D3F2B" w14:textId="3F6AE38C" w:rsidR="00833296" w:rsidRPr="00833296" w:rsidRDefault="00833296" w:rsidP="00833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332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Specification</w:t>
            </w:r>
            <w:proofErr w:type="spellEnd"/>
          </w:p>
        </w:tc>
      </w:tr>
      <w:tr w:rsidR="004B5FEA" w:rsidRPr="004B5FEA" w14:paraId="57AAA35F" w14:textId="77777777" w:rsidTr="00833296">
        <w:trPr>
          <w:trHeight w:val="56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720B" w14:textId="77777777" w:rsidR="004B5FEA" w:rsidRPr="00BB52C8" w:rsidRDefault="004B5FEA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Animal_no</w:t>
            </w:r>
            <w:proofErr w:type="spellEnd"/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ECC2" w14:textId="77777777" w:rsidR="004B5FEA" w:rsidRPr="00BB52C8" w:rsidRDefault="004B5FEA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Animal</w:t>
            </w:r>
            <w:proofErr w:type="spellEnd"/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number</w:t>
            </w:r>
            <w:proofErr w:type="spellEnd"/>
          </w:p>
        </w:tc>
      </w:tr>
      <w:tr w:rsidR="004B5FEA" w:rsidRPr="004B5FEA" w14:paraId="0D181FCE" w14:textId="77777777" w:rsidTr="00833296">
        <w:trPr>
          <w:trHeight w:val="56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45A2" w14:textId="77777777" w:rsidR="004B5FEA" w:rsidRPr="00BB52C8" w:rsidRDefault="004B5FEA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Date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34B0" w14:textId="77777777" w:rsidR="004B5FEA" w:rsidRPr="00BB52C8" w:rsidRDefault="004B5FEA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Sample date</w:t>
            </w:r>
          </w:p>
        </w:tc>
      </w:tr>
      <w:tr w:rsidR="004B5FEA" w:rsidRPr="004B5FEA" w14:paraId="26FABDF7" w14:textId="77777777" w:rsidTr="00833296">
        <w:trPr>
          <w:trHeight w:val="56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C978" w14:textId="77777777" w:rsidR="004B5FEA" w:rsidRPr="00BB52C8" w:rsidRDefault="004B5FEA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Sex</w:t>
            </w:r>
            <w:proofErr w:type="spellEnd"/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042B" w14:textId="77777777" w:rsidR="004B5FEA" w:rsidRPr="00BB52C8" w:rsidRDefault="004B5FEA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Sex</w:t>
            </w:r>
            <w:proofErr w:type="spellEnd"/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of </w:t>
            </w:r>
            <w:proofErr w:type="spellStart"/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the</w:t>
            </w:r>
            <w:proofErr w:type="spellEnd"/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mouse</w:t>
            </w:r>
          </w:p>
        </w:tc>
      </w:tr>
      <w:tr w:rsidR="004B5FEA" w:rsidRPr="004B5FEA" w14:paraId="12F2E4ED" w14:textId="77777777" w:rsidTr="00833296">
        <w:trPr>
          <w:trHeight w:val="56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661F" w14:textId="77777777" w:rsidR="004B5FEA" w:rsidRPr="00BB52C8" w:rsidRDefault="004B5FEA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Age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B8B6" w14:textId="77777777" w:rsidR="004B5FEA" w:rsidRPr="00BB52C8" w:rsidRDefault="004B5FEA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Age of </w:t>
            </w:r>
            <w:proofErr w:type="spellStart"/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the</w:t>
            </w:r>
            <w:proofErr w:type="spellEnd"/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mouse</w:t>
            </w:r>
          </w:p>
        </w:tc>
      </w:tr>
      <w:tr w:rsidR="004B5FEA" w:rsidRPr="00452E6B" w14:paraId="1BDAE7E3" w14:textId="77777777" w:rsidTr="00833296">
        <w:trPr>
          <w:trHeight w:val="56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2487" w14:textId="77777777" w:rsidR="004B5FEA" w:rsidRPr="00BB52C8" w:rsidRDefault="004B5FEA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Diet</w:t>
            </w:r>
            <w:proofErr w:type="spellEnd"/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0D01" w14:textId="77777777" w:rsidR="004B5FEA" w:rsidRPr="00BB52C8" w:rsidRDefault="004B5FEA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Composition of the matrix pellets exclusive onion or carrot seeds</w:t>
            </w:r>
          </w:p>
        </w:tc>
      </w:tr>
      <w:tr w:rsidR="004B5FEA" w:rsidRPr="00452E6B" w14:paraId="3B437BB9" w14:textId="77777777" w:rsidTr="00833296">
        <w:trPr>
          <w:trHeight w:val="56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A125" w14:textId="77777777" w:rsidR="004B5FEA" w:rsidRPr="00BB52C8" w:rsidRDefault="004B5FEA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Weight_mice</w:t>
            </w:r>
            <w:proofErr w:type="spellEnd"/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CC54" w14:textId="6DDC95EA" w:rsidR="004B5FEA" w:rsidRPr="00BB52C8" w:rsidRDefault="00452E6B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Body w</w:t>
            </w:r>
            <w:r w:rsidR="004B5FEA"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eight of the mouse before trial</w:t>
            </w:r>
          </w:p>
        </w:tc>
      </w:tr>
      <w:tr w:rsidR="004B5FEA" w:rsidRPr="00452E6B" w14:paraId="5AF9845D" w14:textId="77777777" w:rsidTr="00833296">
        <w:trPr>
          <w:trHeight w:val="56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2D71" w14:textId="77777777" w:rsidR="004B5FEA" w:rsidRPr="00BB52C8" w:rsidRDefault="004B5FEA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MP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1B99" w14:textId="77777777" w:rsidR="004B5FEA" w:rsidRPr="00BB52C8" w:rsidRDefault="004B5FEA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Matrix pellet fed during trial</w:t>
            </w:r>
          </w:p>
        </w:tc>
      </w:tr>
      <w:tr w:rsidR="004B5FEA" w:rsidRPr="00452E6B" w14:paraId="0ABE0AD9" w14:textId="77777777" w:rsidTr="00833296">
        <w:trPr>
          <w:trHeight w:val="56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BE13" w14:textId="77777777" w:rsidR="004B5FEA" w:rsidRPr="00BB52C8" w:rsidRDefault="004B5FEA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Seeds</w:t>
            </w:r>
            <w:proofErr w:type="spellEnd"/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B406" w14:textId="77777777" w:rsidR="004B5FEA" w:rsidRPr="00BB52C8" w:rsidRDefault="004B5FEA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Number of seeds in the matrix pellets fed</w:t>
            </w:r>
          </w:p>
        </w:tc>
      </w:tr>
      <w:tr w:rsidR="004B5FEA" w:rsidRPr="00452E6B" w14:paraId="2FFD9392" w14:textId="77777777" w:rsidTr="00833296">
        <w:trPr>
          <w:trHeight w:val="56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D0F1" w14:textId="77777777" w:rsidR="004B5FEA" w:rsidRPr="00BB52C8" w:rsidRDefault="004B5FEA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Weight_sample</w:t>
            </w:r>
            <w:proofErr w:type="spellEnd"/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8A89" w14:textId="77777777" w:rsidR="004B5FEA" w:rsidRPr="00BB52C8" w:rsidRDefault="004B5FEA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Weight of the collected sample within 24 hours after feeding</w:t>
            </w:r>
          </w:p>
        </w:tc>
      </w:tr>
      <w:tr w:rsidR="004B5FEA" w:rsidRPr="00452E6B" w14:paraId="5D0568D6" w14:textId="77777777" w:rsidTr="00833296">
        <w:trPr>
          <w:trHeight w:val="56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0DCC" w14:textId="77777777" w:rsidR="004B5FEA" w:rsidRPr="00BB52C8" w:rsidRDefault="004B5FEA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Marker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2912" w14:textId="77777777" w:rsidR="004B5FEA" w:rsidRPr="00BB52C8" w:rsidRDefault="004B5FEA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Marker used for quantification of DNA</w:t>
            </w:r>
          </w:p>
        </w:tc>
      </w:tr>
      <w:tr w:rsidR="00BB52C8" w:rsidRPr="00452E6B" w14:paraId="23919BAD" w14:textId="77777777" w:rsidTr="00833296">
        <w:trPr>
          <w:trHeight w:val="56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6D3A2" w14:textId="448E337F" w:rsidR="00BB52C8" w:rsidRPr="00BB52C8" w:rsidRDefault="00BB52C8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Tot.copies</w:t>
            </w:r>
            <w:proofErr w:type="spellEnd"/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1B961" w14:textId="176A430A" w:rsidR="00BB52C8" w:rsidRPr="00BB52C8" w:rsidRDefault="00BB52C8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Total DNA copies measured in the collected fecal samples.</w:t>
            </w:r>
          </w:p>
        </w:tc>
      </w:tr>
      <w:tr w:rsidR="004B5FEA" w:rsidRPr="00452E6B" w14:paraId="6ED38360" w14:textId="77777777" w:rsidTr="00833296">
        <w:trPr>
          <w:trHeight w:val="56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B6A8" w14:textId="65B20440" w:rsidR="004B5FEA" w:rsidRPr="00BB52C8" w:rsidRDefault="004B5FEA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Tot.copies.Onion</w:t>
            </w:r>
            <w:proofErr w:type="spellEnd"/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0780" w14:textId="6A83998E" w:rsidR="004B5FEA" w:rsidRPr="00BB52C8" w:rsidRDefault="004B5FEA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Total onion</w:t>
            </w:r>
            <w:r w:rsidR="00BB52C8"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DNA</w:t>
            </w: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copies measured in the collected fecal samples.</w:t>
            </w:r>
          </w:p>
        </w:tc>
      </w:tr>
      <w:tr w:rsidR="004B5FEA" w:rsidRPr="00452E6B" w14:paraId="11A438FC" w14:textId="77777777" w:rsidTr="00833296">
        <w:trPr>
          <w:trHeight w:val="56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FDD3" w14:textId="77777777" w:rsidR="004B5FEA" w:rsidRPr="00BB52C8" w:rsidRDefault="004B5FEA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Tot.copies.Carrot</w:t>
            </w:r>
            <w:proofErr w:type="spellEnd"/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5C8B" w14:textId="142D1053" w:rsidR="004B5FEA" w:rsidRPr="00BB52C8" w:rsidRDefault="004B5FEA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Total carrot</w:t>
            </w:r>
            <w:r w:rsidR="00BB52C8"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DNA</w:t>
            </w: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copies measured in the collected fecal samples.</w:t>
            </w:r>
          </w:p>
        </w:tc>
      </w:tr>
      <w:tr w:rsidR="00BB52C8" w:rsidRPr="00452E6B" w14:paraId="6AC2A4A2" w14:textId="77777777" w:rsidTr="00833296">
        <w:trPr>
          <w:trHeight w:val="56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33E8E" w14:textId="704017DD" w:rsidR="00BB52C8" w:rsidRPr="00BB52C8" w:rsidRDefault="00BB52C8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Tot.cop.BW.SW</w:t>
            </w:r>
            <w:proofErr w:type="spellEnd"/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39CC9" w14:textId="1BBCE647" w:rsidR="00BB52C8" w:rsidRPr="00BB52C8" w:rsidRDefault="00BB52C8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Total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DNA</w:t>
            </w: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copies found in the collected fecal samples divided by body</w:t>
            </w:r>
            <w:r w:rsidR="00452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weight and sample weight.</w:t>
            </w:r>
          </w:p>
        </w:tc>
      </w:tr>
      <w:tr w:rsidR="00BB52C8" w:rsidRPr="00452E6B" w14:paraId="64C31236" w14:textId="77777777" w:rsidTr="00833296">
        <w:trPr>
          <w:trHeight w:val="56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D205" w14:textId="77777777" w:rsidR="00BB52C8" w:rsidRPr="00BB52C8" w:rsidRDefault="00BB52C8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Tot.cop.O.BW.SW</w:t>
            </w:r>
            <w:proofErr w:type="spellEnd"/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E5AD" w14:textId="38DAF60E" w:rsidR="00BB52C8" w:rsidRPr="00BB52C8" w:rsidRDefault="00BB52C8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Total onion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DNA</w:t>
            </w: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copies found in the collected fecal samples divided by body</w:t>
            </w:r>
            <w:r w:rsidR="00452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weight and sample weight.</w:t>
            </w:r>
          </w:p>
        </w:tc>
      </w:tr>
      <w:tr w:rsidR="00BB52C8" w:rsidRPr="00452E6B" w14:paraId="151479D2" w14:textId="77777777" w:rsidTr="00833296">
        <w:trPr>
          <w:trHeight w:val="56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7ED4" w14:textId="77777777" w:rsidR="00BB52C8" w:rsidRPr="00BB52C8" w:rsidRDefault="00BB52C8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Tot.cop.C.BW.SW</w:t>
            </w:r>
            <w:proofErr w:type="spellEnd"/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635C" w14:textId="42701F67" w:rsidR="00BB52C8" w:rsidRPr="00BB52C8" w:rsidRDefault="00BB52C8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Total carrot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DNA</w:t>
            </w: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copies found in the collected fecal samples divided by body</w:t>
            </w:r>
            <w:r w:rsidR="00452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weight and sample weight.</w:t>
            </w:r>
          </w:p>
        </w:tc>
      </w:tr>
      <w:tr w:rsidR="00BB52C8" w:rsidRPr="00452E6B" w14:paraId="7E69B52E" w14:textId="77777777" w:rsidTr="00833296">
        <w:trPr>
          <w:trHeight w:val="56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59C75" w14:textId="4EBE28DE" w:rsidR="00BB52C8" w:rsidRPr="00BB52C8" w:rsidRDefault="00BB52C8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Log.TC.BW.SW</w:t>
            </w:r>
            <w:proofErr w:type="spellEnd"/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00FC4" w14:textId="627193BF" w:rsidR="00BB52C8" w:rsidRPr="00BB52C8" w:rsidRDefault="00BB52C8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Log transformation of total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DNA</w:t>
            </w: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copies found in the collected fecal samples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divided by body</w:t>
            </w:r>
            <w:r w:rsidR="00452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weight and sample weight.</w:t>
            </w:r>
          </w:p>
        </w:tc>
      </w:tr>
      <w:tr w:rsidR="00BB52C8" w:rsidRPr="00452E6B" w14:paraId="0D3DEF1D" w14:textId="77777777" w:rsidTr="00833296">
        <w:trPr>
          <w:trHeight w:val="56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2602" w14:textId="77777777" w:rsidR="00BB52C8" w:rsidRPr="00BB52C8" w:rsidRDefault="00BB52C8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Log.TC.O.BW.SW</w:t>
            </w:r>
            <w:proofErr w:type="spellEnd"/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07D2" w14:textId="3A3E04B7" w:rsidR="00BB52C8" w:rsidRPr="00BB52C8" w:rsidRDefault="00BB52C8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Log transformation of total onion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DNA</w:t>
            </w: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copies found in the collected fecal samples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divided by body</w:t>
            </w:r>
            <w:r w:rsidR="00452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weight and sample weight.</w:t>
            </w:r>
          </w:p>
        </w:tc>
      </w:tr>
      <w:tr w:rsidR="00BB52C8" w:rsidRPr="00452E6B" w14:paraId="4128EFCD" w14:textId="77777777" w:rsidTr="00833296">
        <w:trPr>
          <w:trHeight w:val="56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EDB3" w14:textId="77777777" w:rsidR="00BB52C8" w:rsidRPr="00BB52C8" w:rsidRDefault="00BB52C8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Log.TC.C.BW.SW</w:t>
            </w:r>
            <w:proofErr w:type="spellEnd"/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AE69" w14:textId="7847C3C2" w:rsidR="00BB52C8" w:rsidRPr="00BB52C8" w:rsidRDefault="00BB52C8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Log transformation of total carrot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DNA </w:t>
            </w: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copies found in the collected fecal samples divided by body</w:t>
            </w:r>
            <w:r w:rsidR="00452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weight and sample weight.</w:t>
            </w:r>
          </w:p>
        </w:tc>
      </w:tr>
      <w:tr w:rsidR="00BB52C8" w:rsidRPr="00452E6B" w14:paraId="3ABE31C6" w14:textId="77777777" w:rsidTr="00833296">
        <w:trPr>
          <w:trHeight w:val="56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5688E" w14:textId="1C56500D" w:rsidR="00BB52C8" w:rsidRPr="00BB52C8" w:rsidRDefault="00BB52C8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Log.TC.BW.SW.NZ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8D3B3" w14:textId="742DDD2A" w:rsidR="00BB52C8" w:rsidRPr="00BB52C8" w:rsidRDefault="00BB52C8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Log transformation of total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DNA</w:t>
            </w: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copies found in the collected fecal samples divided by body</w:t>
            </w:r>
            <w:r w:rsidR="00452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weight and sample weight, zeros removed.</w:t>
            </w:r>
          </w:p>
        </w:tc>
      </w:tr>
      <w:tr w:rsidR="00BB52C8" w:rsidRPr="00452E6B" w14:paraId="1487D873" w14:textId="77777777" w:rsidTr="00833296">
        <w:trPr>
          <w:trHeight w:val="56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5666" w14:textId="77777777" w:rsidR="00BB52C8" w:rsidRPr="00BB52C8" w:rsidRDefault="00BB52C8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Log.TC.O.BW.SW.NZ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7979" w14:textId="1E8A7F7C" w:rsidR="00BB52C8" w:rsidRPr="00BB52C8" w:rsidRDefault="00BB52C8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Log transformation of total onion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DNA </w:t>
            </w: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copies found in the collected fecal samples divided by body</w:t>
            </w:r>
            <w:r w:rsidR="00452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weight and sample weight, zeros removed.</w:t>
            </w:r>
          </w:p>
        </w:tc>
      </w:tr>
      <w:tr w:rsidR="00BB52C8" w:rsidRPr="00452E6B" w14:paraId="49367DAF" w14:textId="77777777" w:rsidTr="00833296">
        <w:trPr>
          <w:trHeight w:val="56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5DD0" w14:textId="77777777" w:rsidR="00BB52C8" w:rsidRPr="00BB52C8" w:rsidRDefault="00BB52C8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Log.TC.C.BW.SW.NZ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CA94" w14:textId="424968D3" w:rsidR="00BB52C8" w:rsidRPr="00BB52C8" w:rsidRDefault="00BB52C8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Log transformation of total carrot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DNA</w:t>
            </w: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copies found in the collected fecal samples divided by body</w:t>
            </w:r>
            <w:r w:rsidR="00452E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weight and sample weight, zeros removed.</w:t>
            </w:r>
          </w:p>
        </w:tc>
      </w:tr>
      <w:tr w:rsidR="00BB52C8" w:rsidRPr="00452E6B" w14:paraId="0AB24D61" w14:textId="77777777" w:rsidTr="00833296">
        <w:trPr>
          <w:trHeight w:val="56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0F53C" w14:textId="582C8152" w:rsidR="00BB52C8" w:rsidRPr="00BB52C8" w:rsidRDefault="00BB52C8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Time_after_feeding</w:t>
            </w:r>
            <w:proofErr w:type="spellEnd"/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CE60C" w14:textId="1640CE23" w:rsidR="00BB52C8" w:rsidRPr="00BB52C8" w:rsidRDefault="00BB52C8" w:rsidP="00833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BB52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Numbers of hours after which fecal samples are collected.</w:t>
            </w:r>
          </w:p>
        </w:tc>
      </w:tr>
    </w:tbl>
    <w:p w14:paraId="0B97B4B0" w14:textId="77777777" w:rsidR="004B5FEA" w:rsidRPr="004B5FEA" w:rsidRDefault="004B5FEA" w:rsidP="00833296">
      <w:pPr>
        <w:rPr>
          <w:lang w:val="en-US"/>
        </w:rPr>
      </w:pPr>
    </w:p>
    <w:sectPr w:rsidR="004B5FEA" w:rsidRPr="004B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EA"/>
    <w:rsid w:val="00452E6B"/>
    <w:rsid w:val="004B5FEA"/>
    <w:rsid w:val="00833296"/>
    <w:rsid w:val="00BB52C8"/>
    <w:rsid w:val="00D4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54D99"/>
  <w15:chartTrackingRefBased/>
  <w15:docId w15:val="{89F05DFF-258B-4DB9-9D8A-AA11C4CC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Groen, K. (Kevin)</dc:creator>
  <cp:keywords/>
  <dc:description/>
  <cp:lastModifiedBy>Groen, K. (Kevin)</cp:lastModifiedBy>
  <cp:revision>3</cp:revision>
  <dcterms:created xsi:type="dcterms:W3CDTF">2021-11-11T13:15:00Z</dcterms:created>
  <dcterms:modified xsi:type="dcterms:W3CDTF">2021-11-19T09:38:00Z</dcterms:modified>
</cp:coreProperties>
</file>