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8B" w:rsidRDefault="001140F4" w:rsidP="003E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Appendix B</w:t>
      </w:r>
      <w:bookmarkStart w:id="0" w:name="_GoBack"/>
      <w:bookmarkEnd w:id="0"/>
      <w:r w:rsidR="003E428B" w:rsidRPr="003E428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E428B" w:rsidRPr="003E428B">
        <w:rPr>
          <w:rFonts w:ascii="Times New Roman" w:eastAsia="Times New Roman" w:hAnsi="Times New Roman" w:cs="Times New Roman"/>
          <w:sz w:val="24"/>
          <w:szCs w:val="24"/>
        </w:rPr>
        <w:t xml:space="preserve"> Data codebook</w:t>
      </w:r>
      <w:r w:rsidR="003E42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428B" w:rsidRPr="003E428B" w:rsidRDefault="003E428B" w:rsidP="003E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4029"/>
        <w:gridCol w:w="3141"/>
      </w:tblGrid>
      <w:tr w:rsidR="003E428B" w:rsidRPr="003E428B" w:rsidTr="003E42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Question &amp; comments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Value:frequency:code</w:t>
            </w:r>
            <w:proofErr w:type="spellEnd"/>
          </w:p>
        </w:tc>
      </w:tr>
      <w:tr w:rsidR="003E428B" w:rsidRPr="003E428B" w:rsidTr="003E42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Participant 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stated</w:t>
            </w:r>
          </w:p>
        </w:tc>
      </w:tr>
      <w:tr w:rsidR="003E428B" w:rsidRPr="003E428B" w:rsidTr="003E42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general, people tend to believe I am more competent than I really am.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 Not at all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Not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Slightly not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Neutral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Slightly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Very true</w:t>
            </w:r>
          </w:p>
        </w:tc>
      </w:tr>
      <w:tr w:rsidR="003E428B" w:rsidRPr="003E428B" w:rsidTr="003E42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achievement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am certain my present level of achievement results from true ability.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 Very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Slightly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Neutral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Slightly not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Not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Not at all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(reverse scored)</w:t>
            </w:r>
          </w:p>
        </w:tc>
      </w:tr>
      <w:tr w:rsidR="003E428B" w:rsidRPr="003E428B" w:rsidTr="003E42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discovered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Sometimes I am afraid I will be discovered for who I really am.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 Not at all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Not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Slightly not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Neutral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Slightly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Very true</w:t>
            </w:r>
          </w:p>
        </w:tc>
      </w:tr>
      <w:tr w:rsidR="003E428B" w:rsidRPr="003E428B" w:rsidTr="003E42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compliments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find it easy to accept compliments about my competence.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 Very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Slightly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Neutral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Slightly not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Not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Not at all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(reverse scored)</w:t>
            </w:r>
          </w:p>
        </w:tc>
      </w:tr>
      <w:tr w:rsidR="003E428B" w:rsidRPr="003E428B" w:rsidTr="003E42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feel I deserve whatever honors, recognition, or praise I receive.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 Very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Slightly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Neutral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Slightly not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 Not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Not at all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(reverse scored)</w:t>
            </w:r>
          </w:p>
        </w:tc>
      </w:tr>
      <w:tr w:rsidR="003E428B" w:rsidRPr="003E428B" w:rsidTr="003E42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mistake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 times, I have felt I am in my present position or academic program through some kind of mistake.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 Not at all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Not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Slightly not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Neutral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Slightly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Very true</w:t>
            </w:r>
          </w:p>
        </w:tc>
      </w:tr>
      <w:tr w:rsidR="003E428B" w:rsidRPr="003E428B" w:rsidTr="003E42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confident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feel confident that I will succeed in the future.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 Very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Slightly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Neutral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Slightly not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Not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Not at all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(reverse scored)</w:t>
            </w:r>
          </w:p>
        </w:tc>
      </w:tr>
      <w:tr w:rsidR="003E428B" w:rsidRPr="003E428B" w:rsidTr="003E42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tend to feel like a phony.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 Not at all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Not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Slightly not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Neutral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Slightly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Very true</w:t>
            </w:r>
          </w:p>
        </w:tc>
      </w:tr>
      <w:tr w:rsidR="003E428B" w:rsidRPr="003E428B" w:rsidTr="003E42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 personality or charm often makes a strong impression on people in authority.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 Not at all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Not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Slightly not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Neutral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Slightly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Very true</w:t>
            </w:r>
          </w:p>
        </w:tc>
      </w:tr>
      <w:tr w:rsidR="003E428B" w:rsidRPr="003E428B" w:rsidTr="003E42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accomplishments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consider my accomplishments adequate for this stage in my life.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 Very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Slightly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Neutral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Slightly not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Not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Not at all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(reverse scored)</w:t>
            </w:r>
          </w:p>
        </w:tc>
      </w:tr>
      <w:tr w:rsidR="003E428B" w:rsidRPr="003E428B" w:rsidTr="003E42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disagree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discussions, if I disagree with my boss, a professor, or the person in charge, I speak out.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 Very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Slightly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Neutral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Slightly not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Not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Not at all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(reverse scored)</w:t>
            </w:r>
          </w:p>
        </w:tc>
      </w:tr>
      <w:tr w:rsidR="003E428B" w:rsidRPr="003E428B" w:rsidTr="003E42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often achieve success on a project, report, or test when I have anticipated I would fail.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 Not at all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Not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Slightly not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Neutral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Slightly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Very true</w:t>
            </w:r>
          </w:p>
        </w:tc>
      </w:tr>
      <w:tr w:rsidR="003E428B" w:rsidRPr="003E428B" w:rsidTr="003E42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often feel I am concealing secrets about myself from others.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 Not at all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Not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Slightly not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Neutral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Slightly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Very true</w:t>
            </w:r>
          </w:p>
        </w:tc>
      </w:tr>
      <w:tr w:rsidR="003E428B" w:rsidRPr="003E428B" w:rsidTr="003E42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 public and private self are the same person.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 Very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Slightly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Neutral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Slightly not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Not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Not at all true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(reverse scored)</w:t>
            </w:r>
          </w:p>
        </w:tc>
      </w:tr>
      <w:tr w:rsidR="003E428B" w:rsidRPr="003E428B" w:rsidTr="003E42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ip_score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Impostor Phenomenon score: 0-84</w:t>
            </w:r>
          </w:p>
        </w:tc>
      </w:tr>
      <w:tr w:rsidR="003E428B" w:rsidRPr="003E428B" w:rsidTr="003E42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strategies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use any strategies to address feelings of inadequacy at work? If so, please describe.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listed</w:t>
            </w:r>
          </w:p>
        </w:tc>
      </w:tr>
      <w:tr w:rsidR="003E428B" w:rsidRPr="003E428B" w:rsidTr="003E42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effective_strategies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applicable, how effective are these strategies in addressing those feelings of inadequacy?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listed</w:t>
            </w:r>
          </w:p>
        </w:tc>
      </w:tr>
      <w:tr w:rsidR="003E428B" w:rsidRPr="003E428B" w:rsidTr="003E42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theme1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Categories of the major themes we assigned qualitative responses to during coding: internal or external.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Internal theme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External theme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Both themes present</w:t>
            </w:r>
          </w:p>
        </w:tc>
      </w:tr>
      <w:tr w:rsidR="003E428B" w:rsidRPr="003E428B" w:rsidTr="003E42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theme2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Categories of the major themes we assigned qualitative responses to during coding: passive or active.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Passive theme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Active theme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Both themes present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 None present</w:t>
            </w:r>
          </w:p>
        </w:tc>
      </w:tr>
      <w:tr w:rsidR="003E428B" w:rsidRPr="003E428B" w:rsidTr="003E42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dontfeel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Categories of those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3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Feels inadequate &amp; gave coping strategies </w:t>
            </w:r>
          </w:p>
          <w:p w:rsidR="003E428B" w:rsidRPr="003E428B" w:rsidRDefault="003E428B" w:rsidP="003E428B">
            <w:pPr>
              <w:spacing w:after="3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Feels inadequate &amp; didn't give coping strategies </w:t>
            </w:r>
          </w:p>
          <w:p w:rsidR="003E428B" w:rsidRPr="003E428B" w:rsidRDefault="003E428B" w:rsidP="003E428B">
            <w:pPr>
              <w:spacing w:after="3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Doesn't feel inadequate &amp; gave coping strategies</w:t>
            </w:r>
          </w:p>
          <w:p w:rsidR="003E428B" w:rsidRPr="003E428B" w:rsidRDefault="003E428B" w:rsidP="003E428B">
            <w:pPr>
              <w:spacing w:after="3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Doesn't feel inadequate &amp; didn't give coping strategies</w:t>
            </w:r>
          </w:p>
          <w:p w:rsidR="003E428B" w:rsidRPr="003E428B" w:rsidRDefault="003E428B" w:rsidP="003E428B">
            <w:pPr>
              <w:spacing w:after="3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99. No response </w:t>
            </w:r>
          </w:p>
        </w:tc>
      </w:tr>
      <w:tr w:rsidR="003E428B" w:rsidRPr="003E428B" w:rsidTr="003E42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effective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Ratings of the question “How effective are these strategies in addressing those feelings of inadequacy?”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Strategies are effective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Strategies are somewhat effective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Strategies are not effective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I’m not sure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28B" w:rsidRPr="003E428B" w:rsidTr="003E42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anxiety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often have you experienced </w:t>
            </w:r>
            <w:r w:rsidRPr="003E4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anxiety </w:t>
            </w: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related to your work in the past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</w:t>
            </w:r>
            <w:proofErr w:type="gramEnd"/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Never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Once or twice a month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Once a week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More than twice a week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Every day</w:t>
            </w:r>
          </w:p>
        </w:tc>
      </w:tr>
      <w:tr w:rsidR="003E428B" w:rsidRPr="003E428B" w:rsidTr="003E42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burnout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often have you experienced </w:t>
            </w:r>
            <w:r w:rsidRPr="003E4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burnout </w:t>
            </w: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related to your work in the past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</w:t>
            </w:r>
            <w:proofErr w:type="gramEnd"/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Never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Once or twice a month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Once a week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More than twice a week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Every day</w:t>
            </w:r>
          </w:p>
        </w:tc>
      </w:tr>
      <w:tr w:rsidR="003E428B" w:rsidRPr="003E428B" w:rsidTr="003E42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demotivation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often have you experienced </w:t>
            </w:r>
            <w:r w:rsidRPr="003E4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demotivation </w:t>
            </w: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related to your work in the past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</w:t>
            </w:r>
            <w:proofErr w:type="gramEnd"/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Never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Once or twice a month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Once a week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More than twice a week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Every day</w:t>
            </w:r>
          </w:p>
        </w:tc>
      </w:tr>
      <w:tr w:rsidR="003E428B" w:rsidRPr="003E428B" w:rsidTr="003E42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overworked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often have you experienced </w:t>
            </w:r>
            <w:r w:rsidRPr="003E4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overworked </w:t>
            </w: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related to your work in the past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</w:t>
            </w:r>
            <w:proofErr w:type="gramEnd"/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Never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Once or twice a month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Once a week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More than twice a week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Every day</w:t>
            </w:r>
          </w:p>
        </w:tc>
      </w:tr>
      <w:tr w:rsidR="003E428B" w:rsidRPr="003E428B" w:rsidTr="003E42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often have you experienced </w:t>
            </w:r>
            <w:r w:rsidRPr="003E4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passion </w:t>
            </w: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related to your work in the past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</w:t>
            </w:r>
            <w:proofErr w:type="gramEnd"/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Never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Once or twice a month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Once a week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More than twice a week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Every day</w:t>
            </w:r>
          </w:p>
        </w:tc>
      </w:tr>
      <w:tr w:rsidR="003E428B" w:rsidRPr="003E428B" w:rsidTr="003E42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often have you experienced </w:t>
            </w:r>
            <w:r w:rsidRPr="003E4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pride </w:t>
            </w: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related to your work in the past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</w:t>
            </w:r>
            <w:proofErr w:type="gramEnd"/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Never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Once or twice a month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Once a week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More than twice a week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Every day</w:t>
            </w:r>
          </w:p>
        </w:tc>
      </w:tr>
      <w:tr w:rsidR="003E428B" w:rsidRPr="003E428B" w:rsidTr="003E42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procrastination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often have you experienced </w:t>
            </w:r>
            <w:r w:rsidRPr="003E4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procrastination </w:t>
            </w: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related to your work in the past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</w:t>
            </w:r>
            <w:proofErr w:type="gramEnd"/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Never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Once or twice a month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Once a week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More than twice a week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Every day</w:t>
            </w:r>
          </w:p>
        </w:tc>
      </w:tr>
      <w:tr w:rsidR="003E428B" w:rsidRPr="003E428B" w:rsidTr="003E42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satisfaction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often have you experienced </w:t>
            </w:r>
            <w:r w:rsidRPr="003E4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satisfaction </w:t>
            </w: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related to your work in the past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</w:t>
            </w:r>
            <w:proofErr w:type="gramEnd"/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Never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Once or twice a month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Once a week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More than twice a week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Every day</w:t>
            </w:r>
          </w:p>
        </w:tc>
      </w:tr>
      <w:tr w:rsidR="003E428B" w:rsidRPr="003E428B" w:rsidTr="003E42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often have you experienced </w:t>
            </w:r>
            <w:r w:rsidRPr="003E4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stress </w:t>
            </w: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related to your work in the past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</w:t>
            </w:r>
            <w:proofErr w:type="gramEnd"/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Never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Once or twice a month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Once a week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More than twice a week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Every day</w:t>
            </w:r>
          </w:p>
        </w:tc>
      </w:tr>
      <w:tr w:rsidR="003E428B" w:rsidRPr="003E428B" w:rsidTr="003E42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delegating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often have you experienced </w:t>
            </w:r>
            <w:r w:rsidRPr="003E4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delegating </w:t>
            </w: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related to your work in the past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</w:t>
            </w:r>
            <w:proofErr w:type="gramEnd"/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Never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Once or twice a month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Once a week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More than twice a week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Every day</w:t>
            </w:r>
          </w:p>
        </w:tc>
      </w:tr>
      <w:tr w:rsidR="003E428B" w:rsidRPr="003E428B" w:rsidTr="003E42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Gender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do you identify your gender?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Female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Male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Non-binary/third gender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 Prefer not to respond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Notes: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3= 3 cases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99= 9 cases</w:t>
            </w:r>
          </w:p>
        </w:tc>
      </w:tr>
      <w:tr w:rsidR="003E428B" w:rsidRPr="003E428B" w:rsidTr="003E42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Race, race2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Which of these best describes your racial identity?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White/Caucasian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African American/Black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American Indian/Alaska Native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Asian American/Asian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Native Hawaiian/Pacific Islander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Hispanic/Latino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Middle Eastern/North African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Multi-racial (combination of 2 or more races)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 Prefer not to respond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Race2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White/Caucasian (589)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Non-White/Caucasian (93)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 Prefer not to respond (21)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28B" w:rsidRPr="003E428B" w:rsidTr="003E42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is your age?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25 and under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26-30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31-35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36-40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41-45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46-50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51-55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56-60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61-65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Over 65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Age2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Under 25 to 35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36 to 50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51 to Over 65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Age3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30 years or under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31–35 years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36–40 years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41–50 years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51–60 years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61 years or over</w:t>
            </w:r>
          </w:p>
        </w:tc>
      </w:tr>
      <w:tr w:rsidR="003E428B" w:rsidRPr="003E428B" w:rsidTr="003E42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Education1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have formal educational training in the health sciences field?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Yes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No</w:t>
            </w:r>
          </w:p>
        </w:tc>
      </w:tr>
      <w:tr w:rsidR="003E428B" w:rsidRPr="003E428B" w:rsidTr="003E42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Education2_1, 2_2, 2_3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Please select all health sciences degrees that you hold.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Bachelor's or Associate’s-- clinical (e.g. BSN)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Bachelor's-- non-clinical (e.g. Human Biology)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Master's-- clinical (e.g. MSN, CNM)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Master's-- non-clinical (e.g. MPH)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Doctorate-- clinical (e.g. MD / DO, DPT, DNP)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Doctorate-- non-clinical (e.g. PhD in epidemiology)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Clinical work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selections recorded in 2_1, 2_2, and 2_3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28B" w:rsidRPr="003E428B" w:rsidTr="003E42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have a master's degree in library/information science?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  <w:p w:rsidR="003E428B" w:rsidRPr="003E428B" w:rsidRDefault="003E428B" w:rsidP="003E428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3E428B" w:rsidRPr="003E428B" w:rsidTr="003E42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years_work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many years of work experience in health sciences libraries do you have?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 than 3</w:t>
            </w:r>
          </w:p>
          <w:p w:rsidR="003E428B" w:rsidRPr="003E428B" w:rsidRDefault="003E428B" w:rsidP="003E428B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3-6</w:t>
            </w:r>
          </w:p>
          <w:p w:rsidR="003E428B" w:rsidRPr="003E428B" w:rsidRDefault="003E428B" w:rsidP="003E428B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</w:t>
            </w:r>
          </w:p>
          <w:p w:rsidR="003E428B" w:rsidRPr="003E428B" w:rsidRDefault="003E428B" w:rsidP="003E428B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11-20</w:t>
            </w:r>
          </w:p>
          <w:p w:rsidR="003E428B" w:rsidRPr="003E428B" w:rsidRDefault="003E428B" w:rsidP="003E428B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 20</w:t>
            </w:r>
          </w:p>
        </w:tc>
      </w:tr>
      <w:tr w:rsidR="003E428B" w:rsidRPr="003E428B" w:rsidTr="003E42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library_type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type of library do you work in?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28B" w:rsidRPr="003E428B" w:rsidRDefault="003E428B" w:rsidP="003E428B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</w:t>
            </w:r>
          </w:p>
          <w:p w:rsidR="003E428B" w:rsidRPr="003E428B" w:rsidRDefault="003E428B" w:rsidP="003E428B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Hospital </w:t>
            </w:r>
          </w:p>
          <w:p w:rsidR="003E428B" w:rsidRPr="003E428B" w:rsidRDefault="003E428B" w:rsidP="003E428B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28B" w:rsidRPr="003E428B" w:rsidRDefault="003E428B" w:rsidP="003E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Note: responses of 1 &amp; 2 are now included under 2.</w:t>
            </w:r>
          </w:p>
        </w:tc>
      </w:tr>
    </w:tbl>
    <w:p w:rsidR="001F5CC9" w:rsidRPr="003E428B" w:rsidRDefault="001F5CC9">
      <w:pPr>
        <w:rPr>
          <w:rFonts w:ascii="Times New Roman" w:hAnsi="Times New Roman" w:cs="Times New Roman"/>
          <w:sz w:val="24"/>
          <w:szCs w:val="24"/>
        </w:rPr>
      </w:pPr>
    </w:p>
    <w:sectPr w:rsidR="001F5CC9" w:rsidRPr="003E4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DB5"/>
    <w:multiLevelType w:val="multilevel"/>
    <w:tmpl w:val="3050F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8F4FDF"/>
    <w:multiLevelType w:val="multilevel"/>
    <w:tmpl w:val="EB142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5B1D90"/>
    <w:multiLevelType w:val="multilevel"/>
    <w:tmpl w:val="C270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8B"/>
    <w:rsid w:val="001140F4"/>
    <w:rsid w:val="001F5CC9"/>
    <w:rsid w:val="003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2B203"/>
  <w15:chartTrackingRefBased/>
  <w15:docId w15:val="{1FFB7048-786E-42F9-82D8-1E368F6F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1102</Words>
  <Characters>6287</Characters>
  <Application>Microsoft Office Word</Application>
  <DocSecurity>0</DocSecurity>
  <Lines>52</Lines>
  <Paragraphs>14</Paragraphs>
  <ScaleCrop>false</ScaleCrop>
  <Company>UCSF</Company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Barr-Walker, Jill</dc:creator>
  <cp:keywords/>
  <dc:description/>
  <cp:lastModifiedBy>Barr-Walker, Jill</cp:lastModifiedBy>
  <cp:revision>2</cp:revision>
  <dcterms:created xsi:type="dcterms:W3CDTF">2018-09-28T16:35:00Z</dcterms:created>
  <dcterms:modified xsi:type="dcterms:W3CDTF">2019-04-03T22:34:00Z</dcterms:modified>
</cp:coreProperties>
</file>