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164" w:rsidRPr="00CC6D1D" w:rsidRDefault="000B7164" w:rsidP="000B7164">
      <w:pPr>
        <w:spacing w:line="259" w:lineRule="auto"/>
        <w:rPr>
          <w:rFonts w:ascii="Times New Roman" w:hAnsi="Times New Roman" w:cs="Times New Roman"/>
          <w:b/>
        </w:rPr>
      </w:pPr>
      <w:r w:rsidRPr="00CC6D1D">
        <w:rPr>
          <w:rFonts w:ascii="Times New Roman" w:hAnsi="Times New Roman" w:cs="Times New Roman"/>
          <w:b/>
        </w:rPr>
        <w:t>Table 4. Reasons reported in included studies for self-managing an abortion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1572"/>
        <w:gridCol w:w="2838"/>
      </w:tblGrid>
      <w:tr w:rsidR="000B7164" w:rsidRPr="00CC6D1D" w:rsidTr="00E43117">
        <w:tc>
          <w:tcPr>
            <w:tcW w:w="4428" w:type="dxa"/>
          </w:tcPr>
          <w:p w:rsidR="000B7164" w:rsidRPr="00CC6D1D" w:rsidRDefault="000B7164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  <w:b/>
              </w:rPr>
              <w:t>Reason for pursuing SMA</w:t>
            </w:r>
          </w:p>
        </w:tc>
        <w:tc>
          <w:tcPr>
            <w:tcW w:w="1572" w:type="dxa"/>
          </w:tcPr>
          <w:p w:rsidR="000B7164" w:rsidRPr="00CC6D1D" w:rsidRDefault="000B7164" w:rsidP="00E43117">
            <w:pPr>
              <w:rPr>
                <w:rFonts w:ascii="Times New Roman" w:hAnsi="Times New Roman" w:cs="Times New Roman"/>
                <w:b/>
              </w:rPr>
            </w:pPr>
            <w:r w:rsidRPr="00CC6D1D">
              <w:rPr>
                <w:rFonts w:ascii="Times New Roman" w:hAnsi="Times New Roman" w:cs="Times New Roman"/>
                <w:b/>
              </w:rPr>
              <w:t xml:space="preserve">Number of studies </w:t>
            </w:r>
          </w:p>
        </w:tc>
        <w:tc>
          <w:tcPr>
            <w:tcW w:w="2838" w:type="dxa"/>
          </w:tcPr>
          <w:p w:rsidR="000B7164" w:rsidRPr="00CC6D1D" w:rsidRDefault="000B7164" w:rsidP="00E43117">
            <w:pPr>
              <w:rPr>
                <w:rFonts w:ascii="Times New Roman" w:hAnsi="Times New Roman" w:cs="Times New Roman"/>
                <w:b/>
              </w:rPr>
            </w:pPr>
            <w:r w:rsidRPr="00CC6D1D">
              <w:rPr>
                <w:rFonts w:ascii="Times New Roman" w:hAnsi="Times New Roman" w:cs="Times New Roman"/>
                <w:b/>
              </w:rPr>
              <w:t>References</w:t>
            </w:r>
          </w:p>
        </w:tc>
      </w:tr>
      <w:tr w:rsidR="000B7164" w:rsidRPr="00CC6D1D" w:rsidTr="00E43117">
        <w:tc>
          <w:tcPr>
            <w:tcW w:w="8838" w:type="dxa"/>
            <w:gridSpan w:val="3"/>
          </w:tcPr>
          <w:p w:rsidR="000B7164" w:rsidRPr="00CC6D1D" w:rsidRDefault="000B7164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  <w:i/>
              </w:rPr>
              <w:t>General abortion reasons</w:t>
            </w:r>
          </w:p>
        </w:tc>
      </w:tr>
      <w:tr w:rsidR="000B7164" w:rsidRPr="00CC6D1D" w:rsidTr="00E43117">
        <w:tc>
          <w:tcPr>
            <w:tcW w:w="4428" w:type="dxa"/>
          </w:tcPr>
          <w:p w:rsidR="000B7164" w:rsidRPr="00CC6D1D" w:rsidRDefault="000B7164" w:rsidP="00E43117">
            <w:pPr>
              <w:rPr>
                <w:rFonts w:ascii="Times New Roman" w:hAnsi="Times New Roman" w:cs="Times New Roman"/>
                <w:i/>
              </w:rPr>
            </w:pPr>
            <w:r w:rsidRPr="00CC6D1D">
              <w:rPr>
                <w:rFonts w:ascii="Times New Roman" w:hAnsi="Times New Roman" w:cs="Times New Roman"/>
              </w:rPr>
              <w:t xml:space="preserve">Financial concerns </w:t>
            </w:r>
          </w:p>
        </w:tc>
        <w:tc>
          <w:tcPr>
            <w:tcW w:w="1572" w:type="dxa"/>
          </w:tcPr>
          <w:p w:rsidR="000B7164" w:rsidRPr="00CC6D1D" w:rsidRDefault="000B7164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8" w:type="dxa"/>
          </w:tcPr>
          <w:p w:rsidR="000B7164" w:rsidRPr="00CC6D1D" w:rsidRDefault="000B7164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 xml:space="preserve">Aiken 2018a, </w:t>
            </w:r>
            <w:r w:rsidRPr="00CC6D1D">
              <w:rPr>
                <w:rFonts w:ascii="Times New Roman" w:hAnsi="Times New Roman" w:cs="Times New Roman"/>
                <w:lang w:val="en"/>
              </w:rPr>
              <w:t>Appiah-</w:t>
            </w:r>
            <w:proofErr w:type="spellStart"/>
            <w:r w:rsidRPr="00CC6D1D">
              <w:rPr>
                <w:rFonts w:ascii="Times New Roman" w:hAnsi="Times New Roman" w:cs="Times New Roman"/>
                <w:lang w:val="en"/>
              </w:rPr>
              <w:t>Agyekum</w:t>
            </w:r>
            <w:proofErr w:type="spellEnd"/>
            <w:r w:rsidRPr="00CC6D1D">
              <w:rPr>
                <w:rFonts w:ascii="Times New Roman" w:hAnsi="Times New Roman" w:cs="Times New Roman"/>
                <w:lang w:val="en"/>
              </w:rPr>
              <w:t xml:space="preserve"> 2018, Begun 2018, </w:t>
            </w:r>
            <w:r w:rsidRPr="00CC6D1D">
              <w:rPr>
                <w:rFonts w:ascii="Times New Roman" w:hAnsi="Times New Roman" w:cs="Times New Roman"/>
              </w:rPr>
              <w:t xml:space="preserve">Damalie 2014, Grossman 2018, </w:t>
            </w:r>
            <w:proofErr w:type="spellStart"/>
            <w:r w:rsidRPr="00CC6D1D">
              <w:rPr>
                <w:rFonts w:ascii="Times New Roman" w:hAnsi="Times New Roman" w:cs="Times New Roman"/>
              </w:rPr>
              <w:t>Mandondo</w:t>
            </w:r>
            <w:proofErr w:type="spellEnd"/>
            <w:r w:rsidRPr="00CC6D1D">
              <w:rPr>
                <w:rFonts w:ascii="Times New Roman" w:hAnsi="Times New Roman" w:cs="Times New Roman"/>
              </w:rPr>
              <w:t xml:space="preserve"> 2018, </w:t>
            </w:r>
            <w:proofErr w:type="spellStart"/>
            <w:r w:rsidRPr="00CC6D1D">
              <w:rPr>
                <w:rFonts w:ascii="Times New Roman" w:hAnsi="Times New Roman" w:cs="Times New Roman"/>
              </w:rPr>
              <w:t>Pongsatha</w:t>
            </w:r>
            <w:proofErr w:type="spellEnd"/>
            <w:r w:rsidRPr="00CC6D1D">
              <w:rPr>
                <w:rFonts w:ascii="Times New Roman" w:hAnsi="Times New Roman" w:cs="Times New Roman"/>
              </w:rPr>
              <w:t xml:space="preserve"> 2002, </w:t>
            </w:r>
            <w:proofErr w:type="spellStart"/>
            <w:r w:rsidRPr="00CC6D1D">
              <w:rPr>
                <w:rFonts w:ascii="Times New Roman" w:hAnsi="Times New Roman" w:cs="Times New Roman"/>
                <w:lang w:val="en"/>
              </w:rPr>
              <w:t>Shamala</w:t>
            </w:r>
            <w:proofErr w:type="spellEnd"/>
            <w:r w:rsidRPr="00CC6D1D">
              <w:rPr>
                <w:rFonts w:ascii="Times New Roman" w:hAnsi="Times New Roman" w:cs="Times New Roman"/>
                <w:lang w:val="en"/>
              </w:rPr>
              <w:t xml:space="preserve"> 2019. </w:t>
            </w:r>
            <w:proofErr w:type="spellStart"/>
            <w:r w:rsidRPr="00CC6D1D">
              <w:rPr>
                <w:rFonts w:ascii="Times New Roman" w:hAnsi="Times New Roman" w:cs="Times New Roman"/>
              </w:rPr>
              <w:t>Tousaw</w:t>
            </w:r>
            <w:proofErr w:type="spellEnd"/>
            <w:r w:rsidRPr="00CC6D1D">
              <w:rPr>
                <w:rFonts w:ascii="Times New Roman" w:hAnsi="Times New Roman" w:cs="Times New Roman"/>
              </w:rPr>
              <w:t xml:space="preserve"> 2017</w:t>
            </w:r>
          </w:p>
        </w:tc>
      </w:tr>
      <w:tr w:rsidR="000B7164" w:rsidRPr="00CC6D1D" w:rsidTr="00E43117">
        <w:tc>
          <w:tcPr>
            <w:tcW w:w="4428" w:type="dxa"/>
          </w:tcPr>
          <w:p w:rsidR="000B7164" w:rsidRPr="00CC6D1D" w:rsidRDefault="000B7164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>Continue education</w:t>
            </w:r>
          </w:p>
        </w:tc>
        <w:tc>
          <w:tcPr>
            <w:tcW w:w="1572" w:type="dxa"/>
          </w:tcPr>
          <w:p w:rsidR="000B7164" w:rsidRPr="00CC6D1D" w:rsidRDefault="000B7164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8" w:type="dxa"/>
          </w:tcPr>
          <w:p w:rsidR="000B7164" w:rsidRPr="00CC6D1D" w:rsidRDefault="000B7164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>Berry-</w:t>
            </w:r>
            <w:proofErr w:type="spellStart"/>
            <w:r w:rsidRPr="00CC6D1D">
              <w:rPr>
                <w:rFonts w:ascii="Times New Roman" w:hAnsi="Times New Roman" w:cs="Times New Roman"/>
              </w:rPr>
              <w:t>Bibee</w:t>
            </w:r>
            <w:proofErr w:type="spellEnd"/>
            <w:r w:rsidRPr="00CC6D1D">
              <w:rPr>
                <w:rFonts w:ascii="Times New Roman" w:hAnsi="Times New Roman" w:cs="Times New Roman"/>
              </w:rPr>
              <w:t xml:space="preserve"> 2015, Damalie 2014, </w:t>
            </w:r>
            <w:proofErr w:type="spellStart"/>
            <w:r w:rsidRPr="00CC6D1D">
              <w:rPr>
                <w:rFonts w:ascii="Times New Roman" w:hAnsi="Times New Roman" w:cs="Times New Roman"/>
              </w:rPr>
              <w:t>Mandondo</w:t>
            </w:r>
            <w:proofErr w:type="spellEnd"/>
            <w:r w:rsidRPr="00CC6D1D">
              <w:rPr>
                <w:rFonts w:ascii="Times New Roman" w:hAnsi="Times New Roman" w:cs="Times New Roman"/>
              </w:rPr>
              <w:t xml:space="preserve"> 2018, </w:t>
            </w:r>
            <w:proofErr w:type="spellStart"/>
            <w:r w:rsidRPr="00CC6D1D">
              <w:rPr>
                <w:rFonts w:ascii="Times New Roman" w:hAnsi="Times New Roman" w:cs="Times New Roman"/>
              </w:rPr>
              <w:t>Penfold</w:t>
            </w:r>
            <w:proofErr w:type="spellEnd"/>
            <w:r w:rsidRPr="00CC6D1D">
              <w:rPr>
                <w:rFonts w:ascii="Times New Roman" w:hAnsi="Times New Roman" w:cs="Times New Roman"/>
              </w:rPr>
              <w:t xml:space="preserve"> 2018, </w:t>
            </w:r>
            <w:proofErr w:type="spellStart"/>
            <w:r w:rsidRPr="00CC6D1D">
              <w:rPr>
                <w:rFonts w:ascii="Times New Roman" w:hAnsi="Times New Roman" w:cs="Times New Roman"/>
              </w:rPr>
              <w:t>Pongsatha</w:t>
            </w:r>
            <w:proofErr w:type="spellEnd"/>
            <w:r w:rsidRPr="00CC6D1D">
              <w:rPr>
                <w:rFonts w:ascii="Times New Roman" w:hAnsi="Times New Roman" w:cs="Times New Roman"/>
              </w:rPr>
              <w:t xml:space="preserve"> 2002</w:t>
            </w:r>
          </w:p>
        </w:tc>
      </w:tr>
      <w:tr w:rsidR="000B7164" w:rsidRPr="00CC6D1D" w:rsidTr="00E43117">
        <w:tc>
          <w:tcPr>
            <w:tcW w:w="4428" w:type="dxa"/>
          </w:tcPr>
          <w:p w:rsidR="000B7164" w:rsidRPr="00CC6D1D" w:rsidRDefault="000B7164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>Family complete</w:t>
            </w:r>
          </w:p>
        </w:tc>
        <w:tc>
          <w:tcPr>
            <w:tcW w:w="1572" w:type="dxa"/>
          </w:tcPr>
          <w:p w:rsidR="000B7164" w:rsidRPr="00CC6D1D" w:rsidRDefault="000B7164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8" w:type="dxa"/>
          </w:tcPr>
          <w:p w:rsidR="000B7164" w:rsidRPr="00CC6D1D" w:rsidRDefault="000B7164" w:rsidP="00E43117">
            <w:pPr>
              <w:rPr>
                <w:rFonts w:ascii="Times New Roman" w:hAnsi="Times New Roman" w:cs="Times New Roman"/>
              </w:rPr>
            </w:pPr>
            <w:proofErr w:type="spellStart"/>
            <w:r w:rsidRPr="00CC6D1D">
              <w:rPr>
                <w:rFonts w:ascii="Times New Roman" w:hAnsi="Times New Roman" w:cs="Times New Roman"/>
              </w:rPr>
              <w:t>Bhalla</w:t>
            </w:r>
            <w:proofErr w:type="spellEnd"/>
            <w:r w:rsidRPr="00CC6D1D">
              <w:rPr>
                <w:rFonts w:ascii="Times New Roman" w:hAnsi="Times New Roman" w:cs="Times New Roman"/>
              </w:rPr>
              <w:t xml:space="preserve"> 2018, </w:t>
            </w:r>
            <w:proofErr w:type="spellStart"/>
            <w:r w:rsidRPr="00CC6D1D">
              <w:rPr>
                <w:rFonts w:ascii="Times New Roman" w:hAnsi="Times New Roman" w:cs="Times New Roman"/>
              </w:rPr>
              <w:t>Penfold</w:t>
            </w:r>
            <w:proofErr w:type="spellEnd"/>
            <w:r w:rsidRPr="00CC6D1D">
              <w:rPr>
                <w:rFonts w:ascii="Times New Roman" w:hAnsi="Times New Roman" w:cs="Times New Roman"/>
              </w:rPr>
              <w:t xml:space="preserve"> 2018, </w:t>
            </w:r>
            <w:proofErr w:type="spellStart"/>
            <w:r w:rsidRPr="00CC6D1D">
              <w:rPr>
                <w:rFonts w:ascii="Times New Roman" w:hAnsi="Times New Roman" w:cs="Times New Roman"/>
              </w:rPr>
              <w:t>Pongsatha</w:t>
            </w:r>
            <w:proofErr w:type="spellEnd"/>
            <w:r w:rsidRPr="00CC6D1D">
              <w:rPr>
                <w:rFonts w:ascii="Times New Roman" w:hAnsi="Times New Roman" w:cs="Times New Roman"/>
              </w:rPr>
              <w:t xml:space="preserve"> 2002, </w:t>
            </w:r>
            <w:proofErr w:type="spellStart"/>
            <w:r w:rsidRPr="00CC6D1D">
              <w:rPr>
                <w:rFonts w:ascii="Times New Roman" w:hAnsi="Times New Roman" w:cs="Times New Roman"/>
              </w:rPr>
              <w:t>Tousaw</w:t>
            </w:r>
            <w:proofErr w:type="spellEnd"/>
            <w:r w:rsidRPr="00CC6D1D">
              <w:rPr>
                <w:rFonts w:ascii="Times New Roman" w:hAnsi="Times New Roman" w:cs="Times New Roman"/>
              </w:rPr>
              <w:t xml:space="preserve"> 2017</w:t>
            </w:r>
          </w:p>
        </w:tc>
      </w:tr>
      <w:tr w:rsidR="000B7164" w:rsidRPr="00CC6D1D" w:rsidTr="00E43117">
        <w:tc>
          <w:tcPr>
            <w:tcW w:w="4428" w:type="dxa"/>
          </w:tcPr>
          <w:p w:rsidR="000B7164" w:rsidRPr="00CC6D1D" w:rsidRDefault="000B7164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>Lack of support from partner</w:t>
            </w:r>
          </w:p>
        </w:tc>
        <w:tc>
          <w:tcPr>
            <w:tcW w:w="1572" w:type="dxa"/>
          </w:tcPr>
          <w:p w:rsidR="000B7164" w:rsidRPr="00CC6D1D" w:rsidRDefault="000B7164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8" w:type="dxa"/>
          </w:tcPr>
          <w:p w:rsidR="000B7164" w:rsidRPr="00CC6D1D" w:rsidRDefault="000B7164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 xml:space="preserve">Belton 2007, </w:t>
            </w:r>
            <w:proofErr w:type="spellStart"/>
            <w:r w:rsidRPr="00CC6D1D">
              <w:rPr>
                <w:rFonts w:ascii="Times New Roman" w:hAnsi="Times New Roman" w:cs="Times New Roman"/>
              </w:rPr>
              <w:t>Pongsatha</w:t>
            </w:r>
            <w:proofErr w:type="spellEnd"/>
            <w:r w:rsidRPr="00CC6D1D">
              <w:rPr>
                <w:rFonts w:ascii="Times New Roman" w:hAnsi="Times New Roman" w:cs="Times New Roman"/>
              </w:rPr>
              <w:t xml:space="preserve"> 2002</w:t>
            </w:r>
          </w:p>
        </w:tc>
      </w:tr>
      <w:tr w:rsidR="000B7164" w:rsidRPr="00CC6D1D" w:rsidTr="00E43117">
        <w:tc>
          <w:tcPr>
            <w:tcW w:w="4428" w:type="dxa"/>
          </w:tcPr>
          <w:p w:rsidR="000B7164" w:rsidRPr="00CC6D1D" w:rsidRDefault="000B7164" w:rsidP="00E4311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72" w:type="dxa"/>
          </w:tcPr>
          <w:p w:rsidR="000B7164" w:rsidRPr="00CC6D1D" w:rsidRDefault="000B7164" w:rsidP="00E4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0B7164" w:rsidRPr="00CC6D1D" w:rsidRDefault="000B7164" w:rsidP="00E43117">
            <w:pPr>
              <w:rPr>
                <w:rFonts w:ascii="Times New Roman" w:hAnsi="Times New Roman" w:cs="Times New Roman"/>
              </w:rPr>
            </w:pPr>
          </w:p>
        </w:tc>
      </w:tr>
      <w:tr w:rsidR="000B7164" w:rsidRPr="00CC6D1D" w:rsidTr="00E43117">
        <w:tc>
          <w:tcPr>
            <w:tcW w:w="8838" w:type="dxa"/>
            <w:gridSpan w:val="3"/>
          </w:tcPr>
          <w:p w:rsidR="000B7164" w:rsidRPr="00CC6D1D" w:rsidRDefault="000B7164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  <w:i/>
              </w:rPr>
              <w:t>Barriers to clinic access</w:t>
            </w:r>
          </w:p>
        </w:tc>
      </w:tr>
      <w:tr w:rsidR="000B7164" w:rsidRPr="00CC6D1D" w:rsidTr="00E43117">
        <w:tc>
          <w:tcPr>
            <w:tcW w:w="4428" w:type="dxa"/>
          </w:tcPr>
          <w:p w:rsidR="000B7164" w:rsidRPr="00CC6D1D" w:rsidRDefault="000B7164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>Insurmountable legal restrictions</w:t>
            </w:r>
          </w:p>
        </w:tc>
        <w:tc>
          <w:tcPr>
            <w:tcW w:w="1572" w:type="dxa"/>
          </w:tcPr>
          <w:p w:rsidR="000B7164" w:rsidRPr="00CC6D1D" w:rsidRDefault="000B7164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8" w:type="dxa"/>
          </w:tcPr>
          <w:p w:rsidR="000B7164" w:rsidRPr="00CC6D1D" w:rsidRDefault="000B7164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 xml:space="preserve">Aiken 2019, Aiken 2018b, </w:t>
            </w:r>
            <w:proofErr w:type="spellStart"/>
            <w:r w:rsidRPr="00CC6D1D">
              <w:rPr>
                <w:rFonts w:ascii="Times New Roman" w:hAnsi="Times New Roman" w:cs="Times New Roman"/>
              </w:rPr>
              <w:t>Alsibiani</w:t>
            </w:r>
            <w:proofErr w:type="spellEnd"/>
            <w:r w:rsidRPr="00CC6D1D">
              <w:rPr>
                <w:rFonts w:ascii="Times New Roman" w:hAnsi="Times New Roman" w:cs="Times New Roman"/>
              </w:rPr>
              <w:t xml:space="preserve"> 2014, Begun 2018, Duarte 2018, Foster 2018, </w:t>
            </w:r>
            <w:proofErr w:type="spellStart"/>
            <w:r w:rsidRPr="00CC6D1D">
              <w:rPr>
                <w:rFonts w:ascii="Times New Roman" w:hAnsi="Times New Roman" w:cs="Times New Roman"/>
              </w:rPr>
              <w:t>Rominski</w:t>
            </w:r>
            <w:proofErr w:type="spellEnd"/>
            <w:r w:rsidRPr="00CC6D1D">
              <w:rPr>
                <w:rFonts w:ascii="Times New Roman" w:hAnsi="Times New Roman" w:cs="Times New Roman"/>
              </w:rPr>
              <w:t xml:space="preserve"> 2018</w:t>
            </w:r>
          </w:p>
        </w:tc>
      </w:tr>
      <w:tr w:rsidR="000B7164" w:rsidRPr="00CC6D1D" w:rsidTr="00E43117">
        <w:tc>
          <w:tcPr>
            <w:tcW w:w="4428" w:type="dxa"/>
          </w:tcPr>
          <w:p w:rsidR="000B7164" w:rsidRPr="00CC6D1D" w:rsidRDefault="000B7164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>Logistical difficulties</w:t>
            </w:r>
          </w:p>
        </w:tc>
        <w:tc>
          <w:tcPr>
            <w:tcW w:w="1572" w:type="dxa"/>
          </w:tcPr>
          <w:p w:rsidR="000B7164" w:rsidRPr="00CC6D1D" w:rsidRDefault="000B7164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8" w:type="dxa"/>
          </w:tcPr>
          <w:p w:rsidR="000B7164" w:rsidRPr="00CC6D1D" w:rsidRDefault="000B7164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>Aiken 2018b, Aiken 2017, Gerdts 2017, Zurbriggen 2018</w:t>
            </w:r>
          </w:p>
        </w:tc>
      </w:tr>
      <w:tr w:rsidR="000B7164" w:rsidRPr="00CC6D1D" w:rsidTr="00E43117">
        <w:tc>
          <w:tcPr>
            <w:tcW w:w="4428" w:type="dxa"/>
          </w:tcPr>
          <w:p w:rsidR="000B7164" w:rsidRPr="00CC6D1D" w:rsidRDefault="000B7164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>Inability to pay for an in-clinic abortion</w:t>
            </w:r>
          </w:p>
        </w:tc>
        <w:tc>
          <w:tcPr>
            <w:tcW w:w="1572" w:type="dxa"/>
          </w:tcPr>
          <w:p w:rsidR="000B7164" w:rsidRPr="00CC6D1D" w:rsidRDefault="000B7164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8" w:type="dxa"/>
          </w:tcPr>
          <w:p w:rsidR="000B7164" w:rsidRPr="00CC6D1D" w:rsidRDefault="000B7164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 xml:space="preserve">Aiken 2018a, </w:t>
            </w:r>
            <w:proofErr w:type="spellStart"/>
            <w:r w:rsidRPr="00CC6D1D">
              <w:rPr>
                <w:rFonts w:ascii="Times New Roman" w:hAnsi="Times New Roman" w:cs="Times New Roman"/>
              </w:rPr>
              <w:t>Naravage</w:t>
            </w:r>
            <w:proofErr w:type="spellEnd"/>
            <w:r w:rsidRPr="00CC6D1D">
              <w:rPr>
                <w:rFonts w:ascii="Times New Roman" w:hAnsi="Times New Roman" w:cs="Times New Roman"/>
              </w:rPr>
              <w:t xml:space="preserve"> 2009</w:t>
            </w:r>
          </w:p>
        </w:tc>
      </w:tr>
      <w:tr w:rsidR="000B7164" w:rsidRPr="00592539" w:rsidTr="00E43117">
        <w:tc>
          <w:tcPr>
            <w:tcW w:w="4428" w:type="dxa"/>
          </w:tcPr>
          <w:p w:rsidR="000B7164" w:rsidRPr="00CC6D1D" w:rsidRDefault="000B7164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>Physician refusal</w:t>
            </w:r>
          </w:p>
        </w:tc>
        <w:tc>
          <w:tcPr>
            <w:tcW w:w="1572" w:type="dxa"/>
          </w:tcPr>
          <w:p w:rsidR="000B7164" w:rsidRPr="00CC6D1D" w:rsidRDefault="000B7164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8" w:type="dxa"/>
          </w:tcPr>
          <w:p w:rsidR="000B7164" w:rsidRPr="00CC6D1D" w:rsidRDefault="000B7164" w:rsidP="00E43117">
            <w:pPr>
              <w:rPr>
                <w:rFonts w:ascii="Times New Roman" w:hAnsi="Times New Roman" w:cs="Times New Roman"/>
                <w:lang w:val="fr-SN"/>
              </w:rPr>
            </w:pPr>
            <w:proofErr w:type="spellStart"/>
            <w:r w:rsidRPr="00CC6D1D">
              <w:rPr>
                <w:rFonts w:ascii="Times New Roman" w:hAnsi="Times New Roman" w:cs="Times New Roman"/>
                <w:lang w:val="fr-SN"/>
              </w:rPr>
              <w:t>Alsibiani</w:t>
            </w:r>
            <w:proofErr w:type="spellEnd"/>
            <w:r w:rsidRPr="00CC6D1D">
              <w:rPr>
                <w:rFonts w:ascii="Times New Roman" w:hAnsi="Times New Roman" w:cs="Times New Roman"/>
                <w:lang w:val="fr-SN"/>
              </w:rPr>
              <w:t xml:space="preserve"> 2014, </w:t>
            </w:r>
            <w:proofErr w:type="spellStart"/>
            <w:r w:rsidRPr="00CC6D1D">
              <w:rPr>
                <w:rFonts w:ascii="Times New Roman" w:hAnsi="Times New Roman" w:cs="Times New Roman"/>
                <w:lang w:val="fr-SN"/>
              </w:rPr>
              <w:t>Begun</w:t>
            </w:r>
            <w:proofErr w:type="spellEnd"/>
            <w:r w:rsidRPr="00CC6D1D">
              <w:rPr>
                <w:rFonts w:ascii="Times New Roman" w:hAnsi="Times New Roman" w:cs="Times New Roman"/>
                <w:lang w:val="fr-SN"/>
              </w:rPr>
              <w:t xml:space="preserve"> 2018, Duarte 2018, Foster 2018b, </w:t>
            </w:r>
            <w:proofErr w:type="spellStart"/>
            <w:r w:rsidRPr="00CC6D1D">
              <w:rPr>
                <w:rFonts w:ascii="Times New Roman" w:hAnsi="Times New Roman" w:cs="Times New Roman"/>
                <w:lang w:val="fr-SN"/>
              </w:rPr>
              <w:t>Rominski</w:t>
            </w:r>
            <w:proofErr w:type="spellEnd"/>
            <w:r w:rsidRPr="00CC6D1D">
              <w:rPr>
                <w:rFonts w:ascii="Times New Roman" w:hAnsi="Times New Roman" w:cs="Times New Roman"/>
                <w:lang w:val="fr-SN"/>
              </w:rPr>
              <w:t xml:space="preserve"> 2017</w:t>
            </w:r>
          </w:p>
        </w:tc>
      </w:tr>
      <w:tr w:rsidR="000B7164" w:rsidRPr="00CC6D1D" w:rsidTr="00E43117">
        <w:tc>
          <w:tcPr>
            <w:tcW w:w="4428" w:type="dxa"/>
          </w:tcPr>
          <w:p w:rsidR="000B7164" w:rsidRPr="00CC6D1D" w:rsidRDefault="000B7164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>Lack of knowledge about where to obtain an abortion</w:t>
            </w:r>
          </w:p>
        </w:tc>
        <w:tc>
          <w:tcPr>
            <w:tcW w:w="1572" w:type="dxa"/>
          </w:tcPr>
          <w:p w:rsidR="000B7164" w:rsidRPr="00CC6D1D" w:rsidRDefault="000B7164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8" w:type="dxa"/>
          </w:tcPr>
          <w:p w:rsidR="000B7164" w:rsidRPr="00CC6D1D" w:rsidRDefault="000B7164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>Gerdts 2017</w:t>
            </w:r>
          </w:p>
        </w:tc>
      </w:tr>
      <w:tr w:rsidR="000B7164" w:rsidRPr="00CC6D1D" w:rsidTr="00E43117">
        <w:tc>
          <w:tcPr>
            <w:tcW w:w="4428" w:type="dxa"/>
          </w:tcPr>
          <w:p w:rsidR="000B7164" w:rsidRPr="00CC6D1D" w:rsidRDefault="000B7164" w:rsidP="00E4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0B7164" w:rsidRPr="00CC6D1D" w:rsidRDefault="000B7164" w:rsidP="00E4311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8" w:type="dxa"/>
          </w:tcPr>
          <w:p w:rsidR="000B7164" w:rsidRPr="00CC6D1D" w:rsidRDefault="000B7164" w:rsidP="00E4311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B7164" w:rsidRPr="00CC6D1D" w:rsidTr="00E43117">
        <w:tc>
          <w:tcPr>
            <w:tcW w:w="8838" w:type="dxa"/>
            <w:gridSpan w:val="3"/>
          </w:tcPr>
          <w:p w:rsidR="000B7164" w:rsidRPr="00CC6D1D" w:rsidRDefault="000B7164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  <w:i/>
              </w:rPr>
              <w:t>Concerns leading to SMA</w:t>
            </w:r>
          </w:p>
        </w:tc>
      </w:tr>
      <w:tr w:rsidR="000B7164" w:rsidRPr="00CC6D1D" w:rsidTr="00E43117">
        <w:tc>
          <w:tcPr>
            <w:tcW w:w="4428" w:type="dxa"/>
          </w:tcPr>
          <w:p w:rsidR="000B7164" w:rsidRPr="00CC6D1D" w:rsidRDefault="000B7164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>Privacy and confidentiality</w:t>
            </w:r>
          </w:p>
        </w:tc>
        <w:tc>
          <w:tcPr>
            <w:tcW w:w="1572" w:type="dxa"/>
          </w:tcPr>
          <w:p w:rsidR="000B7164" w:rsidRPr="00CC6D1D" w:rsidRDefault="000B7164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8" w:type="dxa"/>
          </w:tcPr>
          <w:p w:rsidR="000B7164" w:rsidRPr="00CC6D1D" w:rsidRDefault="000B7164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>Aiken 2018b, Gerdts 2017, Hernandez-</w:t>
            </w:r>
            <w:proofErr w:type="spellStart"/>
            <w:r w:rsidRPr="00CC6D1D">
              <w:rPr>
                <w:rFonts w:ascii="Times New Roman" w:hAnsi="Times New Roman" w:cs="Times New Roman"/>
              </w:rPr>
              <w:t>Rosete</w:t>
            </w:r>
            <w:proofErr w:type="spellEnd"/>
            <w:r w:rsidRPr="00CC6D1D">
              <w:rPr>
                <w:rFonts w:ascii="Times New Roman" w:hAnsi="Times New Roman" w:cs="Times New Roman"/>
              </w:rPr>
              <w:t xml:space="preserve"> 2019, </w:t>
            </w:r>
            <w:proofErr w:type="spellStart"/>
            <w:r w:rsidRPr="00CC6D1D">
              <w:rPr>
                <w:rFonts w:ascii="Times New Roman" w:hAnsi="Times New Roman" w:cs="Times New Roman"/>
              </w:rPr>
              <w:t>Jilozian</w:t>
            </w:r>
            <w:proofErr w:type="spellEnd"/>
            <w:r w:rsidRPr="00CC6D1D">
              <w:rPr>
                <w:rFonts w:ascii="Times New Roman" w:hAnsi="Times New Roman" w:cs="Times New Roman"/>
              </w:rPr>
              <w:t xml:space="preserve"> 2016, </w:t>
            </w:r>
            <w:proofErr w:type="spellStart"/>
            <w:r w:rsidRPr="00CC6D1D">
              <w:rPr>
                <w:rFonts w:ascii="Times New Roman" w:hAnsi="Times New Roman" w:cs="Times New Roman"/>
              </w:rPr>
              <w:t>Manriquez</w:t>
            </w:r>
            <w:proofErr w:type="spellEnd"/>
            <w:r w:rsidRPr="00CC6D1D">
              <w:rPr>
                <w:rFonts w:ascii="Times New Roman" w:hAnsi="Times New Roman" w:cs="Times New Roman"/>
              </w:rPr>
              <w:t xml:space="preserve"> 2018, </w:t>
            </w:r>
            <w:proofErr w:type="spellStart"/>
            <w:r w:rsidRPr="00CC6D1D">
              <w:rPr>
                <w:rFonts w:ascii="Times New Roman" w:hAnsi="Times New Roman" w:cs="Times New Roman"/>
              </w:rPr>
              <w:t>Rominski</w:t>
            </w:r>
            <w:proofErr w:type="spellEnd"/>
            <w:r w:rsidRPr="00CC6D1D">
              <w:rPr>
                <w:rFonts w:ascii="Times New Roman" w:hAnsi="Times New Roman" w:cs="Times New Roman"/>
              </w:rPr>
              <w:t xml:space="preserve"> 2017, Webb 2000</w:t>
            </w:r>
          </w:p>
        </w:tc>
      </w:tr>
      <w:tr w:rsidR="000B7164" w:rsidRPr="00CC6D1D" w:rsidTr="00E43117">
        <w:tc>
          <w:tcPr>
            <w:tcW w:w="4428" w:type="dxa"/>
          </w:tcPr>
          <w:p w:rsidR="000B7164" w:rsidRPr="00CC6D1D" w:rsidRDefault="000B7164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>Stigma</w:t>
            </w:r>
          </w:p>
        </w:tc>
        <w:tc>
          <w:tcPr>
            <w:tcW w:w="1572" w:type="dxa"/>
          </w:tcPr>
          <w:p w:rsidR="000B7164" w:rsidRPr="00CC6D1D" w:rsidRDefault="000B7164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8" w:type="dxa"/>
          </w:tcPr>
          <w:p w:rsidR="000B7164" w:rsidRPr="00CC6D1D" w:rsidRDefault="000B7164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 xml:space="preserve">Aiken 2018b, Aiken 2017, </w:t>
            </w:r>
            <w:r w:rsidRPr="00CC6D1D">
              <w:rPr>
                <w:rFonts w:ascii="Times New Roman" w:hAnsi="Times New Roman" w:cs="Times New Roman"/>
                <w:lang w:val="en"/>
              </w:rPr>
              <w:t>Appiah-</w:t>
            </w:r>
            <w:proofErr w:type="spellStart"/>
            <w:r w:rsidRPr="00CC6D1D">
              <w:rPr>
                <w:rFonts w:ascii="Times New Roman" w:hAnsi="Times New Roman" w:cs="Times New Roman"/>
                <w:lang w:val="en"/>
              </w:rPr>
              <w:t>Agyekum</w:t>
            </w:r>
            <w:proofErr w:type="spellEnd"/>
            <w:r w:rsidRPr="00CC6D1D">
              <w:rPr>
                <w:rFonts w:ascii="Times New Roman" w:hAnsi="Times New Roman" w:cs="Times New Roman"/>
                <w:lang w:val="en"/>
              </w:rPr>
              <w:t xml:space="preserve"> 2018, Begun 2018, </w:t>
            </w:r>
            <w:r w:rsidRPr="00CC6D1D">
              <w:rPr>
                <w:rFonts w:ascii="Times New Roman" w:hAnsi="Times New Roman" w:cs="Times New Roman"/>
              </w:rPr>
              <w:t>Hernandez-</w:t>
            </w:r>
            <w:proofErr w:type="spellStart"/>
            <w:r w:rsidRPr="00CC6D1D">
              <w:rPr>
                <w:rFonts w:ascii="Times New Roman" w:hAnsi="Times New Roman" w:cs="Times New Roman"/>
              </w:rPr>
              <w:t>Rosete</w:t>
            </w:r>
            <w:proofErr w:type="spellEnd"/>
            <w:r w:rsidRPr="00CC6D1D">
              <w:rPr>
                <w:rFonts w:ascii="Times New Roman" w:hAnsi="Times New Roman" w:cs="Times New Roman"/>
              </w:rPr>
              <w:t xml:space="preserve"> 2019, Rogers 2019, Zurbriggen 2018</w:t>
            </w:r>
          </w:p>
        </w:tc>
      </w:tr>
      <w:tr w:rsidR="000B7164" w:rsidRPr="00CC6D1D" w:rsidTr="00E43117">
        <w:tc>
          <w:tcPr>
            <w:tcW w:w="4428" w:type="dxa"/>
          </w:tcPr>
          <w:p w:rsidR="000B7164" w:rsidRPr="00CC6D1D" w:rsidRDefault="000B7164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lastRenderedPageBreak/>
              <w:t>Fear that healthcare staff will mistreat you and/or report you to police for abortion</w:t>
            </w:r>
          </w:p>
        </w:tc>
        <w:tc>
          <w:tcPr>
            <w:tcW w:w="1572" w:type="dxa"/>
          </w:tcPr>
          <w:p w:rsidR="000B7164" w:rsidRPr="00CC6D1D" w:rsidRDefault="000B7164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8" w:type="dxa"/>
          </w:tcPr>
          <w:p w:rsidR="000B7164" w:rsidRPr="00CC6D1D" w:rsidRDefault="000B7164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>Berry-</w:t>
            </w:r>
            <w:proofErr w:type="spellStart"/>
            <w:r w:rsidRPr="00CC6D1D">
              <w:rPr>
                <w:rFonts w:ascii="Times New Roman" w:hAnsi="Times New Roman" w:cs="Times New Roman"/>
              </w:rPr>
              <w:t>Bibee</w:t>
            </w:r>
            <w:proofErr w:type="spellEnd"/>
            <w:r w:rsidRPr="00CC6D1D">
              <w:rPr>
                <w:rFonts w:ascii="Times New Roman" w:hAnsi="Times New Roman" w:cs="Times New Roman"/>
              </w:rPr>
              <w:t xml:space="preserve"> 2015, Bury 2012, </w:t>
            </w:r>
            <w:proofErr w:type="spellStart"/>
            <w:r w:rsidRPr="00CC6D1D">
              <w:rPr>
                <w:rFonts w:ascii="Times New Roman" w:hAnsi="Times New Roman" w:cs="Times New Roman"/>
              </w:rPr>
              <w:t>DeZordo</w:t>
            </w:r>
            <w:proofErr w:type="spellEnd"/>
            <w:r w:rsidRPr="00CC6D1D">
              <w:rPr>
                <w:rFonts w:ascii="Times New Roman" w:hAnsi="Times New Roman" w:cs="Times New Roman"/>
              </w:rPr>
              <w:t xml:space="preserve"> 2016, Gerdts 2017, </w:t>
            </w:r>
            <w:proofErr w:type="spellStart"/>
            <w:r w:rsidRPr="00CC6D1D">
              <w:rPr>
                <w:rFonts w:ascii="Times New Roman" w:hAnsi="Times New Roman" w:cs="Times New Roman"/>
              </w:rPr>
              <w:t>Rominski</w:t>
            </w:r>
            <w:proofErr w:type="spellEnd"/>
            <w:r w:rsidRPr="00CC6D1D">
              <w:rPr>
                <w:rFonts w:ascii="Times New Roman" w:hAnsi="Times New Roman" w:cs="Times New Roman"/>
              </w:rPr>
              <w:t xml:space="preserve"> 2017</w:t>
            </w:r>
          </w:p>
        </w:tc>
      </w:tr>
      <w:tr w:rsidR="000B7164" w:rsidRPr="00CC6D1D" w:rsidTr="00E43117">
        <w:tc>
          <w:tcPr>
            <w:tcW w:w="4428" w:type="dxa"/>
          </w:tcPr>
          <w:p w:rsidR="000B7164" w:rsidRPr="00CC6D1D" w:rsidRDefault="000B7164" w:rsidP="00E43117">
            <w:pPr>
              <w:rPr>
                <w:rFonts w:ascii="Times New Roman" w:hAnsi="Times New Roman" w:cs="Times New Roman"/>
                <w:i/>
              </w:rPr>
            </w:pPr>
            <w:r w:rsidRPr="00CC6D1D">
              <w:rPr>
                <w:rFonts w:ascii="Times New Roman" w:hAnsi="Times New Roman" w:cs="Times New Roman"/>
              </w:rPr>
              <w:t>Fear of violence from partner</w:t>
            </w:r>
          </w:p>
        </w:tc>
        <w:tc>
          <w:tcPr>
            <w:tcW w:w="1572" w:type="dxa"/>
          </w:tcPr>
          <w:p w:rsidR="000B7164" w:rsidRPr="00CC6D1D" w:rsidRDefault="000B7164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8" w:type="dxa"/>
          </w:tcPr>
          <w:p w:rsidR="000B7164" w:rsidRPr="00CC6D1D" w:rsidRDefault="000B7164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>Aiken 2018b, Belton 2007</w:t>
            </w:r>
          </w:p>
        </w:tc>
      </w:tr>
      <w:tr w:rsidR="000B7164" w:rsidRPr="00CC6D1D" w:rsidTr="00E43117">
        <w:tc>
          <w:tcPr>
            <w:tcW w:w="4428" w:type="dxa"/>
          </w:tcPr>
          <w:p w:rsidR="000B7164" w:rsidRPr="00CC6D1D" w:rsidRDefault="000B7164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>Prior negative in-clinic experience</w:t>
            </w:r>
          </w:p>
        </w:tc>
        <w:tc>
          <w:tcPr>
            <w:tcW w:w="1572" w:type="dxa"/>
          </w:tcPr>
          <w:p w:rsidR="000B7164" w:rsidRPr="00CC6D1D" w:rsidRDefault="000B7164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8" w:type="dxa"/>
          </w:tcPr>
          <w:p w:rsidR="000B7164" w:rsidRPr="00CC6D1D" w:rsidRDefault="000B7164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 xml:space="preserve">Aiken 2018b, </w:t>
            </w:r>
            <w:r w:rsidRPr="00CC6D1D">
              <w:rPr>
                <w:rFonts w:ascii="Times New Roman" w:hAnsi="Times New Roman" w:cs="Times New Roman"/>
                <w:lang w:val="en"/>
              </w:rPr>
              <w:t>Appiah-</w:t>
            </w:r>
            <w:proofErr w:type="spellStart"/>
            <w:r w:rsidRPr="00CC6D1D">
              <w:rPr>
                <w:rFonts w:ascii="Times New Roman" w:hAnsi="Times New Roman" w:cs="Times New Roman"/>
                <w:lang w:val="en"/>
              </w:rPr>
              <w:t>Agyekum</w:t>
            </w:r>
            <w:proofErr w:type="spellEnd"/>
            <w:r w:rsidRPr="00CC6D1D">
              <w:rPr>
                <w:rFonts w:ascii="Times New Roman" w:hAnsi="Times New Roman" w:cs="Times New Roman"/>
                <w:lang w:val="en"/>
              </w:rPr>
              <w:t xml:space="preserve"> 2018</w:t>
            </w:r>
          </w:p>
        </w:tc>
      </w:tr>
      <w:tr w:rsidR="000B7164" w:rsidRPr="00CC6D1D" w:rsidTr="00E43117">
        <w:tc>
          <w:tcPr>
            <w:tcW w:w="4428" w:type="dxa"/>
          </w:tcPr>
          <w:p w:rsidR="000B7164" w:rsidRPr="00CC6D1D" w:rsidRDefault="000B7164" w:rsidP="00E4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0B7164" w:rsidRPr="00CC6D1D" w:rsidRDefault="000B7164" w:rsidP="00E4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0B7164" w:rsidRPr="00CC6D1D" w:rsidRDefault="000B7164" w:rsidP="00E43117">
            <w:pPr>
              <w:rPr>
                <w:rFonts w:ascii="Times New Roman" w:hAnsi="Times New Roman" w:cs="Times New Roman"/>
              </w:rPr>
            </w:pPr>
          </w:p>
        </w:tc>
      </w:tr>
      <w:tr w:rsidR="000B7164" w:rsidRPr="00CC6D1D" w:rsidTr="00E43117">
        <w:tc>
          <w:tcPr>
            <w:tcW w:w="8838" w:type="dxa"/>
            <w:gridSpan w:val="3"/>
          </w:tcPr>
          <w:p w:rsidR="000B7164" w:rsidRPr="00CC6D1D" w:rsidRDefault="000B7164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  <w:i/>
              </w:rPr>
              <w:t>Pro-active pursuit of/preference for SMA</w:t>
            </w:r>
          </w:p>
        </w:tc>
      </w:tr>
      <w:tr w:rsidR="000B7164" w:rsidRPr="00CC6D1D" w:rsidTr="00E43117">
        <w:tc>
          <w:tcPr>
            <w:tcW w:w="4428" w:type="dxa"/>
          </w:tcPr>
          <w:p w:rsidR="000B7164" w:rsidRPr="00CC6D1D" w:rsidRDefault="000B7164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>Ease of use/procurement</w:t>
            </w:r>
          </w:p>
        </w:tc>
        <w:tc>
          <w:tcPr>
            <w:tcW w:w="1572" w:type="dxa"/>
          </w:tcPr>
          <w:p w:rsidR="000B7164" w:rsidRPr="00CC6D1D" w:rsidRDefault="000B7164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8" w:type="dxa"/>
          </w:tcPr>
          <w:p w:rsidR="000B7164" w:rsidRPr="00CC6D1D" w:rsidRDefault="000B7164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 xml:space="preserve">Aiken 2017, </w:t>
            </w:r>
            <w:proofErr w:type="spellStart"/>
            <w:r w:rsidRPr="00CC6D1D">
              <w:rPr>
                <w:rFonts w:ascii="Times New Roman" w:hAnsi="Times New Roman" w:cs="Times New Roman"/>
              </w:rPr>
              <w:t>Alsibiani</w:t>
            </w:r>
            <w:proofErr w:type="spellEnd"/>
            <w:r w:rsidRPr="00CC6D1D">
              <w:rPr>
                <w:rFonts w:ascii="Times New Roman" w:hAnsi="Times New Roman" w:cs="Times New Roman"/>
              </w:rPr>
              <w:t xml:space="preserve"> 2014, Appiah-</w:t>
            </w:r>
            <w:proofErr w:type="spellStart"/>
            <w:r w:rsidRPr="00CC6D1D">
              <w:rPr>
                <w:rFonts w:ascii="Times New Roman" w:hAnsi="Times New Roman" w:cs="Times New Roman"/>
              </w:rPr>
              <w:t>Agyekum</w:t>
            </w:r>
            <w:proofErr w:type="spellEnd"/>
            <w:r w:rsidRPr="00CC6D1D">
              <w:rPr>
                <w:rFonts w:ascii="Times New Roman" w:hAnsi="Times New Roman" w:cs="Times New Roman"/>
              </w:rPr>
              <w:t xml:space="preserve"> 2014, </w:t>
            </w:r>
            <w:proofErr w:type="spellStart"/>
            <w:r w:rsidRPr="00CC6D1D">
              <w:rPr>
                <w:rFonts w:ascii="Times New Roman" w:hAnsi="Times New Roman" w:cs="Times New Roman"/>
              </w:rPr>
              <w:t>Rosing</w:t>
            </w:r>
            <w:proofErr w:type="spellEnd"/>
            <w:r w:rsidRPr="00CC6D1D">
              <w:rPr>
                <w:rFonts w:ascii="Times New Roman" w:hAnsi="Times New Roman" w:cs="Times New Roman"/>
              </w:rPr>
              <w:t xml:space="preserve"> 2000, Ramos 2015, </w:t>
            </w:r>
            <w:proofErr w:type="spellStart"/>
            <w:r w:rsidRPr="00CC6D1D">
              <w:rPr>
                <w:rFonts w:ascii="Times New Roman" w:hAnsi="Times New Roman" w:cs="Times New Roman"/>
              </w:rPr>
              <w:t>Szwarc</w:t>
            </w:r>
            <w:proofErr w:type="spellEnd"/>
            <w:r w:rsidRPr="00CC6D1D">
              <w:rPr>
                <w:rFonts w:ascii="Times New Roman" w:hAnsi="Times New Roman" w:cs="Times New Roman"/>
              </w:rPr>
              <w:t xml:space="preserve"> 2018, </w:t>
            </w:r>
            <w:proofErr w:type="spellStart"/>
            <w:r w:rsidRPr="00CC6D1D">
              <w:rPr>
                <w:rFonts w:ascii="Times New Roman" w:hAnsi="Times New Roman" w:cs="Times New Roman"/>
              </w:rPr>
              <w:t>Tousaw</w:t>
            </w:r>
            <w:proofErr w:type="spellEnd"/>
            <w:r w:rsidRPr="00CC6D1D">
              <w:rPr>
                <w:rFonts w:ascii="Times New Roman" w:hAnsi="Times New Roman" w:cs="Times New Roman"/>
              </w:rPr>
              <w:t xml:space="preserve"> 2017</w:t>
            </w:r>
          </w:p>
        </w:tc>
      </w:tr>
      <w:tr w:rsidR="000B7164" w:rsidRPr="00CC6D1D" w:rsidTr="00E43117">
        <w:tc>
          <w:tcPr>
            <w:tcW w:w="4428" w:type="dxa"/>
          </w:tcPr>
          <w:p w:rsidR="000B7164" w:rsidRPr="00CC6D1D" w:rsidRDefault="000B7164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>Comfort, privacy, and autonomy</w:t>
            </w:r>
          </w:p>
        </w:tc>
        <w:tc>
          <w:tcPr>
            <w:tcW w:w="1572" w:type="dxa"/>
          </w:tcPr>
          <w:p w:rsidR="000B7164" w:rsidRPr="00CC6D1D" w:rsidRDefault="000B7164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8" w:type="dxa"/>
          </w:tcPr>
          <w:p w:rsidR="000B7164" w:rsidRPr="00CC6D1D" w:rsidRDefault="000B7164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 xml:space="preserve">Aiken 2017, Aiken 2019, Delay 2019, Foster 2018b, </w:t>
            </w:r>
            <w:proofErr w:type="spellStart"/>
            <w:r w:rsidRPr="00CC6D1D">
              <w:rPr>
                <w:rFonts w:ascii="Times New Roman" w:hAnsi="Times New Roman" w:cs="Times New Roman"/>
                <w:lang w:val="en"/>
              </w:rPr>
              <w:t>Pourette</w:t>
            </w:r>
            <w:proofErr w:type="spellEnd"/>
            <w:r w:rsidRPr="00CC6D1D">
              <w:rPr>
                <w:rFonts w:ascii="Times New Roman" w:hAnsi="Times New Roman" w:cs="Times New Roman"/>
                <w:lang w:val="en"/>
              </w:rPr>
              <w:t xml:space="preserve"> 2018, </w:t>
            </w:r>
            <w:r w:rsidRPr="00CC6D1D">
              <w:rPr>
                <w:rFonts w:ascii="Times New Roman" w:hAnsi="Times New Roman" w:cs="Times New Roman"/>
              </w:rPr>
              <w:t xml:space="preserve">Ramos 2015, </w:t>
            </w:r>
            <w:r w:rsidRPr="00CC6D1D">
              <w:rPr>
                <w:rFonts w:ascii="Times New Roman" w:hAnsi="Times New Roman" w:cs="Times New Roman"/>
                <w:lang w:val="en"/>
              </w:rPr>
              <w:t>Rogers 2019</w:t>
            </w:r>
          </w:p>
        </w:tc>
      </w:tr>
      <w:tr w:rsidR="000B7164" w:rsidRPr="00CC6D1D" w:rsidTr="00E43117">
        <w:tc>
          <w:tcPr>
            <w:tcW w:w="4428" w:type="dxa"/>
          </w:tcPr>
          <w:p w:rsidR="000B7164" w:rsidRPr="00CC6D1D" w:rsidRDefault="000B7164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>Safer/more acceptable than in-clinic care</w:t>
            </w:r>
          </w:p>
        </w:tc>
        <w:tc>
          <w:tcPr>
            <w:tcW w:w="1572" w:type="dxa"/>
          </w:tcPr>
          <w:p w:rsidR="000B7164" w:rsidRPr="00CC6D1D" w:rsidRDefault="000B7164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8" w:type="dxa"/>
          </w:tcPr>
          <w:p w:rsidR="000B7164" w:rsidRPr="00CC6D1D" w:rsidRDefault="000B7164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 xml:space="preserve">Aiken 2019, Delay 2019, </w:t>
            </w:r>
            <w:proofErr w:type="spellStart"/>
            <w:r w:rsidRPr="00CC6D1D">
              <w:rPr>
                <w:rFonts w:ascii="Times New Roman" w:hAnsi="Times New Roman" w:cs="Times New Roman"/>
              </w:rPr>
              <w:t>Gomperts</w:t>
            </w:r>
            <w:proofErr w:type="spellEnd"/>
            <w:r w:rsidRPr="00CC6D1D">
              <w:rPr>
                <w:rFonts w:ascii="Times New Roman" w:hAnsi="Times New Roman" w:cs="Times New Roman"/>
              </w:rPr>
              <w:t xml:space="preserve"> 2008, </w:t>
            </w:r>
            <w:proofErr w:type="spellStart"/>
            <w:r w:rsidRPr="00CC6D1D">
              <w:rPr>
                <w:rFonts w:ascii="Times New Roman" w:hAnsi="Times New Roman" w:cs="Times New Roman"/>
              </w:rPr>
              <w:t>Gomperts</w:t>
            </w:r>
            <w:proofErr w:type="spellEnd"/>
            <w:r w:rsidRPr="00CC6D1D">
              <w:rPr>
                <w:rFonts w:ascii="Times New Roman" w:hAnsi="Times New Roman" w:cs="Times New Roman"/>
              </w:rPr>
              <w:t xml:space="preserve"> 2012, </w:t>
            </w:r>
            <w:proofErr w:type="spellStart"/>
            <w:r w:rsidRPr="00CC6D1D">
              <w:rPr>
                <w:rFonts w:ascii="Times New Roman" w:hAnsi="Times New Roman" w:cs="Times New Roman"/>
              </w:rPr>
              <w:t>Gomperts</w:t>
            </w:r>
            <w:proofErr w:type="spellEnd"/>
            <w:r w:rsidRPr="00CC6D1D">
              <w:rPr>
                <w:rFonts w:ascii="Times New Roman" w:hAnsi="Times New Roman" w:cs="Times New Roman"/>
              </w:rPr>
              <w:t xml:space="preserve"> 2014, </w:t>
            </w:r>
            <w:proofErr w:type="spellStart"/>
            <w:r w:rsidRPr="00CC6D1D">
              <w:rPr>
                <w:rFonts w:ascii="Times New Roman" w:hAnsi="Times New Roman" w:cs="Times New Roman"/>
              </w:rPr>
              <w:t>Jilozian</w:t>
            </w:r>
            <w:proofErr w:type="spellEnd"/>
            <w:r w:rsidRPr="00CC6D1D">
              <w:rPr>
                <w:rFonts w:ascii="Times New Roman" w:hAnsi="Times New Roman" w:cs="Times New Roman"/>
              </w:rPr>
              <w:t xml:space="preserve"> 2016</w:t>
            </w:r>
          </w:p>
        </w:tc>
      </w:tr>
      <w:tr w:rsidR="000B7164" w:rsidRPr="00CC6D1D" w:rsidTr="00E43117">
        <w:tc>
          <w:tcPr>
            <w:tcW w:w="4428" w:type="dxa"/>
          </w:tcPr>
          <w:p w:rsidR="000B7164" w:rsidRPr="00CC6D1D" w:rsidRDefault="000B7164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>Previous successful SMA of friend or family member</w:t>
            </w:r>
          </w:p>
        </w:tc>
        <w:tc>
          <w:tcPr>
            <w:tcW w:w="1572" w:type="dxa"/>
          </w:tcPr>
          <w:p w:rsidR="000B7164" w:rsidRPr="00CC6D1D" w:rsidRDefault="000B7164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8" w:type="dxa"/>
          </w:tcPr>
          <w:p w:rsidR="000B7164" w:rsidRPr="00CC6D1D" w:rsidRDefault="000B7164" w:rsidP="00E43117">
            <w:pPr>
              <w:rPr>
                <w:rFonts w:ascii="Times New Roman" w:hAnsi="Times New Roman" w:cs="Times New Roman"/>
              </w:rPr>
            </w:pPr>
            <w:proofErr w:type="spellStart"/>
            <w:r w:rsidRPr="00CC6D1D">
              <w:rPr>
                <w:rFonts w:ascii="Times New Roman" w:hAnsi="Times New Roman" w:cs="Times New Roman"/>
              </w:rPr>
              <w:t>Alsibiani</w:t>
            </w:r>
            <w:proofErr w:type="spellEnd"/>
            <w:r w:rsidRPr="00CC6D1D">
              <w:rPr>
                <w:rFonts w:ascii="Times New Roman" w:hAnsi="Times New Roman" w:cs="Times New Roman"/>
              </w:rPr>
              <w:t xml:space="preserve"> 2014, </w:t>
            </w:r>
            <w:proofErr w:type="spellStart"/>
            <w:r w:rsidRPr="00CC6D1D">
              <w:rPr>
                <w:rFonts w:ascii="Times New Roman" w:hAnsi="Times New Roman" w:cs="Times New Roman"/>
              </w:rPr>
              <w:t>Rominski</w:t>
            </w:r>
            <w:proofErr w:type="spellEnd"/>
            <w:r w:rsidRPr="00CC6D1D">
              <w:rPr>
                <w:rFonts w:ascii="Times New Roman" w:hAnsi="Times New Roman" w:cs="Times New Roman"/>
              </w:rPr>
              <w:t xml:space="preserve"> 2017, </w:t>
            </w:r>
            <w:proofErr w:type="spellStart"/>
            <w:r w:rsidRPr="00CC6D1D">
              <w:rPr>
                <w:rFonts w:ascii="Times New Roman" w:hAnsi="Times New Roman" w:cs="Times New Roman"/>
              </w:rPr>
              <w:t>Rosing</w:t>
            </w:r>
            <w:proofErr w:type="spellEnd"/>
            <w:r w:rsidRPr="00CC6D1D">
              <w:rPr>
                <w:rFonts w:ascii="Times New Roman" w:hAnsi="Times New Roman" w:cs="Times New Roman"/>
              </w:rPr>
              <w:t xml:space="preserve"> 2000</w:t>
            </w:r>
          </w:p>
        </w:tc>
      </w:tr>
      <w:tr w:rsidR="000B7164" w:rsidRPr="00CC6D1D" w:rsidTr="00E43117">
        <w:tc>
          <w:tcPr>
            <w:tcW w:w="4428" w:type="dxa"/>
          </w:tcPr>
          <w:p w:rsidR="000B7164" w:rsidRPr="00CC6D1D" w:rsidRDefault="000B7164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>More affordable than in-clinic abortion</w:t>
            </w:r>
          </w:p>
        </w:tc>
        <w:tc>
          <w:tcPr>
            <w:tcW w:w="1572" w:type="dxa"/>
          </w:tcPr>
          <w:p w:rsidR="000B7164" w:rsidRPr="00CC6D1D" w:rsidRDefault="000B7164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8" w:type="dxa"/>
          </w:tcPr>
          <w:p w:rsidR="000B7164" w:rsidRPr="00CC6D1D" w:rsidRDefault="000B7164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>Grossman, Webb 2000</w:t>
            </w:r>
          </w:p>
        </w:tc>
      </w:tr>
      <w:tr w:rsidR="000B7164" w:rsidRPr="00CC6D1D" w:rsidTr="00E43117">
        <w:tc>
          <w:tcPr>
            <w:tcW w:w="4428" w:type="dxa"/>
          </w:tcPr>
          <w:p w:rsidR="000B7164" w:rsidRPr="00CC6D1D" w:rsidRDefault="000B7164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>Having a support person at home</w:t>
            </w:r>
          </w:p>
        </w:tc>
        <w:tc>
          <w:tcPr>
            <w:tcW w:w="1572" w:type="dxa"/>
          </w:tcPr>
          <w:p w:rsidR="000B7164" w:rsidRPr="00CC6D1D" w:rsidRDefault="000B7164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8" w:type="dxa"/>
          </w:tcPr>
          <w:p w:rsidR="000B7164" w:rsidRPr="00CC6D1D" w:rsidRDefault="000B7164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 xml:space="preserve">Delay 2019, </w:t>
            </w:r>
            <w:proofErr w:type="spellStart"/>
            <w:r w:rsidRPr="00CC6D1D">
              <w:rPr>
                <w:rFonts w:ascii="Times New Roman" w:hAnsi="Times New Roman" w:cs="Times New Roman"/>
              </w:rPr>
              <w:t>Manriquez</w:t>
            </w:r>
            <w:proofErr w:type="spellEnd"/>
            <w:r w:rsidRPr="00CC6D1D">
              <w:rPr>
                <w:rFonts w:ascii="Times New Roman" w:hAnsi="Times New Roman" w:cs="Times New Roman"/>
              </w:rPr>
              <w:t xml:space="preserve"> 2018, Ramos 2015</w:t>
            </w:r>
          </w:p>
        </w:tc>
      </w:tr>
      <w:tr w:rsidR="000B7164" w:rsidRPr="00CC6D1D" w:rsidTr="00E43117">
        <w:tc>
          <w:tcPr>
            <w:tcW w:w="4428" w:type="dxa"/>
          </w:tcPr>
          <w:p w:rsidR="000B7164" w:rsidRPr="00CC6D1D" w:rsidRDefault="000B7164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>Not wanting a surgical abortion</w:t>
            </w:r>
          </w:p>
        </w:tc>
        <w:tc>
          <w:tcPr>
            <w:tcW w:w="1572" w:type="dxa"/>
          </w:tcPr>
          <w:p w:rsidR="000B7164" w:rsidRPr="00CC6D1D" w:rsidRDefault="000B7164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8" w:type="dxa"/>
          </w:tcPr>
          <w:p w:rsidR="000B7164" w:rsidRPr="00CC6D1D" w:rsidRDefault="000B7164" w:rsidP="00E43117">
            <w:pPr>
              <w:rPr>
                <w:rFonts w:ascii="Times New Roman" w:hAnsi="Times New Roman" w:cs="Times New Roman"/>
              </w:rPr>
            </w:pPr>
            <w:proofErr w:type="spellStart"/>
            <w:r w:rsidRPr="00CC6D1D">
              <w:rPr>
                <w:rFonts w:ascii="Times New Roman" w:hAnsi="Times New Roman" w:cs="Times New Roman"/>
              </w:rPr>
              <w:t>Jilozian</w:t>
            </w:r>
            <w:proofErr w:type="spellEnd"/>
            <w:r w:rsidRPr="00CC6D1D">
              <w:rPr>
                <w:rFonts w:ascii="Times New Roman" w:hAnsi="Times New Roman" w:cs="Times New Roman"/>
              </w:rPr>
              <w:t xml:space="preserve"> 2016</w:t>
            </w:r>
          </w:p>
        </w:tc>
      </w:tr>
      <w:tr w:rsidR="000B7164" w:rsidRPr="00CC6D1D" w:rsidTr="00E43117">
        <w:tc>
          <w:tcPr>
            <w:tcW w:w="4428" w:type="dxa"/>
          </w:tcPr>
          <w:p w:rsidR="000B7164" w:rsidRPr="00CC6D1D" w:rsidRDefault="000B7164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>Previous successful SMA (self)</w:t>
            </w:r>
          </w:p>
        </w:tc>
        <w:tc>
          <w:tcPr>
            <w:tcW w:w="1572" w:type="dxa"/>
          </w:tcPr>
          <w:p w:rsidR="000B7164" w:rsidRPr="00CC6D1D" w:rsidRDefault="000B7164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8" w:type="dxa"/>
          </w:tcPr>
          <w:p w:rsidR="000B7164" w:rsidRPr="00CC6D1D" w:rsidRDefault="000B7164" w:rsidP="00E43117">
            <w:pPr>
              <w:rPr>
                <w:rFonts w:ascii="Times New Roman" w:hAnsi="Times New Roman" w:cs="Times New Roman"/>
              </w:rPr>
            </w:pPr>
            <w:proofErr w:type="spellStart"/>
            <w:r w:rsidRPr="00CC6D1D">
              <w:rPr>
                <w:rFonts w:ascii="Times New Roman" w:hAnsi="Times New Roman" w:cs="Times New Roman"/>
              </w:rPr>
              <w:t>Rosing</w:t>
            </w:r>
            <w:proofErr w:type="spellEnd"/>
            <w:r w:rsidRPr="00CC6D1D">
              <w:rPr>
                <w:rFonts w:ascii="Times New Roman" w:hAnsi="Times New Roman" w:cs="Times New Roman"/>
              </w:rPr>
              <w:t xml:space="preserve"> 2000</w:t>
            </w:r>
          </w:p>
        </w:tc>
      </w:tr>
    </w:tbl>
    <w:p w:rsidR="00AC61F7" w:rsidRDefault="00AC61F7">
      <w:bookmarkStart w:id="0" w:name="_GoBack"/>
      <w:bookmarkEnd w:id="0"/>
    </w:p>
    <w:sectPr w:rsidR="00AC6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64"/>
    <w:rsid w:val="00001755"/>
    <w:rsid w:val="00005D7D"/>
    <w:rsid w:val="00010B43"/>
    <w:rsid w:val="00013921"/>
    <w:rsid w:val="000338F8"/>
    <w:rsid w:val="000461BA"/>
    <w:rsid w:val="00061CBF"/>
    <w:rsid w:val="000638A8"/>
    <w:rsid w:val="00070E53"/>
    <w:rsid w:val="000718D5"/>
    <w:rsid w:val="0009520F"/>
    <w:rsid w:val="000A2609"/>
    <w:rsid w:val="000B7164"/>
    <w:rsid w:val="000D2DEE"/>
    <w:rsid w:val="000E3A30"/>
    <w:rsid w:val="000E68FB"/>
    <w:rsid w:val="00100A6C"/>
    <w:rsid w:val="00113F3C"/>
    <w:rsid w:val="001503B7"/>
    <w:rsid w:val="00160106"/>
    <w:rsid w:val="00163424"/>
    <w:rsid w:val="001650C8"/>
    <w:rsid w:val="001706C5"/>
    <w:rsid w:val="00173ADE"/>
    <w:rsid w:val="00187B20"/>
    <w:rsid w:val="00191E52"/>
    <w:rsid w:val="0019405E"/>
    <w:rsid w:val="001A731B"/>
    <w:rsid w:val="001B435B"/>
    <w:rsid w:val="001E711E"/>
    <w:rsid w:val="0021492D"/>
    <w:rsid w:val="002150E8"/>
    <w:rsid w:val="00216D88"/>
    <w:rsid w:val="0023200D"/>
    <w:rsid w:val="00234A5B"/>
    <w:rsid w:val="00250A5B"/>
    <w:rsid w:val="00251592"/>
    <w:rsid w:val="00253FEA"/>
    <w:rsid w:val="002547E0"/>
    <w:rsid w:val="002552BC"/>
    <w:rsid w:val="00257053"/>
    <w:rsid w:val="00261E17"/>
    <w:rsid w:val="002635D3"/>
    <w:rsid w:val="00265A51"/>
    <w:rsid w:val="002712CC"/>
    <w:rsid w:val="002828AA"/>
    <w:rsid w:val="0028659B"/>
    <w:rsid w:val="002917A0"/>
    <w:rsid w:val="00293237"/>
    <w:rsid w:val="002A458D"/>
    <w:rsid w:val="002C5698"/>
    <w:rsid w:val="002C5FE9"/>
    <w:rsid w:val="002D5145"/>
    <w:rsid w:val="002D70E1"/>
    <w:rsid w:val="002D7334"/>
    <w:rsid w:val="002D7335"/>
    <w:rsid w:val="002F2AFA"/>
    <w:rsid w:val="002F3677"/>
    <w:rsid w:val="002F60E9"/>
    <w:rsid w:val="002F65A4"/>
    <w:rsid w:val="00301C4F"/>
    <w:rsid w:val="00315575"/>
    <w:rsid w:val="00321CAD"/>
    <w:rsid w:val="0033528B"/>
    <w:rsid w:val="00346225"/>
    <w:rsid w:val="0035010D"/>
    <w:rsid w:val="00353B08"/>
    <w:rsid w:val="00354409"/>
    <w:rsid w:val="00376E39"/>
    <w:rsid w:val="003778F0"/>
    <w:rsid w:val="003802AA"/>
    <w:rsid w:val="00380FD2"/>
    <w:rsid w:val="00383511"/>
    <w:rsid w:val="00384CE2"/>
    <w:rsid w:val="00397889"/>
    <w:rsid w:val="003A1727"/>
    <w:rsid w:val="003C1C37"/>
    <w:rsid w:val="003D1382"/>
    <w:rsid w:val="003D1705"/>
    <w:rsid w:val="003D37F5"/>
    <w:rsid w:val="003F6596"/>
    <w:rsid w:val="004113B7"/>
    <w:rsid w:val="0041272D"/>
    <w:rsid w:val="004152D3"/>
    <w:rsid w:val="00420711"/>
    <w:rsid w:val="004272FC"/>
    <w:rsid w:val="00432D2C"/>
    <w:rsid w:val="0044058F"/>
    <w:rsid w:val="00457CD8"/>
    <w:rsid w:val="0049620E"/>
    <w:rsid w:val="004A3C0B"/>
    <w:rsid w:val="004A5C3C"/>
    <w:rsid w:val="004A7F8A"/>
    <w:rsid w:val="004B109F"/>
    <w:rsid w:val="004B5D54"/>
    <w:rsid w:val="004C645F"/>
    <w:rsid w:val="004C78C4"/>
    <w:rsid w:val="004E3DB1"/>
    <w:rsid w:val="004F6DAD"/>
    <w:rsid w:val="00503BA2"/>
    <w:rsid w:val="005264AC"/>
    <w:rsid w:val="00530B44"/>
    <w:rsid w:val="00533E9B"/>
    <w:rsid w:val="00562FCC"/>
    <w:rsid w:val="00566336"/>
    <w:rsid w:val="005734D1"/>
    <w:rsid w:val="0057626E"/>
    <w:rsid w:val="00577C65"/>
    <w:rsid w:val="0059530B"/>
    <w:rsid w:val="00595D87"/>
    <w:rsid w:val="00597447"/>
    <w:rsid w:val="005A0E61"/>
    <w:rsid w:val="005B1BCC"/>
    <w:rsid w:val="005B72B5"/>
    <w:rsid w:val="005C6FF8"/>
    <w:rsid w:val="005D7FF1"/>
    <w:rsid w:val="005F72AB"/>
    <w:rsid w:val="006058C1"/>
    <w:rsid w:val="006238DF"/>
    <w:rsid w:val="00635E09"/>
    <w:rsid w:val="006404E0"/>
    <w:rsid w:val="00656887"/>
    <w:rsid w:val="00670274"/>
    <w:rsid w:val="0067786D"/>
    <w:rsid w:val="00680533"/>
    <w:rsid w:val="006840B5"/>
    <w:rsid w:val="006843F8"/>
    <w:rsid w:val="006877DE"/>
    <w:rsid w:val="00697BF5"/>
    <w:rsid w:val="006A1E2B"/>
    <w:rsid w:val="006B256A"/>
    <w:rsid w:val="006B63F3"/>
    <w:rsid w:val="006C1428"/>
    <w:rsid w:val="006C5626"/>
    <w:rsid w:val="006E5911"/>
    <w:rsid w:val="0070355A"/>
    <w:rsid w:val="00711A1A"/>
    <w:rsid w:val="00713C9D"/>
    <w:rsid w:val="00715124"/>
    <w:rsid w:val="007163E0"/>
    <w:rsid w:val="007178B4"/>
    <w:rsid w:val="00723DD6"/>
    <w:rsid w:val="00740406"/>
    <w:rsid w:val="0074452A"/>
    <w:rsid w:val="00772452"/>
    <w:rsid w:val="0078047D"/>
    <w:rsid w:val="00780F38"/>
    <w:rsid w:val="00784190"/>
    <w:rsid w:val="00791D70"/>
    <w:rsid w:val="00794E18"/>
    <w:rsid w:val="00797567"/>
    <w:rsid w:val="007A56A3"/>
    <w:rsid w:val="007B0D46"/>
    <w:rsid w:val="007B1D44"/>
    <w:rsid w:val="007B7DBD"/>
    <w:rsid w:val="007C1D8E"/>
    <w:rsid w:val="007D74EF"/>
    <w:rsid w:val="007E7E9D"/>
    <w:rsid w:val="007F30D7"/>
    <w:rsid w:val="007F5F6B"/>
    <w:rsid w:val="007F7843"/>
    <w:rsid w:val="008017B5"/>
    <w:rsid w:val="00841858"/>
    <w:rsid w:val="0085059A"/>
    <w:rsid w:val="008517FA"/>
    <w:rsid w:val="008603CC"/>
    <w:rsid w:val="00860453"/>
    <w:rsid w:val="00862E0E"/>
    <w:rsid w:val="00867F46"/>
    <w:rsid w:val="00884E59"/>
    <w:rsid w:val="00896DF4"/>
    <w:rsid w:val="008A0D61"/>
    <w:rsid w:val="008A3CEB"/>
    <w:rsid w:val="008A5887"/>
    <w:rsid w:val="008B1113"/>
    <w:rsid w:val="008B6D75"/>
    <w:rsid w:val="008C30DD"/>
    <w:rsid w:val="008D0484"/>
    <w:rsid w:val="008D1E14"/>
    <w:rsid w:val="008E7A50"/>
    <w:rsid w:val="00902435"/>
    <w:rsid w:val="009179A6"/>
    <w:rsid w:val="009364D3"/>
    <w:rsid w:val="00937A8F"/>
    <w:rsid w:val="00944C25"/>
    <w:rsid w:val="00946A1E"/>
    <w:rsid w:val="00957C87"/>
    <w:rsid w:val="0096525C"/>
    <w:rsid w:val="00965BE4"/>
    <w:rsid w:val="009674E1"/>
    <w:rsid w:val="00982867"/>
    <w:rsid w:val="00984528"/>
    <w:rsid w:val="00985A88"/>
    <w:rsid w:val="009872E6"/>
    <w:rsid w:val="00991FCB"/>
    <w:rsid w:val="009933CF"/>
    <w:rsid w:val="009A20E8"/>
    <w:rsid w:val="009A3B55"/>
    <w:rsid w:val="009A467E"/>
    <w:rsid w:val="009B0D35"/>
    <w:rsid w:val="009B127D"/>
    <w:rsid w:val="009B52C6"/>
    <w:rsid w:val="009C6702"/>
    <w:rsid w:val="009D44FD"/>
    <w:rsid w:val="009E00D5"/>
    <w:rsid w:val="009E04D4"/>
    <w:rsid w:val="009E4F1F"/>
    <w:rsid w:val="00A035C1"/>
    <w:rsid w:val="00A24BDF"/>
    <w:rsid w:val="00A26424"/>
    <w:rsid w:val="00A32AC0"/>
    <w:rsid w:val="00A40538"/>
    <w:rsid w:val="00A4191D"/>
    <w:rsid w:val="00A47066"/>
    <w:rsid w:val="00A538CC"/>
    <w:rsid w:val="00A53A61"/>
    <w:rsid w:val="00A57A6D"/>
    <w:rsid w:val="00A83A30"/>
    <w:rsid w:val="00AC61F7"/>
    <w:rsid w:val="00AC6DE3"/>
    <w:rsid w:val="00AD130C"/>
    <w:rsid w:val="00AD4227"/>
    <w:rsid w:val="00AD6106"/>
    <w:rsid w:val="00AE339F"/>
    <w:rsid w:val="00AF730D"/>
    <w:rsid w:val="00B12994"/>
    <w:rsid w:val="00B133F7"/>
    <w:rsid w:val="00B143FF"/>
    <w:rsid w:val="00B21FC0"/>
    <w:rsid w:val="00B42122"/>
    <w:rsid w:val="00B80609"/>
    <w:rsid w:val="00B81491"/>
    <w:rsid w:val="00B9037D"/>
    <w:rsid w:val="00BA45D0"/>
    <w:rsid w:val="00BB28E7"/>
    <w:rsid w:val="00BC5ADA"/>
    <w:rsid w:val="00BC7F6F"/>
    <w:rsid w:val="00BD3E57"/>
    <w:rsid w:val="00BD44D8"/>
    <w:rsid w:val="00BE7DF8"/>
    <w:rsid w:val="00BE7EC5"/>
    <w:rsid w:val="00C00A86"/>
    <w:rsid w:val="00C1503C"/>
    <w:rsid w:val="00C34266"/>
    <w:rsid w:val="00C51E11"/>
    <w:rsid w:val="00C61197"/>
    <w:rsid w:val="00C75E21"/>
    <w:rsid w:val="00C80194"/>
    <w:rsid w:val="00C8066A"/>
    <w:rsid w:val="00C82A14"/>
    <w:rsid w:val="00C870E7"/>
    <w:rsid w:val="00C92B9C"/>
    <w:rsid w:val="00C95195"/>
    <w:rsid w:val="00CA1C3B"/>
    <w:rsid w:val="00CA6655"/>
    <w:rsid w:val="00CB1A0F"/>
    <w:rsid w:val="00CB3002"/>
    <w:rsid w:val="00CB5AB3"/>
    <w:rsid w:val="00CE2ACB"/>
    <w:rsid w:val="00CE2C9C"/>
    <w:rsid w:val="00D01FDF"/>
    <w:rsid w:val="00D029CD"/>
    <w:rsid w:val="00D343EF"/>
    <w:rsid w:val="00D41138"/>
    <w:rsid w:val="00D55C9D"/>
    <w:rsid w:val="00D727A8"/>
    <w:rsid w:val="00D72A7A"/>
    <w:rsid w:val="00D75A8C"/>
    <w:rsid w:val="00D82E51"/>
    <w:rsid w:val="00D976D6"/>
    <w:rsid w:val="00DA334C"/>
    <w:rsid w:val="00DA3BA1"/>
    <w:rsid w:val="00DC3F5E"/>
    <w:rsid w:val="00DC4782"/>
    <w:rsid w:val="00DD2E92"/>
    <w:rsid w:val="00DE3FE3"/>
    <w:rsid w:val="00DE4A6F"/>
    <w:rsid w:val="00DE4B9B"/>
    <w:rsid w:val="00DF1CF1"/>
    <w:rsid w:val="00DF44D0"/>
    <w:rsid w:val="00DF624D"/>
    <w:rsid w:val="00E07D6F"/>
    <w:rsid w:val="00E11508"/>
    <w:rsid w:val="00E22F82"/>
    <w:rsid w:val="00E30867"/>
    <w:rsid w:val="00E77FA9"/>
    <w:rsid w:val="00E837A4"/>
    <w:rsid w:val="00E8742C"/>
    <w:rsid w:val="00EA768B"/>
    <w:rsid w:val="00EC2221"/>
    <w:rsid w:val="00ED39F2"/>
    <w:rsid w:val="00EE628D"/>
    <w:rsid w:val="00EF09C3"/>
    <w:rsid w:val="00EF4356"/>
    <w:rsid w:val="00F155F7"/>
    <w:rsid w:val="00F36A5D"/>
    <w:rsid w:val="00F538E3"/>
    <w:rsid w:val="00F60CC8"/>
    <w:rsid w:val="00F64CB0"/>
    <w:rsid w:val="00F64FC2"/>
    <w:rsid w:val="00F74042"/>
    <w:rsid w:val="00F86744"/>
    <w:rsid w:val="00FD1FF5"/>
    <w:rsid w:val="00FD6E19"/>
    <w:rsid w:val="00FE323E"/>
    <w:rsid w:val="00FE6DCA"/>
    <w:rsid w:val="00FF0F35"/>
    <w:rsid w:val="00F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7EAAD8-4033-4AB5-8A87-27926D77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16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Moseson</dc:creator>
  <cp:keywords/>
  <dc:description/>
  <cp:lastModifiedBy>Heidi Moseson</cp:lastModifiedBy>
  <cp:revision>1</cp:revision>
  <dcterms:created xsi:type="dcterms:W3CDTF">2019-05-22T22:50:00Z</dcterms:created>
  <dcterms:modified xsi:type="dcterms:W3CDTF">2019-05-22T22:50:00Z</dcterms:modified>
</cp:coreProperties>
</file>