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1C26" w14:textId="205BBC1E" w:rsidR="000B2FEB" w:rsidRDefault="005867F3" w:rsidP="0017533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README for </w:t>
      </w:r>
      <w:r w:rsidR="00C373F5">
        <w:rPr>
          <w:rFonts w:ascii="Times New Roman" w:hAnsi="Times New Roman" w:cs="Times New Roman"/>
        </w:rPr>
        <w:t>torpor</w:t>
      </w:r>
      <w:r w:rsidR="00175330">
        <w:rPr>
          <w:rFonts w:ascii="Times New Roman" w:hAnsi="Times New Roman" w:cs="Times New Roman"/>
        </w:rPr>
        <w:t>_data.csv</w:t>
      </w:r>
    </w:p>
    <w:p w14:paraId="414EC61F" w14:textId="06137798" w:rsidR="005867F3" w:rsidRDefault="005867F3" w:rsidP="00175330">
      <w:pPr>
        <w:spacing w:line="480" w:lineRule="auto"/>
        <w:rPr>
          <w:rFonts w:ascii="Times New Roman" w:hAnsi="Times New Roman" w:cs="Times New Roman"/>
        </w:rPr>
      </w:pPr>
    </w:p>
    <w:p w14:paraId="43719338" w14:textId="77777777" w:rsidR="00175330" w:rsidRPr="00F45F72" w:rsidRDefault="00175330" w:rsidP="00175330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F45F72">
        <w:rPr>
          <w:rFonts w:ascii="Times New Roman" w:hAnsi="Times New Roman" w:cs="Times New Roman"/>
        </w:rPr>
        <w:t>Title: Anna’s hummingbird (</w:t>
      </w:r>
      <w:r w:rsidRPr="00F45F72">
        <w:rPr>
          <w:rFonts w:ascii="Times New Roman" w:hAnsi="Times New Roman" w:cs="Times New Roman"/>
          <w:i/>
          <w:iCs/>
        </w:rPr>
        <w:t>Calypte anna</w:t>
      </w:r>
      <w:r w:rsidRPr="00F45F72">
        <w:rPr>
          <w:rFonts w:ascii="Times New Roman" w:hAnsi="Times New Roman" w:cs="Times New Roman"/>
        </w:rPr>
        <w:t>) physiological response to novel thermal and hypoxic conditions at high elevations</w:t>
      </w:r>
    </w:p>
    <w:p w14:paraId="436DEBFF" w14:textId="77777777" w:rsidR="00175330" w:rsidRPr="00F45F72" w:rsidRDefault="00175330" w:rsidP="00175330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</w:p>
    <w:p w14:paraId="6B037ACA" w14:textId="77777777" w:rsidR="00175330" w:rsidRPr="00F45F72" w:rsidRDefault="00175330" w:rsidP="00175330">
      <w:pPr>
        <w:adjustRightInd w:val="0"/>
        <w:snapToGrid w:val="0"/>
        <w:spacing w:line="480" w:lineRule="auto"/>
        <w:rPr>
          <w:rFonts w:ascii="Times New Roman" w:hAnsi="Times New Roman" w:cs="Times New Roman"/>
          <w:vertAlign w:val="superscript"/>
        </w:rPr>
      </w:pPr>
      <w:r w:rsidRPr="00F45F72">
        <w:rPr>
          <w:rFonts w:ascii="Times New Roman" w:hAnsi="Times New Roman" w:cs="Times New Roman"/>
        </w:rPr>
        <w:t>Austin R. Spence</w:t>
      </w:r>
      <w:r w:rsidRPr="00F45F72">
        <w:rPr>
          <w:rFonts w:ascii="Times New Roman" w:hAnsi="Times New Roman" w:cs="Times New Roman"/>
          <w:vertAlign w:val="superscript"/>
        </w:rPr>
        <w:t>1*</w:t>
      </w:r>
      <w:r w:rsidRPr="00F45F72">
        <w:rPr>
          <w:rFonts w:ascii="Times New Roman" w:hAnsi="Times New Roman" w:cs="Times New Roman"/>
        </w:rPr>
        <w:t>, Hannah LeWinter</w:t>
      </w:r>
      <w:r w:rsidRPr="00F45F72">
        <w:rPr>
          <w:rFonts w:ascii="Times New Roman" w:hAnsi="Times New Roman" w:cs="Times New Roman"/>
          <w:vertAlign w:val="superscript"/>
        </w:rPr>
        <w:t>2</w:t>
      </w:r>
      <w:r w:rsidRPr="00F45F72">
        <w:rPr>
          <w:rFonts w:ascii="Times New Roman" w:hAnsi="Times New Roman" w:cs="Times New Roman"/>
        </w:rPr>
        <w:t>, and Morgan W. Tingley</w:t>
      </w:r>
      <w:r w:rsidRPr="00F45F72">
        <w:rPr>
          <w:rFonts w:ascii="Times New Roman" w:hAnsi="Times New Roman" w:cs="Times New Roman"/>
          <w:vertAlign w:val="superscript"/>
        </w:rPr>
        <w:t>3</w:t>
      </w:r>
    </w:p>
    <w:p w14:paraId="7F8A7976" w14:textId="77777777" w:rsidR="00175330" w:rsidRPr="00F45F72" w:rsidRDefault="00175330" w:rsidP="00175330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</w:p>
    <w:p w14:paraId="7E629B39" w14:textId="77777777" w:rsidR="00175330" w:rsidRPr="00F45F72" w:rsidRDefault="00175330" w:rsidP="00175330">
      <w:pPr>
        <w:adjustRightInd w:val="0"/>
        <w:snapToGrid w:val="0"/>
        <w:spacing w:line="480" w:lineRule="auto"/>
        <w:rPr>
          <w:rFonts w:ascii="Times New Roman" w:hAnsi="Times New Roman" w:cs="Times New Roman"/>
          <w:i/>
          <w:iCs/>
        </w:rPr>
      </w:pPr>
      <w:r w:rsidRPr="00F45F72">
        <w:rPr>
          <w:rFonts w:ascii="Times New Roman" w:hAnsi="Times New Roman" w:cs="Times New Roman"/>
          <w:vertAlign w:val="superscript"/>
        </w:rPr>
        <w:t>1</w:t>
      </w:r>
      <w:r w:rsidRPr="00F45F72">
        <w:rPr>
          <w:rFonts w:ascii="Times New Roman" w:hAnsi="Times New Roman" w:cs="Times New Roman"/>
          <w:i/>
          <w:iCs/>
        </w:rPr>
        <w:t>Ecology &amp; Evolutionary Biology, University of Connecticut, 75 N. Eagleville Road, Unit 3043, Storrs, CT 06269, USA</w:t>
      </w:r>
    </w:p>
    <w:p w14:paraId="27E9E78C" w14:textId="77777777" w:rsidR="00175330" w:rsidRPr="00F45F72" w:rsidRDefault="00175330" w:rsidP="00175330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F45F72">
        <w:rPr>
          <w:rFonts w:ascii="Times New Roman" w:hAnsi="Times New Roman" w:cs="Times New Roman"/>
          <w:vertAlign w:val="superscript"/>
        </w:rPr>
        <w:t>2</w:t>
      </w:r>
      <w:r w:rsidRPr="00F45F72">
        <w:rPr>
          <w:rFonts w:ascii="Times New Roman" w:hAnsi="Times New Roman" w:cs="Times New Roman"/>
          <w:i/>
          <w:iCs/>
        </w:rPr>
        <w:t xml:space="preserve"> Wildlife Conservation &amp; Management, Humboldt State University, 1 </w:t>
      </w:r>
      <w:proofErr w:type="spellStart"/>
      <w:r w:rsidRPr="00F45F72">
        <w:rPr>
          <w:rFonts w:ascii="Times New Roman" w:hAnsi="Times New Roman" w:cs="Times New Roman"/>
          <w:i/>
          <w:iCs/>
        </w:rPr>
        <w:t>Harpst</w:t>
      </w:r>
      <w:proofErr w:type="spellEnd"/>
      <w:r w:rsidRPr="00F45F72">
        <w:rPr>
          <w:rFonts w:ascii="Times New Roman" w:hAnsi="Times New Roman" w:cs="Times New Roman"/>
          <w:i/>
          <w:iCs/>
        </w:rPr>
        <w:t xml:space="preserve"> St, Arcata, CA 95521, USA</w:t>
      </w:r>
    </w:p>
    <w:p w14:paraId="5364B9DA" w14:textId="77777777" w:rsidR="00175330" w:rsidRPr="00F45F72" w:rsidRDefault="00175330" w:rsidP="00175330">
      <w:pPr>
        <w:adjustRightInd w:val="0"/>
        <w:snapToGrid w:val="0"/>
        <w:spacing w:line="480" w:lineRule="auto"/>
        <w:rPr>
          <w:rFonts w:ascii="Times New Roman" w:hAnsi="Times New Roman" w:cs="Times New Roman"/>
          <w:i/>
          <w:iCs/>
        </w:rPr>
      </w:pPr>
      <w:r w:rsidRPr="00F45F72">
        <w:rPr>
          <w:rFonts w:ascii="Times New Roman" w:hAnsi="Times New Roman" w:cs="Times New Roman"/>
          <w:vertAlign w:val="superscript"/>
        </w:rPr>
        <w:t>3</w:t>
      </w:r>
      <w:r w:rsidRPr="00F45F72">
        <w:rPr>
          <w:rFonts w:ascii="Times New Roman" w:hAnsi="Times New Roman" w:cs="Times New Roman"/>
          <w:i/>
          <w:iCs/>
        </w:rPr>
        <w:t>Ecology &amp; Evolutionary Biology, University of California – Los Angeles, 621 Charles E Young Dr S #951606, Los Angeles, CA 90095, USA</w:t>
      </w:r>
    </w:p>
    <w:p w14:paraId="5A3AD1C9" w14:textId="77777777" w:rsidR="00175330" w:rsidRPr="00F45F72" w:rsidRDefault="00175330" w:rsidP="00175330">
      <w:pPr>
        <w:adjustRightInd w:val="0"/>
        <w:snapToGrid w:val="0"/>
        <w:spacing w:line="480" w:lineRule="auto"/>
        <w:rPr>
          <w:rFonts w:ascii="Times New Roman" w:hAnsi="Times New Roman" w:cs="Times New Roman"/>
          <w:i/>
          <w:iCs/>
        </w:rPr>
      </w:pPr>
    </w:p>
    <w:p w14:paraId="1D8EF3F3" w14:textId="77777777" w:rsidR="00175330" w:rsidRPr="00F45F72" w:rsidRDefault="00175330" w:rsidP="00175330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F45F72">
        <w:rPr>
          <w:rFonts w:ascii="Times New Roman" w:hAnsi="Times New Roman" w:cs="Times New Roman"/>
        </w:rPr>
        <w:t>* Corresponding author:</w:t>
      </w:r>
    </w:p>
    <w:p w14:paraId="10316249" w14:textId="77777777" w:rsidR="00175330" w:rsidRPr="00F45F72" w:rsidRDefault="00175330" w:rsidP="00175330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F45F72">
        <w:rPr>
          <w:rFonts w:ascii="Times New Roman" w:hAnsi="Times New Roman" w:cs="Times New Roman"/>
        </w:rPr>
        <w:t>Austin R. Spence</w:t>
      </w:r>
    </w:p>
    <w:p w14:paraId="5194360D" w14:textId="77777777" w:rsidR="00175330" w:rsidRPr="00F45F72" w:rsidRDefault="00175330" w:rsidP="00175330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F45F72">
        <w:rPr>
          <w:rFonts w:ascii="Times New Roman" w:hAnsi="Times New Roman" w:cs="Times New Roman"/>
        </w:rPr>
        <w:t>Wildlife, Fish, and Conservation Biology, University of California, Davis</w:t>
      </w:r>
    </w:p>
    <w:p w14:paraId="3DEA7F04" w14:textId="77777777" w:rsidR="00175330" w:rsidRPr="00F45F72" w:rsidRDefault="00175330" w:rsidP="00175330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F45F72">
        <w:rPr>
          <w:rFonts w:ascii="Times New Roman" w:hAnsi="Times New Roman" w:cs="Times New Roman"/>
        </w:rPr>
        <w:t>1071 Academic Surge, One Shields Ave, Davis, CA 95616</w:t>
      </w:r>
    </w:p>
    <w:p w14:paraId="6817A4AD" w14:textId="77777777" w:rsidR="00175330" w:rsidRPr="00F45F72" w:rsidRDefault="00175330" w:rsidP="00175330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F45F72">
        <w:rPr>
          <w:rFonts w:ascii="Times New Roman" w:hAnsi="Times New Roman" w:cs="Times New Roman"/>
        </w:rPr>
        <w:t>Telephone: 530.752.6586</w:t>
      </w:r>
    </w:p>
    <w:p w14:paraId="6E157416" w14:textId="77777777" w:rsidR="00175330" w:rsidRPr="00F45F72" w:rsidRDefault="00175330" w:rsidP="00175330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F45F72">
        <w:rPr>
          <w:rFonts w:ascii="Times New Roman" w:hAnsi="Times New Roman" w:cs="Times New Roman"/>
        </w:rPr>
        <w:t>Email: austin.reid.spence@gmail.com</w:t>
      </w:r>
    </w:p>
    <w:p w14:paraId="505EBE66" w14:textId="2B7E55CA" w:rsidR="00BC027E" w:rsidRDefault="00BC027E" w:rsidP="0017533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07824D6" w14:textId="65ED8DF3" w:rsidR="005867F3" w:rsidRDefault="00BC027E" w:rsidP="00BC027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README: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723"/>
        <w:gridCol w:w="6637"/>
      </w:tblGrid>
      <w:tr w:rsidR="00BC027E" w14:paraId="4C0A3A41" w14:textId="77777777" w:rsidTr="00804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521C802A" w14:textId="3F913614" w:rsidR="00BC027E" w:rsidRDefault="00BC027E" w:rsidP="00BC0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Column Name</w:t>
            </w:r>
          </w:p>
        </w:tc>
        <w:tc>
          <w:tcPr>
            <w:tcW w:w="0" w:type="auto"/>
          </w:tcPr>
          <w:p w14:paraId="2A6DA972" w14:textId="5FC2A0FA" w:rsidR="00BC027E" w:rsidRDefault="00BC027E" w:rsidP="00BC027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</w:tr>
      <w:tr w:rsidR="00BC027E" w14:paraId="6955F282" w14:textId="77777777" w:rsidTr="00804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69A029" w14:textId="5ABD9B7B" w:rsidR="00BC027E" w:rsidRDefault="008E6AC2" w:rsidP="00BC0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capture_ID</w:t>
            </w:r>
          </w:p>
        </w:tc>
        <w:tc>
          <w:tcPr>
            <w:tcW w:w="0" w:type="auto"/>
          </w:tcPr>
          <w:p w14:paraId="523228D9" w14:textId="6E746E77" w:rsidR="00BC027E" w:rsidRDefault="000A3F8A" w:rsidP="00BC027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Hummingbird identification number</w:t>
            </w:r>
          </w:p>
        </w:tc>
      </w:tr>
      <w:tr w:rsidR="00BC027E" w14:paraId="39EE9CFF" w14:textId="77777777" w:rsidTr="00804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4551BA" w14:textId="43EFB967" w:rsidR="00BC027E" w:rsidRDefault="008E6AC2" w:rsidP="00BC0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0" w:type="auto"/>
          </w:tcPr>
          <w:p w14:paraId="7B5D00A4" w14:textId="63D0A940" w:rsidR="00BC027E" w:rsidRDefault="008E6AC2" w:rsidP="00BC027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 of test</w:t>
            </w:r>
          </w:p>
        </w:tc>
      </w:tr>
      <w:tr w:rsidR="00BC027E" w14:paraId="7B59BB3A" w14:textId="77777777" w:rsidTr="00804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09C193" w14:textId="7DE9659A" w:rsidR="00BC027E" w:rsidRDefault="008E6AC2" w:rsidP="00BC0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capture_date</w:t>
            </w:r>
          </w:p>
        </w:tc>
        <w:tc>
          <w:tcPr>
            <w:tcW w:w="0" w:type="auto"/>
          </w:tcPr>
          <w:p w14:paraId="1B53DD33" w14:textId="34221D82" w:rsidR="00BC027E" w:rsidRDefault="008E6AC2" w:rsidP="00BC027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capture</w:t>
            </w:r>
          </w:p>
        </w:tc>
      </w:tr>
      <w:tr w:rsidR="00BC027E" w14:paraId="06DECF97" w14:textId="77777777" w:rsidTr="00804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7087C6" w14:textId="0B25F305" w:rsidR="00BC027E" w:rsidRDefault="008E6AC2" w:rsidP="00BC0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Testing_date</w:t>
            </w:r>
          </w:p>
        </w:tc>
        <w:tc>
          <w:tcPr>
            <w:tcW w:w="0" w:type="auto"/>
          </w:tcPr>
          <w:p w14:paraId="44157964" w14:textId="5634BE57" w:rsidR="00BC027E" w:rsidRDefault="008E6AC2" w:rsidP="00BC027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data collection</w:t>
            </w:r>
          </w:p>
        </w:tc>
      </w:tr>
      <w:tr w:rsidR="00BC027E" w14:paraId="42484767" w14:textId="77777777" w:rsidTr="00804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CE9AAA" w14:textId="2A91B6FE" w:rsidR="00BC027E" w:rsidRDefault="008E6AC2" w:rsidP="00BC0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Days_in_captivity</w:t>
            </w:r>
          </w:p>
        </w:tc>
        <w:tc>
          <w:tcPr>
            <w:tcW w:w="0" w:type="auto"/>
          </w:tcPr>
          <w:p w14:paraId="0D103830" w14:textId="05BEF1BF" w:rsidR="00BC027E" w:rsidRDefault="008E6AC2" w:rsidP="00BC027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days in captivity at the time of data collection</w:t>
            </w:r>
          </w:p>
        </w:tc>
      </w:tr>
      <w:tr w:rsidR="00BC027E" w14:paraId="0BC71890" w14:textId="77777777" w:rsidTr="00804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E81C92" w14:textId="5178415F" w:rsidR="00BC027E" w:rsidRDefault="008E6AC2" w:rsidP="00BC0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oxygen</w:t>
            </w:r>
          </w:p>
        </w:tc>
        <w:tc>
          <w:tcPr>
            <w:tcW w:w="0" w:type="auto"/>
          </w:tcPr>
          <w:p w14:paraId="089D0B4C" w14:textId="1C783E22" w:rsidR="00BC027E" w:rsidRDefault="008E6AC2" w:rsidP="00BC027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 oxygen based on lower partial pressure</w:t>
            </w:r>
          </w:p>
        </w:tc>
      </w:tr>
      <w:tr w:rsidR="00BC027E" w14:paraId="434A30DF" w14:textId="77777777" w:rsidTr="00804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05F765" w14:textId="4449B749" w:rsidR="00BC027E" w:rsidRDefault="008E6AC2" w:rsidP="00BC0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0" w:type="auto"/>
          </w:tcPr>
          <w:p w14:paraId="2FF0C88A" w14:textId="4A3005A9" w:rsidR="00BC027E" w:rsidRDefault="008E6AC2" w:rsidP="00BC027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 of hummingbird</w:t>
            </w:r>
          </w:p>
        </w:tc>
      </w:tr>
      <w:tr w:rsidR="000A3F8A" w14:paraId="5D9480E5" w14:textId="77777777" w:rsidTr="00804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3E9881" w14:textId="54B47892" w:rsidR="000A3F8A" w:rsidRDefault="008E6AC2" w:rsidP="00BC0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0" w:type="auto"/>
          </w:tcPr>
          <w:p w14:paraId="556D4FA0" w14:textId="551290FB" w:rsidR="000A3F8A" w:rsidRDefault="008E6AC2" w:rsidP="00BC027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of capture</w:t>
            </w:r>
          </w:p>
        </w:tc>
      </w:tr>
      <w:tr w:rsidR="000A3F8A" w14:paraId="22ACC3CD" w14:textId="77777777" w:rsidTr="00804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A00FDE" w14:textId="016E756A" w:rsidR="000A3F8A" w:rsidRDefault="008E6AC2" w:rsidP="00BC0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</w:t>
            </w:r>
          </w:p>
        </w:tc>
        <w:tc>
          <w:tcPr>
            <w:tcW w:w="0" w:type="auto"/>
          </w:tcPr>
          <w:p w14:paraId="438D66C7" w14:textId="02B12C29" w:rsidR="000A3F8A" w:rsidRDefault="008E6AC2" w:rsidP="00BC027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Elevation of capture</w:t>
            </w:r>
          </w:p>
        </w:tc>
      </w:tr>
      <w:tr w:rsidR="000A3F8A" w14:paraId="2DC4AC65" w14:textId="77777777" w:rsidTr="00804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2C08EE" w14:textId="53C70103" w:rsidR="000A3F8A" w:rsidRDefault="008E6AC2" w:rsidP="00BC0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Elev_group</w:t>
            </w:r>
          </w:p>
        </w:tc>
        <w:tc>
          <w:tcPr>
            <w:tcW w:w="0" w:type="auto"/>
          </w:tcPr>
          <w:p w14:paraId="095F72D3" w14:textId="1D0A6C60" w:rsidR="000A3F8A" w:rsidRDefault="008E6AC2" w:rsidP="00BC027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Categorical elevation of capture</w:t>
            </w:r>
          </w:p>
        </w:tc>
      </w:tr>
      <w:tr w:rsidR="008E6AC2" w14:paraId="4305923A" w14:textId="77777777" w:rsidTr="00804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04966C" w14:textId="70CAAABF" w:rsidR="008E6AC2" w:rsidRDefault="008E6AC2" w:rsidP="00BC0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</w:t>
            </w:r>
          </w:p>
        </w:tc>
        <w:tc>
          <w:tcPr>
            <w:tcW w:w="0" w:type="auto"/>
          </w:tcPr>
          <w:p w14:paraId="0F0B63EF" w14:textId="77B5A272" w:rsidR="008E6AC2" w:rsidRDefault="008E6AC2" w:rsidP="008E6AC2">
            <w:pPr>
              <w:tabs>
                <w:tab w:val="center" w:pos="2746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Hummingbird mass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8E6AC2" w14:paraId="7F85B299" w14:textId="77777777" w:rsidTr="00804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49D388" w14:textId="459202F0" w:rsidR="008E6AC2" w:rsidRDefault="008E6AC2" w:rsidP="00BC0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Lowest_temp</w:t>
            </w:r>
          </w:p>
        </w:tc>
        <w:tc>
          <w:tcPr>
            <w:tcW w:w="0" w:type="auto"/>
          </w:tcPr>
          <w:p w14:paraId="4544E804" w14:textId="5854BA28" w:rsidR="008E6AC2" w:rsidRDefault="008E6AC2" w:rsidP="008E6AC2">
            <w:pPr>
              <w:tabs>
                <w:tab w:val="center" w:pos="2746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Lowest temperature experienced by the bird during the night</w:t>
            </w:r>
          </w:p>
        </w:tc>
      </w:tr>
      <w:tr w:rsidR="008E6AC2" w14:paraId="3A8C8D0C" w14:textId="77777777" w:rsidTr="00804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27F76D" w14:textId="343B97A0" w:rsidR="008E6AC2" w:rsidRDefault="00B52591" w:rsidP="00BC0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t_vo2</w:t>
            </w:r>
          </w:p>
        </w:tc>
        <w:tc>
          <w:tcPr>
            <w:tcW w:w="0" w:type="auto"/>
          </w:tcPr>
          <w:p w14:paraId="774C05EF" w14:textId="546AFB84" w:rsidR="008E6AC2" w:rsidRDefault="00B52591" w:rsidP="008E6AC2">
            <w:pPr>
              <w:tabs>
                <w:tab w:val="center" w:pos="2746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Torpor metabolic rate</w:t>
            </w:r>
            <w:r w:rsidR="00387431">
              <w:rPr>
                <w:rFonts w:ascii="Times New Roman" w:hAnsi="Times New Roman" w:cs="Times New Roman"/>
              </w:rPr>
              <w:t>. n/a values indicate the bird did not use torpor.</w:t>
            </w:r>
          </w:p>
        </w:tc>
      </w:tr>
      <w:tr w:rsidR="00B52591" w14:paraId="6F0DC1DE" w14:textId="77777777" w:rsidTr="00804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F5847B" w14:textId="1A706275" w:rsidR="00B52591" w:rsidRDefault="00B52591" w:rsidP="00BC0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n_vo2</w:t>
            </w:r>
          </w:p>
        </w:tc>
        <w:tc>
          <w:tcPr>
            <w:tcW w:w="0" w:type="auto"/>
          </w:tcPr>
          <w:p w14:paraId="28E83388" w14:textId="371E5EA2" w:rsidR="00B52591" w:rsidRDefault="00B52591" w:rsidP="008E6AC2">
            <w:pPr>
              <w:tabs>
                <w:tab w:val="center" w:pos="2746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Normothermic metabolic rate</w:t>
            </w:r>
            <w:r w:rsidR="00387431">
              <w:rPr>
                <w:rFonts w:ascii="Times New Roman" w:hAnsi="Times New Roman" w:cs="Times New Roman"/>
              </w:rPr>
              <w:t xml:space="preserve">. n/a values indicate normothermic metabolic rate was not measured. </w:t>
            </w:r>
          </w:p>
        </w:tc>
      </w:tr>
      <w:tr w:rsidR="00B52591" w14:paraId="5248A4C6" w14:textId="77777777" w:rsidTr="00804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51153A" w14:textId="5550CB58" w:rsidR="00B52591" w:rsidRDefault="00B52591" w:rsidP="00BC0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Torpor_use</w:t>
            </w:r>
          </w:p>
        </w:tc>
        <w:tc>
          <w:tcPr>
            <w:tcW w:w="0" w:type="auto"/>
          </w:tcPr>
          <w:p w14:paraId="12A8015A" w14:textId="0B52390B" w:rsidR="00B52591" w:rsidRDefault="00B52591" w:rsidP="008E6AC2">
            <w:pPr>
              <w:tabs>
                <w:tab w:val="center" w:pos="2746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the bird used torpor (0 = no, 1 = yes)</w:t>
            </w:r>
          </w:p>
        </w:tc>
      </w:tr>
      <w:tr w:rsidR="00B52591" w14:paraId="2EF83976" w14:textId="77777777" w:rsidTr="00804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DE12FD" w14:textId="686A52B8" w:rsidR="00B52591" w:rsidRDefault="00B52591" w:rsidP="00BC0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hours_t</w:t>
            </w:r>
          </w:p>
        </w:tc>
        <w:tc>
          <w:tcPr>
            <w:tcW w:w="0" w:type="auto"/>
          </w:tcPr>
          <w:p w14:paraId="7B8B6D97" w14:textId="1EEFD4B6" w:rsidR="00B52591" w:rsidRDefault="00B52591" w:rsidP="008E6AC2">
            <w:pPr>
              <w:tabs>
                <w:tab w:val="center" w:pos="2746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 in torpor to the closest 15 min</w:t>
            </w:r>
            <w:r w:rsidR="00387431">
              <w:rPr>
                <w:rFonts w:ascii="Times New Roman" w:hAnsi="Times New Roman" w:cs="Times New Roman"/>
              </w:rPr>
              <w:t>. n/a values indicate the bird did not use torpor.</w:t>
            </w:r>
          </w:p>
        </w:tc>
      </w:tr>
      <w:tr w:rsidR="00B52591" w14:paraId="0ED6C521" w14:textId="77777777" w:rsidTr="00804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F5B0B9" w14:textId="4E660605" w:rsidR="00B52591" w:rsidRDefault="00B52591" w:rsidP="00BC0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Hours_n</w:t>
            </w:r>
          </w:p>
        </w:tc>
        <w:tc>
          <w:tcPr>
            <w:tcW w:w="0" w:type="auto"/>
          </w:tcPr>
          <w:p w14:paraId="43898C43" w14:textId="3D192FC1" w:rsidR="00B52591" w:rsidRDefault="00B52591" w:rsidP="008E6AC2">
            <w:pPr>
              <w:tabs>
                <w:tab w:val="center" w:pos="2746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Hours in </w:t>
            </w:r>
            <w:proofErr w:type="spellStart"/>
            <w:r>
              <w:rPr>
                <w:rFonts w:ascii="Times New Roman" w:hAnsi="Times New Roman" w:cs="Times New Roman"/>
              </w:rPr>
              <w:t>normothermy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the closest 15 min</w:t>
            </w:r>
            <w:r w:rsidR="00387431">
              <w:rPr>
                <w:rFonts w:ascii="Times New Roman" w:hAnsi="Times New Roman" w:cs="Times New Roman"/>
              </w:rPr>
              <w:t>. n/a values indicate normothermic metabolic rate was not measured.</w:t>
            </w:r>
          </w:p>
        </w:tc>
      </w:tr>
      <w:tr w:rsidR="00B52591" w14:paraId="0725DD49" w14:textId="77777777" w:rsidTr="00804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BC41E3" w14:textId="42E5B694" w:rsidR="00B52591" w:rsidRDefault="00B52591" w:rsidP="00BC0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relative_t_mr</w:t>
            </w:r>
          </w:p>
        </w:tc>
        <w:tc>
          <w:tcPr>
            <w:tcW w:w="0" w:type="auto"/>
          </w:tcPr>
          <w:p w14:paraId="4638ABDB" w14:textId="2CDF1924" w:rsidR="00B52591" w:rsidRDefault="00B52591" w:rsidP="008E6AC2">
            <w:pPr>
              <w:tabs>
                <w:tab w:val="center" w:pos="2746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torpor metabolic rate</w:t>
            </w:r>
            <w:r w:rsidR="00387431">
              <w:rPr>
                <w:rFonts w:ascii="Times New Roman" w:hAnsi="Times New Roman" w:cs="Times New Roman"/>
              </w:rPr>
              <w:t xml:space="preserve">. n/a values indicate </w:t>
            </w:r>
            <w:r w:rsidR="00DC0F77">
              <w:rPr>
                <w:rFonts w:ascii="Times New Roman" w:hAnsi="Times New Roman" w:cs="Times New Roman"/>
              </w:rPr>
              <w:t xml:space="preserve">we could not calculate relative metabolic rate as either the bird was entirely normothermic or torpid during the measurement period. </w:t>
            </w:r>
          </w:p>
        </w:tc>
      </w:tr>
    </w:tbl>
    <w:p w14:paraId="656B819C" w14:textId="77777777" w:rsidR="00BC027E" w:rsidRPr="005867F3" w:rsidRDefault="00BC027E" w:rsidP="00BC027E">
      <w:pPr>
        <w:spacing w:line="480" w:lineRule="auto"/>
        <w:rPr>
          <w:rFonts w:ascii="Times New Roman" w:hAnsi="Times New Roman" w:cs="Times New Roman"/>
        </w:rPr>
      </w:pPr>
    </w:p>
    <w:sectPr w:rsidR="00BC027E" w:rsidRPr="005867F3" w:rsidSect="00BC027E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F3"/>
    <w:rsid w:val="000A3F8A"/>
    <w:rsid w:val="000B2FEB"/>
    <w:rsid w:val="00175330"/>
    <w:rsid w:val="00387431"/>
    <w:rsid w:val="003A766B"/>
    <w:rsid w:val="005867F3"/>
    <w:rsid w:val="00624C05"/>
    <w:rsid w:val="0080404F"/>
    <w:rsid w:val="008E6AC2"/>
    <w:rsid w:val="00B52591"/>
    <w:rsid w:val="00BC027E"/>
    <w:rsid w:val="00C373F5"/>
    <w:rsid w:val="00DC0F77"/>
    <w:rsid w:val="00EE5036"/>
    <w:rsid w:val="00F0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CE45C"/>
  <w15:chartTrackingRefBased/>
  <w15:docId w15:val="{8CEEDA60-3223-8344-B072-70CD2977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7F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C027E"/>
  </w:style>
  <w:style w:type="character" w:styleId="UnresolvedMention">
    <w:name w:val="Unresolved Mention"/>
    <w:basedOn w:val="DefaultParagraphFont"/>
    <w:uiPriority w:val="99"/>
    <w:semiHidden/>
    <w:unhideWhenUsed/>
    <w:rsid w:val="00BC02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C02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BC02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Spence</dc:creator>
  <cp:keywords/>
  <dc:description/>
  <cp:lastModifiedBy>Austin Spence</cp:lastModifiedBy>
  <cp:revision>8</cp:revision>
  <dcterms:created xsi:type="dcterms:W3CDTF">2022-04-26T22:47:00Z</dcterms:created>
  <dcterms:modified xsi:type="dcterms:W3CDTF">2022-05-10T03:35:00Z</dcterms:modified>
</cp:coreProperties>
</file>