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1161" w14:textId="77777777" w:rsidR="00643174" w:rsidRPr="002330D7" w:rsidRDefault="00643174" w:rsidP="00643174">
      <w:pPr>
        <w:rPr>
          <w:b/>
          <w:bCs/>
        </w:rPr>
      </w:pPr>
      <w:r w:rsidRPr="002330D7">
        <w:rPr>
          <w:b/>
          <w:bCs/>
        </w:rPr>
        <w:t>GENERAL INFORMATION</w:t>
      </w:r>
    </w:p>
    <w:p w14:paraId="72076A63" w14:textId="77777777" w:rsidR="00643174" w:rsidRDefault="00643174" w:rsidP="00643174"/>
    <w:p w14:paraId="29B561A6" w14:textId="612DE1F2" w:rsidR="00643174" w:rsidRDefault="00643174" w:rsidP="00643174">
      <w:r w:rsidRPr="002330D7">
        <w:rPr>
          <w:b/>
          <w:bCs/>
        </w:rPr>
        <w:t>1. Title of Dataset</w:t>
      </w:r>
      <w:r>
        <w:t xml:space="preserve">: </w:t>
      </w:r>
      <w:r w:rsidR="00F4504D">
        <w:t>“</w:t>
      </w:r>
      <w:r w:rsidR="00F4504D" w:rsidRPr="00F4504D">
        <w:t>M</w:t>
      </w:r>
      <w:r w:rsidR="002C2ACE">
        <w:t>onarch</w:t>
      </w:r>
      <w:r w:rsidR="00F4504D" w:rsidRPr="00F4504D">
        <w:t xml:space="preserve"> (</w:t>
      </w:r>
      <w:r w:rsidR="002C2ACE">
        <w:t xml:space="preserve">Danaus </w:t>
      </w:r>
      <w:proofErr w:type="spellStart"/>
      <w:r w:rsidR="002C2ACE">
        <w:t>plexippus</w:t>
      </w:r>
      <w:proofErr w:type="spellEnd"/>
      <w:r w:rsidR="00F4504D" w:rsidRPr="00F4504D">
        <w:t xml:space="preserve">) </w:t>
      </w:r>
      <w:r w:rsidR="002C2ACE">
        <w:t xml:space="preserve">larval </w:t>
      </w:r>
      <w:r w:rsidR="00F4504D" w:rsidRPr="00F4504D">
        <w:t>records in the western U.S</w:t>
      </w:r>
      <w:r w:rsidR="00F4504D">
        <w:t>”</w:t>
      </w:r>
    </w:p>
    <w:p w14:paraId="33BBC9B4" w14:textId="77777777" w:rsidR="00F4504D" w:rsidRDefault="00F4504D" w:rsidP="00643174"/>
    <w:p w14:paraId="2E6FF5DF" w14:textId="6F9EA20D" w:rsidR="00643174" w:rsidRPr="002330D7" w:rsidRDefault="00643174" w:rsidP="00643174">
      <w:pPr>
        <w:rPr>
          <w:b/>
          <w:bCs/>
        </w:rPr>
      </w:pPr>
      <w:r w:rsidRPr="002330D7">
        <w:rPr>
          <w:b/>
          <w:bCs/>
        </w:rPr>
        <w:t>2. Author Information</w:t>
      </w:r>
    </w:p>
    <w:p w14:paraId="18383A51" w14:textId="5B91D6E3" w:rsidR="00643174" w:rsidRDefault="00643174" w:rsidP="00643174">
      <w:r>
        <w:tab/>
        <w:t xml:space="preserve">A. </w:t>
      </w:r>
      <w:r w:rsidR="00F4504D">
        <w:t>Person responsible for collecting the data</w:t>
      </w:r>
    </w:p>
    <w:p w14:paraId="4021E1C9" w14:textId="4340D4FA" w:rsidR="00643174" w:rsidRDefault="00643174" w:rsidP="00643174">
      <w:r>
        <w:tab/>
      </w:r>
      <w:r>
        <w:tab/>
        <w:t xml:space="preserve">Name: </w:t>
      </w:r>
      <w:r w:rsidR="00F4504D">
        <w:t xml:space="preserve">Alma </w:t>
      </w:r>
      <w:proofErr w:type="spellStart"/>
      <w:r w:rsidR="00F4504D">
        <w:t>Nalleli</w:t>
      </w:r>
      <w:proofErr w:type="spellEnd"/>
      <w:r w:rsidR="00F4504D">
        <w:t xml:space="preserve"> Carvajal Acosta</w:t>
      </w:r>
    </w:p>
    <w:p w14:paraId="6EDFA3E0" w14:textId="41321826" w:rsidR="00643174" w:rsidRDefault="00643174" w:rsidP="00643174">
      <w:r>
        <w:tab/>
      </w:r>
      <w:r>
        <w:tab/>
        <w:t xml:space="preserve">Institution: </w:t>
      </w:r>
      <w:r w:rsidR="00F4504D">
        <w:t>University of California, Irvine</w:t>
      </w:r>
    </w:p>
    <w:p w14:paraId="149EA9A3" w14:textId="1B75E0C6" w:rsidR="00643174" w:rsidRDefault="00643174" w:rsidP="00643174">
      <w:r>
        <w:tab/>
      </w:r>
      <w:r>
        <w:tab/>
        <w:t xml:space="preserve">Address: </w:t>
      </w:r>
      <w:r w:rsidR="00811886" w:rsidRPr="00811886">
        <w:t>321 Steinhaus Hall, Irvine, CA 92697 USA</w:t>
      </w:r>
    </w:p>
    <w:p w14:paraId="25DE7D00" w14:textId="27833540" w:rsidR="00643174" w:rsidRDefault="00643174" w:rsidP="00643174">
      <w:r>
        <w:tab/>
      </w:r>
      <w:r>
        <w:tab/>
        <w:t xml:space="preserve">Email: </w:t>
      </w:r>
      <w:r w:rsidR="00F4504D">
        <w:t>ancarvaj@uci.edu</w:t>
      </w:r>
    </w:p>
    <w:p w14:paraId="636E37F9" w14:textId="77777777" w:rsidR="00643174" w:rsidRDefault="00643174" w:rsidP="00643174"/>
    <w:p w14:paraId="16663688" w14:textId="49AA5DCD" w:rsidR="00643174" w:rsidRDefault="00643174" w:rsidP="00643174">
      <w:r>
        <w:tab/>
        <w:t xml:space="preserve">B. </w:t>
      </w:r>
      <w:r w:rsidR="00F4504D">
        <w:t xml:space="preserve">Principal Investigator </w:t>
      </w:r>
    </w:p>
    <w:p w14:paraId="6A46C889" w14:textId="74CC026B" w:rsidR="00643174" w:rsidRDefault="00643174" w:rsidP="00643174">
      <w:r>
        <w:tab/>
      </w:r>
      <w:r>
        <w:tab/>
        <w:t xml:space="preserve">Name: </w:t>
      </w:r>
      <w:proofErr w:type="spellStart"/>
      <w:r w:rsidR="00F4504D">
        <w:t>Kailen</w:t>
      </w:r>
      <w:proofErr w:type="spellEnd"/>
      <w:r w:rsidR="00F4504D">
        <w:t xml:space="preserve"> Mooney</w:t>
      </w:r>
    </w:p>
    <w:p w14:paraId="38881466" w14:textId="15D423EA" w:rsidR="00643174" w:rsidRDefault="00643174" w:rsidP="00643174">
      <w:r>
        <w:tab/>
      </w:r>
      <w:r>
        <w:tab/>
        <w:t xml:space="preserve">Institution: </w:t>
      </w:r>
      <w:r w:rsidR="00F4504D">
        <w:t>University of California, Irvine</w:t>
      </w:r>
    </w:p>
    <w:p w14:paraId="578364B8" w14:textId="3FFCDFB5" w:rsidR="00643174" w:rsidRDefault="00643174" w:rsidP="00643174">
      <w:r>
        <w:tab/>
      </w:r>
      <w:r>
        <w:tab/>
        <w:t xml:space="preserve">Address: </w:t>
      </w:r>
      <w:r w:rsidR="00811886" w:rsidRPr="00811886">
        <w:t>321 Steinhaus Hall, Irvine, CA 92697 USA</w:t>
      </w:r>
    </w:p>
    <w:p w14:paraId="66BBD49D" w14:textId="28A164A1" w:rsidR="00643174" w:rsidRDefault="00643174" w:rsidP="00643174">
      <w:r>
        <w:tab/>
      </w:r>
      <w:r>
        <w:tab/>
        <w:t xml:space="preserve">Email: </w:t>
      </w:r>
      <w:r w:rsidR="00F4504D">
        <w:t>mooneyk@uci.edu</w:t>
      </w:r>
    </w:p>
    <w:p w14:paraId="02DD1434" w14:textId="70CB8BD4" w:rsidR="00643174" w:rsidRDefault="00643174" w:rsidP="00F4504D"/>
    <w:p w14:paraId="765CB0E8" w14:textId="4BC0389B" w:rsidR="00643174" w:rsidRPr="002330D7" w:rsidRDefault="00643174" w:rsidP="00643174">
      <w:pPr>
        <w:rPr>
          <w:b/>
          <w:bCs/>
        </w:rPr>
      </w:pPr>
      <w:r w:rsidRPr="002330D7">
        <w:rPr>
          <w:b/>
          <w:bCs/>
        </w:rPr>
        <w:t xml:space="preserve">3. Date of data collection (single date, range, approximate date) </w:t>
      </w:r>
    </w:p>
    <w:p w14:paraId="5CFB9FF4" w14:textId="5B1E999B" w:rsidR="00643174" w:rsidRDefault="00AE266D" w:rsidP="00643174">
      <w:r>
        <w:t>May 201</w:t>
      </w:r>
      <w:r w:rsidR="00074031">
        <w:t>7</w:t>
      </w:r>
      <w:r>
        <w:t>-February 2019</w:t>
      </w:r>
    </w:p>
    <w:p w14:paraId="519DA940" w14:textId="77777777" w:rsidR="00AE266D" w:rsidRDefault="00AE266D" w:rsidP="00643174"/>
    <w:p w14:paraId="1C3B94B1" w14:textId="77777777" w:rsidR="00F4504D" w:rsidRPr="002330D7" w:rsidRDefault="00643174" w:rsidP="00643174">
      <w:pPr>
        <w:rPr>
          <w:b/>
          <w:bCs/>
        </w:rPr>
      </w:pPr>
      <w:r w:rsidRPr="002330D7">
        <w:rPr>
          <w:b/>
          <w:bCs/>
        </w:rPr>
        <w:t xml:space="preserve">4. Geographic location of data collection </w:t>
      </w:r>
    </w:p>
    <w:p w14:paraId="3C4DF07D" w14:textId="69EEDE79" w:rsidR="00643174" w:rsidRDefault="00F4504D" w:rsidP="00643174">
      <w:r>
        <w:t xml:space="preserve">Western United States: California, Nevada, Oregon, Colorado, New Mexico, Utah, Arizona, Idaho, Washington. </w:t>
      </w:r>
    </w:p>
    <w:p w14:paraId="61D3DFF5" w14:textId="3D3792C1" w:rsidR="00F4504D" w:rsidRDefault="00F4504D" w:rsidP="00643174"/>
    <w:p w14:paraId="7DDF39A5" w14:textId="16D273FB" w:rsidR="00482D9F" w:rsidRDefault="00482D9F" w:rsidP="00643174">
      <w:r w:rsidRPr="002330D7">
        <w:rPr>
          <w:b/>
          <w:bCs/>
        </w:rPr>
        <w:t>5. Keywords used to describe the data topic:</w:t>
      </w:r>
      <w:r>
        <w:t xml:space="preserve"> </w:t>
      </w:r>
      <w:r w:rsidR="002C2ACE">
        <w:t xml:space="preserve">Danaus </w:t>
      </w:r>
      <w:proofErr w:type="spellStart"/>
      <w:r w:rsidR="002C2ACE">
        <w:t>plexippus</w:t>
      </w:r>
      <w:proofErr w:type="spellEnd"/>
      <w:r>
        <w:t xml:space="preserve">, </w:t>
      </w:r>
      <w:r w:rsidR="002C2ACE">
        <w:t xml:space="preserve">western monarch, </w:t>
      </w:r>
      <w:r>
        <w:t>species occurrences, species distributions models</w:t>
      </w:r>
      <w:r w:rsidR="002C2ACE">
        <w:t>, citizen science</w:t>
      </w:r>
    </w:p>
    <w:p w14:paraId="1805BF2C" w14:textId="540256DF" w:rsidR="00482D9F" w:rsidRDefault="00482D9F" w:rsidP="00643174">
      <w:r>
        <w:t xml:space="preserve"> </w:t>
      </w:r>
    </w:p>
    <w:p w14:paraId="78CB8E76" w14:textId="3843EC0B" w:rsidR="00482D9F" w:rsidRDefault="00482D9F" w:rsidP="00643174">
      <w:r w:rsidRPr="002330D7">
        <w:rPr>
          <w:b/>
          <w:bCs/>
        </w:rPr>
        <w:t>6. Language information:</w:t>
      </w:r>
      <w:r>
        <w:t xml:space="preserve"> English</w:t>
      </w:r>
    </w:p>
    <w:p w14:paraId="20C32DE7" w14:textId="77777777" w:rsidR="00482D9F" w:rsidRDefault="00482D9F" w:rsidP="00643174"/>
    <w:p w14:paraId="150FC6E7" w14:textId="65CC963B" w:rsidR="00643174" w:rsidRPr="002330D7" w:rsidRDefault="00482D9F" w:rsidP="00643174">
      <w:pPr>
        <w:rPr>
          <w:b/>
          <w:bCs/>
        </w:rPr>
      </w:pPr>
      <w:r w:rsidRPr="002330D7">
        <w:rPr>
          <w:b/>
          <w:bCs/>
        </w:rPr>
        <w:t>7</w:t>
      </w:r>
      <w:r w:rsidR="00643174" w:rsidRPr="002330D7">
        <w:rPr>
          <w:b/>
          <w:bCs/>
        </w:rPr>
        <w:t xml:space="preserve">. Information about funding sources that supported the collection of the data: </w:t>
      </w:r>
    </w:p>
    <w:p w14:paraId="194E3714" w14:textId="11C6CFCB" w:rsidR="00643174" w:rsidRDefault="00AE266D" w:rsidP="00643174">
      <w:r>
        <w:t xml:space="preserve">UC-MEXUS/ </w:t>
      </w:r>
      <w:proofErr w:type="spellStart"/>
      <w:r>
        <w:t>CONACyT</w:t>
      </w:r>
      <w:proofErr w:type="spellEnd"/>
    </w:p>
    <w:p w14:paraId="6A694011" w14:textId="77777777" w:rsidR="00AE718E" w:rsidRDefault="00AE718E" w:rsidP="00AE718E">
      <w:r>
        <w:t>National Science Foundation, Award: DEB-1354734</w:t>
      </w:r>
    </w:p>
    <w:p w14:paraId="68A3C5B7" w14:textId="3ED6FDA3" w:rsidR="00643174" w:rsidRDefault="00AE718E" w:rsidP="00AE718E">
      <w:r>
        <w:t>National Science Foundation, Award: DEB-1457029</w:t>
      </w:r>
    </w:p>
    <w:p w14:paraId="5046B6F3" w14:textId="77777777" w:rsidR="00AE718E" w:rsidRDefault="00AE718E" w:rsidP="00643174">
      <w:pPr>
        <w:rPr>
          <w:b/>
          <w:bCs/>
        </w:rPr>
      </w:pPr>
    </w:p>
    <w:p w14:paraId="11B1A7A6" w14:textId="58CD1FB8" w:rsidR="00482D9F" w:rsidRPr="002330D7" w:rsidRDefault="00482D9F" w:rsidP="00643174">
      <w:pPr>
        <w:rPr>
          <w:b/>
          <w:bCs/>
        </w:rPr>
      </w:pPr>
      <w:r w:rsidRPr="002330D7">
        <w:rPr>
          <w:b/>
          <w:bCs/>
        </w:rPr>
        <w:t>DATA &amp; FILE OVERVIEW</w:t>
      </w:r>
    </w:p>
    <w:p w14:paraId="3F65C965" w14:textId="3EEBFC5C" w:rsidR="00482D9F" w:rsidRDefault="00482D9F" w:rsidP="00643174"/>
    <w:p w14:paraId="44ACBEBE" w14:textId="64E29E68" w:rsidR="00482D9F" w:rsidRPr="002330D7" w:rsidRDefault="00482D9F" w:rsidP="00482D9F">
      <w:pPr>
        <w:rPr>
          <w:b/>
          <w:bCs/>
        </w:rPr>
      </w:pPr>
      <w:r w:rsidRPr="002330D7">
        <w:rPr>
          <w:b/>
          <w:bCs/>
        </w:rPr>
        <w:t>1. For each filename, a short description of what data it contains</w:t>
      </w:r>
    </w:p>
    <w:p w14:paraId="64E3F17E" w14:textId="58B79C84" w:rsidR="00482D9F" w:rsidRDefault="00482D9F" w:rsidP="00482D9F">
      <w:r>
        <w:t>“</w:t>
      </w:r>
      <w:r w:rsidR="002C2ACE" w:rsidRPr="00F4504D">
        <w:t>M</w:t>
      </w:r>
      <w:r w:rsidR="002C2ACE">
        <w:t>onarch</w:t>
      </w:r>
      <w:r w:rsidR="002C2ACE" w:rsidRPr="00F4504D">
        <w:t xml:space="preserve"> (</w:t>
      </w:r>
      <w:r w:rsidR="002C2ACE">
        <w:t xml:space="preserve">Danaus </w:t>
      </w:r>
      <w:proofErr w:type="spellStart"/>
      <w:r w:rsidR="002C2ACE">
        <w:t>plexippus</w:t>
      </w:r>
      <w:proofErr w:type="spellEnd"/>
      <w:r w:rsidR="002C2ACE" w:rsidRPr="00F4504D">
        <w:t xml:space="preserve">) </w:t>
      </w:r>
      <w:r w:rsidR="002C2ACE">
        <w:t xml:space="preserve">larval </w:t>
      </w:r>
      <w:r w:rsidR="002C2ACE" w:rsidRPr="00F4504D">
        <w:t>records in the western U.S</w:t>
      </w:r>
      <w:r>
        <w:t>” contains</w:t>
      </w:r>
      <w:r w:rsidR="002C2ACE">
        <w:t xml:space="preserve"> larval</w:t>
      </w:r>
      <w:r>
        <w:t xml:space="preserve"> occurrence information for the western </w:t>
      </w:r>
      <w:r w:rsidR="002C2ACE">
        <w:t>monarch within their breeding range</w:t>
      </w:r>
      <w:r w:rsidR="00074031">
        <w:t xml:space="preserve"> collected from multiple open-source databases</w:t>
      </w:r>
      <w:r>
        <w:t xml:space="preserve">. </w:t>
      </w:r>
    </w:p>
    <w:p w14:paraId="6B521703" w14:textId="77777777" w:rsidR="00482D9F" w:rsidRDefault="00482D9F" w:rsidP="00482D9F"/>
    <w:p w14:paraId="30029CBE" w14:textId="77777777" w:rsidR="00482D9F" w:rsidRPr="002330D7" w:rsidRDefault="00482D9F" w:rsidP="00482D9F">
      <w:pPr>
        <w:rPr>
          <w:b/>
          <w:bCs/>
        </w:rPr>
      </w:pPr>
      <w:r w:rsidRPr="002330D7">
        <w:rPr>
          <w:b/>
          <w:bCs/>
        </w:rPr>
        <w:t xml:space="preserve">2. Format of the file if not obvious from the file name: </w:t>
      </w:r>
    </w:p>
    <w:p w14:paraId="321E690C" w14:textId="136F4DA6" w:rsidR="00482D9F" w:rsidRDefault="00482D9F" w:rsidP="00482D9F">
      <w:r>
        <w:t>comma separated values, file extension “.csv”</w:t>
      </w:r>
    </w:p>
    <w:p w14:paraId="55E44D12" w14:textId="77777777" w:rsidR="00482D9F" w:rsidRDefault="00482D9F" w:rsidP="00482D9F"/>
    <w:p w14:paraId="3A3EAE5B" w14:textId="77777777" w:rsidR="00482D9F" w:rsidRPr="00074031" w:rsidRDefault="00482D9F" w:rsidP="00482D9F">
      <w:pPr>
        <w:rPr>
          <w:b/>
          <w:bCs/>
        </w:rPr>
      </w:pPr>
      <w:r w:rsidRPr="00074031">
        <w:rPr>
          <w:b/>
          <w:bCs/>
        </w:rPr>
        <w:lastRenderedPageBreak/>
        <w:t>3. Additional related data collected that was not included in the current data package:</w:t>
      </w:r>
    </w:p>
    <w:p w14:paraId="358CB71B" w14:textId="55CCE761" w:rsidR="00482D9F" w:rsidRDefault="00482D9F" w:rsidP="00482D9F">
      <w:r>
        <w:t xml:space="preserve">No </w:t>
      </w:r>
    </w:p>
    <w:p w14:paraId="6A4F3EC0" w14:textId="77777777" w:rsidR="002C2ACE" w:rsidRDefault="002C2ACE" w:rsidP="00482D9F">
      <w:pPr>
        <w:rPr>
          <w:b/>
          <w:bCs/>
        </w:rPr>
      </w:pPr>
    </w:p>
    <w:p w14:paraId="725968BD" w14:textId="16FC5B82" w:rsidR="00482D9F" w:rsidRDefault="00482D9F" w:rsidP="00482D9F">
      <w:r w:rsidRPr="00074031">
        <w:rPr>
          <w:b/>
          <w:bCs/>
        </w:rPr>
        <w:t>4. Are there multiple versions of the dataset?</w:t>
      </w:r>
      <w:r>
        <w:t xml:space="preserve"> yes</w:t>
      </w:r>
      <w:r w:rsidRPr="00AE266D">
        <w:rPr>
          <w:u w:val="single"/>
        </w:rPr>
        <w:t>/no</w:t>
      </w:r>
    </w:p>
    <w:p w14:paraId="6B140402" w14:textId="77777777" w:rsidR="00482D9F" w:rsidRDefault="00482D9F" w:rsidP="00482D9F">
      <w:r>
        <w:tab/>
        <w:t xml:space="preserve">A. If yes, name of file(s) that was updated: </w:t>
      </w:r>
    </w:p>
    <w:p w14:paraId="79EAA98C" w14:textId="77777777" w:rsidR="00482D9F" w:rsidRDefault="00482D9F" w:rsidP="00482D9F">
      <w:r>
        <w:tab/>
      </w:r>
      <w:r>
        <w:tab/>
      </w:r>
      <w:proofErr w:type="spellStart"/>
      <w:r>
        <w:t>i</w:t>
      </w:r>
      <w:proofErr w:type="spellEnd"/>
      <w:r>
        <w:t xml:space="preserve">. Why was the file updated? </w:t>
      </w:r>
    </w:p>
    <w:p w14:paraId="3A77648F" w14:textId="77777777" w:rsidR="00482D9F" w:rsidRDefault="00482D9F" w:rsidP="00482D9F">
      <w:r>
        <w:tab/>
      </w:r>
      <w:r>
        <w:tab/>
        <w:t xml:space="preserve">ii. When was the file updated? </w:t>
      </w:r>
    </w:p>
    <w:p w14:paraId="5389095B" w14:textId="77777777" w:rsidR="00482D9F" w:rsidRDefault="00482D9F" w:rsidP="00643174"/>
    <w:p w14:paraId="6DE4FA4F" w14:textId="5E17D667" w:rsidR="00643174" w:rsidRPr="00074031" w:rsidRDefault="00643174" w:rsidP="00643174">
      <w:pPr>
        <w:rPr>
          <w:b/>
          <w:bCs/>
        </w:rPr>
      </w:pPr>
      <w:r w:rsidRPr="00074031">
        <w:rPr>
          <w:b/>
          <w:bCs/>
        </w:rPr>
        <w:t>SHARING/ACCESS INFORMATION</w:t>
      </w:r>
    </w:p>
    <w:p w14:paraId="04639A12" w14:textId="77777777" w:rsidR="00643174" w:rsidRPr="00074031" w:rsidRDefault="00643174" w:rsidP="00643174">
      <w:pPr>
        <w:rPr>
          <w:b/>
          <w:bCs/>
        </w:rPr>
      </w:pPr>
    </w:p>
    <w:p w14:paraId="7C1A5145" w14:textId="77777777" w:rsidR="00643174" w:rsidRPr="00074031" w:rsidRDefault="00643174" w:rsidP="00643174">
      <w:pPr>
        <w:rPr>
          <w:b/>
          <w:bCs/>
        </w:rPr>
      </w:pPr>
      <w:r w:rsidRPr="00074031">
        <w:rPr>
          <w:b/>
          <w:bCs/>
        </w:rPr>
        <w:t xml:space="preserve">1. Licenses/restrictions placed on the data: </w:t>
      </w:r>
    </w:p>
    <w:p w14:paraId="18ACAEC4" w14:textId="1A2A1397" w:rsidR="00643174" w:rsidRDefault="00AE266D" w:rsidP="00643174">
      <w:r>
        <w:t>N/A</w:t>
      </w:r>
    </w:p>
    <w:p w14:paraId="009273E5" w14:textId="77777777" w:rsidR="00286267" w:rsidRDefault="00286267" w:rsidP="00643174"/>
    <w:p w14:paraId="33B961DB" w14:textId="767BA5BE" w:rsidR="00643174" w:rsidRPr="00074031" w:rsidRDefault="00643174" w:rsidP="00643174">
      <w:pPr>
        <w:rPr>
          <w:b/>
          <w:bCs/>
        </w:rPr>
      </w:pPr>
      <w:r w:rsidRPr="00074031">
        <w:rPr>
          <w:b/>
          <w:bCs/>
        </w:rPr>
        <w:t xml:space="preserve">2. Links to publications that cite or use the data: </w:t>
      </w:r>
    </w:p>
    <w:p w14:paraId="69EBE16D" w14:textId="4E6F445D" w:rsidR="00643174" w:rsidRDefault="00286267" w:rsidP="00643174">
      <w:r w:rsidRPr="00286267">
        <w:t xml:space="preserve">Carvajal-Acosta, A. </w:t>
      </w:r>
      <w:proofErr w:type="gramStart"/>
      <w:r w:rsidRPr="00286267">
        <w:t>N.</w:t>
      </w:r>
      <w:proofErr w:type="gramEnd"/>
      <w:r w:rsidRPr="00286267">
        <w:t xml:space="preserve"> and Mooney, K.A</w:t>
      </w:r>
      <w:r w:rsidRPr="00286267">
        <w:rPr>
          <w:i/>
          <w:iCs/>
        </w:rPr>
        <w:t>.</w:t>
      </w:r>
      <w:r w:rsidR="002C2ACE">
        <w:rPr>
          <w:i/>
          <w:iCs/>
        </w:rPr>
        <w:t xml:space="preserve"> 2021</w:t>
      </w:r>
      <w:r w:rsidRPr="00286267">
        <w:rPr>
          <w:i/>
          <w:iCs/>
        </w:rPr>
        <w:t>.</w:t>
      </w:r>
      <w:r w:rsidRPr="00286267">
        <w:t xml:space="preserve"> Effects of geographic variation in hostplant resources for a specialist herbivore's contemporary and future distribution. Ecosphere.​</w:t>
      </w:r>
    </w:p>
    <w:p w14:paraId="275E09FF" w14:textId="77777777" w:rsidR="00506843" w:rsidRPr="00506843" w:rsidRDefault="00506843" w:rsidP="00506843">
      <w:pPr>
        <w:rPr>
          <w:rStyle w:val="Hyperlink"/>
        </w:rPr>
      </w:pPr>
      <w:hyperlink r:id="rId5" w:history="1">
        <w:r w:rsidRPr="00506843">
          <w:rPr>
            <w:rStyle w:val="Hyperlink"/>
          </w:rPr>
          <w:t>https://doi.org/10.1002/ecs2.3822</w:t>
        </w:r>
      </w:hyperlink>
    </w:p>
    <w:p w14:paraId="66DCC006" w14:textId="2DA7D1B5" w:rsidR="00286267" w:rsidRDefault="00286267" w:rsidP="00643174"/>
    <w:p w14:paraId="1A24D0A4" w14:textId="127033B6" w:rsidR="00286267" w:rsidRDefault="00286267" w:rsidP="00643174">
      <w:r>
        <w:t>Rx</w:t>
      </w:r>
      <w:r w:rsidR="00074031">
        <w:t xml:space="preserve"> non-revised </w:t>
      </w:r>
      <w:r>
        <w:t>version:</w:t>
      </w:r>
    </w:p>
    <w:p w14:paraId="461F1311" w14:textId="77777777" w:rsidR="00074031" w:rsidRDefault="00286267" w:rsidP="00286267">
      <w:r w:rsidRPr="00286267">
        <w:t xml:space="preserve">Carvajal-Acosta, A. </w:t>
      </w:r>
      <w:proofErr w:type="gramStart"/>
      <w:r w:rsidRPr="00286267">
        <w:t>N.</w:t>
      </w:r>
      <w:proofErr w:type="gramEnd"/>
      <w:r w:rsidRPr="00286267">
        <w:t xml:space="preserve"> and Mooney, K.A</w:t>
      </w:r>
      <w:r w:rsidRPr="00286267">
        <w:rPr>
          <w:i/>
          <w:iCs/>
        </w:rPr>
        <w:t>.</w:t>
      </w:r>
      <w:r>
        <w:t xml:space="preserve"> 2020</w:t>
      </w:r>
      <w:r w:rsidRPr="00286267">
        <w:rPr>
          <w:i/>
          <w:iCs/>
        </w:rPr>
        <w:t>.</w:t>
      </w:r>
      <w:r w:rsidRPr="00286267">
        <w:t xml:space="preserve"> </w:t>
      </w:r>
      <w:r>
        <w:t xml:space="preserve">Roles of hostplant availability and quality for the distribution and climate change response of a dietary specialist </w:t>
      </w:r>
    </w:p>
    <w:p w14:paraId="7A0109D8" w14:textId="41CBE50E" w:rsidR="00286267" w:rsidRDefault="00286267" w:rsidP="00286267">
      <w:proofErr w:type="spellStart"/>
      <w:r w:rsidRPr="00286267">
        <w:t>doi</w:t>
      </w:r>
      <w:proofErr w:type="spellEnd"/>
      <w:r w:rsidRPr="00286267">
        <w:t xml:space="preserve">: </w:t>
      </w:r>
      <w:hyperlink r:id="rId6" w:history="1">
        <w:r w:rsidRPr="007E48FC">
          <w:rPr>
            <w:rStyle w:val="Hyperlink"/>
          </w:rPr>
          <w:t>https://doi.org/10.1101/2020.12.03.410225</w:t>
        </w:r>
      </w:hyperlink>
    </w:p>
    <w:p w14:paraId="0F6AA7E8" w14:textId="77777777" w:rsidR="00482D9F" w:rsidRDefault="00482D9F" w:rsidP="00643174"/>
    <w:p w14:paraId="399D9502" w14:textId="01E4C9A8" w:rsidR="00643174" w:rsidRDefault="00074031" w:rsidP="00643174">
      <w:r>
        <w:rPr>
          <w:b/>
          <w:bCs/>
        </w:rPr>
        <w:t>3</w:t>
      </w:r>
      <w:r w:rsidR="00643174" w:rsidRPr="00074031">
        <w:rPr>
          <w:b/>
          <w:bCs/>
        </w:rPr>
        <w:t>. Was data derived from another source?</w:t>
      </w:r>
      <w:r w:rsidR="00643174">
        <w:t xml:space="preserve"> </w:t>
      </w:r>
      <w:r w:rsidR="00643174" w:rsidRPr="00482D9F">
        <w:rPr>
          <w:u w:val="single"/>
        </w:rPr>
        <w:t>yes</w:t>
      </w:r>
      <w:r w:rsidR="00643174">
        <w:t>/no</w:t>
      </w:r>
    </w:p>
    <w:p w14:paraId="1D9AFA32" w14:textId="7F71D505" w:rsidR="00482D9F" w:rsidRDefault="00643174" w:rsidP="00643174">
      <w:r>
        <w:tab/>
        <w:t xml:space="preserve">A. If yes, list source(s): </w:t>
      </w:r>
      <w:r w:rsidR="00482D9F">
        <w:t>data was compiled from the following open-source databases:</w:t>
      </w:r>
    </w:p>
    <w:p w14:paraId="1EA1F5DF" w14:textId="7C23B141" w:rsidR="00643174" w:rsidRDefault="00482D9F" w:rsidP="00482D9F">
      <w:pPr>
        <w:pStyle w:val="ListParagraph"/>
        <w:numPr>
          <w:ilvl w:val="0"/>
          <w:numId w:val="2"/>
        </w:numPr>
      </w:pPr>
      <w:r>
        <w:t>GBIF</w:t>
      </w:r>
    </w:p>
    <w:p w14:paraId="0054062D" w14:textId="23DE9CB5" w:rsidR="00482D9F" w:rsidRDefault="00482D9F" w:rsidP="00482D9F">
      <w:pPr>
        <w:pStyle w:val="ListParagraph"/>
        <w:numPr>
          <w:ilvl w:val="0"/>
          <w:numId w:val="2"/>
        </w:numPr>
      </w:pPr>
      <w:r>
        <w:t>BISON</w:t>
      </w:r>
    </w:p>
    <w:p w14:paraId="2E2E9D0D" w14:textId="5470DF34" w:rsidR="00074031" w:rsidRDefault="00074031" w:rsidP="00482D9F">
      <w:pPr>
        <w:pStyle w:val="ListParagraph"/>
        <w:numPr>
          <w:ilvl w:val="0"/>
          <w:numId w:val="2"/>
        </w:numPr>
      </w:pPr>
      <w:proofErr w:type="spellStart"/>
      <w:r>
        <w:t>iNaturalist</w:t>
      </w:r>
      <w:proofErr w:type="spellEnd"/>
    </w:p>
    <w:p w14:paraId="347A6670" w14:textId="5500578D" w:rsidR="00EC43A4" w:rsidRDefault="00EC43A4" w:rsidP="00482D9F">
      <w:pPr>
        <w:pStyle w:val="ListParagraph"/>
        <w:numPr>
          <w:ilvl w:val="0"/>
          <w:numId w:val="2"/>
        </w:numPr>
      </w:pPr>
      <w:proofErr w:type="spellStart"/>
      <w:r w:rsidRPr="00EC43A4">
        <w:t>Vertnet</w:t>
      </w:r>
      <w:proofErr w:type="spellEnd"/>
      <w:r w:rsidRPr="00EC43A4">
        <w:t xml:space="preserve"> </w:t>
      </w:r>
    </w:p>
    <w:p w14:paraId="092FB632" w14:textId="00C385D6" w:rsidR="00EC43A4" w:rsidRDefault="00EC43A4" w:rsidP="00EC43A4">
      <w:pPr>
        <w:pStyle w:val="ListParagraph"/>
        <w:numPr>
          <w:ilvl w:val="0"/>
          <w:numId w:val="2"/>
        </w:numPr>
      </w:pPr>
      <w:proofErr w:type="spellStart"/>
      <w:r w:rsidRPr="00EC43A4">
        <w:t>iDigBio</w:t>
      </w:r>
      <w:proofErr w:type="spellEnd"/>
    </w:p>
    <w:p w14:paraId="67F203C9" w14:textId="4DCE6BB3" w:rsidR="00506843" w:rsidRDefault="00506843" w:rsidP="00EC43A4">
      <w:pPr>
        <w:pStyle w:val="ListParagraph"/>
        <w:numPr>
          <w:ilvl w:val="0"/>
          <w:numId w:val="2"/>
        </w:numPr>
      </w:pPr>
      <w:r>
        <w:t>MLMP (Monarch Larvae Monitoring Program)</w:t>
      </w:r>
    </w:p>
    <w:p w14:paraId="777BAB63" w14:textId="4660C5F2" w:rsidR="00074031" w:rsidRDefault="00074031" w:rsidP="00074031">
      <w:pPr>
        <w:pStyle w:val="ListParagraph"/>
        <w:ind w:left="1080"/>
      </w:pPr>
    </w:p>
    <w:p w14:paraId="46622CAD" w14:textId="7490CDBB" w:rsidR="00643174" w:rsidRPr="00074031" w:rsidRDefault="00074031" w:rsidP="00643174">
      <w:pPr>
        <w:rPr>
          <w:b/>
          <w:bCs/>
        </w:rPr>
      </w:pPr>
      <w:r w:rsidRPr="00074031">
        <w:rPr>
          <w:b/>
          <w:bCs/>
        </w:rPr>
        <w:t>4</w:t>
      </w:r>
      <w:r w:rsidR="00643174" w:rsidRPr="00074031">
        <w:rPr>
          <w:b/>
          <w:bCs/>
        </w:rPr>
        <w:t xml:space="preserve">. Recommended citation for this dataset: </w:t>
      </w:r>
    </w:p>
    <w:p w14:paraId="142A7646" w14:textId="7523BF71" w:rsidR="00643174" w:rsidRPr="00074031" w:rsidRDefault="00074031" w:rsidP="00643174">
      <w:r w:rsidRPr="00074031">
        <w:t xml:space="preserve">Carvajal Acosta, </w:t>
      </w:r>
      <w:proofErr w:type="spellStart"/>
      <w:r w:rsidRPr="00074031">
        <w:t>Nalleli</w:t>
      </w:r>
      <w:proofErr w:type="spellEnd"/>
      <w:r w:rsidRPr="00074031">
        <w:t xml:space="preserve"> (2021</w:t>
      </w:r>
      <w:r w:rsidR="00B866D8">
        <w:t xml:space="preserve">, </w:t>
      </w:r>
      <w:r w:rsidR="00B866D8" w:rsidRPr="00F4504D">
        <w:t>M</w:t>
      </w:r>
      <w:r w:rsidR="00B866D8">
        <w:t>onarch</w:t>
      </w:r>
      <w:r w:rsidR="00B866D8" w:rsidRPr="00F4504D">
        <w:t xml:space="preserve"> (</w:t>
      </w:r>
      <w:r w:rsidR="00B866D8">
        <w:t xml:space="preserve">Danaus </w:t>
      </w:r>
      <w:proofErr w:type="spellStart"/>
      <w:r w:rsidR="00B866D8">
        <w:t>plexippus</w:t>
      </w:r>
      <w:proofErr w:type="spellEnd"/>
      <w:r w:rsidR="00B866D8" w:rsidRPr="00F4504D">
        <w:t xml:space="preserve">) </w:t>
      </w:r>
      <w:r w:rsidR="00B866D8">
        <w:t xml:space="preserve">larval </w:t>
      </w:r>
      <w:r w:rsidR="00B866D8" w:rsidRPr="00F4504D">
        <w:t>records in the western U.S</w:t>
      </w:r>
      <w:r w:rsidR="00B866D8" w:rsidRPr="00074031">
        <w:t xml:space="preserve"> </w:t>
      </w:r>
      <w:r w:rsidRPr="00074031">
        <w:t>Dryad, Dataset, https://doi.org/10.7280/D1SQ5K</w:t>
      </w:r>
    </w:p>
    <w:p w14:paraId="3C0823BC" w14:textId="77777777" w:rsidR="00643174" w:rsidRPr="00074031" w:rsidRDefault="00643174" w:rsidP="00643174">
      <w:pPr>
        <w:rPr>
          <w:b/>
          <w:bCs/>
        </w:rPr>
      </w:pPr>
    </w:p>
    <w:p w14:paraId="1F4FC801" w14:textId="77777777" w:rsidR="00643174" w:rsidRPr="00074031" w:rsidRDefault="00643174" w:rsidP="00643174">
      <w:pPr>
        <w:rPr>
          <w:b/>
          <w:bCs/>
        </w:rPr>
      </w:pPr>
      <w:r w:rsidRPr="00074031">
        <w:rPr>
          <w:b/>
          <w:bCs/>
        </w:rPr>
        <w:t>METHODOLOGICAL INFORMATION</w:t>
      </w:r>
    </w:p>
    <w:p w14:paraId="52B886A2" w14:textId="77777777" w:rsidR="00643174" w:rsidRDefault="00643174" w:rsidP="00643174"/>
    <w:p w14:paraId="0C11DE81" w14:textId="77777777" w:rsidR="00643174" w:rsidRPr="00074031" w:rsidRDefault="00643174" w:rsidP="00643174">
      <w:pPr>
        <w:rPr>
          <w:b/>
          <w:bCs/>
        </w:rPr>
      </w:pPr>
      <w:r w:rsidRPr="00074031">
        <w:rPr>
          <w:b/>
          <w:bCs/>
        </w:rPr>
        <w:t xml:space="preserve">1. Description of methods used for collection/generation of data: </w:t>
      </w:r>
    </w:p>
    <w:p w14:paraId="5C472021" w14:textId="5108CA80" w:rsidR="00A30119" w:rsidRDefault="00A30119" w:rsidP="00A30119">
      <w:r>
        <w:t xml:space="preserve">We retrieved monarch </w:t>
      </w:r>
      <w:r w:rsidR="00506843">
        <w:t xml:space="preserve">larval </w:t>
      </w:r>
      <w:r>
        <w:t xml:space="preserve">records for the United States using R Studio (R Studio Team 2015) from multiple open-source databases using the R packages SPOCC, </w:t>
      </w:r>
      <w:proofErr w:type="spellStart"/>
      <w:r>
        <w:t>Ecoengine</w:t>
      </w:r>
      <w:proofErr w:type="spellEnd"/>
      <w:r>
        <w:t xml:space="preserve">, </w:t>
      </w:r>
      <w:proofErr w:type="spellStart"/>
      <w:r>
        <w:t>rbison</w:t>
      </w:r>
      <w:proofErr w:type="spellEnd"/>
      <w:r>
        <w:t xml:space="preserve"> (Chamberlain et al. 2014, Karthik 2014, Chamberlain 2019) and by accessing species occurrences directly from GBIF and </w:t>
      </w:r>
      <w:proofErr w:type="spellStart"/>
      <w:r>
        <w:t>iNaturalist</w:t>
      </w:r>
      <w:proofErr w:type="spellEnd"/>
      <w:r>
        <w:t xml:space="preserve"> databases (“GBIF Occurrence Download” 2019, </w:t>
      </w:r>
      <w:r>
        <w:lastRenderedPageBreak/>
        <w:t xml:space="preserve">“Naturalist [online]. Website” 2019). </w:t>
      </w:r>
      <w:r w:rsidR="00FE2A80">
        <w:t>We also obtain monarch larval records directly from the Monarch Larvae Monitoring Program (MLMP).</w:t>
      </w:r>
    </w:p>
    <w:p w14:paraId="090CB532" w14:textId="77777777" w:rsidR="00A30119" w:rsidRDefault="00A30119" w:rsidP="00643174"/>
    <w:p w14:paraId="5BC9A7D7" w14:textId="5A1A7940" w:rsidR="00643174" w:rsidRDefault="00643174" w:rsidP="00643174">
      <w:pPr>
        <w:rPr>
          <w:b/>
          <w:bCs/>
        </w:rPr>
      </w:pPr>
      <w:r w:rsidRPr="00074031">
        <w:rPr>
          <w:b/>
          <w:bCs/>
        </w:rPr>
        <w:t xml:space="preserve">2. Methods for processing the data: </w:t>
      </w:r>
    </w:p>
    <w:p w14:paraId="44AA6916" w14:textId="492EB204" w:rsidR="00A30119" w:rsidRPr="00A30119" w:rsidRDefault="00F46678" w:rsidP="00160722">
      <w:r>
        <w:t>Data cleaning and preparation was performed in R Studio</w:t>
      </w:r>
      <w:r w:rsidR="00CC78DC">
        <w:t xml:space="preserve"> following protocols described in </w:t>
      </w:r>
      <w:proofErr w:type="spellStart"/>
      <w:r w:rsidR="00CC78DC">
        <w:t>Hijman</w:t>
      </w:r>
      <w:proofErr w:type="spellEnd"/>
      <w:r w:rsidR="00CC78DC">
        <w:t xml:space="preserve"> (2019)</w:t>
      </w:r>
      <w:r>
        <w:t xml:space="preserve">. </w:t>
      </w:r>
      <w:r w:rsidR="00A30119" w:rsidRPr="00A30119">
        <w:t xml:space="preserve">To focus on the western monarch population, we selected </w:t>
      </w:r>
      <w:r w:rsidR="00506843">
        <w:t>monarch larval</w:t>
      </w:r>
      <w:r w:rsidR="00A30119" w:rsidRPr="00A30119">
        <w:t xml:space="preserve"> records from states corresponding to this region: California, Nevada, Colorado, Washington, New Mexico, Arizona, Utah, Oregon, and Idaho.</w:t>
      </w:r>
      <w:r w:rsidR="00D81159">
        <w:t xml:space="preserve"> </w:t>
      </w:r>
      <w:r w:rsidR="00FE2A80">
        <w:t>First</w:t>
      </w:r>
      <w:r w:rsidR="00870292">
        <w:t>, w</w:t>
      </w:r>
      <w:r w:rsidR="00D81159">
        <w:t>e removed incorrect coordinates (i.e.</w:t>
      </w:r>
      <w:r w:rsidR="00506843">
        <w:t>,</w:t>
      </w:r>
      <w:r w:rsidR="00D81159">
        <w:t xml:space="preserve"> over oceans)</w:t>
      </w:r>
      <w:r w:rsidR="00870292">
        <w:t xml:space="preserve"> and</w:t>
      </w:r>
      <w:r w:rsidR="00D81159">
        <w:t xml:space="preserve"> inaccurate coordinates with &gt;1000 meters uncertainty</w:t>
      </w:r>
      <w:r w:rsidR="00506843">
        <w:t>.</w:t>
      </w:r>
      <w:r w:rsidR="00870292">
        <w:t xml:space="preserve"> </w:t>
      </w:r>
      <w:r w:rsidR="00FE2A80">
        <w:t xml:space="preserve">Then we removed duplicated records. </w:t>
      </w:r>
    </w:p>
    <w:p w14:paraId="37397021" w14:textId="77777777" w:rsidR="00643174" w:rsidRDefault="00643174" w:rsidP="00643174"/>
    <w:p w14:paraId="318F681F" w14:textId="77777777" w:rsidR="00643174" w:rsidRPr="00074031" w:rsidRDefault="00643174" w:rsidP="00643174">
      <w:pPr>
        <w:rPr>
          <w:b/>
          <w:bCs/>
        </w:rPr>
      </w:pPr>
      <w:r w:rsidRPr="00074031">
        <w:rPr>
          <w:b/>
          <w:bCs/>
        </w:rPr>
        <w:t xml:space="preserve">3. Instrument- or software-specific information needed to interpret the data: </w:t>
      </w:r>
    </w:p>
    <w:p w14:paraId="4BE51493" w14:textId="5F5C7AEC" w:rsidR="00160722" w:rsidRDefault="00A75970" w:rsidP="00643174">
      <w:r>
        <w:t>Species occurrences</w:t>
      </w:r>
      <w:r w:rsidR="00F46678">
        <w:t xml:space="preserve"> </w:t>
      </w:r>
      <w:r w:rsidR="00160722">
        <w:t xml:space="preserve">can be visualized </w:t>
      </w:r>
      <w:r>
        <w:t xml:space="preserve">using </w:t>
      </w:r>
      <w:r w:rsidR="00160722">
        <w:t xml:space="preserve">any geographic information software (ArcMap, QGIS) or using the package </w:t>
      </w:r>
      <w:proofErr w:type="spellStart"/>
      <w:r w:rsidR="00160722">
        <w:t>rgdal</w:t>
      </w:r>
      <w:proofErr w:type="spellEnd"/>
      <w:r w:rsidR="00160722">
        <w:t xml:space="preserve"> in R studio. </w:t>
      </w:r>
    </w:p>
    <w:p w14:paraId="6A450E54" w14:textId="77777777" w:rsidR="00643174" w:rsidRDefault="00643174" w:rsidP="00643174"/>
    <w:p w14:paraId="76439350" w14:textId="7F1F4A80" w:rsidR="00643174" w:rsidRPr="00074031" w:rsidRDefault="00160722" w:rsidP="00643174">
      <w:pPr>
        <w:rPr>
          <w:b/>
          <w:bCs/>
        </w:rPr>
      </w:pPr>
      <w:r>
        <w:rPr>
          <w:b/>
          <w:bCs/>
        </w:rPr>
        <w:t>4</w:t>
      </w:r>
      <w:r w:rsidR="00643174" w:rsidRPr="00074031">
        <w:rPr>
          <w:b/>
          <w:bCs/>
        </w:rPr>
        <w:t xml:space="preserve">. Describe any quality-assurance procedures performed on the data: </w:t>
      </w:r>
    </w:p>
    <w:p w14:paraId="6DE65368" w14:textId="3C772581" w:rsidR="00870292" w:rsidRDefault="00870292" w:rsidP="00870292">
      <w:r>
        <w:t xml:space="preserve">To ensure accuracy, </w:t>
      </w:r>
      <w:r w:rsidRPr="00D81159">
        <w:t>when permitted, we used filters that only retrieved records confirmed by experts and/or records classified as of research quality</w:t>
      </w:r>
      <w:r>
        <w:t>.</w:t>
      </w:r>
    </w:p>
    <w:p w14:paraId="36FB11B2" w14:textId="56EEDBE3" w:rsidR="00CA2C18" w:rsidRDefault="00CA2C18" w:rsidP="00870292">
      <w:r>
        <w:t xml:space="preserve">Inaccurate coordinates with over 1000 meters GPS uncertainty were discarded. </w:t>
      </w:r>
    </w:p>
    <w:p w14:paraId="41E6A94B" w14:textId="3027D201" w:rsidR="00CA2C18" w:rsidRDefault="00CA2C18" w:rsidP="00870292">
      <w:r>
        <w:t xml:space="preserve">Incorrect coordinates located over oceans or in other countries were also discarded.  </w:t>
      </w:r>
    </w:p>
    <w:p w14:paraId="4AD2F39C" w14:textId="1F703293" w:rsidR="00870292" w:rsidRDefault="00870292" w:rsidP="00643174">
      <w:r>
        <w:t>We also control for potential sampling biases by using a spatial filtering approach described in Kramer-</w:t>
      </w:r>
      <w:proofErr w:type="spellStart"/>
      <w:r>
        <w:t>Schadt</w:t>
      </w:r>
      <w:proofErr w:type="spellEnd"/>
      <w:r>
        <w:t xml:space="preserve"> et al. (2013).</w:t>
      </w:r>
    </w:p>
    <w:p w14:paraId="2E50F331" w14:textId="63EDD050" w:rsidR="00B866D8" w:rsidRDefault="00B866D8" w:rsidP="00643174">
      <w:r>
        <w:t xml:space="preserve">We visited the image </w:t>
      </w:r>
      <w:proofErr w:type="spellStart"/>
      <w:r>
        <w:t>url</w:t>
      </w:r>
      <w:proofErr w:type="spellEnd"/>
      <w:r>
        <w:t xml:space="preserve"> when available to confirm the identity of the species as well as the recorded life stage were correct. </w:t>
      </w:r>
    </w:p>
    <w:p w14:paraId="633A8836" w14:textId="77777777" w:rsidR="00870292" w:rsidRDefault="00870292" w:rsidP="00643174"/>
    <w:p w14:paraId="1584C87C" w14:textId="77777777" w:rsidR="00643174" w:rsidRPr="00074031" w:rsidRDefault="00643174" w:rsidP="00643174">
      <w:pPr>
        <w:rPr>
          <w:b/>
          <w:bCs/>
        </w:rPr>
      </w:pPr>
      <w:r w:rsidRPr="00074031">
        <w:rPr>
          <w:b/>
          <w:bCs/>
        </w:rPr>
        <w:t xml:space="preserve">7. People involved with sample collection, processing, analysis and/or submission: </w:t>
      </w:r>
    </w:p>
    <w:p w14:paraId="220C0654" w14:textId="6A4A38EF" w:rsidR="00643174" w:rsidRPr="00870292" w:rsidRDefault="00CA2C18" w:rsidP="00643174">
      <w:r>
        <w:t xml:space="preserve">Dr. </w:t>
      </w:r>
      <w:r w:rsidR="00870292" w:rsidRPr="00870292">
        <w:t xml:space="preserve">Collen Nell, </w:t>
      </w:r>
      <w:r>
        <w:t xml:space="preserve">Dr. </w:t>
      </w:r>
      <w:r w:rsidR="00870292" w:rsidRPr="00870292">
        <w:t>Will Petry</w:t>
      </w:r>
      <w:r>
        <w:t xml:space="preserve">, Dr. </w:t>
      </w:r>
      <w:proofErr w:type="spellStart"/>
      <w:r>
        <w:t>Kailen</w:t>
      </w:r>
      <w:proofErr w:type="spellEnd"/>
      <w:r>
        <w:t xml:space="preserve"> Mooney</w:t>
      </w:r>
    </w:p>
    <w:p w14:paraId="425B90B8" w14:textId="77777777" w:rsidR="00643174" w:rsidRPr="00074031" w:rsidRDefault="00643174" w:rsidP="00643174">
      <w:pPr>
        <w:rPr>
          <w:b/>
          <w:bCs/>
        </w:rPr>
      </w:pPr>
    </w:p>
    <w:p w14:paraId="4DCBB244" w14:textId="741997B4" w:rsidR="00643174" w:rsidRPr="00160722" w:rsidRDefault="00643174" w:rsidP="00643174">
      <w:r w:rsidRPr="00074031">
        <w:rPr>
          <w:b/>
          <w:bCs/>
        </w:rPr>
        <w:t>DATA-SPECIFIC INFORMATION FOR:</w:t>
      </w:r>
      <w:r w:rsidR="00CA2C18" w:rsidRPr="00CA2C18">
        <w:rPr>
          <w:b/>
          <w:bCs/>
        </w:rPr>
        <w:t xml:space="preserve"> </w:t>
      </w:r>
      <w:r w:rsidR="00CA2C18" w:rsidRPr="00160722">
        <w:t>“</w:t>
      </w:r>
      <w:r w:rsidR="00E005B7" w:rsidRPr="00F4504D">
        <w:t>M</w:t>
      </w:r>
      <w:r w:rsidR="00E005B7">
        <w:t>onarch</w:t>
      </w:r>
      <w:r w:rsidR="00E005B7" w:rsidRPr="00F4504D">
        <w:t xml:space="preserve"> (</w:t>
      </w:r>
      <w:r w:rsidR="00E005B7">
        <w:t xml:space="preserve">Danaus </w:t>
      </w:r>
      <w:proofErr w:type="spellStart"/>
      <w:r w:rsidR="00E005B7">
        <w:t>plexippus</w:t>
      </w:r>
      <w:proofErr w:type="spellEnd"/>
      <w:r w:rsidR="00E005B7" w:rsidRPr="00F4504D">
        <w:t xml:space="preserve">) </w:t>
      </w:r>
      <w:r w:rsidR="00E005B7">
        <w:t xml:space="preserve">larval </w:t>
      </w:r>
      <w:r w:rsidR="00E005B7" w:rsidRPr="00F4504D">
        <w:t>records in the western U.S</w:t>
      </w:r>
      <w:r w:rsidR="00CA2C18" w:rsidRPr="00160722">
        <w:t>”</w:t>
      </w:r>
    </w:p>
    <w:p w14:paraId="266E667A" w14:textId="77777777" w:rsidR="00643174" w:rsidRPr="00074031" w:rsidRDefault="00643174" w:rsidP="00643174">
      <w:pPr>
        <w:rPr>
          <w:b/>
          <w:bCs/>
        </w:rPr>
      </w:pPr>
    </w:p>
    <w:p w14:paraId="745E16D5" w14:textId="77777777" w:rsidR="00643174" w:rsidRPr="00074031" w:rsidRDefault="00643174" w:rsidP="00643174">
      <w:pPr>
        <w:rPr>
          <w:b/>
          <w:bCs/>
        </w:rPr>
      </w:pPr>
      <w:r w:rsidRPr="00074031">
        <w:rPr>
          <w:b/>
          <w:bCs/>
        </w:rPr>
        <w:t xml:space="preserve">1. Number of variables: </w:t>
      </w:r>
    </w:p>
    <w:p w14:paraId="589ED247" w14:textId="7EC004C9" w:rsidR="00643174" w:rsidRPr="008B2B31" w:rsidRDefault="008B2B31" w:rsidP="00643174">
      <w:r>
        <w:t xml:space="preserve">22 </w:t>
      </w:r>
    </w:p>
    <w:p w14:paraId="2F0AFD02" w14:textId="77777777" w:rsidR="009426E9" w:rsidRDefault="009426E9" w:rsidP="00643174">
      <w:pPr>
        <w:rPr>
          <w:b/>
          <w:bCs/>
        </w:rPr>
      </w:pPr>
    </w:p>
    <w:p w14:paraId="5FF5D305" w14:textId="269B4DF8" w:rsidR="00643174" w:rsidRPr="00074031" w:rsidRDefault="00643174" w:rsidP="00643174">
      <w:pPr>
        <w:rPr>
          <w:b/>
          <w:bCs/>
        </w:rPr>
      </w:pPr>
      <w:r w:rsidRPr="00074031">
        <w:rPr>
          <w:b/>
          <w:bCs/>
        </w:rPr>
        <w:t xml:space="preserve">2. Number of cases/rows: </w:t>
      </w:r>
    </w:p>
    <w:p w14:paraId="74AD4FDD" w14:textId="77DA1903" w:rsidR="00643174" w:rsidRPr="008B2B31" w:rsidRDefault="008B2B31" w:rsidP="00643174">
      <w:r w:rsidRPr="008B2B31">
        <w:t>7,916</w:t>
      </w:r>
      <w:r>
        <w:t xml:space="preserve"> Asclepias occurrences</w:t>
      </w:r>
    </w:p>
    <w:p w14:paraId="31C9016B" w14:textId="77777777" w:rsidR="009426E9" w:rsidRDefault="009426E9" w:rsidP="00643174">
      <w:pPr>
        <w:rPr>
          <w:b/>
          <w:bCs/>
        </w:rPr>
      </w:pPr>
    </w:p>
    <w:p w14:paraId="37DDC473" w14:textId="53990E5E" w:rsidR="00643174" w:rsidRPr="00074031" w:rsidRDefault="00643174" w:rsidP="00643174">
      <w:pPr>
        <w:rPr>
          <w:b/>
          <w:bCs/>
        </w:rPr>
      </w:pPr>
      <w:r w:rsidRPr="00074031">
        <w:rPr>
          <w:b/>
          <w:bCs/>
        </w:rPr>
        <w:t xml:space="preserve">3. Variable List: </w:t>
      </w:r>
    </w:p>
    <w:p w14:paraId="2427C26C" w14:textId="6BABE684" w:rsidR="008B2B31" w:rsidRDefault="008B2B31" w:rsidP="00643174">
      <w:r w:rsidRPr="008B2B31">
        <w:t xml:space="preserve">Scientific name: </w:t>
      </w:r>
      <w:r>
        <w:t xml:space="preserve">Scientific name </w:t>
      </w:r>
      <w:r w:rsidR="00E005B7">
        <w:t>of monarch larval</w:t>
      </w:r>
    </w:p>
    <w:p w14:paraId="169E2898" w14:textId="3F1F6273" w:rsidR="008B2B31" w:rsidRDefault="008B2B31" w:rsidP="00643174">
      <w:r>
        <w:t>latitude: latitude coordinate in WGS1994</w:t>
      </w:r>
    </w:p>
    <w:p w14:paraId="4A966D2F" w14:textId="43D781E4" w:rsidR="008B2B31" w:rsidRDefault="008B2B31" w:rsidP="00643174">
      <w:r>
        <w:t>longitude: longitude coordinate in WGS1994</w:t>
      </w:r>
    </w:p>
    <w:p w14:paraId="3D9EDF92" w14:textId="7E8ECAAD" w:rsidR="008B2B31" w:rsidRDefault="008B2B31" w:rsidP="00643174">
      <w:r>
        <w:t>Uncertainty: GPS uncertainty</w:t>
      </w:r>
    </w:p>
    <w:p w14:paraId="7024CE5C" w14:textId="77777777" w:rsidR="00E74967" w:rsidRDefault="006C4A0C" w:rsidP="00643174">
      <w:proofErr w:type="spellStart"/>
      <w:r>
        <w:t>Verbatum_location</w:t>
      </w:r>
      <w:proofErr w:type="spellEnd"/>
      <w:r>
        <w:t xml:space="preserve">: </w:t>
      </w:r>
      <w:r w:rsidR="00E74967">
        <w:t>described location by the person recording the occurrence</w:t>
      </w:r>
      <w:r w:rsidR="00E74967">
        <w:t xml:space="preserve"> </w:t>
      </w:r>
    </w:p>
    <w:p w14:paraId="64DDF684" w14:textId="68E33994" w:rsidR="006C4A0C" w:rsidRDefault="006C4A0C" w:rsidP="00643174">
      <w:r>
        <w:t>Date: date when sighting occurred</w:t>
      </w:r>
    </w:p>
    <w:p w14:paraId="5EDBD0F3" w14:textId="50CB1263" w:rsidR="006C4A0C" w:rsidRDefault="006C4A0C" w:rsidP="00643174">
      <w:r>
        <w:lastRenderedPageBreak/>
        <w:t>Year: year when the sighting occurred</w:t>
      </w:r>
    </w:p>
    <w:p w14:paraId="198D360F" w14:textId="06E1EBFC" w:rsidR="006C4A0C" w:rsidRDefault="006C4A0C" w:rsidP="00643174">
      <w:r>
        <w:t>State: state where the sighting occurred</w:t>
      </w:r>
    </w:p>
    <w:p w14:paraId="67BB350F" w14:textId="34EDF558" w:rsidR="008B2B31" w:rsidRDefault="006C4A0C" w:rsidP="00643174">
      <w:r>
        <w:t>City</w:t>
      </w:r>
      <w:r w:rsidR="008B2B31">
        <w:t xml:space="preserve">: </w:t>
      </w:r>
      <w:r>
        <w:t>city</w:t>
      </w:r>
      <w:r w:rsidR="008B2B31">
        <w:t xml:space="preserve"> where the species sighting occurred</w:t>
      </w:r>
    </w:p>
    <w:p w14:paraId="407175D4" w14:textId="096AFFA1" w:rsidR="001D4F82" w:rsidRDefault="001D4F82" w:rsidP="00643174">
      <w:proofErr w:type="spellStart"/>
      <w:r>
        <w:t>o</w:t>
      </w:r>
      <w:r>
        <w:t>ccurrence</w:t>
      </w:r>
      <w:r>
        <w:t>R</w:t>
      </w:r>
      <w:r>
        <w:t>emarks</w:t>
      </w:r>
      <w:proofErr w:type="spellEnd"/>
      <w:r>
        <w:t>: any special remarks made by the person recording the occurrence</w:t>
      </w:r>
    </w:p>
    <w:p w14:paraId="673FF3D3" w14:textId="67C71C2C" w:rsidR="001D4F82" w:rsidRDefault="001D4F82" w:rsidP="001D4F82">
      <w:proofErr w:type="spellStart"/>
      <w:r>
        <w:t>Basis</w:t>
      </w:r>
      <w:r>
        <w:t>O</w:t>
      </w:r>
      <w:r>
        <w:t>f</w:t>
      </w:r>
      <w:r>
        <w:t>R</w:t>
      </w:r>
      <w:r>
        <w:t>ecord</w:t>
      </w:r>
      <w:proofErr w:type="spellEnd"/>
      <w:r>
        <w:t>: how was the occurrence documented, PRESERVED from herbarium records, HUMAN_OBSERVATION for field sightings</w:t>
      </w:r>
    </w:p>
    <w:p w14:paraId="36959033" w14:textId="2D9987C9" w:rsidR="00E74967" w:rsidRDefault="00E74967" w:rsidP="00E74967">
      <w:r>
        <w:t>institution</w:t>
      </w:r>
      <w:r>
        <w:t xml:space="preserve">: database or herbarium where the species occurrence was originally recorded (MLMP, GBIF, </w:t>
      </w:r>
      <w:proofErr w:type="spellStart"/>
      <w:r>
        <w:t>iNaturalist</w:t>
      </w:r>
      <w:proofErr w:type="spellEnd"/>
      <w:r>
        <w:t xml:space="preserve">, RSA, GMDRC, UCR, SD, SEINET, CHSC, JOTR, </w:t>
      </w:r>
      <w:r w:rsidRPr="00F137A0">
        <w:t>CAS-BOT-BC</w:t>
      </w:r>
      <w:r>
        <w:t xml:space="preserve">, BISON, NA, KU, MO, SPOCC, </w:t>
      </w:r>
      <w:proofErr w:type="spellStart"/>
      <w:r>
        <w:t>etc</w:t>
      </w:r>
      <w:proofErr w:type="spellEnd"/>
      <w:r>
        <w:t xml:space="preserve">) </w:t>
      </w:r>
    </w:p>
    <w:p w14:paraId="19AB991A" w14:textId="77777777" w:rsidR="00E74967" w:rsidRDefault="00E74967" w:rsidP="00E74967">
      <w:proofErr w:type="spellStart"/>
      <w:r>
        <w:t>speciesKey</w:t>
      </w:r>
      <w:proofErr w:type="spellEnd"/>
      <w:r>
        <w:t xml:space="preserve">: </w:t>
      </w:r>
      <w:r>
        <w:t>taxon identification for each opensource database</w:t>
      </w:r>
    </w:p>
    <w:p w14:paraId="7ACFA5B8" w14:textId="77777777" w:rsidR="00E74967" w:rsidRDefault="00E74967" w:rsidP="00E74967">
      <w:proofErr w:type="spellStart"/>
      <w:r>
        <w:t>Occurrence_url</w:t>
      </w:r>
      <w:proofErr w:type="spellEnd"/>
      <w:r>
        <w:t xml:space="preserve">: link to occurrence </w:t>
      </w:r>
    </w:p>
    <w:p w14:paraId="5C90B5A6" w14:textId="2BCB4DEF" w:rsidR="00E74967" w:rsidRDefault="00E74967" w:rsidP="001D4F82"/>
    <w:p w14:paraId="401137EA" w14:textId="77777777" w:rsidR="00643174" w:rsidRPr="00074031" w:rsidRDefault="00643174" w:rsidP="00643174">
      <w:pPr>
        <w:rPr>
          <w:b/>
          <w:bCs/>
        </w:rPr>
      </w:pPr>
    </w:p>
    <w:p w14:paraId="6F9AE1A6" w14:textId="77777777" w:rsidR="00643174" w:rsidRPr="00074031" w:rsidRDefault="00643174" w:rsidP="00643174">
      <w:pPr>
        <w:rPr>
          <w:b/>
          <w:bCs/>
        </w:rPr>
      </w:pPr>
      <w:r w:rsidRPr="00074031">
        <w:rPr>
          <w:b/>
          <w:bCs/>
        </w:rPr>
        <w:t xml:space="preserve">4. Missing data codes: </w:t>
      </w:r>
    </w:p>
    <w:p w14:paraId="6CA40F86" w14:textId="56CC9C16" w:rsidR="00643174" w:rsidRPr="009426E9" w:rsidRDefault="009426E9" w:rsidP="00643174">
      <w:r w:rsidRPr="009426E9">
        <w:t>N/A</w:t>
      </w:r>
    </w:p>
    <w:p w14:paraId="1D16098B" w14:textId="77777777" w:rsidR="009426E9" w:rsidRDefault="009426E9" w:rsidP="00643174">
      <w:pPr>
        <w:rPr>
          <w:b/>
          <w:bCs/>
        </w:rPr>
      </w:pPr>
    </w:p>
    <w:p w14:paraId="5FEA08B4" w14:textId="3FB1A50F" w:rsidR="00643174" w:rsidRPr="00074031" w:rsidRDefault="00643174" w:rsidP="00643174">
      <w:pPr>
        <w:rPr>
          <w:b/>
          <w:bCs/>
        </w:rPr>
      </w:pPr>
      <w:r w:rsidRPr="00074031">
        <w:rPr>
          <w:b/>
          <w:bCs/>
        </w:rPr>
        <w:t>5. Specialized formats or other abbreviations used:</w:t>
      </w:r>
    </w:p>
    <w:p w14:paraId="734BD85C" w14:textId="3FB82441" w:rsidR="00643174" w:rsidRPr="00074031" w:rsidRDefault="00643174" w:rsidP="00643174">
      <w:pPr>
        <w:rPr>
          <w:b/>
          <w:bCs/>
        </w:rPr>
      </w:pPr>
    </w:p>
    <w:p w14:paraId="16539B92" w14:textId="2083EE3B" w:rsidR="00643174" w:rsidRPr="00074031" w:rsidRDefault="00643174" w:rsidP="00643174">
      <w:pPr>
        <w:rPr>
          <w:b/>
          <w:bCs/>
        </w:rPr>
      </w:pPr>
    </w:p>
    <w:p w14:paraId="471E91CF" w14:textId="028CEC6F" w:rsidR="008B2B31" w:rsidRDefault="008B2B31" w:rsidP="00643174">
      <w:pPr>
        <w:rPr>
          <w:b/>
          <w:bCs/>
        </w:rPr>
      </w:pPr>
    </w:p>
    <w:p w14:paraId="73571C23" w14:textId="6FDF654C" w:rsidR="009426E9" w:rsidRDefault="009426E9" w:rsidP="00643174">
      <w:pPr>
        <w:rPr>
          <w:b/>
          <w:bCs/>
        </w:rPr>
      </w:pPr>
    </w:p>
    <w:p w14:paraId="683E0BD1" w14:textId="2F5850D4" w:rsidR="009426E9" w:rsidRDefault="009426E9" w:rsidP="00643174">
      <w:pPr>
        <w:rPr>
          <w:b/>
          <w:bCs/>
        </w:rPr>
      </w:pPr>
    </w:p>
    <w:p w14:paraId="6A21B12D" w14:textId="2996F539" w:rsidR="009426E9" w:rsidRDefault="009426E9" w:rsidP="00643174">
      <w:pPr>
        <w:rPr>
          <w:b/>
          <w:bCs/>
        </w:rPr>
      </w:pPr>
    </w:p>
    <w:p w14:paraId="1F4A5870" w14:textId="022F742B" w:rsidR="009426E9" w:rsidRDefault="009426E9" w:rsidP="00643174">
      <w:pPr>
        <w:rPr>
          <w:b/>
          <w:bCs/>
        </w:rPr>
      </w:pPr>
    </w:p>
    <w:p w14:paraId="718840ED" w14:textId="132FC3DB" w:rsidR="009426E9" w:rsidRDefault="009426E9" w:rsidP="00643174">
      <w:pPr>
        <w:rPr>
          <w:b/>
          <w:bCs/>
        </w:rPr>
      </w:pPr>
    </w:p>
    <w:p w14:paraId="2A79676D" w14:textId="0E81834A" w:rsidR="009426E9" w:rsidRDefault="009426E9" w:rsidP="00643174">
      <w:pPr>
        <w:rPr>
          <w:b/>
          <w:bCs/>
        </w:rPr>
      </w:pPr>
    </w:p>
    <w:p w14:paraId="19965453" w14:textId="372DAE99" w:rsidR="009426E9" w:rsidRDefault="009426E9" w:rsidP="00643174">
      <w:pPr>
        <w:rPr>
          <w:b/>
          <w:bCs/>
        </w:rPr>
      </w:pPr>
    </w:p>
    <w:p w14:paraId="6E8FF121" w14:textId="23227F1E" w:rsidR="009426E9" w:rsidRDefault="009426E9" w:rsidP="00643174">
      <w:pPr>
        <w:rPr>
          <w:b/>
          <w:bCs/>
        </w:rPr>
      </w:pPr>
    </w:p>
    <w:p w14:paraId="7D736CC0" w14:textId="501FED32" w:rsidR="009426E9" w:rsidRDefault="009426E9" w:rsidP="00643174">
      <w:pPr>
        <w:rPr>
          <w:b/>
          <w:bCs/>
        </w:rPr>
      </w:pPr>
    </w:p>
    <w:p w14:paraId="73DB8348" w14:textId="4748657B" w:rsidR="009426E9" w:rsidRDefault="009426E9" w:rsidP="00643174">
      <w:pPr>
        <w:rPr>
          <w:b/>
          <w:bCs/>
        </w:rPr>
      </w:pPr>
    </w:p>
    <w:p w14:paraId="3F69F122" w14:textId="5E5469D6" w:rsidR="009426E9" w:rsidRDefault="009426E9" w:rsidP="00643174">
      <w:pPr>
        <w:rPr>
          <w:b/>
          <w:bCs/>
        </w:rPr>
      </w:pPr>
    </w:p>
    <w:p w14:paraId="676D1154" w14:textId="5E3EB482" w:rsidR="009426E9" w:rsidRDefault="009426E9" w:rsidP="00643174">
      <w:pPr>
        <w:rPr>
          <w:b/>
          <w:bCs/>
        </w:rPr>
      </w:pPr>
    </w:p>
    <w:p w14:paraId="269FB5C5" w14:textId="580D1889" w:rsidR="009426E9" w:rsidRDefault="009426E9" w:rsidP="00643174">
      <w:pPr>
        <w:rPr>
          <w:b/>
          <w:bCs/>
        </w:rPr>
      </w:pPr>
    </w:p>
    <w:p w14:paraId="09733509" w14:textId="23C65803" w:rsidR="009426E9" w:rsidRDefault="009426E9" w:rsidP="00643174">
      <w:pPr>
        <w:rPr>
          <w:b/>
          <w:bCs/>
        </w:rPr>
      </w:pPr>
    </w:p>
    <w:p w14:paraId="0B2B3858" w14:textId="141D45DD" w:rsidR="009426E9" w:rsidRDefault="009426E9" w:rsidP="00643174">
      <w:pPr>
        <w:rPr>
          <w:b/>
          <w:bCs/>
        </w:rPr>
      </w:pPr>
    </w:p>
    <w:p w14:paraId="420DE41C" w14:textId="29F4E22F" w:rsidR="009426E9" w:rsidRDefault="009426E9" w:rsidP="00643174">
      <w:pPr>
        <w:rPr>
          <w:b/>
          <w:bCs/>
        </w:rPr>
      </w:pPr>
    </w:p>
    <w:p w14:paraId="13D4B0EE" w14:textId="68FE1FCC" w:rsidR="008B2B31" w:rsidRDefault="008B2B31" w:rsidP="00643174">
      <w:pPr>
        <w:rPr>
          <w:b/>
          <w:bCs/>
        </w:rPr>
      </w:pPr>
    </w:p>
    <w:p w14:paraId="7816B8D6" w14:textId="1ABDE0E1" w:rsidR="00E74967" w:rsidRDefault="00E74967" w:rsidP="00643174">
      <w:pPr>
        <w:rPr>
          <w:b/>
          <w:bCs/>
        </w:rPr>
      </w:pPr>
    </w:p>
    <w:p w14:paraId="0168EA63" w14:textId="30F498DB" w:rsidR="00E74967" w:rsidRDefault="00E74967" w:rsidP="00643174">
      <w:pPr>
        <w:rPr>
          <w:b/>
          <w:bCs/>
        </w:rPr>
      </w:pPr>
    </w:p>
    <w:p w14:paraId="3298C893" w14:textId="2A538B87" w:rsidR="00E74967" w:rsidRDefault="00E74967" w:rsidP="00643174">
      <w:pPr>
        <w:rPr>
          <w:b/>
          <w:bCs/>
        </w:rPr>
      </w:pPr>
    </w:p>
    <w:p w14:paraId="621C8D40" w14:textId="7C63B237" w:rsidR="00E74967" w:rsidRDefault="00E74967" w:rsidP="00643174">
      <w:pPr>
        <w:rPr>
          <w:b/>
          <w:bCs/>
        </w:rPr>
      </w:pPr>
    </w:p>
    <w:p w14:paraId="17B8E7F6" w14:textId="2BA78523" w:rsidR="00E74967" w:rsidRDefault="00E74967" w:rsidP="00643174">
      <w:pPr>
        <w:rPr>
          <w:b/>
          <w:bCs/>
        </w:rPr>
      </w:pPr>
    </w:p>
    <w:p w14:paraId="54AB4F1A" w14:textId="4B068BE9" w:rsidR="00E74967" w:rsidRDefault="00E74967" w:rsidP="00643174">
      <w:pPr>
        <w:rPr>
          <w:b/>
          <w:bCs/>
        </w:rPr>
      </w:pPr>
    </w:p>
    <w:p w14:paraId="55323FF6" w14:textId="03CCA3CD" w:rsidR="00E74967" w:rsidRDefault="00E74967" w:rsidP="00643174">
      <w:pPr>
        <w:rPr>
          <w:b/>
          <w:bCs/>
        </w:rPr>
      </w:pPr>
    </w:p>
    <w:p w14:paraId="5AEC0ECD" w14:textId="2D00AE15" w:rsidR="00E74967" w:rsidRDefault="00E74967" w:rsidP="00643174">
      <w:pPr>
        <w:rPr>
          <w:b/>
          <w:bCs/>
        </w:rPr>
      </w:pPr>
    </w:p>
    <w:p w14:paraId="0E232CC8" w14:textId="77777777" w:rsidR="00E74967" w:rsidRDefault="00E74967" w:rsidP="00643174">
      <w:pPr>
        <w:rPr>
          <w:b/>
          <w:bCs/>
        </w:rPr>
      </w:pPr>
    </w:p>
    <w:p w14:paraId="117EC1DD" w14:textId="77777777" w:rsidR="008B2B31" w:rsidRDefault="008B2B31" w:rsidP="00643174">
      <w:pPr>
        <w:rPr>
          <w:b/>
          <w:bCs/>
        </w:rPr>
      </w:pPr>
    </w:p>
    <w:p w14:paraId="00571E23" w14:textId="1682485D" w:rsidR="00643174" w:rsidRPr="00074031" w:rsidRDefault="00643174" w:rsidP="00643174">
      <w:pPr>
        <w:rPr>
          <w:b/>
          <w:bCs/>
        </w:rPr>
      </w:pPr>
      <w:r w:rsidRPr="00074031">
        <w:rPr>
          <w:b/>
          <w:bCs/>
        </w:rPr>
        <w:t>References</w:t>
      </w:r>
    </w:p>
    <w:p w14:paraId="134FC7E9" w14:textId="76B4E3B9" w:rsidR="00643174" w:rsidRPr="00074031" w:rsidRDefault="00643174" w:rsidP="00643174">
      <w:pPr>
        <w:rPr>
          <w:b/>
          <w:bCs/>
        </w:rPr>
      </w:pPr>
    </w:p>
    <w:p w14:paraId="6880F4C4" w14:textId="1E91A4ED" w:rsidR="00D81159" w:rsidRPr="00CA2C18" w:rsidRDefault="00D81159" w:rsidP="00D81159">
      <w:pPr>
        <w:rPr>
          <w:rFonts w:cstheme="minorHAnsi"/>
        </w:rPr>
      </w:pPr>
      <w:r w:rsidRPr="00CA2C18">
        <w:rPr>
          <w:rFonts w:cstheme="minorHAnsi"/>
        </w:rPr>
        <w:t xml:space="preserve">Chamberlain, S. 2019. </w:t>
      </w:r>
      <w:proofErr w:type="spellStart"/>
      <w:r w:rsidRPr="00CA2C18">
        <w:rPr>
          <w:rFonts w:cstheme="minorHAnsi"/>
        </w:rPr>
        <w:t>rbison</w:t>
      </w:r>
      <w:proofErr w:type="spellEnd"/>
      <w:r w:rsidRPr="00CA2C18">
        <w:rPr>
          <w:rFonts w:cstheme="minorHAnsi"/>
        </w:rPr>
        <w:t>:</w:t>
      </w:r>
      <w:r w:rsidR="00EC43A4">
        <w:rPr>
          <w:rFonts w:cstheme="minorHAnsi"/>
        </w:rPr>
        <w:t xml:space="preserve"> </w:t>
      </w:r>
      <w:r w:rsidRPr="00CA2C18">
        <w:rPr>
          <w:rFonts w:cstheme="minorHAnsi"/>
        </w:rPr>
        <w:t>Interface to the “USGS” “BISON” API.</w:t>
      </w:r>
    </w:p>
    <w:p w14:paraId="363AF6E5" w14:textId="77777777" w:rsidR="00D81159" w:rsidRPr="00CA2C18" w:rsidRDefault="00D81159" w:rsidP="00D81159">
      <w:pPr>
        <w:rPr>
          <w:rFonts w:cstheme="minorHAnsi"/>
        </w:rPr>
      </w:pPr>
      <w:r w:rsidRPr="00CA2C18">
        <w:rPr>
          <w:rFonts w:cstheme="minorHAnsi"/>
        </w:rPr>
        <w:t xml:space="preserve">Chamberlain, S., K. Ram, and T. Hart. 2014. </w:t>
      </w:r>
      <w:proofErr w:type="spellStart"/>
      <w:r w:rsidRPr="00CA2C18">
        <w:rPr>
          <w:rFonts w:cstheme="minorHAnsi"/>
        </w:rPr>
        <w:t>spocc</w:t>
      </w:r>
      <w:proofErr w:type="spellEnd"/>
      <w:r w:rsidRPr="00CA2C18">
        <w:rPr>
          <w:rFonts w:cstheme="minorHAnsi"/>
        </w:rPr>
        <w:t xml:space="preserve">: R interface to many </w:t>
      </w:r>
      <w:proofErr w:type="gramStart"/>
      <w:r w:rsidRPr="00CA2C18">
        <w:rPr>
          <w:rFonts w:cstheme="minorHAnsi"/>
        </w:rPr>
        <w:t>species</w:t>
      </w:r>
      <w:proofErr w:type="gramEnd"/>
      <w:r w:rsidRPr="00CA2C18">
        <w:rPr>
          <w:rFonts w:cstheme="minorHAnsi"/>
        </w:rPr>
        <w:t xml:space="preserve"> occurrence data</w:t>
      </w:r>
    </w:p>
    <w:p w14:paraId="324C2E4C" w14:textId="77777777" w:rsidR="00F46678" w:rsidRPr="00CA2C18" w:rsidRDefault="00D81159" w:rsidP="00F46678">
      <w:pPr>
        <w:rPr>
          <w:rFonts w:cstheme="minorHAnsi"/>
        </w:rPr>
      </w:pPr>
      <w:r w:rsidRPr="00CA2C18">
        <w:rPr>
          <w:rFonts w:cstheme="minorHAnsi"/>
        </w:rPr>
        <w:t>sources.</w:t>
      </w:r>
    </w:p>
    <w:p w14:paraId="65475C07" w14:textId="77777777" w:rsidR="00EC43A4" w:rsidRDefault="00F46678" w:rsidP="00F46678">
      <w:pPr>
        <w:rPr>
          <w:rFonts w:cstheme="minorHAnsi"/>
        </w:rPr>
      </w:pPr>
      <w:r w:rsidRPr="00CA2C18">
        <w:rPr>
          <w:rFonts w:cstheme="minorHAnsi"/>
        </w:rPr>
        <w:t xml:space="preserve">Karthik, R. 2014. </w:t>
      </w:r>
      <w:proofErr w:type="spellStart"/>
      <w:r w:rsidRPr="00CA2C18">
        <w:rPr>
          <w:rFonts w:cstheme="minorHAnsi"/>
        </w:rPr>
        <w:t>ecoengine</w:t>
      </w:r>
      <w:proofErr w:type="spellEnd"/>
      <w:r w:rsidRPr="00CA2C18">
        <w:rPr>
          <w:rFonts w:cstheme="minorHAnsi"/>
        </w:rPr>
        <w:t xml:space="preserve">: Programmatic interface to the API serving UC Berkeley’s Natural History Data. </w:t>
      </w:r>
    </w:p>
    <w:p w14:paraId="652AEFB6" w14:textId="671A85C9" w:rsidR="00F46678" w:rsidRDefault="00F46678" w:rsidP="00F46678">
      <w:pPr>
        <w:rPr>
          <w:rFonts w:cstheme="minorHAnsi"/>
        </w:rPr>
      </w:pPr>
      <w:r w:rsidRPr="00CA2C18">
        <w:rPr>
          <w:rFonts w:cstheme="minorHAnsi"/>
        </w:rPr>
        <w:t xml:space="preserve">GBIF.org. 2019. </w:t>
      </w:r>
      <w:hyperlink r:id="rId7" w:history="1">
        <w:r w:rsidR="00CC78DC" w:rsidRPr="007E48FC">
          <w:rPr>
            <w:rStyle w:val="Hyperlink"/>
            <w:rFonts w:cstheme="minorHAnsi"/>
          </w:rPr>
          <w:t>https://doi.org/10.15468/dl.sjg2d2</w:t>
        </w:r>
      </w:hyperlink>
      <w:r w:rsidRPr="00CA2C18">
        <w:rPr>
          <w:rFonts w:cstheme="minorHAnsi"/>
        </w:rPr>
        <w:t>.</w:t>
      </w:r>
    </w:p>
    <w:p w14:paraId="631D4D95" w14:textId="00D9A670" w:rsidR="00CC78DC" w:rsidRPr="00CA2C18" w:rsidRDefault="00CC78DC" w:rsidP="00F46678">
      <w:pPr>
        <w:rPr>
          <w:rFonts w:cstheme="minorHAnsi"/>
        </w:rPr>
      </w:pPr>
      <w:proofErr w:type="spellStart"/>
      <w:r>
        <w:rPr>
          <w:rFonts w:cstheme="minorHAnsi"/>
        </w:rPr>
        <w:t>Hijman</w:t>
      </w:r>
      <w:proofErr w:type="spellEnd"/>
      <w:r>
        <w:rPr>
          <w:rFonts w:cstheme="minorHAnsi"/>
        </w:rPr>
        <w:t xml:space="preserve">, R. 2019. Spatial Data in R. </w:t>
      </w:r>
      <w:r w:rsidRPr="00CC78DC">
        <w:rPr>
          <w:rFonts w:cstheme="minorHAnsi"/>
        </w:rPr>
        <w:t>https://rspatial.org/spatial/Spatialdata.pdf</w:t>
      </w:r>
    </w:p>
    <w:p w14:paraId="679ABEC7" w14:textId="0DEFDC54" w:rsidR="00F46678" w:rsidRPr="00CA2C18" w:rsidRDefault="00F46678" w:rsidP="00F46678">
      <w:pPr>
        <w:rPr>
          <w:rFonts w:cstheme="minorHAnsi"/>
        </w:rPr>
      </w:pPr>
      <w:r w:rsidRPr="00CA2C18">
        <w:rPr>
          <w:rFonts w:cstheme="minorHAnsi"/>
        </w:rPr>
        <w:t>Naturalist [online]. Website. 2019, January. https://www.inaturalist.org.</w:t>
      </w:r>
    </w:p>
    <w:p w14:paraId="28F23259" w14:textId="6E825B38" w:rsidR="00643174" w:rsidRPr="00CA2C18" w:rsidRDefault="00643174" w:rsidP="00643174">
      <w:pPr>
        <w:rPr>
          <w:rFonts w:cstheme="minorHAnsi"/>
        </w:rPr>
      </w:pPr>
    </w:p>
    <w:p w14:paraId="0FEC9A2E" w14:textId="02E3859F" w:rsidR="00643174" w:rsidRDefault="00643174" w:rsidP="00643174"/>
    <w:p w14:paraId="6D89CCFF" w14:textId="5A8A413B" w:rsidR="00643174" w:rsidRDefault="00643174" w:rsidP="00643174"/>
    <w:p w14:paraId="04F56940" w14:textId="55D3768B" w:rsidR="00643174" w:rsidRDefault="00643174" w:rsidP="00643174"/>
    <w:p w14:paraId="2C77987A" w14:textId="03213BF8" w:rsidR="00643174" w:rsidRDefault="00643174" w:rsidP="00643174"/>
    <w:p w14:paraId="2D063CB0" w14:textId="6352EA21" w:rsidR="00643174" w:rsidRDefault="00643174" w:rsidP="00643174"/>
    <w:p w14:paraId="7EECDBAF" w14:textId="5FB4D7C3" w:rsidR="00643174" w:rsidRDefault="00643174" w:rsidP="00643174"/>
    <w:p w14:paraId="37C6322D" w14:textId="497FB61F" w:rsidR="00643174" w:rsidRDefault="00643174" w:rsidP="00643174"/>
    <w:p w14:paraId="437AB1EE" w14:textId="5508DC2A" w:rsidR="00643174" w:rsidRDefault="00643174" w:rsidP="00643174"/>
    <w:p w14:paraId="4FF315E4" w14:textId="3B9BB57A" w:rsidR="00643174" w:rsidRDefault="00643174" w:rsidP="00643174"/>
    <w:p w14:paraId="5F8DE781" w14:textId="61F72610" w:rsidR="00643174" w:rsidRDefault="00643174" w:rsidP="00643174"/>
    <w:p w14:paraId="6F5D0ED3" w14:textId="600EAC76" w:rsidR="00643174" w:rsidRDefault="00643174" w:rsidP="00643174"/>
    <w:p w14:paraId="2DFB15CB" w14:textId="147FC7F1" w:rsidR="00643174" w:rsidRDefault="00643174" w:rsidP="00643174"/>
    <w:p w14:paraId="05262F10" w14:textId="24E8295E" w:rsidR="00643174" w:rsidRDefault="00643174" w:rsidP="00643174"/>
    <w:p w14:paraId="7987C998" w14:textId="694DD33D" w:rsidR="00643174" w:rsidRDefault="00643174" w:rsidP="00643174"/>
    <w:p w14:paraId="69ADB149" w14:textId="47772D76" w:rsidR="00643174" w:rsidRDefault="00643174" w:rsidP="00643174"/>
    <w:p w14:paraId="4217EFF1" w14:textId="2B5CD5DB" w:rsidR="00643174" w:rsidRDefault="00643174" w:rsidP="00643174"/>
    <w:p w14:paraId="2384FC37" w14:textId="3FCC92A9" w:rsidR="00643174" w:rsidRDefault="00643174" w:rsidP="00643174"/>
    <w:p w14:paraId="26233E94" w14:textId="77777777" w:rsidR="00643174" w:rsidRDefault="00643174" w:rsidP="00643174"/>
    <w:sectPr w:rsidR="0064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0AFD"/>
    <w:multiLevelType w:val="hybridMultilevel"/>
    <w:tmpl w:val="397E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0A42"/>
    <w:multiLevelType w:val="hybridMultilevel"/>
    <w:tmpl w:val="5A26F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844DB3"/>
    <w:multiLevelType w:val="hybridMultilevel"/>
    <w:tmpl w:val="09207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154735">
    <w:abstractNumId w:val="2"/>
  </w:num>
  <w:num w:numId="2" w16cid:durableId="1469281059">
    <w:abstractNumId w:val="1"/>
  </w:num>
  <w:num w:numId="3" w16cid:durableId="35253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74"/>
    <w:rsid w:val="00074031"/>
    <w:rsid w:val="00160722"/>
    <w:rsid w:val="001D4F82"/>
    <w:rsid w:val="002330D7"/>
    <w:rsid w:val="00286267"/>
    <w:rsid w:val="002C2ACE"/>
    <w:rsid w:val="00482D9F"/>
    <w:rsid w:val="00506843"/>
    <w:rsid w:val="00544229"/>
    <w:rsid w:val="00643174"/>
    <w:rsid w:val="006C4A0C"/>
    <w:rsid w:val="00811886"/>
    <w:rsid w:val="00870292"/>
    <w:rsid w:val="008B2B31"/>
    <w:rsid w:val="009426E9"/>
    <w:rsid w:val="00A30119"/>
    <w:rsid w:val="00A75970"/>
    <w:rsid w:val="00AE266D"/>
    <w:rsid w:val="00AE718E"/>
    <w:rsid w:val="00B866D8"/>
    <w:rsid w:val="00C15235"/>
    <w:rsid w:val="00CA2C18"/>
    <w:rsid w:val="00CC78DC"/>
    <w:rsid w:val="00D81159"/>
    <w:rsid w:val="00E005B7"/>
    <w:rsid w:val="00E74967"/>
    <w:rsid w:val="00EC43A4"/>
    <w:rsid w:val="00F137A0"/>
    <w:rsid w:val="00F4504D"/>
    <w:rsid w:val="00F46678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19C4C"/>
  <w15:chartTrackingRefBased/>
  <w15:docId w15:val="{6DAEB34D-721B-4C44-B8A0-2D6DFF83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2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2D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40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6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5468/dl.sjg2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01/2020.12.03.410225" TargetMode="External"/><Relationship Id="rId5" Type="http://schemas.openxmlformats.org/officeDocument/2006/relationships/hyperlink" Target="https://doi.org/10.1002/ecs2.38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Carvajal Acosta</dc:creator>
  <cp:keywords/>
  <dc:description/>
  <cp:lastModifiedBy>Alma Carvajal Acosta</cp:lastModifiedBy>
  <cp:revision>14</cp:revision>
  <dcterms:created xsi:type="dcterms:W3CDTF">2021-10-07T18:20:00Z</dcterms:created>
  <dcterms:modified xsi:type="dcterms:W3CDTF">2022-06-17T17:16:00Z</dcterms:modified>
</cp:coreProperties>
</file>