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3E" w:rsidRDefault="00E6203E"/>
    <w:p w:rsidR="00E6203E" w:rsidRPr="00E6203E" w:rsidRDefault="00E6203E">
      <w:pPr>
        <w:rPr>
          <w:b/>
        </w:rPr>
      </w:pPr>
      <w:r w:rsidRPr="00E6203E">
        <w:rPr>
          <w:b/>
        </w:rPr>
        <w:t>CT datasets from Čerňanský and Syromyatnikova Papers in Palaeontology</w:t>
      </w:r>
    </w:p>
    <w:p w:rsidR="00F53141" w:rsidRDefault="00130F3B">
      <w:r>
        <w:t>C</w:t>
      </w:r>
      <w:r w:rsidR="00037953">
        <w:t>T data</w:t>
      </w:r>
      <w:r w:rsidR="0026557A">
        <w:t xml:space="preserve"> include stl 3D model and DICOM files. All</w:t>
      </w:r>
      <w:r w:rsidR="00037953">
        <w:t xml:space="preserve"> can be open with winrar + </w:t>
      </w:r>
      <w:r>
        <w:t xml:space="preserve">and Volume Graphic studio and AVIZO. </w:t>
      </w:r>
    </w:p>
    <w:sectPr w:rsidR="00F53141" w:rsidSect="00F5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130F3B"/>
    <w:rsid w:val="00037953"/>
    <w:rsid w:val="000E1FBD"/>
    <w:rsid w:val="00130F3B"/>
    <w:rsid w:val="0026557A"/>
    <w:rsid w:val="009273B1"/>
    <w:rsid w:val="00E6203E"/>
    <w:rsid w:val="00F5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2019-07-17T13:55:00Z</dcterms:created>
  <dcterms:modified xsi:type="dcterms:W3CDTF">2019-07-29T10:22:00Z</dcterms:modified>
</cp:coreProperties>
</file>