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FB" w:rsidRPr="00C932B2" w:rsidRDefault="00C932B2">
      <w:pPr>
        <w:rPr>
          <w:lang w:val="en-US"/>
        </w:rPr>
      </w:pPr>
      <w:r w:rsidRPr="00C932B2">
        <w:rPr>
          <w:lang w:val="en-US"/>
        </w:rPr>
        <w:t xml:space="preserve">Table: Origin of samples used for genetic analyses; </w:t>
      </w:r>
      <w:r>
        <w:rPr>
          <w:lang w:val="en-US"/>
        </w:rPr>
        <w:t xml:space="preserve">GenBank </w:t>
      </w:r>
      <w:r w:rsidRPr="00C932B2">
        <w:rPr>
          <w:lang w:val="en-US"/>
        </w:rPr>
        <w:t xml:space="preserve">accession </w:t>
      </w:r>
      <w:r>
        <w:rPr>
          <w:lang w:val="en-US"/>
        </w:rPr>
        <w:t xml:space="preserve">numbers listed for mitochondrial ND2 and z-chromosomal CHD1Z (two </w:t>
      </w:r>
      <w:bookmarkStart w:id="0" w:name="_GoBack"/>
      <w:bookmarkEnd w:id="0"/>
      <w:r>
        <w:rPr>
          <w:lang w:val="en-US"/>
        </w:rPr>
        <w:t xml:space="preserve">alleles, except for females – allele 2 = 0); microsatellite data available at Dryad under XXXX; (-) = missing data or missing information; institute acronyms: MAR= collection J. Martens at Senckenberg Natural History Collections Dresden (SNSD), Germany; IPMB= </w:t>
      </w:r>
      <w:r w:rsidRPr="00C932B2">
        <w:rPr>
          <w:lang w:val="en-US"/>
        </w:rPr>
        <w:t>Institute of Pharm</w:t>
      </w:r>
      <w:r>
        <w:rPr>
          <w:lang w:val="en-US"/>
        </w:rPr>
        <w:t>acy and Molecular Biotechnology</w:t>
      </w:r>
      <w:r w:rsidRPr="00C932B2">
        <w:rPr>
          <w:lang w:val="en-US"/>
        </w:rPr>
        <w:t xml:space="preserve"> </w:t>
      </w:r>
      <w:r>
        <w:rPr>
          <w:lang w:val="en-US"/>
        </w:rPr>
        <w:t xml:space="preserve">University of </w:t>
      </w:r>
      <w:r w:rsidRPr="00C932B2">
        <w:rPr>
          <w:lang w:val="en-US"/>
        </w:rPr>
        <w:t>Heidelberg</w:t>
      </w:r>
      <w:r>
        <w:rPr>
          <w:lang w:val="en-US"/>
        </w:rPr>
        <w:t>, Germany; UMIB= Unidad Mixta de Investigación en Biodiversid</w:t>
      </w:r>
      <w:r w:rsidR="000E064D">
        <w:rPr>
          <w:lang w:val="en-US"/>
        </w:rPr>
        <w:t>ad University of Oviedo, Spain.</w:t>
      </w:r>
    </w:p>
    <w:tbl>
      <w:tblPr>
        <w:tblW w:w="15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1436"/>
        <w:gridCol w:w="752"/>
        <w:gridCol w:w="1096"/>
        <w:gridCol w:w="1096"/>
        <w:gridCol w:w="2656"/>
        <w:gridCol w:w="956"/>
        <w:gridCol w:w="1216"/>
        <w:gridCol w:w="2656"/>
        <w:gridCol w:w="1076"/>
        <w:gridCol w:w="1196"/>
      </w:tblGrid>
      <w:tr w:rsidR="00C932B2" w:rsidTr="00C932B2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Sample ID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ND2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miksat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CHD1Z-A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CHD1Z-B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Species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sex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Province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Latitude 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Longitude E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MAR90005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MN488840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Kathmandu Distr.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27.69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85.38</w:t>
            </w:r>
          </w:p>
        </w:tc>
      </w:tr>
      <w:tr w:rsidR="00C932B2" w:rsidTr="00C932B2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MAR90007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MN488841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Kathmandu Distr.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27.69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85.38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MAR90010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MN488842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Kathmandu Distr.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27.69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85.38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MAR90012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MN488843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MN489534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MN489535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Kathmandu Distr.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27.69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85.38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MAR90013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MN488844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Kathmandu Distr.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27.69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85.38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MAR90014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MN488845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MN489536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MN489537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Kathmandu Distr.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27.69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85.38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MAR90015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MN488846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MN489538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Kathmandu Distr.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27.69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85.38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MAR90016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MN488847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MN489539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Kathmandu Distr.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27.69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85.38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MAR2603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MN488848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MN489540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MN489541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Kathmandu Distr.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27.69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85.38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MAR2610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MN488849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MN489542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Kathmandu Distr.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27.69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85.38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MAR2611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MN488850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MN489543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Kathmandu Distr.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27.69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85.38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MAR2612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MN488851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MN489544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MN489545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Kathmandu Distr.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27.69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85.38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MAR2619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MN488852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MN489546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Kathmandu Distr.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27.69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85.38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MAR2620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MN488853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MN489547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Kathmandu Distr.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27.69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85.38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MAR2621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MN488854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MN489548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MN489549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Kathmandu Distr.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27.69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85.38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MAR2622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MN488855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Kathmandu Distr.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27.69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85.38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MAR2626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MN488856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MN489550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MN489551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Kathmandu Distr.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27.69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85.38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MAR2627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MN488857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MN489552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MN489553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Kathmandu Distr.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27.69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85.38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MAR2628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MN488858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MN489554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MN489555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Kathmandu Distr.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27.69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85.38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MAR2629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MN488859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MN489556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MN489557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Kathmandu Distr.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27.69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85.38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MAR2789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MN488860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MN489558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Kathmandu Distr.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27.69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85.38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MAR2798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MN488861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MN489559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Kathmandu Distr.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27.69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85.38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2008-80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KX370736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MN489514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MN489515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Saxony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13.73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2008-206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KX370737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MN489516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MN489517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Saxony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13.73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2010-71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KX370742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MN489518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MN489519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Saxony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13.73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2010-161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KX370738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MN489520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MN489521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Saxony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13.73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2010-162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KX370739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MN489522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MN489523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Saxony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13.73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2012-60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KX370740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MN489524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MN489525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Saxony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13.73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2012-70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KX370741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MN489526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Saxony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13.73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2012-131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KX370743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MN489527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MN489528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Saxony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13.73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2012-132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KX370744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MN489529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MN489530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Saxony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13.73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2012-133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KX370745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MN489531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Saxony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13.73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2012-231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KX370746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MN489532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MN489533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Saxony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13.73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65/3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KX370747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MN489509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Saxony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13.73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398/2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KX370750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MN489511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Saxony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13.73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421/2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KX370748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Saxony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13.73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429/2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KX370749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MN489513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Saxony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13.73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TC372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KX370755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MN489501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Saxony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13.73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TC503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KX370751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MN489503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Saxony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13.73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TC536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KX370752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MN489505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Saxony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13.73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TC555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KX370753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MN489506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MN489507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Saxony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13.73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TC367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KX370754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Saxony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13.73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MAR9906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MN488862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MN489665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MN489666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Landes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-1.35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MAR9914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MN488863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Landes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-1.35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MAR9916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MN488864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MN489667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MN489668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Landes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-1.35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MAR9917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MN488865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MN489669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MN489670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Landes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-1.35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MAR9920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MN488866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MN489671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MN489672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Landes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-1.35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MAR9921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MN488867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MN489673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MN489674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Landes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-1.35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MAR9923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MN488868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MN489675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MN489676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Landes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-1.35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MAR9927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MN488869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Landes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-1.35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MAR9934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MN488870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Landes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-1.35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MAR9935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MN488871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Landes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-1.35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MAR9937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MN488872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MN489677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MN489678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Landes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-1.35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MAR9940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MN488873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Landes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-1.35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MAR9941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MN488874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MN489679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MN489680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Landes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-1.35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MAR5517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MN488875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Lake Bafa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MAR5532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MN488876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Lake Bafa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MAR5535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MN488877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Lake Bafa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MAR5536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MN488878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Lake Bafa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MAR5540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MN488879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Lake Bafa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IPMB50808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MN488880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MN489560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MN489561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Muğla District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37.34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28.14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IPMB50809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MN488881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MN489562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MN489563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Muğla District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37.34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28.14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IPMB50810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MN488882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MN489564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MN489565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Muğla District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37.34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28.14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IPMB50811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MN488883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MN489566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MN489567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Muğla District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37.34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28.14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IPMB50812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MN488884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MN489568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MN489569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Muğla District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37.34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28.14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IPMB50813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MN488885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MN489570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MN489571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Muğla District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37.34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28.14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IPMB50814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MN488886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MN489572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MN489573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Muğla District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37.34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28.14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IPMB50815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MN488887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MN489574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MN489575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Muğla District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37.34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28.14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IPMB50816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MN488888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MN489576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MN489577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Muğla District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37.34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28.14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IPMB50817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MN488889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MN489578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MN489579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Muğla District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37.34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28.14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IPMB50818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MN488890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Muğla District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37.34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28.14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IPMB50819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MN488891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MN489580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MN489581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Muğla District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37.34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28.14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IPMB50820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MN488892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MN489582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MN489583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Muğla District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37.34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28.14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IPMB50821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MN488893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MN489584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MN489585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Muğla District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37.34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28.14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IPMB50822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MN488894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MN489586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MN489587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Muğla District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37.34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28.14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IPMB50823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MN488895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MN489588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MN489589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Muğla District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37.34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28.14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IPMB50824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MN488896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MN489590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MN489591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Muğla District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37.34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28.14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IPMB50825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MN488897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MN489592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MN489593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Muğla District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37.34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28.14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IPMB50826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MN488898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MN489594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MN489595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Muğla District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37.34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28.14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IPMB50827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MN488899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MN489596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MN489597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Muğla District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37.34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28.14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IPMB50828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Muğla District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37.34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28.14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IPMB50829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MN488901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MN489598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MN489599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Muğla District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37.34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28.14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IPMB50830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MN488902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MN489601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Muğla District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37.34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28.14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IPMB50831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MN488903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MN489603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Muğla District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37.34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28.14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IPMB50832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MN488904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Muğla District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37.34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28.14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IPMB50833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MN488905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MN489605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Muğla District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37.34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28.14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IPMB50834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MN488906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MN489606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MN489607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Muğla District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37.34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28.14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IPMB50835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MN488907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Muğla District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37.34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28.14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IPMB50836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MN488908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MN489609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Muğla District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37.34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28.14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IPMB50837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MN488909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MN489611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Muğla District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37.34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28.14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IPMB50838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MN488910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MN489613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Muğla District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37.34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28.14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IPMB50839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MN488911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MN489614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MN489615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Muğla District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37.34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28.14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IPMB50840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MN488912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Çığlık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36.31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32.52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IPMB50841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MN488913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Çığlık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36.31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32.52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IPMB50842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MN488914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MN489616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MN489617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Çığlık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36.31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32.52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IPMB50843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MN488915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MN489618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MN489619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Çığlık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36.31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32.52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IPMB50844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MN488916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MN489620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MN489621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Çığlık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36.31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32.52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MAR1637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MN488917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Kyrgyzstan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Teploklyuchenko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41.73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72.67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MAR1638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MN488918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Kyrgyzstan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Teploklyuchenko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41.73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72.67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MAR3079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MN488919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Kyrgyzstan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Bishkek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42.87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74.59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MAR3083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MN488920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MN489689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MN489690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Kyrgyzstan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Bishkek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42.87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74.59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MAR3084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MN488921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MN489691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MN489692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Kyrgyzstan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Bishkek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42.87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74.59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MAR3085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MN488922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MN489693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MN489694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Kyrgyzstan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Bishkek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42.87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74.59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MN488936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37.27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-6.05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MN488937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37.27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-6.05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MN488938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MN489622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MN489623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37.27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-6.05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MN488939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MN489624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MN489625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37.27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-6.05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MN488940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MN489626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MN489627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37.27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-6.05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MN488941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MN489628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MN489629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37.27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-6.05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MN488942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MN489630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MN489631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37.27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-6.05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MN488943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MN489632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MN489633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37.27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-6.05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MN488944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MN489634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MN489635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37.17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-5.92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MN488945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MN489636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MN489637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37.17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-5.92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SEV11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MN488946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MN489638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MN489639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37.27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-6.05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SEV12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MN488947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MN489640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MN489641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37.27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-6.05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SEV13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MN488948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MN489642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MN489643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37.27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-6.05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SEV14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MN488949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MN489644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MN489645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37.27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-6.05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SEV15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MN488950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MN489646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MN489647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37.27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-6.05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SEV16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MN488951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MN489648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MN489649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37.28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-6.05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SEV17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MN488952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MN489650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MN489651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37.27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-6.05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SEV18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MN488953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MN489652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MN489653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37.17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-5.92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SEV19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MN488954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MN489654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MN489655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37.17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-5.92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MN488955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MN489656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MN489657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37.27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-6.05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MN488956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MN489658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MN489659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37.27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-6.05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MN488957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MN489660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MN489661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37.27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-6.05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MN488958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MN489662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MN489663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37.27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-6.05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SEV24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MN488959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MN489664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37.27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-6.05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MAR138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KX370708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MN489697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MN489698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Morocco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Pr="00C932B2" w:rsidRDefault="00C932B2">
            <w:pPr>
              <w:rPr>
                <w:sz w:val="20"/>
                <w:szCs w:val="20"/>
                <w:lang w:val="en-US"/>
              </w:rPr>
            </w:pPr>
            <w:r w:rsidRPr="00C932B2">
              <w:rPr>
                <w:sz w:val="20"/>
                <w:szCs w:val="20"/>
                <w:lang w:val="en-US"/>
              </w:rPr>
              <w:t>between Kelàa and Beni Mellal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33.43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-5.53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MAR141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KX370709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MN489699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MN489700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Morocco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Pr="00C932B2" w:rsidRDefault="00C932B2">
            <w:pPr>
              <w:rPr>
                <w:sz w:val="20"/>
                <w:szCs w:val="20"/>
                <w:lang w:val="en-US"/>
              </w:rPr>
            </w:pPr>
            <w:r w:rsidRPr="00C932B2">
              <w:rPr>
                <w:sz w:val="20"/>
                <w:szCs w:val="20"/>
                <w:lang w:val="en-US"/>
              </w:rPr>
              <w:t>El Kansera, NW of Meknes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34.04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-5.92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MAR151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KX370710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Morocco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Pr="00C932B2" w:rsidRDefault="00C932B2">
            <w:pPr>
              <w:rPr>
                <w:sz w:val="20"/>
                <w:szCs w:val="20"/>
                <w:lang w:val="en-US"/>
              </w:rPr>
            </w:pPr>
            <w:r w:rsidRPr="00C932B2">
              <w:rPr>
                <w:sz w:val="20"/>
                <w:szCs w:val="20"/>
                <w:lang w:val="en-US"/>
              </w:rPr>
              <w:t>El Kansera, NW of Meknes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34.04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-5.92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MAR153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KX370711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Morocco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Pr="00C932B2" w:rsidRDefault="00C932B2">
            <w:pPr>
              <w:rPr>
                <w:sz w:val="20"/>
                <w:szCs w:val="20"/>
                <w:lang w:val="en-US"/>
              </w:rPr>
            </w:pPr>
            <w:r w:rsidRPr="00C932B2">
              <w:rPr>
                <w:sz w:val="20"/>
                <w:szCs w:val="20"/>
                <w:lang w:val="en-US"/>
              </w:rPr>
              <w:t>El Kansera, NW of Meknes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34.04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-5.92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MAR154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KX370712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Morocco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Rommani, High Atlas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33.53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-6.61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MAR164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KX370713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Morocco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Ourika, High Atlas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31.35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-7.77</w:t>
            </w:r>
          </w:p>
        </w:tc>
      </w:tr>
      <w:tr w:rsidR="00C932B2" w:rsidTr="00C932B2">
        <w:trPr>
          <w:trHeight w:val="37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MAR8877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B516E1" w:rsidP="00B5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Sudan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Dongola, North of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30.47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MAR8878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MN488923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Sudan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Dongola, North of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30.47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MAR8879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MN488924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Sudan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Dongola, North of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30.47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MAR8880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MN488925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Sudan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Wawa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30.35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MAR8881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MN488926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MN489695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MN489696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Sudan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Wawa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30.35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MAR9207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MN488927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Greece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Kafaliniá, Ionian Is.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20.65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MAR9208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MN488928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Greece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Kafaliniá, Ionian Is.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20.65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MAR9209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MN488929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Greece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Kafaliniá, Ionian Is.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20.65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MAR9226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MN488930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Greece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Kafaliniá, Ionian Is.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20.65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MAR5001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MN488931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MN489681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MN489682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Yemen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Hadramaut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15.32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48.33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MAR5002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MN488932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MN489683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MN489684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Yemen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Hadramaut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15.32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48.33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MAR5003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MN488933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Yemen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Hadramaut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15.96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48.74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MAR5005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MN488934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MN489685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MN489686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Yemen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Hadramaut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15.96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48.74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MAR5008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MN488935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MN489687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MN489688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Yemen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Hadramaut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15.96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48.74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UMIB82956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KX370714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 Lantejuela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27.35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-5.22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UMIB90653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KX370715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MN489705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 Lantejuela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27.35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-5.22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UMIB90654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KX370716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MN489706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MN489707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 Lantejuela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27.35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-5.22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UMIB90657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KX370717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MN489709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 Lantejuela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27.35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-5.22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UMIB90659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KX370718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MN489711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 Lantejuela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27.35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-5.22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UMIB90660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KX370719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 Lantejuela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27.35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-5.22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UMIB90661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KX370720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 Lantejuela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27.35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-5.22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UMIB90665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KX370721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MN489714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 Lantejuela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27.35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-5.22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UMIB90666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KX370722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 Lantejuela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27.35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-5.22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UMIB90667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KX370723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MN489716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 Lantejuela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27.35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-5.22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UMIB90669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KX370724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MN489717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 Lantejuela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27.35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-5.22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UMIB90674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KX370725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MN489718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MN489719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 Lantejuela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27.35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-5.22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UMIB90677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KX370726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MN489720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MN489721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 Lantejuela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27.35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-5.22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UMIB90679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KX370727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MN489722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MN489723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 Lantejuela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27.35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-5.22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UMIB90680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KX370728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MN489724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 Lantejuela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27.35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-5.22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UMIB90683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KX370729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MN489725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MN489726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 Lantejuela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27.35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-5.22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UMIB90686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KX370730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MN489727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MN489728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 Lantejuela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27.35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-5.22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UMIB90689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KX370731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MN489729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MN489730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 Lantejuela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27.35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-5.22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UMIB90690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KX370732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MN489731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MN489732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 Lantejuela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27.35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-5.22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UMIB90727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KX370733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MN489733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MN489734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 Lantejuela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27.35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-5.22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UMIB90728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MN489735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MN489736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 Lantejuela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27.35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-5.22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UMIB97508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KX370734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MN489737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MN489738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 Lantejuela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27.35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-5.22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UMIB906720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MN488979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MN489739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MN489740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 Lantejuela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27.35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-5.22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UMIB966034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KX370735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MN489741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MN489495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 Lantejuela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27.35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-5.22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IPMB9505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MN488960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MN489742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MN489743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Fuerteventura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28.43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-14.00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IPMB9506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MN488961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MN489744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MN489745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Fuerteventura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28.43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-14.00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IPMB21308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MN488962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MN489746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MN489747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Fuerteventura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28.43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-14.00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IPMB30910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MN488963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MN489748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MN489749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Fuerteventura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28.43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-14.00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IPMB30911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MN488964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MN489750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MN489751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Fuerteventura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28.43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-14.00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IPMB30912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MN488965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MN489752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MN489753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Fuerteventura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28.43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-14.00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IPMB30913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MN488966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MN489754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MN489755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Fuerteventura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28.43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-14.00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IPMB30914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MN488967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MN489756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MN489757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Fuerteventura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28.43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-14.00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IPMB30915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MN488968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MN489758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MN489759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Fuerteventura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28.43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-14.00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IPMB30916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MN488969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MN489760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MN489761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Fuerteventura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28.43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-14.00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IPMB30917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MN488970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MN489762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MN489763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Fuerteventura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28.43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-14.00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IPMB30918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MN488971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MN489764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MN489765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Fuerteventura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28.43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-14.00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IPMB30919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MN488972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MN489766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MN489767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Fuerteventura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28.43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-14.00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IPMB30920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MN488973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MN489768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MN489769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Fuerteventura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28.43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-14.00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IPMB30921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MN488974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MN489770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MN489771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Fuerteventura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28.43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-14.00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IPMB30922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MN488975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MN489772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MN489773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Fuerteventura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28.43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-14.00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IPMB30923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MN488976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MN489774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MN489775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Fuerteventura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28.43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-14.00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IPMB30924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MN488977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MN489776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MN489777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Fuerteventura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28.43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-14.00</w:t>
            </w:r>
          </w:p>
        </w:tc>
      </w:tr>
      <w:tr w:rsidR="00C932B2" w:rsidTr="00C932B2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IPMB30925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MN488978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MN489778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MN489779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Fuerteventura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28.43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-14.00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MAR9286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KX370809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MN489780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MN489781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Egypt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Giza, Lake Marun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28.87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28.42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MAR9287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KX370810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MN489782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MN489783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Egypt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Giza, Lake Marun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28.87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28.42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MAR9289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KX370811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Egypt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Giza, Lake Marun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28.87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28.42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MAR9292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KX370812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MN489784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Egypt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Giza, Lake Marun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28.87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28.42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MAR9293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KX370813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MN489785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Egypt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Giza, Lake Marun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28.87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28.42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MAR9295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KX370814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Egypt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Giza, Lake Marun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28.87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28.42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MAR9296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KX370815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MN489786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Egypt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Giza, Lake Marun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28.87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28.42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MAR5993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MN488980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MN489787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MN489788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Libya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Murzuq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MAR5994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MN488981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MN489789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MN489790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Libya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Murzuq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MAR5995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MN488982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MN489791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MN489792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Libya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Murzuq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MAR5996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MN488983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MN489793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MN489794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Libya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Murzuq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MAR6854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MN488984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Libya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25.31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16.72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MAR3080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MN488985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Kyrgyzstan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Tulek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43.11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74.09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MAR3081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MN488986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Kyrgyzstan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Tulek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43.11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74.09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MAR3082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MN488987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Kyrgyzstan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Tulek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43.11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74.09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MAR3418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MN488988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Korsika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41.59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9.36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MAR3425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MN488989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MN489795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MN489796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Korsika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41.59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9.36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MAR3438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MN488990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MN489797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MN489798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Korsika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41.59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9.36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MAR3449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MN488991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MN489799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MN489800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Korsika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41.59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9.36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MAR3450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B516E1" w:rsidP="00B5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MN489802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Korsika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41.59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9.36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KX370756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Pantelleria island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36.83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11.96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KX370757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Pantelleria island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36.83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11.96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KX370758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MN489806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Pantelleria island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36.83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11.96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KX370759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Pantelleria island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36.83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11.96</w:t>
            </w:r>
          </w:p>
        </w:tc>
      </w:tr>
      <w:tr w:rsidR="00C932B2" w:rsidTr="00C932B2">
        <w:trPr>
          <w:trHeight w:val="76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MN442614 MN442615 MN442617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MN489809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Ustica island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38.72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13.18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KX370760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MN489811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Ustica island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38.72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13.18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KX370761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Ustica island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38.72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13.18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KX370762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MN489814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Ustica island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38.72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13.18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KX370763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MN489816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Ustica island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38.72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13.18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KX370764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MN489817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Ustica island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38.72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13.18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ITA11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KX370765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MN489818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Ustica island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38.72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13.18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ITA12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KX370766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MN489819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Ustica island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38.72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13.18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ITA13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KX370767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MN489820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MN489821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Ustica island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38.72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13.18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ITA14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KX370768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MN489822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Ustica island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38.72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13.18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ITA15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KX370769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MN489823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MN489824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Fraginesi (western Sicily)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38.04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12.84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ITA16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KX370770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MN489825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Fraginesi (western Sicily)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38.04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12.84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ITA17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KX370771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MN489826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MN489827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Fraginesi (western Sicily)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38.04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12.84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ITA18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KX370772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MN489828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Fraginesi (western Sicily)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38.04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12.84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ITA19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KX370773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MN489829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Fraginesi (western Sicily)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38.04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12.84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KX370774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MN489830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MN489831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Fraginesi (western Sicily)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38.04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12.84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KX370775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MN489832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MN489833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Fraginesi (western Sicily)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38.04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12.84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KX370776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MN489834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MN489835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Fraginesi (western Sicily)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38.04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12.84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KX370777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MN489836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MN489837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Fraginesi (western Sicily)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38.04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12.84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ITA24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KX370778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MN489838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MN489839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Fraginesi (western Sicily)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38.04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12.84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ITA25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KX370779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MN489840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MN489841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Maletto (eastern sicily)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37.82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14.88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ITA26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KX370780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MN489842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MN489843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Maletto (eastern sicily)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37.82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14.88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ITA27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KX370781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MN489844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MN489845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Maletto (eastern sicily)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37.82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14.88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ITA28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KX370782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MN489846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MN489847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Maletto (eastern sicily)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37.82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14.88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ITA29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KX370783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MN489848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MN489849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Maletto (eastern sicily)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37.82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14.88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KX370784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MN489850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MN489851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Maletto (eastern sicily)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37.82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14.88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ITA31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KX370785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MN489852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MN489853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Maletto (eastern sicily)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37.82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14.88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ITA32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KX370786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MN489854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Maletto (eastern sicily)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37.82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14.88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ITA33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KX370787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MN489855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MN489856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Maletto (eastern sicily)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37.82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14.88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ITA34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KX370788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MN489857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MN489858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Maletto (eastern sicily)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37.82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14.88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ITA35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KX370789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MN489859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MN489860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Maletto (eastern sicily)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37.82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14.88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ITA36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KX370790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MN489861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MN489862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Lampedusa island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35.51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12.59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ITA37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KX370791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MN489863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MN489864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Lampedusa island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35.51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12.59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ITA38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KX370792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MN489865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MN489866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Lampedusa island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35.51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12.59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ITA39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KX370793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MN489867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MN489868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Lampedusa island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35.51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12.59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KX370794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MN489869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Lampedusa island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35.51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12.59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ITA41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KX370795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MN489870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MN489871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Lampedusa island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35.51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12.59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ITA42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KX370796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Lampedusa island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35.51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12.59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ITA43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KX370797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MN489872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MN489873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Lampedusa island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35.51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12.59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ITA44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KX370798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MN489874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MN489875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Lampedusa island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35.51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12.59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ITA45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KX370799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MN489876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MN489877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Lampedusa island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35.51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12.59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ITA46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KX370800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MN489878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MN489879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Lampedusa island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35.51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12.59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ITA47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KX370801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MN489880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MN489881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Lampedusa island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35.51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12.59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ITA48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KX370802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MN489882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Lampedusa island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35.51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12.59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ITA49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KX370803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MN489883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MN489884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Lampedusa island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35.51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12.59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KX370804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MN489885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Lampedusa island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35.51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12.59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ITA51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KX370805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MN489886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MN489887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Lipari island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38.47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14.95</w:t>
            </w:r>
          </w:p>
        </w:tc>
      </w:tr>
      <w:tr w:rsidR="00C932B2" w:rsidTr="00C932B2">
        <w:trPr>
          <w:trHeight w:val="76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ITA52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MN442613 MN442616 MN442618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MN489888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MN489889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Lipari island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38.47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14.95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ITA53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KX370806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MN489890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MN489891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Lipari island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38.47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14.95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ITA54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KX370807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MN489892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MN489893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Lipari island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38.47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14.95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ITA55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KX370808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MN489894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italiae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Lipari island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38.47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14.95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KX370644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MN489957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MN489958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Hassi-El Euch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KX370645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MN489959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MN489960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Hassi-El Euch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His5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KX370646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MN489961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MN489962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Hassi-El Euch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KX370647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MN489963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MN489964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Hassi-El Euch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KX370648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MN489965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MN489966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Hassi-El Euch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KX370649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MN489967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MN489968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Hassi-El Euch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KX370650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MN489969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MN489970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Hassi-El Euch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KX370651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Hassi-El Euch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KX370652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MN489971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MN489972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Hassi-El Euch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KX370653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MN489973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MN489974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Hassi-El Euch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KX370654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MN489975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MN489976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Hassi-El Euch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KX370655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MN489977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MN489978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Hassi-El Euch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KX370656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MN489979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MN489980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Hassi-El Euch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KX370657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MN489981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MN489982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Hassi-El Euch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KX370658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MN489983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MN489984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Hassi-El Euch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KX370659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MN489985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MN489986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Hassi-El Euch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KX370660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MN489987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MN489988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Hassi-El Euch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KX370661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MN489989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MN489990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Hassi-El Euch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KX370662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MN489991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MN489992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Hassi-El Euch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3.23</w:t>
            </w:r>
          </w:p>
        </w:tc>
      </w:tr>
      <w:tr w:rsidR="00C932B2" w:rsidTr="00C932B2">
        <w:trPr>
          <w:trHeight w:val="33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KX370663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MN489993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MN489994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Hassi-El Euch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KX370693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MN489995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MN489996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Hassi-El Euch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KX370694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MN489997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MN489998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Hassi-El Euch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His35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KX370695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MN489999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MN490000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Hassi-El Euch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His38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KX370697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MN490001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MN490002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Hassi-El Euch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His43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KX370698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MN490003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MN490004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Hassi-El Euch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His52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KX370696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MN490005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MN490006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Hassi-El Euch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Do_10.1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KX370619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MN489895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MN489896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Hassi-El Euch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Do_10.2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KX370620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MN489897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MN489898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Hassi-El Euch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Do_10.3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KX370621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Hassi-El Euch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Do_10.4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KX370622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MN489899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Djelfa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Do_10.5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KX370623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MN489901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Djelfa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Do_10.6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KX370624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MN489903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Djelfa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Do_10.7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KX370625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MN489905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Djelfa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Do_10.8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KX370626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Hassi-El Euch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Do_10.9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KX370627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MN489906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MN489907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Djelfa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Do_10.10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KX370628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MN489909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Djelfa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Do_10.12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KX370629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MN489911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Djelfa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Do_10.13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KX370630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MN489913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Djelfa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Do_10.16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KX370631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MN489914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MN489915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Djelfa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Do_10.17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KX370632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MN489916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MN489917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Djelfa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Do_10.21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KX370633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MN489918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MN489919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Djelfa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Do_10.23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KX370634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MN489920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MN489921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Djelfa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Do_10.25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KX370635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MN489922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MN489923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Djelfa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Do_10.28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KX370636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MN489924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MN489925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Djelfa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Do_10.29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KX370637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MN489926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MN489927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Djelfa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34.67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Do_10.30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KX370638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MN489928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MN489929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Djelfa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Do_10.31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KX370639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MN489930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MN489931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Djelfa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Do_10.32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KX370640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MN489932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MN489933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Hassi-El Euch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Do_10.34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KX370641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MN489934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Hassi El Euch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Do_10.36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KX370642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MN489935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Hassi El Euch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Do_10.38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KX370643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MN489936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Djelfa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Do_11.3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KX370679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Djelfa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Do_11.4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KX370680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MN489937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Djelfa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Do_11.5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KX370681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MN489938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Djelfa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Do_11.7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KX370682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MN489939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MN489940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Djelfa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Do_11.8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KX370683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MN489941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MN489942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Djelfa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Do_11.9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KX370684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MN489943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Hassi El Euch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Do_11.11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KX370685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MN489944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Djelfa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Do_11.13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KX370686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MN489945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MN489946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Djelfa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Do_11.14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KX370687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MN489947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MN489948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Hassi El Euch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Do_11.17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KX370688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MN489949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MN489950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Djelfa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Do_11.22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KX370689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MN489951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MN489952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Hassi El Euch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Do_11.36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KX370691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MN489953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MN489954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Djelfa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Do_11.40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KX370690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Djelfa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Do_11.45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KX370692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MN489955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MN489956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Djelfa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Hyb_10.1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KX370664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MN490007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MN490008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P.domesticus x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Djelfa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Hyb_10.2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KX370665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MN490009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MN490010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P.domesticus x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Djelfa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Hyb_10.3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KX370666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MN490011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MN490012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P.domesticus x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Djelfa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Hyb_10.4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KX370667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MN490013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MN490014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P.domesticus x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Djelfa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Hyb_10.5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KX370668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MN490015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P.domesticus x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Djelfa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Hyb_10.6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KX370669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MN490016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MN490017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P.domesticus x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Djelfa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Hyb_10.7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KX370670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MN490018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MN490019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P.domesticus x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Djelfa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Hyb_10.8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KX370671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MN490020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MN490021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P.domesticus x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Hassi El Euch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Hyb_10.9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KX370672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MN490022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MN490023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P.domesticus x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Djelfa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Hyb_10.10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KX370673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MN490024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MN490025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P.domesticus x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Djelfa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Hyb_10.11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KX370674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MN490026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MN490027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P.domesticus x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Hassi El Euch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Hyb_10.12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KX370675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MN490028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P.domesticus x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Hassi El Euch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Hyb_10.13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KX370676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MN490029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P.domesticus x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Hassi El Euch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Hyb_10.14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KX370677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MN490030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P.domesticus x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Djelfa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Hyb_10.15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KX370678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MN490031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P.domesticus x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Hassi El Euch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Hyb_10.19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MN488995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P.domesticus x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Hassi El Euch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Hyb_11.6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KX370699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MN490032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MN490033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P.domesticus x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Djelfa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Hyb_11.10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MN490034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MN490035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P.domesticus x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Djelfa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Hyb_11.18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KX370701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MN490036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P.domesticus x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Djelfa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Hyb_11.18*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KX370702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MN490037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P.domesticus x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Hassi El Euch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Hyb_11.19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KX370703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MN490038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P.domesticus x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Hassi El Euch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Hyb_11.20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KX370704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MN490039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P.domesticus x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Hassi El Euch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Hyb_11.29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KX370705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MN490040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P.domesticus x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Hassi El Euch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3.23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Hyb_11.41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KX370706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MN490041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P.domesticus x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Djelfa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Hyb_11.49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KX370707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MN490042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MN490043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P.domesticus x hispaniolensis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Djelfa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</w:t>
            </w: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</w:p>
        </w:tc>
      </w:tr>
      <w:tr w:rsidR="00C932B2" w:rsidTr="00C932B2">
        <w:trPr>
          <w:trHeight w:val="255"/>
        </w:trPr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outgroups CHD1Z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MAR6957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MN489496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rutilans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MAR4076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MN489498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iagoensis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Cape Verde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MAR8787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MN489499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ammodendri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MAR7031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MN489497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melanurus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Namibia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</w:p>
        </w:tc>
      </w:tr>
      <w:tr w:rsidR="00C932B2" w:rsidTr="00C932B2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AY178127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Passer montanus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B2" w:rsidRDefault="00C932B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932B2" w:rsidRDefault="00C932B2"/>
    <w:p w:rsidR="00C932B2" w:rsidRDefault="00C932B2"/>
    <w:sectPr w:rsidR="00C932B2" w:rsidSect="00C932B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B2"/>
    <w:rsid w:val="000009D6"/>
    <w:rsid w:val="00024070"/>
    <w:rsid w:val="00070B7F"/>
    <w:rsid w:val="000E064D"/>
    <w:rsid w:val="001C73CE"/>
    <w:rsid w:val="001D73DD"/>
    <w:rsid w:val="002079D3"/>
    <w:rsid w:val="003936FB"/>
    <w:rsid w:val="00453AA5"/>
    <w:rsid w:val="0051298D"/>
    <w:rsid w:val="00537EB4"/>
    <w:rsid w:val="00576EAE"/>
    <w:rsid w:val="006F514E"/>
    <w:rsid w:val="007B6699"/>
    <w:rsid w:val="00904D78"/>
    <w:rsid w:val="00995A81"/>
    <w:rsid w:val="009A5BEB"/>
    <w:rsid w:val="00A70F35"/>
    <w:rsid w:val="00B516E1"/>
    <w:rsid w:val="00C932B2"/>
    <w:rsid w:val="00D17A9C"/>
    <w:rsid w:val="00D45284"/>
    <w:rsid w:val="00F14F25"/>
    <w:rsid w:val="00F209BF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932B2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C932B2"/>
    <w:rPr>
      <w:color w:val="800080"/>
      <w:u w:val="single"/>
    </w:rPr>
  </w:style>
  <w:style w:type="paragraph" w:customStyle="1" w:styleId="xl70">
    <w:name w:val="xl70"/>
    <w:basedOn w:val="Standard"/>
    <w:rsid w:val="00C932B2"/>
    <w:pPr>
      <w:spacing w:before="100" w:beforeAutospacing="1" w:after="100" w:afterAutospacing="1"/>
    </w:pPr>
    <w:rPr>
      <w:color w:val="000000"/>
    </w:rPr>
  </w:style>
  <w:style w:type="paragraph" w:customStyle="1" w:styleId="xl71">
    <w:name w:val="xl71"/>
    <w:basedOn w:val="Standard"/>
    <w:rsid w:val="00C932B2"/>
    <w:pP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Standard"/>
    <w:rsid w:val="00C932B2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Standard"/>
    <w:rsid w:val="00C932B2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Standard"/>
    <w:rsid w:val="00C932B2"/>
    <w:pP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Standard"/>
    <w:rsid w:val="00C932B2"/>
    <w:pP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Standard"/>
    <w:rsid w:val="00C932B2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Standard"/>
    <w:rsid w:val="00C932B2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Standard"/>
    <w:rsid w:val="00C932B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9">
    <w:name w:val="xl79"/>
    <w:basedOn w:val="Standard"/>
    <w:rsid w:val="00C932B2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0">
    <w:name w:val="xl80"/>
    <w:basedOn w:val="Standard"/>
    <w:rsid w:val="00C932B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1">
    <w:name w:val="xl81"/>
    <w:basedOn w:val="Standard"/>
    <w:rsid w:val="00C932B2"/>
    <w:pP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Standard"/>
    <w:rsid w:val="00C932B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3">
    <w:name w:val="xl83"/>
    <w:basedOn w:val="Standard"/>
    <w:rsid w:val="00C932B2"/>
    <w:pPr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Standard"/>
    <w:rsid w:val="00C932B2"/>
    <w:pPr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Standard"/>
    <w:rsid w:val="00C932B2"/>
    <w:pP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Standard"/>
    <w:rsid w:val="00C932B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7">
    <w:name w:val="xl87"/>
    <w:basedOn w:val="Standard"/>
    <w:rsid w:val="00C932B2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Standard"/>
    <w:rsid w:val="00C932B2"/>
    <w:pP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89">
    <w:name w:val="xl89"/>
    <w:basedOn w:val="Standard"/>
    <w:rsid w:val="00C932B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Standard"/>
    <w:rsid w:val="00C932B2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91">
    <w:name w:val="xl91"/>
    <w:basedOn w:val="Standard"/>
    <w:rsid w:val="00C932B2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92">
    <w:name w:val="xl92"/>
    <w:basedOn w:val="Standard"/>
    <w:rsid w:val="00C932B2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93">
    <w:name w:val="xl93"/>
    <w:basedOn w:val="Standard"/>
    <w:rsid w:val="00C932B2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94">
    <w:name w:val="xl94"/>
    <w:basedOn w:val="Standard"/>
    <w:rsid w:val="00C932B2"/>
    <w:pP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Standard"/>
    <w:rsid w:val="00C932B2"/>
    <w:pPr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Standard"/>
    <w:rsid w:val="00C932B2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7">
    <w:name w:val="xl97"/>
    <w:basedOn w:val="Standard"/>
    <w:rsid w:val="00C932B2"/>
    <w:pPr>
      <w:spacing w:before="100" w:beforeAutospacing="1" w:after="100" w:afterAutospacing="1"/>
    </w:pPr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932B2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C932B2"/>
    <w:rPr>
      <w:color w:val="800080"/>
      <w:u w:val="single"/>
    </w:rPr>
  </w:style>
  <w:style w:type="paragraph" w:customStyle="1" w:styleId="xl70">
    <w:name w:val="xl70"/>
    <w:basedOn w:val="Standard"/>
    <w:rsid w:val="00C932B2"/>
    <w:pPr>
      <w:spacing w:before="100" w:beforeAutospacing="1" w:after="100" w:afterAutospacing="1"/>
    </w:pPr>
    <w:rPr>
      <w:color w:val="000000"/>
    </w:rPr>
  </w:style>
  <w:style w:type="paragraph" w:customStyle="1" w:styleId="xl71">
    <w:name w:val="xl71"/>
    <w:basedOn w:val="Standard"/>
    <w:rsid w:val="00C932B2"/>
    <w:pP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Standard"/>
    <w:rsid w:val="00C932B2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Standard"/>
    <w:rsid w:val="00C932B2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Standard"/>
    <w:rsid w:val="00C932B2"/>
    <w:pP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Standard"/>
    <w:rsid w:val="00C932B2"/>
    <w:pP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Standard"/>
    <w:rsid w:val="00C932B2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Standard"/>
    <w:rsid w:val="00C932B2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Standard"/>
    <w:rsid w:val="00C932B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9">
    <w:name w:val="xl79"/>
    <w:basedOn w:val="Standard"/>
    <w:rsid w:val="00C932B2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0">
    <w:name w:val="xl80"/>
    <w:basedOn w:val="Standard"/>
    <w:rsid w:val="00C932B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1">
    <w:name w:val="xl81"/>
    <w:basedOn w:val="Standard"/>
    <w:rsid w:val="00C932B2"/>
    <w:pP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Standard"/>
    <w:rsid w:val="00C932B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3">
    <w:name w:val="xl83"/>
    <w:basedOn w:val="Standard"/>
    <w:rsid w:val="00C932B2"/>
    <w:pPr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Standard"/>
    <w:rsid w:val="00C932B2"/>
    <w:pPr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Standard"/>
    <w:rsid w:val="00C932B2"/>
    <w:pP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Standard"/>
    <w:rsid w:val="00C932B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7">
    <w:name w:val="xl87"/>
    <w:basedOn w:val="Standard"/>
    <w:rsid w:val="00C932B2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Standard"/>
    <w:rsid w:val="00C932B2"/>
    <w:pP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89">
    <w:name w:val="xl89"/>
    <w:basedOn w:val="Standard"/>
    <w:rsid w:val="00C932B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Standard"/>
    <w:rsid w:val="00C932B2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91">
    <w:name w:val="xl91"/>
    <w:basedOn w:val="Standard"/>
    <w:rsid w:val="00C932B2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92">
    <w:name w:val="xl92"/>
    <w:basedOn w:val="Standard"/>
    <w:rsid w:val="00C932B2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93">
    <w:name w:val="xl93"/>
    <w:basedOn w:val="Standard"/>
    <w:rsid w:val="00C932B2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94">
    <w:name w:val="xl94"/>
    <w:basedOn w:val="Standard"/>
    <w:rsid w:val="00C932B2"/>
    <w:pP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Standard"/>
    <w:rsid w:val="00C932B2"/>
    <w:pPr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Standard"/>
    <w:rsid w:val="00C932B2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7">
    <w:name w:val="xl97"/>
    <w:basedOn w:val="Standard"/>
    <w:rsid w:val="00C932B2"/>
    <w:pPr>
      <w:spacing w:before="100" w:beforeAutospacing="1" w:after="100" w:afterAutospacing="1"/>
    </w:pPr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4684</Words>
  <Characters>29511</Characters>
  <Application>Microsoft Office Word</Application>
  <DocSecurity>0</DocSecurity>
  <Lines>245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Senckenberg Gesellschaft für Naturforschung</Company>
  <LinksUpToDate>false</LinksUpToDate>
  <CharactersWithSpaces>34127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Päckert</dc:creator>
  <cp:lastModifiedBy>Martin Päckert</cp:lastModifiedBy>
  <cp:revision>6</cp:revision>
  <dcterms:created xsi:type="dcterms:W3CDTF">2019-09-23T13:42:00Z</dcterms:created>
  <dcterms:modified xsi:type="dcterms:W3CDTF">2019-09-24T08:11:00Z</dcterms:modified>
</cp:coreProperties>
</file>