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B8EA" w14:textId="7BB2A512" w:rsidR="00CF4D57" w:rsidRDefault="00E43D74">
      <w:r>
        <w:t>README</w:t>
      </w:r>
    </w:p>
    <w:p w14:paraId="0F73AB50" w14:textId="637FD4A2" w:rsidR="00030B41" w:rsidRDefault="00030B41"/>
    <w:p w14:paraId="3A0D2A03" w14:textId="13105875" w:rsidR="00030B41" w:rsidRDefault="00030B41">
      <w:r>
        <w:t xml:space="preserve">The picked point </w:t>
      </w:r>
      <w:proofErr w:type="gramStart"/>
      <w:r>
        <w:t>(.pp</w:t>
      </w:r>
      <w:proofErr w:type="gramEnd"/>
      <w:r>
        <w:t>) files contain landmarks used to calculate pelvis and femur lengths. The R code includes five scripts. Run 1.main.R first, to download packages and create folder structure</w:t>
      </w:r>
      <w:r w:rsidR="00781FC0">
        <w:t xml:space="preserve"> and to define universal variables</w:t>
      </w:r>
      <w:r>
        <w:t>. 2.</w:t>
      </w:r>
      <w:proofErr w:type="gramStart"/>
      <w:r>
        <w:t>data.manip</w:t>
      </w:r>
      <w:proofErr w:type="gramEnd"/>
      <w:r>
        <w:t>.R contains the code we used to process the .pp files, and find and correct/remove outliers. 3.</w:t>
      </w:r>
      <w:proofErr w:type="gramStart"/>
      <w:r>
        <w:t>analysis.R</w:t>
      </w:r>
      <w:proofErr w:type="gramEnd"/>
      <w:r>
        <w:t xml:space="preserve"> contains our analysis code. 4.functions.R and 5.figures.R contains code to recreate functions and figures used in the manuscript.</w:t>
      </w:r>
    </w:p>
    <w:sectPr w:rsidR="0003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4"/>
    <w:rsid w:val="00030B41"/>
    <w:rsid w:val="00781FC0"/>
    <w:rsid w:val="00A44C02"/>
    <w:rsid w:val="00E43D74"/>
    <w:rsid w:val="00E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71909"/>
  <w15:chartTrackingRefBased/>
  <w15:docId w15:val="{6AB0F2AB-A5B8-3741-BFC6-F4A5E30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Yoel</dc:creator>
  <cp:keywords/>
  <dc:description/>
  <cp:lastModifiedBy>Stuart, Yoel</cp:lastModifiedBy>
  <cp:revision>3</cp:revision>
  <dcterms:created xsi:type="dcterms:W3CDTF">2022-06-19T17:58:00Z</dcterms:created>
  <dcterms:modified xsi:type="dcterms:W3CDTF">2022-06-19T18:01:00Z</dcterms:modified>
</cp:coreProperties>
</file>