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1075"/>
        <w:gridCol w:w="2880"/>
        <w:gridCol w:w="2160"/>
        <w:gridCol w:w="1170"/>
        <w:gridCol w:w="2038"/>
        <w:gridCol w:w="1652"/>
        <w:gridCol w:w="987"/>
        <w:gridCol w:w="1708"/>
      </w:tblGrid>
      <w:tr w:rsidR="00797368" w:rsidRPr="003E62DC" w14:paraId="6B2F5B53" w14:textId="77777777" w:rsidTr="00797368">
        <w:trPr>
          <w:trHeight w:val="1520"/>
        </w:trPr>
        <w:tc>
          <w:tcPr>
            <w:tcW w:w="1075" w:type="dxa"/>
            <w:hideMark/>
          </w:tcPr>
          <w:p w14:paraId="70AF8570" w14:textId="536ED872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Patient # </w:t>
            </w:r>
          </w:p>
        </w:tc>
        <w:tc>
          <w:tcPr>
            <w:tcW w:w="2880" w:type="dxa"/>
            <w:hideMark/>
          </w:tcPr>
          <w:p w14:paraId="189EFE9E" w14:textId="176796BB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Gene testing (WES, Panel, or not </w:t>
            </w:r>
            <w:proofErr w:type="gramStart"/>
            <w:r w:rsidRPr="00885C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tested)*</w:t>
            </w:r>
            <w:proofErr w:type="gramEnd"/>
          </w:p>
        </w:tc>
        <w:tc>
          <w:tcPr>
            <w:tcW w:w="2160" w:type="dxa"/>
            <w:hideMark/>
          </w:tcPr>
          <w:p w14:paraId="19DD8490" w14:textId="4D0606F7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/>
              </w:rPr>
              <w:t>Mutation</w:t>
            </w:r>
          </w:p>
        </w:tc>
        <w:tc>
          <w:tcPr>
            <w:tcW w:w="1170" w:type="dxa"/>
            <w:hideMark/>
          </w:tcPr>
          <w:p w14:paraId="62333D23" w14:textId="3377AA78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Age of epilepsy onset </w:t>
            </w:r>
          </w:p>
        </w:tc>
        <w:tc>
          <w:tcPr>
            <w:tcW w:w="2038" w:type="dxa"/>
            <w:hideMark/>
          </w:tcPr>
          <w:p w14:paraId="62BD43BA" w14:textId="77777777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/>
              </w:rPr>
              <w:t>Age of first EEG/ age of first abnormal EEG/ age of first paroxysmal EEG</w:t>
            </w:r>
          </w:p>
        </w:tc>
        <w:tc>
          <w:tcPr>
            <w:tcW w:w="1652" w:type="dxa"/>
            <w:hideMark/>
          </w:tcPr>
          <w:p w14:paraId="11DC1283" w14:textId="77777777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/>
              </w:rPr>
              <w:t>Drug response (resistant/ undetermined/ responsive)</w:t>
            </w:r>
          </w:p>
        </w:tc>
        <w:tc>
          <w:tcPr>
            <w:tcW w:w="987" w:type="dxa"/>
            <w:hideMark/>
          </w:tcPr>
          <w:p w14:paraId="42BEDA32" w14:textId="13A6A377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708" w:type="dxa"/>
            <w:hideMark/>
          </w:tcPr>
          <w:p w14:paraId="2EC58941" w14:textId="77777777" w:rsidR="00797368" w:rsidRPr="00885C32" w:rsidRDefault="00797368" w:rsidP="00BE1BD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5C32">
              <w:rPr>
                <w:rFonts w:ascii="Times New Roman" w:eastAsia="Times New Roman" w:hAnsi="Times New Roman" w:cs="Times New Roman"/>
                <w:b/>
                <w:color w:val="000000"/>
              </w:rPr>
              <w:t>Age/s of SE</w:t>
            </w:r>
          </w:p>
        </w:tc>
      </w:tr>
      <w:tr w:rsidR="00797368" w:rsidRPr="003E62DC" w14:paraId="2E9021A7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0C7EDECA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  <w:noWrap/>
            <w:hideMark/>
          </w:tcPr>
          <w:p w14:paraId="7A35A72C" w14:textId="48C3E511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  <w:hideMark/>
          </w:tcPr>
          <w:p w14:paraId="02E29D8D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E815K</w:t>
            </w:r>
          </w:p>
        </w:tc>
        <w:tc>
          <w:tcPr>
            <w:tcW w:w="1170" w:type="dxa"/>
            <w:noWrap/>
            <w:hideMark/>
          </w:tcPr>
          <w:p w14:paraId="4AC2DC59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 weeks</w:t>
            </w:r>
          </w:p>
        </w:tc>
        <w:tc>
          <w:tcPr>
            <w:tcW w:w="2038" w:type="dxa"/>
            <w:noWrap/>
            <w:hideMark/>
          </w:tcPr>
          <w:p w14:paraId="308C3008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5y/X/X</w:t>
            </w:r>
          </w:p>
        </w:tc>
        <w:tc>
          <w:tcPr>
            <w:tcW w:w="1652" w:type="dxa"/>
            <w:noWrap/>
            <w:hideMark/>
          </w:tcPr>
          <w:p w14:paraId="0D1B6A64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Responsive</w:t>
            </w:r>
          </w:p>
        </w:tc>
        <w:tc>
          <w:tcPr>
            <w:tcW w:w="987" w:type="dxa"/>
            <w:noWrap/>
            <w:hideMark/>
          </w:tcPr>
          <w:p w14:paraId="6FCD3CBE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  <w:hideMark/>
          </w:tcPr>
          <w:p w14:paraId="2FA02AA1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Neonate,1y,2y</w:t>
            </w:r>
          </w:p>
        </w:tc>
      </w:tr>
      <w:tr w:rsidR="00797368" w:rsidRPr="003E62DC" w14:paraId="400D2FAB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2E5EADC1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80" w:type="dxa"/>
            <w:noWrap/>
            <w:hideMark/>
          </w:tcPr>
          <w:p w14:paraId="013C810F" w14:textId="54F14E6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  <w:hideMark/>
          </w:tcPr>
          <w:p w14:paraId="0C147415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E815K</w:t>
            </w:r>
          </w:p>
        </w:tc>
        <w:tc>
          <w:tcPr>
            <w:tcW w:w="1170" w:type="dxa"/>
            <w:noWrap/>
            <w:hideMark/>
          </w:tcPr>
          <w:p w14:paraId="07B600F8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1.5 y</w:t>
            </w:r>
          </w:p>
        </w:tc>
        <w:tc>
          <w:tcPr>
            <w:tcW w:w="2038" w:type="dxa"/>
            <w:noWrap/>
            <w:hideMark/>
          </w:tcPr>
          <w:p w14:paraId="6C4FCFD1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8/X/X</w:t>
            </w:r>
          </w:p>
        </w:tc>
        <w:tc>
          <w:tcPr>
            <w:tcW w:w="1652" w:type="dxa"/>
            <w:noWrap/>
            <w:hideMark/>
          </w:tcPr>
          <w:p w14:paraId="4CE48371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  <w:hideMark/>
          </w:tcPr>
          <w:p w14:paraId="759367AE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  <w:hideMark/>
          </w:tcPr>
          <w:p w14:paraId="32FD720D" w14:textId="77777777" w:rsidR="00797368" w:rsidRPr="003E62DC" w:rsidRDefault="00797368" w:rsidP="00BE1B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3y,4y,7y</w:t>
            </w:r>
          </w:p>
        </w:tc>
      </w:tr>
      <w:tr w:rsidR="00797368" w:rsidRPr="003E62DC" w14:paraId="0032BB10" w14:textId="77777777" w:rsidTr="00797368">
        <w:trPr>
          <w:trHeight w:val="320"/>
        </w:trPr>
        <w:tc>
          <w:tcPr>
            <w:tcW w:w="1075" w:type="dxa"/>
            <w:noWrap/>
          </w:tcPr>
          <w:p w14:paraId="459EA5FF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80" w:type="dxa"/>
            <w:noWrap/>
          </w:tcPr>
          <w:p w14:paraId="7252F9C1" w14:textId="307641B4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7EC92CFF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E815K</w:t>
            </w:r>
          </w:p>
        </w:tc>
        <w:tc>
          <w:tcPr>
            <w:tcW w:w="1170" w:type="dxa"/>
            <w:noWrap/>
          </w:tcPr>
          <w:p w14:paraId="06D02E0C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5 y</w:t>
            </w:r>
          </w:p>
        </w:tc>
        <w:tc>
          <w:tcPr>
            <w:tcW w:w="2038" w:type="dxa"/>
            <w:noWrap/>
          </w:tcPr>
          <w:p w14:paraId="7B833C20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5y/X/5y</w:t>
            </w:r>
          </w:p>
        </w:tc>
        <w:tc>
          <w:tcPr>
            <w:tcW w:w="1652" w:type="dxa"/>
            <w:noWrap/>
          </w:tcPr>
          <w:p w14:paraId="74A6998C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365D8EDD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3E3E89A1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37D05476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4AEC360F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80" w:type="dxa"/>
            <w:noWrap/>
            <w:hideMark/>
          </w:tcPr>
          <w:p w14:paraId="62E2CB11" w14:textId="38E0F9B2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  <w:hideMark/>
          </w:tcPr>
          <w:p w14:paraId="45FB4B1C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D801N</w:t>
            </w:r>
          </w:p>
        </w:tc>
        <w:tc>
          <w:tcPr>
            <w:tcW w:w="1170" w:type="dxa"/>
            <w:noWrap/>
            <w:hideMark/>
          </w:tcPr>
          <w:p w14:paraId="547D5593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DOL 1</w:t>
            </w:r>
          </w:p>
        </w:tc>
        <w:tc>
          <w:tcPr>
            <w:tcW w:w="2038" w:type="dxa"/>
            <w:noWrap/>
            <w:hideMark/>
          </w:tcPr>
          <w:p w14:paraId="6748D186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3y/5y/3y</w:t>
            </w:r>
          </w:p>
        </w:tc>
        <w:tc>
          <w:tcPr>
            <w:tcW w:w="1652" w:type="dxa"/>
            <w:noWrap/>
            <w:hideMark/>
          </w:tcPr>
          <w:p w14:paraId="6F9AFBCF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  <w:hideMark/>
          </w:tcPr>
          <w:p w14:paraId="27BB3740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  <w:hideMark/>
          </w:tcPr>
          <w:p w14:paraId="54436040" w14:textId="77777777" w:rsidR="00797368" w:rsidRPr="003E62DC" w:rsidRDefault="00797368" w:rsidP="00335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3y,5y,5y</w:t>
            </w:r>
          </w:p>
        </w:tc>
      </w:tr>
      <w:tr w:rsidR="00797368" w:rsidRPr="003E62DC" w14:paraId="00586800" w14:textId="77777777" w:rsidTr="00797368">
        <w:trPr>
          <w:trHeight w:val="320"/>
        </w:trPr>
        <w:tc>
          <w:tcPr>
            <w:tcW w:w="1075" w:type="dxa"/>
            <w:noWrap/>
          </w:tcPr>
          <w:p w14:paraId="44824D7F" w14:textId="59246359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80" w:type="dxa"/>
            <w:noWrap/>
          </w:tcPr>
          <w:p w14:paraId="55E3E730" w14:textId="5E2E91A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77C17957" w14:textId="79B8C490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D801N</w:t>
            </w:r>
          </w:p>
        </w:tc>
        <w:tc>
          <w:tcPr>
            <w:tcW w:w="1170" w:type="dxa"/>
            <w:noWrap/>
          </w:tcPr>
          <w:p w14:paraId="5458E388" w14:textId="4059CCDC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711DCC05" w14:textId="5014FA33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1y/X/15y</w:t>
            </w:r>
          </w:p>
        </w:tc>
        <w:tc>
          <w:tcPr>
            <w:tcW w:w="1652" w:type="dxa"/>
            <w:noWrap/>
          </w:tcPr>
          <w:p w14:paraId="1F28C013" w14:textId="4FCF4E0B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Responsive</w:t>
            </w:r>
          </w:p>
        </w:tc>
        <w:tc>
          <w:tcPr>
            <w:tcW w:w="987" w:type="dxa"/>
            <w:noWrap/>
          </w:tcPr>
          <w:p w14:paraId="795D4DE0" w14:textId="5EF1DBD4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0B817454" w14:textId="7F8B3A10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535CA23C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49CBD00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80" w:type="dxa"/>
            <w:noWrap/>
            <w:hideMark/>
          </w:tcPr>
          <w:p w14:paraId="2AF7E22D" w14:textId="1E265334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  <w:hideMark/>
          </w:tcPr>
          <w:p w14:paraId="335FAE1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D801N</w:t>
            </w:r>
          </w:p>
        </w:tc>
        <w:tc>
          <w:tcPr>
            <w:tcW w:w="1170" w:type="dxa"/>
            <w:noWrap/>
            <w:hideMark/>
          </w:tcPr>
          <w:p w14:paraId="78A66A7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  <w:hideMark/>
          </w:tcPr>
          <w:p w14:paraId="234E69D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/9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/X</w:t>
            </w:r>
          </w:p>
        </w:tc>
        <w:tc>
          <w:tcPr>
            <w:tcW w:w="1652" w:type="dxa"/>
            <w:noWrap/>
            <w:hideMark/>
          </w:tcPr>
          <w:p w14:paraId="123F091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Responsive</w:t>
            </w:r>
          </w:p>
        </w:tc>
        <w:tc>
          <w:tcPr>
            <w:tcW w:w="987" w:type="dxa"/>
            <w:noWrap/>
            <w:hideMark/>
          </w:tcPr>
          <w:p w14:paraId="174C82B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  <w:hideMark/>
          </w:tcPr>
          <w:p w14:paraId="6D4035CB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551B5EF9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643F984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80" w:type="dxa"/>
            <w:noWrap/>
            <w:hideMark/>
          </w:tcPr>
          <w:p w14:paraId="76C2A759" w14:textId="65AC5E9F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  <w:hideMark/>
          </w:tcPr>
          <w:p w14:paraId="68352659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D801N</w:t>
            </w:r>
          </w:p>
        </w:tc>
        <w:tc>
          <w:tcPr>
            <w:tcW w:w="1170" w:type="dxa"/>
            <w:noWrap/>
            <w:hideMark/>
          </w:tcPr>
          <w:p w14:paraId="5A0D05E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6 y</w:t>
            </w:r>
          </w:p>
        </w:tc>
        <w:tc>
          <w:tcPr>
            <w:tcW w:w="2038" w:type="dxa"/>
            <w:noWrap/>
            <w:hideMark/>
          </w:tcPr>
          <w:p w14:paraId="40A7C25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/6mo/X</w:t>
            </w:r>
          </w:p>
        </w:tc>
        <w:tc>
          <w:tcPr>
            <w:tcW w:w="1652" w:type="dxa"/>
            <w:noWrap/>
            <w:hideMark/>
          </w:tcPr>
          <w:p w14:paraId="7ED73428" w14:textId="4E459D3C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Undetermined</w:t>
            </w:r>
          </w:p>
        </w:tc>
        <w:tc>
          <w:tcPr>
            <w:tcW w:w="987" w:type="dxa"/>
            <w:noWrap/>
            <w:hideMark/>
          </w:tcPr>
          <w:p w14:paraId="20F8D759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  <w:hideMark/>
          </w:tcPr>
          <w:p w14:paraId="056A2BB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6y,7y</w:t>
            </w:r>
          </w:p>
        </w:tc>
      </w:tr>
      <w:tr w:rsidR="00797368" w:rsidRPr="003E62DC" w14:paraId="1F3BBF6B" w14:textId="77777777" w:rsidTr="00797368">
        <w:trPr>
          <w:trHeight w:val="320"/>
        </w:trPr>
        <w:tc>
          <w:tcPr>
            <w:tcW w:w="1075" w:type="dxa"/>
            <w:noWrap/>
          </w:tcPr>
          <w:p w14:paraId="180B7E4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80" w:type="dxa"/>
            <w:noWrap/>
          </w:tcPr>
          <w:p w14:paraId="0BF90AA5" w14:textId="249AE1AF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4018DEA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D801N</w:t>
            </w:r>
          </w:p>
        </w:tc>
        <w:tc>
          <w:tcPr>
            <w:tcW w:w="1170" w:type="dxa"/>
            <w:noWrap/>
          </w:tcPr>
          <w:p w14:paraId="1523386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14 y</w:t>
            </w:r>
          </w:p>
        </w:tc>
        <w:tc>
          <w:tcPr>
            <w:tcW w:w="2038" w:type="dxa"/>
            <w:noWrap/>
          </w:tcPr>
          <w:p w14:paraId="033707E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16y/23y/16y</w:t>
            </w:r>
          </w:p>
        </w:tc>
        <w:tc>
          <w:tcPr>
            <w:tcW w:w="1652" w:type="dxa"/>
            <w:noWrap/>
          </w:tcPr>
          <w:p w14:paraId="71361B6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43C52D8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</w:tcPr>
          <w:p w14:paraId="7E6FB9E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16y,23y,24y</w:t>
            </w:r>
          </w:p>
        </w:tc>
      </w:tr>
      <w:tr w:rsidR="00797368" w:rsidRPr="003E62DC" w14:paraId="74876989" w14:textId="77777777" w:rsidTr="00797368">
        <w:trPr>
          <w:trHeight w:val="320"/>
        </w:trPr>
        <w:tc>
          <w:tcPr>
            <w:tcW w:w="1075" w:type="dxa"/>
            <w:noWrap/>
          </w:tcPr>
          <w:p w14:paraId="5B7569F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80" w:type="dxa"/>
            <w:noWrap/>
          </w:tcPr>
          <w:p w14:paraId="426F2DE1" w14:textId="35F5B0ED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33CC705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Y768H</w:t>
            </w:r>
          </w:p>
        </w:tc>
        <w:tc>
          <w:tcPr>
            <w:tcW w:w="1170" w:type="dxa"/>
            <w:noWrap/>
          </w:tcPr>
          <w:p w14:paraId="44FD6DA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DOL 1</w:t>
            </w:r>
          </w:p>
        </w:tc>
        <w:tc>
          <w:tcPr>
            <w:tcW w:w="2038" w:type="dxa"/>
            <w:noWrap/>
          </w:tcPr>
          <w:p w14:paraId="4964692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22y/X/X</w:t>
            </w:r>
          </w:p>
        </w:tc>
        <w:tc>
          <w:tcPr>
            <w:tcW w:w="1652" w:type="dxa"/>
            <w:noWrap/>
          </w:tcPr>
          <w:p w14:paraId="2C239E1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6D74C1C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</w:tcPr>
          <w:p w14:paraId="333ADEF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13y</w:t>
            </w:r>
          </w:p>
        </w:tc>
      </w:tr>
      <w:tr w:rsidR="00797368" w:rsidRPr="003E62DC" w14:paraId="763F8834" w14:textId="77777777" w:rsidTr="00797368">
        <w:trPr>
          <w:trHeight w:val="320"/>
        </w:trPr>
        <w:tc>
          <w:tcPr>
            <w:tcW w:w="1075" w:type="dxa"/>
            <w:noWrap/>
          </w:tcPr>
          <w:p w14:paraId="3EC7B83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80" w:type="dxa"/>
            <w:noWrap/>
          </w:tcPr>
          <w:p w14:paraId="0EF261FC" w14:textId="3B4DB784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06A1DFB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C609Y</w:t>
            </w:r>
          </w:p>
        </w:tc>
        <w:tc>
          <w:tcPr>
            <w:tcW w:w="1170" w:type="dxa"/>
            <w:noWrap/>
          </w:tcPr>
          <w:p w14:paraId="0B10EADE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230F09A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7 y/10y/7 y</w:t>
            </w:r>
          </w:p>
        </w:tc>
        <w:tc>
          <w:tcPr>
            <w:tcW w:w="1652" w:type="dxa"/>
            <w:noWrap/>
          </w:tcPr>
          <w:p w14:paraId="12F1748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54102F5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0BF5F83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036F1240" w14:textId="77777777" w:rsidTr="00797368">
        <w:trPr>
          <w:trHeight w:val="320"/>
        </w:trPr>
        <w:tc>
          <w:tcPr>
            <w:tcW w:w="1075" w:type="dxa"/>
            <w:noWrap/>
          </w:tcPr>
          <w:p w14:paraId="3BEAD56B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80" w:type="dxa"/>
            <w:noWrap/>
          </w:tcPr>
          <w:p w14:paraId="3B0A450F" w14:textId="43905182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189E86C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L326R</w:t>
            </w:r>
          </w:p>
        </w:tc>
        <w:tc>
          <w:tcPr>
            <w:tcW w:w="1170" w:type="dxa"/>
            <w:noWrap/>
          </w:tcPr>
          <w:p w14:paraId="14A661C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4E02F4E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6y/X/6y</w:t>
            </w:r>
          </w:p>
        </w:tc>
        <w:tc>
          <w:tcPr>
            <w:tcW w:w="1652" w:type="dxa"/>
            <w:noWrap/>
          </w:tcPr>
          <w:p w14:paraId="627B00D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23DB07C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</w:tcPr>
          <w:p w14:paraId="24C70DF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6y,7y</w:t>
            </w:r>
          </w:p>
        </w:tc>
      </w:tr>
      <w:tr w:rsidR="00797368" w:rsidRPr="003E62DC" w14:paraId="6D98814E" w14:textId="77777777" w:rsidTr="00797368">
        <w:trPr>
          <w:trHeight w:val="320"/>
        </w:trPr>
        <w:tc>
          <w:tcPr>
            <w:tcW w:w="1075" w:type="dxa"/>
            <w:noWrap/>
          </w:tcPr>
          <w:p w14:paraId="61CB149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80" w:type="dxa"/>
            <w:noWrap/>
          </w:tcPr>
          <w:p w14:paraId="46E1F65E" w14:textId="4B3244B5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7608056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G775C</w:t>
            </w:r>
          </w:p>
        </w:tc>
        <w:tc>
          <w:tcPr>
            <w:tcW w:w="1170" w:type="dxa"/>
            <w:noWrap/>
          </w:tcPr>
          <w:p w14:paraId="2CC3CBB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6E6BAF4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2/X/X</w:t>
            </w:r>
          </w:p>
        </w:tc>
        <w:tc>
          <w:tcPr>
            <w:tcW w:w="1652" w:type="dxa"/>
            <w:noWrap/>
          </w:tcPr>
          <w:p w14:paraId="342F472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14C9646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0D1EB1D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2100A3B2" w14:textId="77777777" w:rsidTr="00797368">
        <w:trPr>
          <w:trHeight w:val="320"/>
        </w:trPr>
        <w:tc>
          <w:tcPr>
            <w:tcW w:w="1075" w:type="dxa"/>
            <w:noWrap/>
          </w:tcPr>
          <w:p w14:paraId="7D4B3A4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80" w:type="dxa"/>
            <w:noWrap/>
          </w:tcPr>
          <w:p w14:paraId="4A086E8B" w14:textId="4ACEABF1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62FB3D8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G89D</w:t>
            </w:r>
          </w:p>
        </w:tc>
        <w:tc>
          <w:tcPr>
            <w:tcW w:w="1170" w:type="dxa"/>
            <w:noWrap/>
          </w:tcPr>
          <w:p w14:paraId="5B7478C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 y</w:t>
            </w:r>
          </w:p>
        </w:tc>
        <w:tc>
          <w:tcPr>
            <w:tcW w:w="2038" w:type="dxa"/>
            <w:noWrap/>
          </w:tcPr>
          <w:p w14:paraId="1E4A332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7y/X/7y</w:t>
            </w:r>
          </w:p>
        </w:tc>
        <w:tc>
          <w:tcPr>
            <w:tcW w:w="1652" w:type="dxa"/>
            <w:noWrap/>
          </w:tcPr>
          <w:p w14:paraId="1F981B6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295F406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4636023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6833763D" w14:textId="77777777" w:rsidTr="00797368">
        <w:trPr>
          <w:trHeight w:val="320"/>
        </w:trPr>
        <w:tc>
          <w:tcPr>
            <w:tcW w:w="1075" w:type="dxa"/>
            <w:noWrap/>
          </w:tcPr>
          <w:p w14:paraId="52B2EC8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80" w:type="dxa"/>
            <w:noWrap/>
          </w:tcPr>
          <w:p w14:paraId="3527ECA7" w14:textId="2657C8E6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5DE5795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G89D</w:t>
            </w:r>
          </w:p>
        </w:tc>
        <w:tc>
          <w:tcPr>
            <w:tcW w:w="1170" w:type="dxa"/>
            <w:noWrap/>
          </w:tcPr>
          <w:p w14:paraId="476D966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2.25 y</w:t>
            </w:r>
          </w:p>
        </w:tc>
        <w:tc>
          <w:tcPr>
            <w:tcW w:w="2038" w:type="dxa"/>
            <w:noWrap/>
          </w:tcPr>
          <w:p w14:paraId="522F373E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2.75y/X/2.75y</w:t>
            </w:r>
          </w:p>
        </w:tc>
        <w:tc>
          <w:tcPr>
            <w:tcW w:w="1652" w:type="dxa"/>
            <w:noWrap/>
          </w:tcPr>
          <w:p w14:paraId="7867393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2B0AB7D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553B8A3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706ECF87" w14:textId="77777777" w:rsidTr="00797368">
        <w:trPr>
          <w:trHeight w:val="404"/>
        </w:trPr>
        <w:tc>
          <w:tcPr>
            <w:tcW w:w="1075" w:type="dxa"/>
            <w:noWrap/>
          </w:tcPr>
          <w:p w14:paraId="132EC50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80" w:type="dxa"/>
            <w:noWrap/>
          </w:tcPr>
          <w:p w14:paraId="044974FD" w14:textId="1F88102A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23F7665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D923Y</w:t>
            </w:r>
          </w:p>
        </w:tc>
        <w:tc>
          <w:tcPr>
            <w:tcW w:w="1170" w:type="dxa"/>
            <w:noWrap/>
          </w:tcPr>
          <w:p w14:paraId="651D1A0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 y</w:t>
            </w:r>
          </w:p>
        </w:tc>
        <w:tc>
          <w:tcPr>
            <w:tcW w:w="2038" w:type="dxa"/>
            <w:noWrap/>
          </w:tcPr>
          <w:p w14:paraId="287C47E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4y/X/5.5y</w:t>
            </w:r>
          </w:p>
        </w:tc>
        <w:tc>
          <w:tcPr>
            <w:tcW w:w="1652" w:type="dxa"/>
            <w:noWrap/>
          </w:tcPr>
          <w:p w14:paraId="42DF15B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03514BE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</w:tcPr>
          <w:p w14:paraId="60D898E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3y,5y</w:t>
            </w:r>
          </w:p>
        </w:tc>
      </w:tr>
      <w:tr w:rsidR="00797368" w:rsidRPr="003E62DC" w14:paraId="01DB7805" w14:textId="77777777" w:rsidTr="00797368">
        <w:trPr>
          <w:trHeight w:val="320"/>
        </w:trPr>
        <w:tc>
          <w:tcPr>
            <w:tcW w:w="1075" w:type="dxa"/>
            <w:noWrap/>
          </w:tcPr>
          <w:p w14:paraId="684EA03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80" w:type="dxa"/>
            <w:noWrap/>
          </w:tcPr>
          <w:p w14:paraId="2B64ECAB" w14:textId="69A405BE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54508A6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G775C</w:t>
            </w:r>
          </w:p>
        </w:tc>
        <w:tc>
          <w:tcPr>
            <w:tcW w:w="1170" w:type="dxa"/>
            <w:noWrap/>
          </w:tcPr>
          <w:p w14:paraId="30DB275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7 y</w:t>
            </w:r>
          </w:p>
        </w:tc>
        <w:tc>
          <w:tcPr>
            <w:tcW w:w="2038" w:type="dxa"/>
            <w:noWrap/>
          </w:tcPr>
          <w:p w14:paraId="6280900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/X/3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1652" w:type="dxa"/>
            <w:noWrap/>
          </w:tcPr>
          <w:p w14:paraId="7922B74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43DD40D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1A0D0DE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513CE7F7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703E6D3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80" w:type="dxa"/>
            <w:noWrap/>
            <w:hideMark/>
          </w:tcPr>
          <w:p w14:paraId="25F0C73A" w14:textId="60D29B93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  <w:hideMark/>
          </w:tcPr>
          <w:p w14:paraId="254BD8C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  <w:hideMark/>
          </w:tcPr>
          <w:p w14:paraId="69C9401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  <w:hideMark/>
          </w:tcPr>
          <w:p w14:paraId="68AD53E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/X/1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1652" w:type="dxa"/>
            <w:noWrap/>
            <w:hideMark/>
          </w:tcPr>
          <w:p w14:paraId="5C77B32E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  <w:hideMark/>
          </w:tcPr>
          <w:p w14:paraId="7721E0B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  <w:hideMark/>
          </w:tcPr>
          <w:p w14:paraId="69B7F4F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2940F0E6" w14:textId="77777777" w:rsidTr="00797368">
        <w:trPr>
          <w:trHeight w:val="320"/>
        </w:trPr>
        <w:tc>
          <w:tcPr>
            <w:tcW w:w="1075" w:type="dxa"/>
            <w:noWrap/>
          </w:tcPr>
          <w:p w14:paraId="7DDA1EA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80" w:type="dxa"/>
            <w:noWrap/>
          </w:tcPr>
          <w:p w14:paraId="33D693C8" w14:textId="4E0628C2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</w:tcPr>
          <w:p w14:paraId="1ED21AB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7D5766A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1.5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1D09C06E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2y/X/X</w:t>
            </w:r>
          </w:p>
        </w:tc>
        <w:tc>
          <w:tcPr>
            <w:tcW w:w="1652" w:type="dxa"/>
            <w:noWrap/>
          </w:tcPr>
          <w:p w14:paraId="1A27F27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098C683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</w:tcPr>
          <w:p w14:paraId="6A85C77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18 mo,18mo,4y</w:t>
            </w:r>
          </w:p>
        </w:tc>
      </w:tr>
      <w:tr w:rsidR="00797368" w:rsidRPr="003E62DC" w14:paraId="7D764823" w14:textId="77777777" w:rsidTr="00797368">
        <w:trPr>
          <w:trHeight w:val="320"/>
        </w:trPr>
        <w:tc>
          <w:tcPr>
            <w:tcW w:w="1075" w:type="dxa"/>
            <w:noWrap/>
          </w:tcPr>
          <w:p w14:paraId="664553F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80" w:type="dxa"/>
            <w:noWrap/>
          </w:tcPr>
          <w:p w14:paraId="0CB2705D" w14:textId="5BE9745E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</w:tcPr>
          <w:p w14:paraId="2FA2C1C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11F0B16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59D1B80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1.5y/6y/4y</w:t>
            </w:r>
          </w:p>
        </w:tc>
        <w:tc>
          <w:tcPr>
            <w:tcW w:w="1652" w:type="dxa"/>
            <w:noWrap/>
          </w:tcPr>
          <w:p w14:paraId="5D8D733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Responsive</w:t>
            </w:r>
          </w:p>
        </w:tc>
        <w:tc>
          <w:tcPr>
            <w:tcW w:w="987" w:type="dxa"/>
            <w:noWrap/>
          </w:tcPr>
          <w:p w14:paraId="168A68F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56EA817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1DA7E9AB" w14:textId="77777777" w:rsidTr="00797368">
        <w:trPr>
          <w:trHeight w:val="320"/>
        </w:trPr>
        <w:tc>
          <w:tcPr>
            <w:tcW w:w="1075" w:type="dxa"/>
            <w:noWrap/>
          </w:tcPr>
          <w:p w14:paraId="31590A9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80" w:type="dxa"/>
            <w:noWrap/>
          </w:tcPr>
          <w:p w14:paraId="3FF764E5" w14:textId="0728C2C6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76EBD8D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50EA59B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497FADF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/X/2.75y</w:t>
            </w:r>
          </w:p>
        </w:tc>
        <w:tc>
          <w:tcPr>
            <w:tcW w:w="1652" w:type="dxa"/>
            <w:noWrap/>
          </w:tcPr>
          <w:p w14:paraId="4241042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5349A4A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4B3DD1D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664B0C60" w14:textId="77777777" w:rsidTr="00797368">
        <w:trPr>
          <w:trHeight w:val="320"/>
        </w:trPr>
        <w:tc>
          <w:tcPr>
            <w:tcW w:w="1075" w:type="dxa"/>
            <w:noWrap/>
          </w:tcPr>
          <w:p w14:paraId="4064E9E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80" w:type="dxa"/>
            <w:noWrap/>
          </w:tcPr>
          <w:p w14:paraId="7A6F4CBD" w14:textId="3551596C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1A2679B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511741E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044758FE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7y/X/7y</w:t>
            </w:r>
          </w:p>
        </w:tc>
        <w:tc>
          <w:tcPr>
            <w:tcW w:w="1652" w:type="dxa"/>
            <w:noWrap/>
          </w:tcPr>
          <w:p w14:paraId="402DAC3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Responsive</w:t>
            </w:r>
          </w:p>
        </w:tc>
        <w:tc>
          <w:tcPr>
            <w:tcW w:w="987" w:type="dxa"/>
            <w:noWrap/>
          </w:tcPr>
          <w:p w14:paraId="3335813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</w:tcPr>
          <w:p w14:paraId="26AA174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8y</w:t>
            </w:r>
          </w:p>
        </w:tc>
      </w:tr>
      <w:tr w:rsidR="00797368" w:rsidRPr="003E62DC" w14:paraId="7945A1E3" w14:textId="77777777" w:rsidTr="00797368">
        <w:trPr>
          <w:trHeight w:val="320"/>
        </w:trPr>
        <w:tc>
          <w:tcPr>
            <w:tcW w:w="1075" w:type="dxa"/>
            <w:noWrap/>
          </w:tcPr>
          <w:p w14:paraId="2F63AC1F" w14:textId="7777777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80" w:type="dxa"/>
            <w:noWrap/>
          </w:tcPr>
          <w:p w14:paraId="1DCEFE06" w14:textId="16D08D3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</w:tcPr>
          <w:p w14:paraId="33DA0806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4E72AB0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2017945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 /4.5y/3.5y</w:t>
            </w:r>
          </w:p>
        </w:tc>
        <w:tc>
          <w:tcPr>
            <w:tcW w:w="1652" w:type="dxa"/>
            <w:noWrap/>
          </w:tcPr>
          <w:p w14:paraId="43A1B56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2DB9F3C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51CB248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2D7F1696" w14:textId="77777777" w:rsidTr="00797368">
        <w:trPr>
          <w:trHeight w:val="320"/>
        </w:trPr>
        <w:tc>
          <w:tcPr>
            <w:tcW w:w="1075" w:type="dxa"/>
            <w:noWrap/>
          </w:tcPr>
          <w:p w14:paraId="352485D1" w14:textId="188D7A1C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23</w:t>
            </w:r>
          </w:p>
        </w:tc>
        <w:tc>
          <w:tcPr>
            <w:tcW w:w="2880" w:type="dxa"/>
            <w:noWrap/>
          </w:tcPr>
          <w:p w14:paraId="552E6F6D" w14:textId="23770F3F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46B7963A" w14:textId="1CE54FB3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0C0B076A" w14:textId="242F3682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1.33 y</w:t>
            </w:r>
          </w:p>
        </w:tc>
        <w:tc>
          <w:tcPr>
            <w:tcW w:w="2038" w:type="dxa"/>
            <w:noWrap/>
          </w:tcPr>
          <w:p w14:paraId="1E2826E8" w14:textId="424AE0B5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3y/3y/X</w:t>
            </w:r>
          </w:p>
        </w:tc>
        <w:tc>
          <w:tcPr>
            <w:tcW w:w="1652" w:type="dxa"/>
            <w:noWrap/>
          </w:tcPr>
          <w:p w14:paraId="05694B02" w14:textId="4D9B6488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Responsive</w:t>
            </w:r>
          </w:p>
        </w:tc>
        <w:tc>
          <w:tcPr>
            <w:tcW w:w="987" w:type="dxa"/>
            <w:noWrap/>
          </w:tcPr>
          <w:p w14:paraId="336F2C19" w14:textId="5D6C9B02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4AFB808A" w14:textId="2A838142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0DD69636" w14:textId="77777777" w:rsidTr="00797368">
        <w:trPr>
          <w:trHeight w:val="320"/>
        </w:trPr>
        <w:tc>
          <w:tcPr>
            <w:tcW w:w="1075" w:type="dxa"/>
            <w:noWrap/>
          </w:tcPr>
          <w:p w14:paraId="26DE4D0F" w14:textId="458DAE3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80" w:type="dxa"/>
            <w:noWrap/>
          </w:tcPr>
          <w:p w14:paraId="393F0301" w14:textId="2C75CC2A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0FF42949" w14:textId="51E49A9F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24E07DAF" w14:textId="4A0C9735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1.5 y</w:t>
            </w:r>
          </w:p>
        </w:tc>
        <w:tc>
          <w:tcPr>
            <w:tcW w:w="2038" w:type="dxa"/>
            <w:noWrap/>
          </w:tcPr>
          <w:p w14:paraId="534263D6" w14:textId="6011B71A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1.5y/6y/X</w:t>
            </w:r>
          </w:p>
        </w:tc>
        <w:tc>
          <w:tcPr>
            <w:tcW w:w="1652" w:type="dxa"/>
            <w:noWrap/>
          </w:tcPr>
          <w:p w14:paraId="34FCEA99" w14:textId="22AA3B09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65C0D1F6" w14:textId="77A792E5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3143B72A" w14:textId="72BB5818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0530D4C7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2ACB92DB" w14:textId="7777777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80" w:type="dxa"/>
            <w:noWrap/>
            <w:hideMark/>
          </w:tcPr>
          <w:p w14:paraId="5ECDA70C" w14:textId="597751F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  <w:hideMark/>
          </w:tcPr>
          <w:p w14:paraId="7BB211EF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  <w:hideMark/>
          </w:tcPr>
          <w:p w14:paraId="7966E7B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 y</w:t>
            </w:r>
          </w:p>
        </w:tc>
        <w:tc>
          <w:tcPr>
            <w:tcW w:w="2038" w:type="dxa"/>
            <w:noWrap/>
            <w:hideMark/>
          </w:tcPr>
          <w:p w14:paraId="7BD38AD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4y/X/5y</w:t>
            </w:r>
          </w:p>
        </w:tc>
        <w:tc>
          <w:tcPr>
            <w:tcW w:w="1652" w:type="dxa"/>
            <w:noWrap/>
            <w:hideMark/>
          </w:tcPr>
          <w:p w14:paraId="7D81C7E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  <w:hideMark/>
          </w:tcPr>
          <w:p w14:paraId="76DE972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  <w:hideMark/>
          </w:tcPr>
          <w:p w14:paraId="5459697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6F40D65A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1245B68C" w14:textId="7777777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80" w:type="dxa"/>
            <w:noWrap/>
            <w:hideMark/>
          </w:tcPr>
          <w:p w14:paraId="1778C1FF" w14:textId="27EB5051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  <w:hideMark/>
          </w:tcPr>
          <w:p w14:paraId="22BD657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  <w:hideMark/>
          </w:tcPr>
          <w:p w14:paraId="56EB2D4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 y</w:t>
            </w:r>
          </w:p>
        </w:tc>
        <w:tc>
          <w:tcPr>
            <w:tcW w:w="2038" w:type="dxa"/>
            <w:noWrap/>
            <w:hideMark/>
          </w:tcPr>
          <w:p w14:paraId="1735A1F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2.5y/X/2.5y</w:t>
            </w:r>
          </w:p>
        </w:tc>
        <w:tc>
          <w:tcPr>
            <w:tcW w:w="1652" w:type="dxa"/>
            <w:noWrap/>
            <w:hideMark/>
          </w:tcPr>
          <w:p w14:paraId="7F94378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Undetermined</w:t>
            </w:r>
          </w:p>
        </w:tc>
        <w:tc>
          <w:tcPr>
            <w:tcW w:w="987" w:type="dxa"/>
            <w:noWrap/>
            <w:hideMark/>
          </w:tcPr>
          <w:p w14:paraId="7423475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  <w:hideMark/>
          </w:tcPr>
          <w:p w14:paraId="08744327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7504051D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44197B81" w14:textId="7777777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80" w:type="dxa"/>
            <w:noWrap/>
            <w:hideMark/>
          </w:tcPr>
          <w:p w14:paraId="20A3EF50" w14:textId="66B96758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  <w:hideMark/>
          </w:tcPr>
          <w:p w14:paraId="191AB783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  <w:hideMark/>
          </w:tcPr>
          <w:p w14:paraId="30FECFC4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7 y</w:t>
            </w:r>
          </w:p>
        </w:tc>
        <w:tc>
          <w:tcPr>
            <w:tcW w:w="2038" w:type="dxa"/>
            <w:noWrap/>
            <w:hideMark/>
          </w:tcPr>
          <w:p w14:paraId="3A756E5E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3y/10y/3y</w:t>
            </w:r>
          </w:p>
        </w:tc>
        <w:tc>
          <w:tcPr>
            <w:tcW w:w="1652" w:type="dxa"/>
            <w:noWrap/>
            <w:hideMark/>
          </w:tcPr>
          <w:p w14:paraId="4617CFA9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  <w:hideMark/>
          </w:tcPr>
          <w:p w14:paraId="1A865320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  <w:hideMark/>
          </w:tcPr>
          <w:p w14:paraId="2E2FA61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13y</w:t>
            </w:r>
          </w:p>
        </w:tc>
      </w:tr>
      <w:tr w:rsidR="00797368" w:rsidRPr="003E62DC" w14:paraId="05112573" w14:textId="77777777" w:rsidTr="00797368">
        <w:trPr>
          <w:trHeight w:val="320"/>
        </w:trPr>
        <w:tc>
          <w:tcPr>
            <w:tcW w:w="1075" w:type="dxa"/>
            <w:noWrap/>
          </w:tcPr>
          <w:p w14:paraId="3D609DB5" w14:textId="7CA52588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80" w:type="dxa"/>
            <w:noWrap/>
          </w:tcPr>
          <w:p w14:paraId="3E8F0F68" w14:textId="358518FD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19788986" w14:textId="63AE6BF1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</w:tcPr>
          <w:p w14:paraId="40409B3E" w14:textId="356FEEAB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1y</w:t>
            </w:r>
          </w:p>
        </w:tc>
        <w:tc>
          <w:tcPr>
            <w:tcW w:w="2038" w:type="dxa"/>
            <w:noWrap/>
          </w:tcPr>
          <w:p w14:paraId="099070E5" w14:textId="2223E21A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1.5 y/X/4 y</w:t>
            </w:r>
          </w:p>
        </w:tc>
        <w:tc>
          <w:tcPr>
            <w:tcW w:w="1652" w:type="dxa"/>
            <w:noWrap/>
          </w:tcPr>
          <w:p w14:paraId="0547ACBB" w14:textId="55A5B9F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29BA2381" w14:textId="51DC0D40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64F0CDB9" w14:textId="01F525E6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0FD523A4" w14:textId="77777777" w:rsidTr="00797368">
        <w:trPr>
          <w:trHeight w:val="320"/>
        </w:trPr>
        <w:tc>
          <w:tcPr>
            <w:tcW w:w="1075" w:type="dxa"/>
            <w:noWrap/>
          </w:tcPr>
          <w:p w14:paraId="264E173B" w14:textId="3202F52C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880" w:type="dxa"/>
            <w:noWrap/>
          </w:tcPr>
          <w:p w14:paraId="1CDE0C93" w14:textId="34DE50C5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Not tested</w:t>
            </w:r>
          </w:p>
        </w:tc>
        <w:tc>
          <w:tcPr>
            <w:tcW w:w="2160" w:type="dxa"/>
            <w:noWrap/>
          </w:tcPr>
          <w:p w14:paraId="2E8F8566" w14:textId="1A20C744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170" w:type="dxa"/>
            <w:noWrap/>
          </w:tcPr>
          <w:p w14:paraId="52FD69C7" w14:textId="76893BC4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038" w:type="dxa"/>
            <w:noWrap/>
          </w:tcPr>
          <w:p w14:paraId="5ECFDB52" w14:textId="09C6B3A9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19y/19y/X</w:t>
            </w:r>
          </w:p>
        </w:tc>
        <w:tc>
          <w:tcPr>
            <w:tcW w:w="1652" w:type="dxa"/>
            <w:noWrap/>
          </w:tcPr>
          <w:p w14:paraId="671DC56F" w14:textId="26E70BC6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7C2C1BB2" w14:textId="08BB794F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</w:tcPr>
          <w:p w14:paraId="432F7CD7" w14:textId="1B297F0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49E73C1E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27F95FA3" w14:textId="7777777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80" w:type="dxa"/>
            <w:noWrap/>
            <w:hideMark/>
          </w:tcPr>
          <w:p w14:paraId="24D6B800" w14:textId="14D09622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  <w:hideMark/>
          </w:tcPr>
          <w:p w14:paraId="0BCDD838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170" w:type="dxa"/>
            <w:noWrap/>
            <w:hideMark/>
          </w:tcPr>
          <w:p w14:paraId="72EC9D0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  <w:hideMark/>
          </w:tcPr>
          <w:p w14:paraId="7A50263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/X/3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1652" w:type="dxa"/>
            <w:noWrap/>
            <w:hideMark/>
          </w:tcPr>
          <w:p w14:paraId="6FD64FA9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Undetermined</w:t>
            </w:r>
          </w:p>
        </w:tc>
        <w:tc>
          <w:tcPr>
            <w:tcW w:w="987" w:type="dxa"/>
            <w:noWrap/>
            <w:hideMark/>
          </w:tcPr>
          <w:p w14:paraId="0BBAFE35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  <w:hideMark/>
          </w:tcPr>
          <w:p w14:paraId="1FB6FBD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5DBC806F" w14:textId="77777777" w:rsidTr="00797368">
        <w:trPr>
          <w:trHeight w:val="320"/>
        </w:trPr>
        <w:tc>
          <w:tcPr>
            <w:tcW w:w="1075" w:type="dxa"/>
            <w:noWrap/>
            <w:hideMark/>
          </w:tcPr>
          <w:p w14:paraId="28813CC0" w14:textId="7777777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80" w:type="dxa"/>
            <w:noWrap/>
            <w:hideMark/>
          </w:tcPr>
          <w:p w14:paraId="01046AC5" w14:textId="55269D3D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Not tested</w:t>
            </w:r>
          </w:p>
        </w:tc>
        <w:tc>
          <w:tcPr>
            <w:tcW w:w="2160" w:type="dxa"/>
            <w:noWrap/>
            <w:hideMark/>
          </w:tcPr>
          <w:p w14:paraId="615DF4A2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170" w:type="dxa"/>
            <w:noWrap/>
            <w:hideMark/>
          </w:tcPr>
          <w:p w14:paraId="6C7EE6D1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  <w:hideMark/>
          </w:tcPr>
          <w:p w14:paraId="5B69E11A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3y/X/3y</w:t>
            </w:r>
          </w:p>
        </w:tc>
        <w:tc>
          <w:tcPr>
            <w:tcW w:w="1652" w:type="dxa"/>
            <w:noWrap/>
            <w:hideMark/>
          </w:tcPr>
          <w:p w14:paraId="07ED81FC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  <w:hideMark/>
          </w:tcPr>
          <w:p w14:paraId="3DA0445D" w14:textId="7777777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08" w:type="dxa"/>
            <w:noWrap/>
            <w:hideMark/>
          </w:tcPr>
          <w:p w14:paraId="486B76E1" w14:textId="77777777" w:rsidR="00797368" w:rsidRPr="003E62DC" w:rsidRDefault="00797368" w:rsidP="000D1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0B233E50" w14:textId="77777777" w:rsidTr="00797368">
        <w:trPr>
          <w:trHeight w:val="320"/>
        </w:trPr>
        <w:tc>
          <w:tcPr>
            <w:tcW w:w="1075" w:type="dxa"/>
            <w:noWrap/>
          </w:tcPr>
          <w:p w14:paraId="2560CCE5" w14:textId="3E40A05A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80" w:type="dxa"/>
            <w:noWrap/>
          </w:tcPr>
          <w:p w14:paraId="0DA13427" w14:textId="37908A4F" w:rsidR="00797368" w:rsidRPr="00D672CE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2CE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</w:tcPr>
          <w:p w14:paraId="348DFDB6" w14:textId="3AB823B3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V589F</w:t>
            </w:r>
          </w:p>
        </w:tc>
        <w:tc>
          <w:tcPr>
            <w:tcW w:w="1170" w:type="dxa"/>
            <w:noWrap/>
          </w:tcPr>
          <w:p w14:paraId="464AEBBC" w14:textId="4434ED40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</w:p>
        </w:tc>
        <w:tc>
          <w:tcPr>
            <w:tcW w:w="2038" w:type="dxa"/>
            <w:noWrap/>
          </w:tcPr>
          <w:p w14:paraId="4342631D" w14:textId="62B6C6AD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1y/1y/1y</w:t>
            </w:r>
          </w:p>
        </w:tc>
        <w:tc>
          <w:tcPr>
            <w:tcW w:w="1652" w:type="dxa"/>
            <w:noWrap/>
          </w:tcPr>
          <w:p w14:paraId="64E124E0" w14:textId="3465FBDB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Resistant</w:t>
            </w:r>
          </w:p>
        </w:tc>
        <w:tc>
          <w:tcPr>
            <w:tcW w:w="987" w:type="dxa"/>
            <w:noWrap/>
          </w:tcPr>
          <w:p w14:paraId="2C50A14F" w14:textId="0430C107" w:rsidR="00797368" w:rsidRPr="003E62DC" w:rsidRDefault="00797368" w:rsidP="009F4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708" w:type="dxa"/>
            <w:noWrap/>
          </w:tcPr>
          <w:p w14:paraId="68DEF0A1" w14:textId="01ACBD78" w:rsidR="00797368" w:rsidRPr="003E62DC" w:rsidRDefault="00797368" w:rsidP="000D1954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hAnsi="Times New Roman" w:cs="Times New Roman"/>
                <w:color w:val="000000"/>
              </w:rPr>
              <w:t xml:space="preserve">6 </w:t>
            </w:r>
            <w:proofErr w:type="spellStart"/>
            <w:r w:rsidRPr="003E62DC">
              <w:rPr>
                <w:rFonts w:ascii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hAnsi="Times New Roman" w:cs="Times New Roman"/>
                <w:color w:val="000000"/>
              </w:rPr>
              <w:t xml:space="preserve">, 8 </w:t>
            </w:r>
            <w:proofErr w:type="spellStart"/>
            <w:r w:rsidRPr="003E62DC">
              <w:rPr>
                <w:rFonts w:ascii="Times New Roman" w:hAnsi="Times New Roman" w:cs="Times New Roman"/>
                <w:color w:val="000000"/>
              </w:rPr>
              <w:t>mo</w:t>
            </w:r>
            <w:proofErr w:type="spellEnd"/>
            <w:r w:rsidRPr="003E62DC">
              <w:rPr>
                <w:rFonts w:ascii="Times New Roman" w:hAnsi="Times New Roman" w:cs="Times New Roman"/>
                <w:color w:val="000000"/>
              </w:rPr>
              <w:t>, 1.25y, 1.25y, 1.5y, 2y, 2y, 2.5y</w:t>
            </w:r>
          </w:p>
          <w:p w14:paraId="2C4917D0" w14:textId="77777777" w:rsidR="00797368" w:rsidRPr="003E62DC" w:rsidRDefault="00797368" w:rsidP="000D19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797368" w:rsidRPr="003E62DC" w14:paraId="3D6BFF18" w14:textId="77777777" w:rsidTr="00797368">
        <w:trPr>
          <w:trHeight w:val="320"/>
        </w:trPr>
        <w:tc>
          <w:tcPr>
            <w:tcW w:w="1075" w:type="dxa"/>
            <w:noWrap/>
          </w:tcPr>
          <w:p w14:paraId="698452BB" w14:textId="1B304DEF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80" w:type="dxa"/>
            <w:noWrap/>
          </w:tcPr>
          <w:p w14:paraId="4343AED1" w14:textId="094A231F" w:rsidR="00797368" w:rsidRPr="00D672CE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2CE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1F9F2B7E" w14:textId="4030F65C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Q851R</w:t>
            </w:r>
          </w:p>
        </w:tc>
        <w:tc>
          <w:tcPr>
            <w:tcW w:w="1170" w:type="dxa"/>
            <w:noWrap/>
          </w:tcPr>
          <w:p w14:paraId="38544ACE" w14:textId="22B09E7F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14C685FF" w14:textId="47BA61E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1F0F5437" w14:textId="1F2F9D52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2A1E8DE2" w14:textId="4C0ADEF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7135F103" w14:textId="2902B539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0CC6FD6A" w14:textId="77777777" w:rsidTr="00797368">
        <w:trPr>
          <w:trHeight w:val="320"/>
        </w:trPr>
        <w:tc>
          <w:tcPr>
            <w:tcW w:w="1075" w:type="dxa"/>
            <w:noWrap/>
          </w:tcPr>
          <w:p w14:paraId="479E1EEB" w14:textId="28AD6FC1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80" w:type="dxa"/>
            <w:noWrap/>
          </w:tcPr>
          <w:p w14:paraId="78931652" w14:textId="00A722B7" w:rsidR="00797368" w:rsidRPr="00D672CE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2CE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</w:tcPr>
          <w:p w14:paraId="5D6C15A1" w14:textId="735C8284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Negative</w:t>
            </w:r>
          </w:p>
        </w:tc>
        <w:tc>
          <w:tcPr>
            <w:tcW w:w="1170" w:type="dxa"/>
            <w:noWrap/>
          </w:tcPr>
          <w:p w14:paraId="16869782" w14:textId="1BC708A2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446F1DC8" w14:textId="544A8C5F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75D66D66" w14:textId="00B30C6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3E2FE9E6" w14:textId="581860B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4F2D0288" w14:textId="53208C9C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n/a </w:t>
            </w:r>
            <w:proofErr w:type="spellStart"/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  <w:proofErr w:type="spellEnd"/>
          </w:p>
        </w:tc>
      </w:tr>
      <w:tr w:rsidR="00797368" w:rsidRPr="003E62DC" w14:paraId="136C6BB5" w14:textId="77777777" w:rsidTr="00797368">
        <w:trPr>
          <w:trHeight w:val="320"/>
        </w:trPr>
        <w:tc>
          <w:tcPr>
            <w:tcW w:w="1075" w:type="dxa"/>
            <w:noWrap/>
          </w:tcPr>
          <w:p w14:paraId="5740E20A" w14:textId="7348F908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80" w:type="dxa"/>
            <w:noWrap/>
          </w:tcPr>
          <w:p w14:paraId="165CA5E2" w14:textId="6AF27A65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</w:tcPr>
          <w:p w14:paraId="7610A331" w14:textId="31295ADE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Negative</w:t>
            </w:r>
          </w:p>
        </w:tc>
        <w:tc>
          <w:tcPr>
            <w:tcW w:w="1170" w:type="dxa"/>
            <w:noWrap/>
          </w:tcPr>
          <w:p w14:paraId="77517C6B" w14:textId="3DA2E22E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0C1F0B30" w14:textId="4AF7EDDB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1DFCDCB9" w14:textId="6FEFE5C5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08AC6619" w14:textId="3A43A5D9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58D58C18" w14:textId="22BF1F5B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4A914CA9" w14:textId="77777777" w:rsidTr="00797368">
        <w:trPr>
          <w:trHeight w:val="320"/>
        </w:trPr>
        <w:tc>
          <w:tcPr>
            <w:tcW w:w="1075" w:type="dxa"/>
            <w:noWrap/>
          </w:tcPr>
          <w:p w14:paraId="4929AB70" w14:textId="366D6606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80" w:type="dxa"/>
            <w:noWrap/>
          </w:tcPr>
          <w:p w14:paraId="22C2226B" w14:textId="12DCC7F9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36E1A482" w14:textId="515BF10B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E815K</w:t>
            </w:r>
          </w:p>
        </w:tc>
        <w:tc>
          <w:tcPr>
            <w:tcW w:w="1170" w:type="dxa"/>
            <w:noWrap/>
          </w:tcPr>
          <w:p w14:paraId="0970EF70" w14:textId="2CCBC273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4C9E57DB" w14:textId="246CC021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719D40ED" w14:textId="614E974C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38D0B22B" w14:textId="503E4D59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394FEF04" w14:textId="1922A201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65BA8AEE" w14:textId="77777777" w:rsidTr="00797368">
        <w:trPr>
          <w:trHeight w:val="320"/>
        </w:trPr>
        <w:tc>
          <w:tcPr>
            <w:tcW w:w="1075" w:type="dxa"/>
            <w:noWrap/>
          </w:tcPr>
          <w:p w14:paraId="1F45E2E7" w14:textId="14A27D46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80" w:type="dxa"/>
            <w:noWrap/>
          </w:tcPr>
          <w:p w14:paraId="4652849F" w14:textId="02F439FB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05E6F3B1" w14:textId="51AD00CB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D801N</w:t>
            </w:r>
          </w:p>
        </w:tc>
        <w:tc>
          <w:tcPr>
            <w:tcW w:w="1170" w:type="dxa"/>
            <w:noWrap/>
          </w:tcPr>
          <w:p w14:paraId="081F8739" w14:textId="1FEF710C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3C9358D8" w14:textId="138F0123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 xml:space="preserve">n/a </w:t>
            </w:r>
          </w:p>
        </w:tc>
        <w:tc>
          <w:tcPr>
            <w:tcW w:w="1652" w:type="dxa"/>
            <w:noWrap/>
          </w:tcPr>
          <w:p w14:paraId="7BC426B7" w14:textId="1F0F372C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2F0E28ED" w14:textId="012A2F2B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4D44DC0C" w14:textId="60ADBFD3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3FF215D1" w14:textId="77777777" w:rsidTr="00797368">
        <w:trPr>
          <w:trHeight w:val="320"/>
        </w:trPr>
        <w:tc>
          <w:tcPr>
            <w:tcW w:w="1075" w:type="dxa"/>
            <w:noWrap/>
          </w:tcPr>
          <w:p w14:paraId="2CAA7DF3" w14:textId="537BE9B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80" w:type="dxa"/>
            <w:noWrap/>
          </w:tcPr>
          <w:p w14:paraId="7B8DF399" w14:textId="2E1933F1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67AE3B49" w14:textId="7960B998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G947R</w:t>
            </w:r>
          </w:p>
        </w:tc>
        <w:tc>
          <w:tcPr>
            <w:tcW w:w="1170" w:type="dxa"/>
            <w:noWrap/>
          </w:tcPr>
          <w:p w14:paraId="22254B45" w14:textId="3FD0A6D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0BC55130" w14:textId="702B5ACD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2BC85DFA" w14:textId="25C4506D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40CA1ADC" w14:textId="6A2973AC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24753800" w14:textId="04A4FC17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3E06C0F1" w14:textId="77777777" w:rsidTr="00797368">
        <w:trPr>
          <w:trHeight w:val="320"/>
        </w:trPr>
        <w:tc>
          <w:tcPr>
            <w:tcW w:w="1075" w:type="dxa"/>
            <w:noWrap/>
          </w:tcPr>
          <w:p w14:paraId="39DD3FC4" w14:textId="539E013E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80" w:type="dxa"/>
            <w:noWrap/>
          </w:tcPr>
          <w:p w14:paraId="066D9427" w14:textId="1C5DBE0F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1066B7E4" w14:textId="5C37F6D6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P336S</w:t>
            </w:r>
          </w:p>
        </w:tc>
        <w:tc>
          <w:tcPr>
            <w:tcW w:w="1170" w:type="dxa"/>
            <w:noWrap/>
          </w:tcPr>
          <w:p w14:paraId="4FA968BD" w14:textId="429D328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3123FC5E" w14:textId="4A47686D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4C957698" w14:textId="774E3D5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1CF373E5" w14:textId="4A60444F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42B1E764" w14:textId="4867AA30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243DD913" w14:textId="77777777" w:rsidTr="00797368">
        <w:trPr>
          <w:trHeight w:val="320"/>
        </w:trPr>
        <w:tc>
          <w:tcPr>
            <w:tcW w:w="1075" w:type="dxa"/>
            <w:noWrap/>
          </w:tcPr>
          <w:p w14:paraId="66058B9D" w14:textId="4885FBBE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80" w:type="dxa"/>
            <w:noWrap/>
          </w:tcPr>
          <w:p w14:paraId="45423EAD" w14:textId="05436C03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WES, Panel</w:t>
            </w:r>
          </w:p>
        </w:tc>
        <w:tc>
          <w:tcPr>
            <w:tcW w:w="2160" w:type="dxa"/>
            <w:noWrap/>
          </w:tcPr>
          <w:p w14:paraId="43A65667" w14:textId="602B6B87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Negative</w:t>
            </w:r>
          </w:p>
        </w:tc>
        <w:tc>
          <w:tcPr>
            <w:tcW w:w="1170" w:type="dxa"/>
            <w:noWrap/>
          </w:tcPr>
          <w:p w14:paraId="5F4D927F" w14:textId="23A8A6F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3DF9ED40" w14:textId="6D7E7EDB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380F854B" w14:textId="0F9400FC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46796E4E" w14:textId="53478525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3B897AEE" w14:textId="4BF8D73E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558B0B48" w14:textId="77777777" w:rsidTr="00797368">
        <w:trPr>
          <w:trHeight w:val="320"/>
        </w:trPr>
        <w:tc>
          <w:tcPr>
            <w:tcW w:w="1075" w:type="dxa"/>
            <w:noWrap/>
          </w:tcPr>
          <w:p w14:paraId="4583D004" w14:textId="3A56DE8C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80" w:type="dxa"/>
            <w:noWrap/>
          </w:tcPr>
          <w:p w14:paraId="05098FAE" w14:textId="5DACAD91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6AEC86AE" w14:textId="6B557DF7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A320T</w:t>
            </w:r>
          </w:p>
        </w:tc>
        <w:tc>
          <w:tcPr>
            <w:tcW w:w="1170" w:type="dxa"/>
            <w:noWrap/>
          </w:tcPr>
          <w:p w14:paraId="0EF7B32E" w14:textId="1819E224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4FA1A9D3" w14:textId="28D57CC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07FCF3C0" w14:textId="3BF6770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0E1FB60A" w14:textId="79CBB959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71975454" w14:textId="01492815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2C535A57" w14:textId="77777777" w:rsidTr="00797368">
        <w:trPr>
          <w:trHeight w:val="320"/>
        </w:trPr>
        <w:tc>
          <w:tcPr>
            <w:tcW w:w="1075" w:type="dxa"/>
            <w:noWrap/>
          </w:tcPr>
          <w:p w14:paraId="19CDEE85" w14:textId="0BB3D158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80" w:type="dxa"/>
            <w:noWrap/>
          </w:tcPr>
          <w:p w14:paraId="2C710B7D" w14:textId="0B585C1B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30389ED8" w14:textId="760D117E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2DC">
              <w:rPr>
                <w:rFonts w:ascii="Times New Roman" w:hAnsi="Times New Roman" w:cs="Times New Roman"/>
                <w:color w:val="000000" w:themeColor="text1"/>
              </w:rPr>
              <w:t>D801N</w:t>
            </w:r>
          </w:p>
        </w:tc>
        <w:tc>
          <w:tcPr>
            <w:tcW w:w="1170" w:type="dxa"/>
            <w:noWrap/>
          </w:tcPr>
          <w:p w14:paraId="07328955" w14:textId="34055074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38CB3295" w14:textId="307E047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66605A83" w14:textId="7940F2D9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197D525F" w14:textId="17929487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77CDC6DF" w14:textId="24663D44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280A7F98" w14:textId="77777777" w:rsidTr="00797368">
        <w:trPr>
          <w:trHeight w:val="320"/>
        </w:trPr>
        <w:tc>
          <w:tcPr>
            <w:tcW w:w="1075" w:type="dxa"/>
            <w:noWrap/>
          </w:tcPr>
          <w:p w14:paraId="75FD2B35" w14:textId="2C5FEF54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80" w:type="dxa"/>
            <w:noWrap/>
          </w:tcPr>
          <w:p w14:paraId="2F59066D" w14:textId="161D194F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294A8BC4" w14:textId="72ADF860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E828K</w:t>
            </w:r>
          </w:p>
        </w:tc>
        <w:tc>
          <w:tcPr>
            <w:tcW w:w="1170" w:type="dxa"/>
            <w:noWrap/>
          </w:tcPr>
          <w:p w14:paraId="2BE0B6EB" w14:textId="4AEC2FA8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66D6319B" w14:textId="21211425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4239F827" w14:textId="4BB16E9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44F1B8C6" w14:textId="6D58C8FF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084A5E26" w14:textId="6E9360F4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2E976E24" w14:textId="77777777" w:rsidTr="00797368">
        <w:trPr>
          <w:trHeight w:val="320"/>
        </w:trPr>
        <w:tc>
          <w:tcPr>
            <w:tcW w:w="1075" w:type="dxa"/>
            <w:noWrap/>
          </w:tcPr>
          <w:p w14:paraId="4E326D83" w14:textId="331D29FE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80" w:type="dxa"/>
            <w:noWrap/>
          </w:tcPr>
          <w:p w14:paraId="3C2B26E6" w14:textId="0D34253F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74AE7272" w14:textId="6331FC4B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D801N</w:t>
            </w:r>
          </w:p>
        </w:tc>
        <w:tc>
          <w:tcPr>
            <w:tcW w:w="1170" w:type="dxa"/>
            <w:noWrap/>
          </w:tcPr>
          <w:p w14:paraId="63697C05" w14:textId="61ED1EBD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60C7A85A" w14:textId="23845598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66926B0C" w14:textId="70EC3EC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1A2189D9" w14:textId="0223C332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13B1FF2F" w14:textId="26FB5ABE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426AE56E" w14:textId="77777777" w:rsidTr="00797368">
        <w:trPr>
          <w:trHeight w:val="79"/>
        </w:trPr>
        <w:tc>
          <w:tcPr>
            <w:tcW w:w="1075" w:type="dxa"/>
            <w:noWrap/>
          </w:tcPr>
          <w:p w14:paraId="30632172" w14:textId="4E35A3E5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80" w:type="dxa"/>
            <w:noWrap/>
          </w:tcPr>
          <w:p w14:paraId="2EF93572" w14:textId="2A57194D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4F477EC4" w14:textId="0B06851D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Negative</w:t>
            </w:r>
          </w:p>
        </w:tc>
        <w:tc>
          <w:tcPr>
            <w:tcW w:w="1170" w:type="dxa"/>
            <w:noWrap/>
          </w:tcPr>
          <w:p w14:paraId="04D7147A" w14:textId="462655E7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4A3935AE" w14:textId="26D4613E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0FCD383E" w14:textId="3231C478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4EF368CE" w14:textId="3103FFA6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6B088F35" w14:textId="13D4F1D5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522E4A4D" w14:textId="77777777" w:rsidTr="00797368">
        <w:trPr>
          <w:trHeight w:val="320"/>
        </w:trPr>
        <w:tc>
          <w:tcPr>
            <w:tcW w:w="1075" w:type="dxa"/>
            <w:noWrap/>
          </w:tcPr>
          <w:p w14:paraId="509BDB4B" w14:textId="1979C4EB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80" w:type="dxa"/>
            <w:noWrap/>
          </w:tcPr>
          <w:p w14:paraId="44824019" w14:textId="369209D5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1A1229FF" w14:textId="5A1FE983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E828K</w:t>
            </w:r>
          </w:p>
        </w:tc>
        <w:tc>
          <w:tcPr>
            <w:tcW w:w="1170" w:type="dxa"/>
            <w:noWrap/>
          </w:tcPr>
          <w:p w14:paraId="45E1D45B" w14:textId="3465F2F4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039C9428" w14:textId="3CA343C4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28EC87FE" w14:textId="3A4AF773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1529DD5D" w14:textId="01735CC7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021DF435" w14:textId="6B4E44CE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67D37482" w14:textId="77777777" w:rsidTr="00797368">
        <w:trPr>
          <w:trHeight w:val="320"/>
        </w:trPr>
        <w:tc>
          <w:tcPr>
            <w:tcW w:w="1075" w:type="dxa"/>
            <w:noWrap/>
          </w:tcPr>
          <w:p w14:paraId="1DCEA8FE" w14:textId="3C15EBB1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80" w:type="dxa"/>
            <w:noWrap/>
          </w:tcPr>
          <w:p w14:paraId="5BD29D00" w14:textId="638349CC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Not tested</w:t>
            </w:r>
          </w:p>
        </w:tc>
        <w:tc>
          <w:tcPr>
            <w:tcW w:w="2160" w:type="dxa"/>
            <w:noWrap/>
          </w:tcPr>
          <w:p w14:paraId="12035062" w14:textId="250E892E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170" w:type="dxa"/>
            <w:noWrap/>
          </w:tcPr>
          <w:p w14:paraId="242F6E49" w14:textId="3B68893E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4AA6A037" w14:textId="5E6B918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755D3292" w14:textId="6903D808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136A0E04" w14:textId="41BADDC3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66A87668" w14:textId="34B2772A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62F7F312" w14:textId="77777777" w:rsidTr="00797368">
        <w:trPr>
          <w:trHeight w:val="320"/>
        </w:trPr>
        <w:tc>
          <w:tcPr>
            <w:tcW w:w="1075" w:type="dxa"/>
            <w:noWrap/>
          </w:tcPr>
          <w:p w14:paraId="5DBD30EA" w14:textId="01771834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48</w:t>
            </w:r>
          </w:p>
        </w:tc>
        <w:tc>
          <w:tcPr>
            <w:tcW w:w="2880" w:type="dxa"/>
            <w:noWrap/>
          </w:tcPr>
          <w:p w14:paraId="31EF5E9A" w14:textId="1F9EF90D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5CCB0B89" w14:textId="73470100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R756H</w:t>
            </w:r>
          </w:p>
        </w:tc>
        <w:tc>
          <w:tcPr>
            <w:tcW w:w="1170" w:type="dxa"/>
            <w:noWrap/>
          </w:tcPr>
          <w:p w14:paraId="74865C69" w14:textId="3A85D5D1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61941996" w14:textId="5FBB4514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09A669A2" w14:textId="5383A244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502F3308" w14:textId="38DA66C5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3DC5A92D" w14:textId="3D92687D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3E62DC" w14:paraId="682FBE13" w14:textId="77777777" w:rsidTr="00797368">
        <w:trPr>
          <w:trHeight w:val="320"/>
        </w:trPr>
        <w:tc>
          <w:tcPr>
            <w:tcW w:w="1075" w:type="dxa"/>
            <w:noWrap/>
          </w:tcPr>
          <w:p w14:paraId="30389C5D" w14:textId="75BFD9BC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4697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80" w:type="dxa"/>
            <w:noWrap/>
          </w:tcPr>
          <w:p w14:paraId="797C8AFC" w14:textId="4D807247" w:rsidR="00797368" w:rsidRPr="007B4697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4D3FEAA3" w14:textId="54A8CE85" w:rsidR="00797368" w:rsidRPr="003E62DC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G89D</w:t>
            </w:r>
          </w:p>
        </w:tc>
        <w:tc>
          <w:tcPr>
            <w:tcW w:w="1170" w:type="dxa"/>
            <w:noWrap/>
          </w:tcPr>
          <w:p w14:paraId="28195D5C" w14:textId="19325223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038" w:type="dxa"/>
            <w:noWrap/>
          </w:tcPr>
          <w:p w14:paraId="701F6CB5" w14:textId="2E560A53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652" w:type="dxa"/>
            <w:noWrap/>
          </w:tcPr>
          <w:p w14:paraId="009A573D" w14:textId="7BF4F21A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987" w:type="dxa"/>
            <w:noWrap/>
          </w:tcPr>
          <w:p w14:paraId="3C117FD3" w14:textId="2DA56C35" w:rsidR="00797368" w:rsidRPr="003E62DC" w:rsidRDefault="00797368" w:rsidP="00196D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708" w:type="dxa"/>
            <w:noWrap/>
          </w:tcPr>
          <w:p w14:paraId="06619221" w14:textId="34BF6245" w:rsidR="00797368" w:rsidRPr="003E62DC" w:rsidRDefault="00797368" w:rsidP="00196DC6">
            <w:pPr>
              <w:rPr>
                <w:rFonts w:ascii="Times New Roman" w:hAnsi="Times New Roman" w:cs="Times New Roman"/>
                <w:color w:val="000000"/>
              </w:rPr>
            </w:pPr>
            <w:r w:rsidRPr="003E62D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97368" w:rsidRPr="000A4741" w14:paraId="33451730" w14:textId="77777777" w:rsidTr="00797368">
        <w:trPr>
          <w:trHeight w:val="320"/>
        </w:trPr>
        <w:tc>
          <w:tcPr>
            <w:tcW w:w="1075" w:type="dxa"/>
            <w:noWrap/>
          </w:tcPr>
          <w:p w14:paraId="44F1456B" w14:textId="44BA0BAD" w:rsidR="00797368" w:rsidRPr="000A4741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80" w:type="dxa"/>
            <w:noWrap/>
          </w:tcPr>
          <w:p w14:paraId="797E6B33" w14:textId="12DA6C0E" w:rsidR="00797368" w:rsidRPr="000A4741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WES</w:t>
            </w:r>
          </w:p>
        </w:tc>
        <w:tc>
          <w:tcPr>
            <w:tcW w:w="2160" w:type="dxa"/>
            <w:noWrap/>
          </w:tcPr>
          <w:p w14:paraId="1201DA82" w14:textId="7018BE82" w:rsidR="00797368" w:rsidRPr="000A4741" w:rsidRDefault="007F43D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Negative</w:t>
            </w:r>
          </w:p>
        </w:tc>
        <w:tc>
          <w:tcPr>
            <w:tcW w:w="1170" w:type="dxa"/>
            <w:noWrap/>
          </w:tcPr>
          <w:p w14:paraId="6C287083" w14:textId="6D5962DB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2038" w:type="dxa"/>
            <w:noWrap/>
          </w:tcPr>
          <w:p w14:paraId="667146C7" w14:textId="35D6E7DF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1652" w:type="dxa"/>
            <w:noWrap/>
          </w:tcPr>
          <w:p w14:paraId="22B51D6E" w14:textId="7EF8C2C2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987" w:type="dxa"/>
            <w:noWrap/>
          </w:tcPr>
          <w:p w14:paraId="1936D656" w14:textId="7F5997FB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1708" w:type="dxa"/>
            <w:noWrap/>
          </w:tcPr>
          <w:p w14:paraId="67C95EC2" w14:textId="2D29C942" w:rsidR="00797368" w:rsidRPr="000A4741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</w:tr>
      <w:tr w:rsidR="00797368" w:rsidRPr="000A4741" w14:paraId="3DDC342B" w14:textId="77777777" w:rsidTr="00797368">
        <w:trPr>
          <w:trHeight w:val="320"/>
        </w:trPr>
        <w:tc>
          <w:tcPr>
            <w:tcW w:w="1075" w:type="dxa"/>
            <w:noWrap/>
          </w:tcPr>
          <w:p w14:paraId="4761602F" w14:textId="3D2505E8" w:rsidR="00797368" w:rsidRPr="000A4741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80" w:type="dxa"/>
            <w:noWrap/>
          </w:tcPr>
          <w:p w14:paraId="729C2D70" w14:textId="1C8433A8" w:rsidR="00797368" w:rsidRPr="000A4741" w:rsidRDefault="00797368" w:rsidP="007B46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Panel</w:t>
            </w:r>
          </w:p>
        </w:tc>
        <w:tc>
          <w:tcPr>
            <w:tcW w:w="2160" w:type="dxa"/>
            <w:noWrap/>
          </w:tcPr>
          <w:p w14:paraId="3CF3804D" w14:textId="3428948F" w:rsidR="00797368" w:rsidRPr="000A4741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hAnsi="Times New Roman" w:cs="Times New Roman"/>
                <w:color w:val="000000" w:themeColor="text1"/>
              </w:rPr>
              <w:t>L839P</w:t>
            </w:r>
          </w:p>
        </w:tc>
        <w:tc>
          <w:tcPr>
            <w:tcW w:w="1170" w:type="dxa"/>
            <w:noWrap/>
          </w:tcPr>
          <w:p w14:paraId="648DDA85" w14:textId="60C12947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2038" w:type="dxa"/>
            <w:noWrap/>
          </w:tcPr>
          <w:p w14:paraId="31050446" w14:textId="108A2810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1652" w:type="dxa"/>
            <w:noWrap/>
          </w:tcPr>
          <w:p w14:paraId="2881B0BF" w14:textId="0F9B34EF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987" w:type="dxa"/>
            <w:noWrap/>
          </w:tcPr>
          <w:p w14:paraId="12665586" w14:textId="2B286BCD" w:rsidR="00797368" w:rsidRPr="000A4741" w:rsidRDefault="00797368" w:rsidP="00196D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1708" w:type="dxa"/>
            <w:noWrap/>
          </w:tcPr>
          <w:p w14:paraId="7AEBA9C0" w14:textId="371ABACD" w:rsidR="00797368" w:rsidRPr="000A4741" w:rsidRDefault="00797368" w:rsidP="0019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4741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</w:tr>
    </w:tbl>
    <w:p w14:paraId="621A3BEE" w14:textId="77777777" w:rsidR="00E81AC5" w:rsidRPr="000A4741" w:rsidRDefault="00E81AC5">
      <w:pPr>
        <w:rPr>
          <w:rFonts w:ascii="Times New Roman" w:hAnsi="Times New Roman" w:cs="Times New Roman"/>
          <w:color w:val="000000" w:themeColor="text1"/>
        </w:rPr>
      </w:pPr>
    </w:p>
    <w:p w14:paraId="237A147F" w14:textId="1E709784" w:rsidR="00205F0D" w:rsidRPr="000A4741" w:rsidRDefault="00E81AC5">
      <w:pPr>
        <w:rPr>
          <w:rFonts w:ascii="Times New Roman" w:hAnsi="Times New Roman" w:cs="Times New Roman"/>
          <w:color w:val="000000" w:themeColor="text1"/>
        </w:rPr>
      </w:pPr>
      <w:r w:rsidRPr="000A4741">
        <w:rPr>
          <w:rFonts w:ascii="Times New Roman" w:hAnsi="Times New Roman" w:cs="Times New Roman"/>
          <w:b/>
          <w:color w:val="000000" w:themeColor="text1"/>
        </w:rPr>
        <w:t>Abbreviations:</w:t>
      </w:r>
      <w:r w:rsidRPr="000A4741">
        <w:rPr>
          <w:rFonts w:ascii="Times New Roman" w:hAnsi="Times New Roman" w:cs="Times New Roman"/>
          <w:color w:val="000000" w:themeColor="text1"/>
        </w:rPr>
        <w:t xml:space="preserve"> Whole Exome Sequencing (WES); no abnormal EEG including diffuse slowing, focal slowing (X), no paroxysmal EEG (X)</w:t>
      </w:r>
    </w:p>
    <w:p w14:paraId="60716231" w14:textId="711F0367" w:rsidR="004D330E" w:rsidRDefault="004D330E">
      <w:pPr>
        <w:rPr>
          <w:rFonts w:ascii="Times New Roman" w:hAnsi="Times New Roman" w:cs="Times New Roman"/>
          <w:color w:val="000000" w:themeColor="text1"/>
        </w:rPr>
      </w:pPr>
      <w:r w:rsidRPr="000A4741">
        <w:rPr>
          <w:rFonts w:ascii="Times New Roman" w:hAnsi="Times New Roman" w:cs="Times New Roman"/>
          <w:color w:val="000000" w:themeColor="text1"/>
        </w:rPr>
        <w:t xml:space="preserve">*All patients that were tested had Next Generation Sequencing and Sanger sequencing to confirm </w:t>
      </w:r>
    </w:p>
    <w:p w14:paraId="4DD27071" w14:textId="1D3079CB" w:rsidR="00783070" w:rsidRDefault="00783070">
      <w:pPr>
        <w:rPr>
          <w:rFonts w:ascii="Times New Roman" w:hAnsi="Times New Roman" w:cs="Times New Roman"/>
          <w:color w:val="000000" w:themeColor="text1"/>
        </w:rPr>
      </w:pPr>
    </w:p>
    <w:p w14:paraId="67BD12F2" w14:textId="5B8CC293" w:rsidR="00783070" w:rsidRDefault="00783070">
      <w:pPr>
        <w:rPr>
          <w:rFonts w:ascii="Times New Roman" w:hAnsi="Times New Roman" w:cs="Times New Roman"/>
          <w:color w:val="000000" w:themeColor="text1"/>
        </w:rPr>
      </w:pPr>
    </w:p>
    <w:p w14:paraId="42117A7D" w14:textId="77777777" w:rsidR="00783070" w:rsidRPr="000A4741" w:rsidRDefault="00783070">
      <w:pPr>
        <w:rPr>
          <w:rFonts w:ascii="Times New Roman" w:hAnsi="Times New Roman" w:cs="Times New Roman"/>
          <w:color w:val="000000" w:themeColor="text1"/>
        </w:rPr>
      </w:pPr>
    </w:p>
    <w:sectPr w:rsidR="00783070" w:rsidRPr="000A4741" w:rsidSect="005C776D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EB68" w14:textId="77777777" w:rsidR="00A23177" w:rsidRDefault="00A23177" w:rsidP="00783070">
      <w:r>
        <w:separator/>
      </w:r>
    </w:p>
  </w:endnote>
  <w:endnote w:type="continuationSeparator" w:id="0">
    <w:p w14:paraId="1AC4226C" w14:textId="77777777" w:rsidR="00A23177" w:rsidRDefault="00A23177" w:rsidP="0078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383E" w14:textId="77777777" w:rsidR="00A23177" w:rsidRDefault="00A23177" w:rsidP="00783070">
      <w:r>
        <w:separator/>
      </w:r>
    </w:p>
  </w:footnote>
  <w:footnote w:type="continuationSeparator" w:id="0">
    <w:p w14:paraId="1051E879" w14:textId="77777777" w:rsidR="00A23177" w:rsidRDefault="00A23177" w:rsidP="0078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7910" w14:textId="77777777" w:rsidR="005C776D" w:rsidRPr="005C776D" w:rsidRDefault="005C776D" w:rsidP="005C776D">
    <w:pPr>
      <w:pStyle w:val="Header"/>
      <w:rPr>
        <w:rFonts w:ascii="Times New Roman" w:hAnsi="Times New Roman" w:cs="Times New Roman"/>
        <w:b/>
        <w:u w:val="single"/>
      </w:rPr>
    </w:pPr>
    <w:r w:rsidRPr="005C776D">
      <w:rPr>
        <w:rFonts w:ascii="Times New Roman" w:hAnsi="Times New Roman" w:cs="Times New Roman"/>
        <w:b/>
        <w:u w:val="single"/>
      </w:rPr>
      <w:t>Table E-1: Gene Testing Results of 32 Patients with AHC and Epilepsy</w:t>
    </w:r>
  </w:p>
  <w:p w14:paraId="55956148" w14:textId="77777777" w:rsidR="005C776D" w:rsidRDefault="005C7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DF"/>
    <w:rsid w:val="000445BC"/>
    <w:rsid w:val="000A4741"/>
    <w:rsid w:val="000D1954"/>
    <w:rsid w:val="00102F1A"/>
    <w:rsid w:val="00102F91"/>
    <w:rsid w:val="001551B3"/>
    <w:rsid w:val="00156564"/>
    <w:rsid w:val="00196DC6"/>
    <w:rsid w:val="001F5D03"/>
    <w:rsid w:val="00201053"/>
    <w:rsid w:val="00205F0D"/>
    <w:rsid w:val="00234E0A"/>
    <w:rsid w:val="00236685"/>
    <w:rsid w:val="00287FAD"/>
    <w:rsid w:val="002D3C91"/>
    <w:rsid w:val="003354BF"/>
    <w:rsid w:val="003E62DC"/>
    <w:rsid w:val="00467D42"/>
    <w:rsid w:val="004B2148"/>
    <w:rsid w:val="004D330E"/>
    <w:rsid w:val="00502426"/>
    <w:rsid w:val="005C776D"/>
    <w:rsid w:val="005D34BA"/>
    <w:rsid w:val="00634083"/>
    <w:rsid w:val="00643230"/>
    <w:rsid w:val="0064458E"/>
    <w:rsid w:val="006A1DE4"/>
    <w:rsid w:val="006E09DF"/>
    <w:rsid w:val="00783070"/>
    <w:rsid w:val="00797368"/>
    <w:rsid w:val="007B4697"/>
    <w:rsid w:val="007F43D8"/>
    <w:rsid w:val="00831CA2"/>
    <w:rsid w:val="00885C32"/>
    <w:rsid w:val="009F4F8D"/>
    <w:rsid w:val="00A23177"/>
    <w:rsid w:val="00A46036"/>
    <w:rsid w:val="00A97F08"/>
    <w:rsid w:val="00AA5D50"/>
    <w:rsid w:val="00B859EE"/>
    <w:rsid w:val="00BE1BDF"/>
    <w:rsid w:val="00C166E8"/>
    <w:rsid w:val="00CE546C"/>
    <w:rsid w:val="00D672CE"/>
    <w:rsid w:val="00DA790A"/>
    <w:rsid w:val="00E81AC5"/>
    <w:rsid w:val="00F25322"/>
    <w:rsid w:val="00FA68A1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65D5"/>
  <w15:chartTrackingRefBased/>
  <w15:docId w15:val="{88EB4AD4-1F3F-2C4C-A4DE-F902778B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070"/>
  </w:style>
  <w:style w:type="paragraph" w:styleId="Footer">
    <w:name w:val="footer"/>
    <w:basedOn w:val="Normal"/>
    <w:link w:val="FooterChar"/>
    <w:uiPriority w:val="99"/>
    <w:unhideWhenUsed/>
    <w:rsid w:val="00783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Uchitel</dc:creator>
  <cp:keywords/>
  <dc:description/>
  <cp:lastModifiedBy>Julie Uchitel</cp:lastModifiedBy>
  <cp:revision>7</cp:revision>
  <dcterms:created xsi:type="dcterms:W3CDTF">2019-03-27T19:21:00Z</dcterms:created>
  <dcterms:modified xsi:type="dcterms:W3CDTF">2019-04-01T23:16:00Z</dcterms:modified>
</cp:coreProperties>
</file>