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9F07" w14:textId="1E5FCC04" w:rsidR="00E91C35" w:rsidRPr="00DB42DF" w:rsidRDefault="00DB42DF">
      <w:pPr>
        <w:rPr>
          <w:lang w:val="en-US"/>
        </w:rPr>
      </w:pPr>
      <w:r>
        <w:rPr>
          <w:lang w:val="en-US"/>
        </w:rPr>
        <w:t xml:space="preserve">This dataset contains all data extracted during a meta-analysis on elemental content of non-fish vertebrates. </w:t>
      </w:r>
      <w:r w:rsidR="000B6C91">
        <w:rPr>
          <w:lang w:val="en-US"/>
        </w:rPr>
        <w:t>Meta-data are embedded in the data files.</w:t>
      </w:r>
      <w:r w:rsidR="0051693B">
        <w:rPr>
          <w:lang w:val="en-US"/>
        </w:rPr>
        <w:t xml:space="preserve"> When values were unavailable from the datasets we studied, we have indicated this with “NA.” </w:t>
      </w:r>
      <w:r w:rsidR="000B6C91">
        <w:rPr>
          <w:lang w:val="en-US"/>
        </w:rPr>
        <w:t xml:space="preserve"> </w:t>
      </w:r>
    </w:p>
    <w:sectPr w:rsidR="00E91C35" w:rsidRPr="00DB42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AD"/>
    <w:rsid w:val="000B6C91"/>
    <w:rsid w:val="0051693B"/>
    <w:rsid w:val="007D20AD"/>
    <w:rsid w:val="00DB42DF"/>
    <w:rsid w:val="00E677C7"/>
    <w:rsid w:val="00E9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99A7"/>
  <w15:chartTrackingRefBased/>
  <w15:docId w15:val="{A7F3FD3F-8739-4546-B588-F2CCE8DB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May</dc:creator>
  <cp:keywords/>
  <dc:description/>
  <cp:lastModifiedBy>Emily May</cp:lastModifiedBy>
  <cp:revision>5</cp:revision>
  <dcterms:created xsi:type="dcterms:W3CDTF">2022-01-19T18:46:00Z</dcterms:created>
  <dcterms:modified xsi:type="dcterms:W3CDTF">2022-09-06T21:08:00Z</dcterms:modified>
</cp:coreProperties>
</file>