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C0" w:rsidRPr="00CC6D1D" w:rsidRDefault="004648C0" w:rsidP="004648C0">
      <w:pPr>
        <w:rPr>
          <w:rFonts w:ascii="Times New Roman" w:hAnsi="Times New Roman" w:cs="Times New Roman"/>
          <w:b/>
        </w:rPr>
      </w:pPr>
      <w:r w:rsidRPr="00CC6D1D">
        <w:rPr>
          <w:rFonts w:ascii="Times New Roman" w:hAnsi="Times New Roman" w:cs="Times New Roman"/>
          <w:b/>
        </w:rPr>
        <w:t>Appendix 1. Systematic review search strategy</w:t>
      </w:r>
    </w:p>
    <w:p w:rsidR="004648C0" w:rsidRPr="00CC6D1D" w:rsidRDefault="004648C0" w:rsidP="00464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D1D">
        <w:rPr>
          <w:rFonts w:ascii="Times New Roman" w:eastAsia="Times New Roman" w:hAnsi="Times New Roman" w:cs="Times New Roman"/>
          <w:sz w:val="24"/>
          <w:szCs w:val="24"/>
        </w:rPr>
        <w:t xml:space="preserve">The following table details the search strategy used for this systematic review. The databases </w:t>
      </w:r>
      <w:proofErr w:type="spellStart"/>
      <w:r w:rsidRPr="00CC6D1D">
        <w:rPr>
          <w:rFonts w:ascii="Times New Roman" w:eastAsia="Times New Roman" w:hAnsi="Times New Roman" w:cs="Times New Roman"/>
          <w:sz w:val="24"/>
          <w:szCs w:val="24"/>
        </w:rPr>
        <w:t>searchedincluded</w:t>
      </w:r>
      <w:proofErr w:type="spellEnd"/>
      <w:r w:rsidRPr="00CC6D1D">
        <w:rPr>
          <w:rFonts w:ascii="Times New Roman" w:eastAsia="Times New Roman" w:hAnsi="Times New Roman" w:cs="Times New Roman"/>
          <w:sz w:val="24"/>
          <w:szCs w:val="24"/>
        </w:rPr>
        <w:t xml:space="preserve"> PubMed, </w:t>
      </w:r>
      <w:proofErr w:type="spellStart"/>
      <w:r w:rsidRPr="00CC6D1D">
        <w:rPr>
          <w:rFonts w:ascii="Times New Roman" w:eastAsia="Times New Roman" w:hAnsi="Times New Roman" w:cs="Times New Roman"/>
          <w:sz w:val="24"/>
          <w:szCs w:val="24"/>
        </w:rPr>
        <w:t>Embase</w:t>
      </w:r>
      <w:proofErr w:type="spellEnd"/>
      <w:r w:rsidRPr="00CC6D1D">
        <w:rPr>
          <w:rFonts w:ascii="Times New Roman" w:eastAsia="Times New Roman" w:hAnsi="Times New Roman" w:cs="Times New Roman"/>
          <w:sz w:val="24"/>
          <w:szCs w:val="24"/>
        </w:rPr>
        <w:t xml:space="preserve">, Web of Science, </w:t>
      </w:r>
      <w:proofErr w:type="spellStart"/>
      <w:r w:rsidRPr="00CC6D1D">
        <w:rPr>
          <w:rFonts w:ascii="Times New Roman" w:eastAsia="Times New Roman" w:hAnsi="Times New Roman" w:cs="Times New Roman"/>
          <w:sz w:val="24"/>
          <w:szCs w:val="24"/>
        </w:rPr>
        <w:t>Popline</w:t>
      </w:r>
      <w:proofErr w:type="spellEnd"/>
      <w:r w:rsidRPr="00CC6D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D1D">
        <w:rPr>
          <w:rFonts w:ascii="Times New Roman" w:eastAsia="Times New Roman" w:hAnsi="Times New Roman" w:cs="Times New Roman"/>
          <w:sz w:val="24"/>
          <w:szCs w:val="24"/>
        </w:rPr>
        <w:t>PsycINFO</w:t>
      </w:r>
      <w:proofErr w:type="spellEnd"/>
      <w:r w:rsidRPr="00CC6D1D">
        <w:rPr>
          <w:rFonts w:ascii="Times New Roman" w:eastAsia="Times New Roman" w:hAnsi="Times New Roman" w:cs="Times New Roman"/>
          <w:sz w:val="24"/>
          <w:szCs w:val="24"/>
        </w:rPr>
        <w:t xml:space="preserve">, Google Scholar, </w:t>
      </w:r>
      <w:proofErr w:type="spellStart"/>
      <w:r w:rsidRPr="00CC6D1D">
        <w:rPr>
          <w:rFonts w:ascii="Times New Roman" w:eastAsia="Times New Roman" w:hAnsi="Times New Roman" w:cs="Times New Roman"/>
          <w:sz w:val="24"/>
          <w:szCs w:val="24"/>
        </w:rPr>
        <w:t>Scielo</w:t>
      </w:r>
      <w:proofErr w:type="spellEnd"/>
      <w:r w:rsidRPr="00CC6D1D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 w:rsidRPr="00CC6D1D">
        <w:rPr>
          <w:rFonts w:ascii="Times New Roman" w:eastAsia="Times New Roman" w:hAnsi="Times New Roman" w:cs="Times New Roman"/>
          <w:sz w:val="24"/>
          <w:szCs w:val="24"/>
        </w:rPr>
        <w:t>Redalyc</w:t>
      </w:r>
      <w:proofErr w:type="spellEnd"/>
      <w:r w:rsidRPr="00CC6D1D">
        <w:rPr>
          <w:rFonts w:ascii="Times New Roman" w:eastAsia="Times New Roman" w:hAnsi="Times New Roman" w:cs="Times New Roman"/>
          <w:sz w:val="24"/>
          <w:szCs w:val="24"/>
        </w:rPr>
        <w:t xml:space="preserve">. No date limits were imposed. Portuguese-language articles were excluded in </w:t>
      </w:r>
      <w:proofErr w:type="spellStart"/>
      <w:r w:rsidRPr="00CC6D1D">
        <w:rPr>
          <w:rFonts w:ascii="Times New Roman" w:eastAsia="Times New Roman" w:hAnsi="Times New Roman" w:cs="Times New Roman"/>
          <w:sz w:val="24"/>
          <w:szCs w:val="24"/>
        </w:rPr>
        <w:t>Scielo</w:t>
      </w:r>
      <w:proofErr w:type="spellEnd"/>
      <w:r w:rsidRPr="00CC6D1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CC6D1D">
        <w:rPr>
          <w:rFonts w:ascii="Times New Roman" w:eastAsia="Times New Roman" w:hAnsi="Times New Roman" w:cs="Times New Roman"/>
          <w:sz w:val="24"/>
          <w:szCs w:val="24"/>
        </w:rPr>
        <w:t>Redalyc</w:t>
      </w:r>
      <w:proofErr w:type="spellEnd"/>
      <w:r w:rsidRPr="00CC6D1D">
        <w:rPr>
          <w:rFonts w:ascii="Times New Roman" w:eastAsia="Times New Roman" w:hAnsi="Times New Roman" w:cs="Times New Roman"/>
          <w:sz w:val="24"/>
          <w:szCs w:val="24"/>
        </w:rPr>
        <w:t>. All searches were conducted on April 8, 2019.</w:t>
      </w:r>
    </w:p>
    <w:p w:rsidR="004648C0" w:rsidRPr="00CC6D1D" w:rsidRDefault="004648C0" w:rsidP="004648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788"/>
        <w:gridCol w:w="2749"/>
      </w:tblGrid>
      <w:tr w:rsidR="004648C0" w:rsidRPr="00CC6D1D" w:rsidTr="00E43117"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b/>
                <w:sz w:val="24"/>
                <w:szCs w:val="24"/>
              </w:rPr>
              <w:t>Database</w:t>
            </w: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b/>
                <w:sz w:val="24"/>
                <w:szCs w:val="24"/>
              </w:rPr>
              <w:t>Search strategy</w:t>
            </w: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b/>
                <w:sz w:val="24"/>
                <w:szCs w:val="24"/>
              </w:rPr>
              <w:t>Number of results</w:t>
            </w:r>
          </w:p>
        </w:tc>
      </w:tr>
      <w:tr w:rsidR="004648C0" w:rsidRPr="00CC6D1D" w:rsidTr="00E43117"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((abortion[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"Abortion, Induced"[Mesh] OR "Abortifacient Agents"[Mesh] OR misoprostol[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mifepristone[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"Misoprostol/administration and dosage"[Mesh] OR  "Misoprostol/supply and distribution"[Mesh] OR  "Misoprostol/therapeutic use"[Mesh] OR "Misoprostol"[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Majr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cytotec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"menstrual regulation"[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"Mifepristone/administration and dosage"[Mesh] OR  "Mifepristone/therapeutic use"[Mesh] OR "Mifepristone/supply and distribution"[Mesh] OR "Mifepristone/adverse effects"[Mesh] OR "Misoprostol/adverse effects"[Mesh] OR (pregnancy[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AND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terminat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*[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]))</w:t>
            </w: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(self-management[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self-managed[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self-manage[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self-manages[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self-administer[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self-administered[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self-administers[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self-administration[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self-induce[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self-induction[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self-induced[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self-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induces[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"at home"[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"home use"[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"home dosage"[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"home administration"[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"home misoprostol"[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"home setting"[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"home abortion"[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"home abortions"[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  OR self-sourced[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self-source[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self-sources[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self-sourcing[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telemedicine[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"Telemedicine"[Mesh] OR plants[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"other substances"[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herb[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herbs[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clandestine[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"legally restricted"[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Self Administration[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Majr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]))</w:t>
            </w: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(wheat[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pollen[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pollination[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"fruit abortion"[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 OR "seed abortion"[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tiab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])</w:t>
            </w:r>
          </w:p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1413</w:t>
            </w:r>
          </w:p>
        </w:tc>
      </w:tr>
      <w:tr w:rsidR="004648C0" w:rsidRPr="00CC6D1D" w:rsidTr="00E43117"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D1D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  <w:proofErr w:type="spellEnd"/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((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abortion:ab,ti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'induced abortion'/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misoprostol:ab,ti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mifepristone:ab,ti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  OR 'mifepristone'/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'misoprostol'/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(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pregnancy:ab,ti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terminat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*: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self-management:ab,ti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self-managed:ab,ti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self-manage:ab,ti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self-manages:ab,ti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self-administer:ab,ti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self-administered:ab,ti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self-administers:ab,ti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self-administration:ab,ti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self-induce:ab,ti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self-induction:ab,ti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self-induced:ab,ti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self-induces:ab,ti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"at home":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"home use":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"home dosage":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"home administration":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"home misoprostol":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"home setting":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"home abortion":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"home abortions":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self-sourced:ab,ti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self-source:ab,ti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self-sources:ab,ti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self-sourcing:ab,ti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telemedicine:ab,ti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'telemedicine'/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plants:ab,ti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"other substances":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herb:ab,ti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herbs:ab,ti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clandestine:ab,ti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"legally restricted":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'drug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self administration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'/exp/mj))</w:t>
            </w: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wheat:ab,ti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pollen:ab,ti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pollination:ab,ti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"fruit abortion":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"seed abortion":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ab,ti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1748</w:t>
            </w:r>
          </w:p>
        </w:tc>
      </w:tr>
      <w:tr w:rsidR="004648C0" w:rsidRPr="00CC6D1D" w:rsidTr="00E43117"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sz w:val="24"/>
                <w:szCs w:val="24"/>
              </w:rPr>
              <w:t>Web of Science</w:t>
            </w: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(abortion OR misoprostol OR mifepristone OR (pregnancy AND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terminat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*))</w:t>
            </w: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(self-management OR self-managed OR self-manage OR self-manages OR self-administer OR self-administered OR self-administers OR self-administration OR self-induce OR self-induction OR self-induced OR self-induces OR "at home" OR "home use" OR "home dosage" OR "home administration" OR "home misoprostol" OR "home setting" OR "home abortion" OR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"home abortions" OR self-sourced OR self-source OR self-sources OR self-sourcing OR telemedicine OR plants OR "other substances" OR herb OR herbs OR clandestine OR "legally restricted")</w:t>
            </w: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(wheat OR pollen OR pollination OR "fruit abortion" OR "seed abortion")</w:t>
            </w:r>
          </w:p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4648C0" w:rsidRPr="00CC6D1D" w:rsidTr="00E43117"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D1D">
              <w:rPr>
                <w:rFonts w:ascii="Times New Roman" w:hAnsi="Times New Roman" w:cs="Times New Roman"/>
                <w:sz w:val="24"/>
                <w:szCs w:val="24"/>
              </w:rPr>
              <w:t>PsycINFO</w:t>
            </w:r>
            <w:proofErr w:type="spellEnd"/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(MAINSUBJECT.EXACT("Induced Abortion") OR ab(abortion OR misoprostol OR mifepristone OR (pregnancy AND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terminat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*)))</w:t>
            </w: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(MJMAINSUBJECT.EXACT("Drug Self Administration") OR ab(self-management OR self-managed OR self-manage OR self-manages OR self-administer OR self-administered OR self-administers OR self-administration OR self-induce OR self-induction OR self-induced OR self-induces OR "at home" OR "home use" OR "home dosage" OR "home administration" OR "home misoprostol" OR "home setting" OR "home abortion" OR "home abortions" OR self-sourced OR self-source OR self-sources OR self-sourcing OR telemedicine OR plants OR "other substances" OR herb OR herbs OR clandestine OR "legally restricted"))</w:t>
            </w:r>
          </w:p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648C0" w:rsidRPr="00CC6D1D" w:rsidTr="00E43117"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D1D">
              <w:rPr>
                <w:rFonts w:ascii="Times New Roman" w:hAnsi="Times New Roman" w:cs="Times New Roman"/>
                <w:sz w:val="24"/>
                <w:szCs w:val="24"/>
              </w:rPr>
              <w:t>Popline</w:t>
            </w:r>
            <w:proofErr w:type="spellEnd"/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(abortion OR misoprostol OR mifepristone OR (pregnancy AND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terminat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*))</w:t>
            </w: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C0" w:rsidRPr="00CC6D1D" w:rsidRDefault="004648C0" w:rsidP="00E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</w:rPr>
              <w:t>(self-management OR self-managed OR self-manage OR self-manages OR self-administer OR self-administered OR self-administers OR self-administration OR self-induce OR self-induction OR self-induced OR self-induces OR "at home" OR "home use" OR "home dosage" OR "home administration" OR "home misoprostol" OR "home setting" OR "home abortion" OR "home abortions" OR self-sourced OR self-source OR self-sources OR self-sourcing OR telemedicine OR plants OR "other substances" OR herb OR herbs OR clandestine OR "legally restricted")</w:t>
            </w:r>
          </w:p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</w:tr>
      <w:tr w:rsidR="004648C0" w:rsidRPr="00CC6D1D" w:rsidTr="00E43117"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sz w:val="24"/>
                <w:szCs w:val="24"/>
              </w:rPr>
              <w:t>Google Scholar</w:t>
            </w: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</w:rPr>
              <w:t>(abortion OR "pregnancy termination" OR "termination of pregnancy") AND (self-manage OR self-managed OR self-manages OR self-administer OR self-administers OR self-administered OR self-administration OR herbs OR self-induced OR self-induces OR self-sourced)</w:t>
            </w: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648C0" w:rsidRPr="00CC6D1D" w:rsidTr="00E43117"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D1D">
              <w:rPr>
                <w:rFonts w:ascii="Times New Roman" w:hAnsi="Times New Roman" w:cs="Times New Roman"/>
                <w:sz w:val="24"/>
                <w:szCs w:val="24"/>
              </w:rPr>
              <w:t>Scielo</w:t>
            </w:r>
            <w:proofErr w:type="spellEnd"/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"aborto </w:t>
            </w:r>
            <w:proofErr w:type="spellStart"/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>autoinducido</w:t>
            </w:r>
            <w:proofErr w:type="spellEnd"/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" OR "aborto con pastillas" OR "aborto con medicamentos" OR "aborto fuera de la </w:t>
            </w:r>
            <w:proofErr w:type="spellStart"/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>clinica</w:t>
            </w:r>
            <w:proofErr w:type="spellEnd"/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" OR "aborto en casa" OR "hierbas para aborto" OR "aborto sin asistencia médica" OR "auto-gestionar un aborto" OR "hacerse un aborto" OR  "aborto clandestino" OR </w:t>
            </w:r>
            <w:proofErr w:type="spellStart"/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>cytotec</w:t>
            </w:r>
            <w:proofErr w:type="spellEnd"/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OR </w:t>
            </w:r>
            <w:proofErr w:type="spellStart"/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>misoprostol</w:t>
            </w:r>
            <w:proofErr w:type="spellEnd"/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OR "aborto médico" OR "aborto ilegal" OR "aborto inseguro"</w:t>
            </w: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4648C0" w:rsidRPr="00CC6D1D" w:rsidTr="00E43117"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D1D">
              <w:rPr>
                <w:rFonts w:ascii="Times New Roman" w:hAnsi="Times New Roman" w:cs="Times New Roman"/>
                <w:sz w:val="24"/>
                <w:szCs w:val="24"/>
              </w:rPr>
              <w:t>Redalyc</w:t>
            </w:r>
            <w:proofErr w:type="spellEnd"/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"aborto </w:t>
            </w:r>
            <w:proofErr w:type="spellStart"/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>autoinducido</w:t>
            </w:r>
            <w:proofErr w:type="spellEnd"/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" OR "aborto con pastillas" OR "aborto con </w:t>
            </w:r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lastRenderedPageBreak/>
              <w:t xml:space="preserve">medicamentos" OR "aborto fuera de la </w:t>
            </w:r>
            <w:proofErr w:type="spellStart"/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>clinica</w:t>
            </w:r>
            <w:proofErr w:type="spellEnd"/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" OR "aborto en casa" OR "hierbas para aborto" OR "aborto sin asistencia médica" OR "auto-gestionar un aborto" OR "hacerse un aborto" OR  "aborto clandestino" OR </w:t>
            </w:r>
            <w:proofErr w:type="spellStart"/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>cytotec</w:t>
            </w:r>
            <w:proofErr w:type="spellEnd"/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OR </w:t>
            </w:r>
            <w:proofErr w:type="spellStart"/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>misoprostol</w:t>
            </w:r>
            <w:proofErr w:type="spellEnd"/>
            <w:r w:rsidRPr="00CC6D1D">
              <w:rPr>
                <w:rStyle w:val="author-284451782"/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OR "aborto médico" OR "aborto ilegal" OR "aborto inseguro"</w:t>
            </w: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</w:t>
            </w:r>
          </w:p>
        </w:tc>
      </w:tr>
      <w:tr w:rsidR="004648C0" w:rsidRPr="00CC6D1D" w:rsidTr="00E43117"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sz w:val="24"/>
                <w:szCs w:val="24"/>
              </w:rPr>
              <w:t>Total number of articles</w:t>
            </w: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sz w:val="24"/>
                <w:szCs w:val="24"/>
              </w:rPr>
              <w:t>7167</w:t>
            </w:r>
          </w:p>
        </w:tc>
      </w:tr>
      <w:tr w:rsidR="004648C0" w:rsidRPr="00CC6D1D" w:rsidTr="00E43117"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sz w:val="24"/>
                <w:szCs w:val="24"/>
              </w:rPr>
              <w:t>Total number of duplicates</w:t>
            </w: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</w:tr>
      <w:tr w:rsidR="004648C0" w:rsidRPr="00CC6D1D" w:rsidTr="00E43117"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b/>
                <w:sz w:val="24"/>
                <w:szCs w:val="24"/>
              </w:rPr>
              <w:t>Total after de-duplication</w:t>
            </w: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648C0" w:rsidRPr="00CC6D1D" w:rsidRDefault="004648C0" w:rsidP="00E4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1D">
              <w:rPr>
                <w:rFonts w:ascii="Times New Roman" w:hAnsi="Times New Roman" w:cs="Times New Roman"/>
                <w:b/>
                <w:sz w:val="24"/>
                <w:szCs w:val="24"/>
              </w:rPr>
              <w:t>4687</w:t>
            </w:r>
          </w:p>
        </w:tc>
      </w:tr>
    </w:tbl>
    <w:p w:rsidR="00AC61F7" w:rsidRDefault="00AC61F7">
      <w:bookmarkStart w:id="0" w:name="_GoBack"/>
      <w:bookmarkEnd w:id="0"/>
    </w:p>
    <w:sectPr w:rsidR="00AC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C0"/>
    <w:rsid w:val="00001755"/>
    <w:rsid w:val="00005D7D"/>
    <w:rsid w:val="00010B43"/>
    <w:rsid w:val="00013921"/>
    <w:rsid w:val="000338F8"/>
    <w:rsid w:val="000461BA"/>
    <w:rsid w:val="00061CBF"/>
    <w:rsid w:val="000638A8"/>
    <w:rsid w:val="00070E53"/>
    <w:rsid w:val="000718D5"/>
    <w:rsid w:val="0009520F"/>
    <w:rsid w:val="000A2609"/>
    <w:rsid w:val="000D2DEE"/>
    <w:rsid w:val="000E3A30"/>
    <w:rsid w:val="000E68FB"/>
    <w:rsid w:val="00100A6C"/>
    <w:rsid w:val="00113F3C"/>
    <w:rsid w:val="001503B7"/>
    <w:rsid w:val="00160106"/>
    <w:rsid w:val="00163424"/>
    <w:rsid w:val="001650C8"/>
    <w:rsid w:val="001706C5"/>
    <w:rsid w:val="00173ADE"/>
    <w:rsid w:val="00187B20"/>
    <w:rsid w:val="00191E52"/>
    <w:rsid w:val="0019405E"/>
    <w:rsid w:val="001A731B"/>
    <w:rsid w:val="001B435B"/>
    <w:rsid w:val="001E711E"/>
    <w:rsid w:val="0021492D"/>
    <w:rsid w:val="002150E8"/>
    <w:rsid w:val="00216D88"/>
    <w:rsid w:val="0023200D"/>
    <w:rsid w:val="00234A5B"/>
    <w:rsid w:val="00250A5B"/>
    <w:rsid w:val="00251592"/>
    <w:rsid w:val="00253FEA"/>
    <w:rsid w:val="002547E0"/>
    <w:rsid w:val="002552BC"/>
    <w:rsid w:val="00257053"/>
    <w:rsid w:val="00261E17"/>
    <w:rsid w:val="002635D3"/>
    <w:rsid w:val="00265A51"/>
    <w:rsid w:val="002712CC"/>
    <w:rsid w:val="002828AA"/>
    <w:rsid w:val="0028659B"/>
    <w:rsid w:val="002917A0"/>
    <w:rsid w:val="00293237"/>
    <w:rsid w:val="002A458D"/>
    <w:rsid w:val="002C5698"/>
    <w:rsid w:val="002C5FE9"/>
    <w:rsid w:val="002D5145"/>
    <w:rsid w:val="002D70E1"/>
    <w:rsid w:val="002D7334"/>
    <w:rsid w:val="002D7335"/>
    <w:rsid w:val="002F2AFA"/>
    <w:rsid w:val="002F3677"/>
    <w:rsid w:val="002F60E9"/>
    <w:rsid w:val="002F65A4"/>
    <w:rsid w:val="00301C4F"/>
    <w:rsid w:val="00315575"/>
    <w:rsid w:val="00321CAD"/>
    <w:rsid w:val="0033528B"/>
    <w:rsid w:val="00346225"/>
    <w:rsid w:val="0035010D"/>
    <w:rsid w:val="00353B08"/>
    <w:rsid w:val="00354409"/>
    <w:rsid w:val="00376E39"/>
    <w:rsid w:val="003778F0"/>
    <w:rsid w:val="003802AA"/>
    <w:rsid w:val="00380FD2"/>
    <w:rsid w:val="00383511"/>
    <w:rsid w:val="00384CE2"/>
    <w:rsid w:val="00397889"/>
    <w:rsid w:val="003A1727"/>
    <w:rsid w:val="003C1C37"/>
    <w:rsid w:val="003D1382"/>
    <w:rsid w:val="003D1705"/>
    <w:rsid w:val="003D37F5"/>
    <w:rsid w:val="003F6596"/>
    <w:rsid w:val="004113B7"/>
    <w:rsid w:val="0041272D"/>
    <w:rsid w:val="004152D3"/>
    <w:rsid w:val="00420711"/>
    <w:rsid w:val="004272FC"/>
    <w:rsid w:val="00432D2C"/>
    <w:rsid w:val="0044058F"/>
    <w:rsid w:val="00457CD8"/>
    <w:rsid w:val="004648C0"/>
    <w:rsid w:val="0049620E"/>
    <w:rsid w:val="004A3C0B"/>
    <w:rsid w:val="004A5C3C"/>
    <w:rsid w:val="004A7F8A"/>
    <w:rsid w:val="004B109F"/>
    <w:rsid w:val="004B5D54"/>
    <w:rsid w:val="004C645F"/>
    <w:rsid w:val="004C78C4"/>
    <w:rsid w:val="004E3DB1"/>
    <w:rsid w:val="004F6DAD"/>
    <w:rsid w:val="00503BA2"/>
    <w:rsid w:val="005264AC"/>
    <w:rsid w:val="00530B44"/>
    <w:rsid w:val="00533E9B"/>
    <w:rsid w:val="00562FCC"/>
    <w:rsid w:val="00566336"/>
    <w:rsid w:val="005734D1"/>
    <w:rsid w:val="0057626E"/>
    <w:rsid w:val="00577C65"/>
    <w:rsid w:val="0059530B"/>
    <w:rsid w:val="00595D87"/>
    <w:rsid w:val="00597447"/>
    <w:rsid w:val="005A0E61"/>
    <w:rsid w:val="005B1BCC"/>
    <w:rsid w:val="005B72B5"/>
    <w:rsid w:val="005C6FF8"/>
    <w:rsid w:val="005D7FF1"/>
    <w:rsid w:val="005F72AB"/>
    <w:rsid w:val="006058C1"/>
    <w:rsid w:val="006238DF"/>
    <w:rsid w:val="00635E09"/>
    <w:rsid w:val="006404E0"/>
    <w:rsid w:val="00656887"/>
    <w:rsid w:val="00670274"/>
    <w:rsid w:val="0067786D"/>
    <w:rsid w:val="00680533"/>
    <w:rsid w:val="006840B5"/>
    <w:rsid w:val="006843F8"/>
    <w:rsid w:val="006877DE"/>
    <w:rsid w:val="00697BF5"/>
    <w:rsid w:val="006A1E2B"/>
    <w:rsid w:val="006B256A"/>
    <w:rsid w:val="006B63F3"/>
    <w:rsid w:val="006C1428"/>
    <w:rsid w:val="006C5626"/>
    <w:rsid w:val="006E5911"/>
    <w:rsid w:val="0070355A"/>
    <w:rsid w:val="00711A1A"/>
    <w:rsid w:val="00713C9D"/>
    <w:rsid w:val="00715124"/>
    <w:rsid w:val="007163E0"/>
    <w:rsid w:val="007178B4"/>
    <w:rsid w:val="00723DD6"/>
    <w:rsid w:val="00740406"/>
    <w:rsid w:val="0074452A"/>
    <w:rsid w:val="00772452"/>
    <w:rsid w:val="0078047D"/>
    <w:rsid w:val="00780F38"/>
    <w:rsid w:val="00784190"/>
    <w:rsid w:val="00791D70"/>
    <w:rsid w:val="00794E18"/>
    <w:rsid w:val="00797567"/>
    <w:rsid w:val="007A56A3"/>
    <w:rsid w:val="007B0D46"/>
    <w:rsid w:val="007B1D44"/>
    <w:rsid w:val="007B7DBD"/>
    <w:rsid w:val="007C1D8E"/>
    <w:rsid w:val="007D74EF"/>
    <w:rsid w:val="007E7E9D"/>
    <w:rsid w:val="007F30D7"/>
    <w:rsid w:val="007F5F6B"/>
    <w:rsid w:val="007F7843"/>
    <w:rsid w:val="008017B5"/>
    <w:rsid w:val="00841858"/>
    <w:rsid w:val="0085059A"/>
    <w:rsid w:val="008517FA"/>
    <w:rsid w:val="008603CC"/>
    <w:rsid w:val="00860453"/>
    <w:rsid w:val="00862E0E"/>
    <w:rsid w:val="00867F46"/>
    <w:rsid w:val="00884E59"/>
    <w:rsid w:val="00896DF4"/>
    <w:rsid w:val="008A0D61"/>
    <w:rsid w:val="008A3CEB"/>
    <w:rsid w:val="008A5887"/>
    <w:rsid w:val="008B1113"/>
    <w:rsid w:val="008B6D75"/>
    <w:rsid w:val="008C30DD"/>
    <w:rsid w:val="008D0484"/>
    <w:rsid w:val="008D1E14"/>
    <w:rsid w:val="008E7A50"/>
    <w:rsid w:val="00902435"/>
    <w:rsid w:val="009179A6"/>
    <w:rsid w:val="009364D3"/>
    <w:rsid w:val="00937A8F"/>
    <w:rsid w:val="00944C25"/>
    <w:rsid w:val="00946A1E"/>
    <w:rsid w:val="00957C87"/>
    <w:rsid w:val="0096525C"/>
    <w:rsid w:val="00965BE4"/>
    <w:rsid w:val="009674E1"/>
    <w:rsid w:val="00982867"/>
    <w:rsid w:val="00984528"/>
    <w:rsid w:val="00985A88"/>
    <w:rsid w:val="009872E6"/>
    <w:rsid w:val="00991FCB"/>
    <w:rsid w:val="009933CF"/>
    <w:rsid w:val="009A20E8"/>
    <w:rsid w:val="009A3B55"/>
    <w:rsid w:val="009A467E"/>
    <w:rsid w:val="009B0D35"/>
    <w:rsid w:val="009B127D"/>
    <w:rsid w:val="009B52C6"/>
    <w:rsid w:val="009C6702"/>
    <w:rsid w:val="009D44FD"/>
    <w:rsid w:val="009E00D5"/>
    <w:rsid w:val="009E04D4"/>
    <w:rsid w:val="009E4F1F"/>
    <w:rsid w:val="00A035C1"/>
    <w:rsid w:val="00A24BDF"/>
    <w:rsid w:val="00A26424"/>
    <w:rsid w:val="00A32AC0"/>
    <w:rsid w:val="00A40538"/>
    <w:rsid w:val="00A4191D"/>
    <w:rsid w:val="00A47066"/>
    <w:rsid w:val="00A538CC"/>
    <w:rsid w:val="00A53A61"/>
    <w:rsid w:val="00A57A6D"/>
    <w:rsid w:val="00A83A30"/>
    <w:rsid w:val="00AC61F7"/>
    <w:rsid w:val="00AC6DE3"/>
    <w:rsid w:val="00AD130C"/>
    <w:rsid w:val="00AD4227"/>
    <w:rsid w:val="00AD6106"/>
    <w:rsid w:val="00AE339F"/>
    <w:rsid w:val="00AF730D"/>
    <w:rsid w:val="00B12994"/>
    <w:rsid w:val="00B133F7"/>
    <w:rsid w:val="00B143FF"/>
    <w:rsid w:val="00B21FC0"/>
    <w:rsid w:val="00B42122"/>
    <w:rsid w:val="00B80609"/>
    <w:rsid w:val="00B81491"/>
    <w:rsid w:val="00B9037D"/>
    <w:rsid w:val="00BA45D0"/>
    <w:rsid w:val="00BB28E7"/>
    <w:rsid w:val="00BC5ADA"/>
    <w:rsid w:val="00BC7F6F"/>
    <w:rsid w:val="00BD3E57"/>
    <w:rsid w:val="00BD44D8"/>
    <w:rsid w:val="00BE7DF8"/>
    <w:rsid w:val="00BE7EC5"/>
    <w:rsid w:val="00C00A86"/>
    <w:rsid w:val="00C1503C"/>
    <w:rsid w:val="00C34266"/>
    <w:rsid w:val="00C51E11"/>
    <w:rsid w:val="00C61197"/>
    <w:rsid w:val="00C75E21"/>
    <w:rsid w:val="00C80194"/>
    <w:rsid w:val="00C8066A"/>
    <w:rsid w:val="00C82A14"/>
    <w:rsid w:val="00C870E7"/>
    <w:rsid w:val="00C92B9C"/>
    <w:rsid w:val="00C95195"/>
    <w:rsid w:val="00CA1C3B"/>
    <w:rsid w:val="00CA6655"/>
    <w:rsid w:val="00CB1A0F"/>
    <w:rsid w:val="00CB3002"/>
    <w:rsid w:val="00CB5AB3"/>
    <w:rsid w:val="00CE2ACB"/>
    <w:rsid w:val="00CE2C9C"/>
    <w:rsid w:val="00D01FDF"/>
    <w:rsid w:val="00D029CD"/>
    <w:rsid w:val="00D343EF"/>
    <w:rsid w:val="00D41138"/>
    <w:rsid w:val="00D55C9D"/>
    <w:rsid w:val="00D727A8"/>
    <w:rsid w:val="00D72A7A"/>
    <w:rsid w:val="00D75A8C"/>
    <w:rsid w:val="00D82E51"/>
    <w:rsid w:val="00D976D6"/>
    <w:rsid w:val="00DA334C"/>
    <w:rsid w:val="00DA3BA1"/>
    <w:rsid w:val="00DC3F5E"/>
    <w:rsid w:val="00DC4782"/>
    <w:rsid w:val="00DD2E92"/>
    <w:rsid w:val="00DE3FE3"/>
    <w:rsid w:val="00DE4A6F"/>
    <w:rsid w:val="00DE4B9B"/>
    <w:rsid w:val="00DF1CF1"/>
    <w:rsid w:val="00DF44D0"/>
    <w:rsid w:val="00DF624D"/>
    <w:rsid w:val="00E07D6F"/>
    <w:rsid w:val="00E11508"/>
    <w:rsid w:val="00E22F82"/>
    <w:rsid w:val="00E30867"/>
    <w:rsid w:val="00E77FA9"/>
    <w:rsid w:val="00E837A4"/>
    <w:rsid w:val="00E8742C"/>
    <w:rsid w:val="00EA768B"/>
    <w:rsid w:val="00EC2221"/>
    <w:rsid w:val="00ED39F2"/>
    <w:rsid w:val="00EE628D"/>
    <w:rsid w:val="00EF09C3"/>
    <w:rsid w:val="00EF4356"/>
    <w:rsid w:val="00F155F7"/>
    <w:rsid w:val="00F36A5D"/>
    <w:rsid w:val="00F538E3"/>
    <w:rsid w:val="00F60CC8"/>
    <w:rsid w:val="00F64CB0"/>
    <w:rsid w:val="00F64FC2"/>
    <w:rsid w:val="00F74042"/>
    <w:rsid w:val="00F86744"/>
    <w:rsid w:val="00FD1FF5"/>
    <w:rsid w:val="00FD6E19"/>
    <w:rsid w:val="00FE323E"/>
    <w:rsid w:val="00FE6DCA"/>
    <w:rsid w:val="00FF0F3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23D47-1307-4CC5-AEFE-1E9B73C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284451782">
    <w:name w:val="author-284451782"/>
    <w:basedOn w:val="DefaultParagraphFont"/>
    <w:rsid w:val="0046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Moseson</dc:creator>
  <cp:keywords/>
  <dc:description/>
  <cp:lastModifiedBy>Heidi Moseson</cp:lastModifiedBy>
  <cp:revision>1</cp:revision>
  <dcterms:created xsi:type="dcterms:W3CDTF">2019-05-22T22:51:00Z</dcterms:created>
  <dcterms:modified xsi:type="dcterms:W3CDTF">2019-05-22T22:51:00Z</dcterms:modified>
</cp:coreProperties>
</file>