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19DB" w14:textId="09A7602E" w:rsidR="00874732" w:rsidRDefault="00874732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4732">
        <w:rPr>
          <w:rFonts w:ascii="Courier New" w:eastAsia="Times New Roman" w:hAnsi="Courier New" w:cs="Courier New"/>
          <w:color w:val="000000"/>
          <w:sz w:val="20"/>
          <w:szCs w:val="20"/>
        </w:rPr>
        <w:t># Title of Dataset: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from: Familiar size affects perception differently in virtual reality and the real world</w:t>
      </w:r>
    </w:p>
    <w:p w14:paraId="6EF37C96" w14:textId="0DFF78D6" w:rsidR="00C539AE" w:rsidRDefault="00C539AE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CB646A" w14:textId="3D96535E" w:rsidR="00C539AE" w:rsidRDefault="00C539AE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Anna M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Rzepka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Kieran J Hussey, Margaret V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Maltz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Karsten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Babin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Laurie M Wilcox, Jody C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Culham</w:t>
      </w:r>
      <w:proofErr w:type="spellEnd"/>
    </w:p>
    <w:p w14:paraId="461BC802" w14:textId="77777777" w:rsidR="00C539AE" w:rsidRPr="00874732" w:rsidRDefault="00C539AE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E91BCA6" w14:textId="77777777" w:rsidR="00874732" w:rsidRPr="00874732" w:rsidRDefault="00874732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4732">
        <w:rPr>
          <w:rFonts w:ascii="Courier New" w:eastAsia="Times New Roman" w:hAnsi="Courier New" w:cs="Courier New"/>
          <w:color w:val="000000"/>
          <w:sz w:val="20"/>
          <w:szCs w:val="20"/>
        </w:rPr>
        <w:t>---</w:t>
      </w:r>
    </w:p>
    <w:p w14:paraId="67FF2131" w14:textId="77777777" w:rsidR="00874732" w:rsidRPr="00874732" w:rsidRDefault="00874732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800375" w14:textId="1BD3ED6A" w:rsidR="00874732" w:rsidRDefault="00874732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47B6E3" w14:textId="029EBD5E" w:rsidR="008C4E67" w:rsidRDefault="008C4E67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This dataset contains participant level data for each condition studied</w:t>
      </w:r>
      <w:r w:rsidR="00C539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as well as statistical output.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Means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medians of perceptual estimates are provided. Files</w:t>
      </w:r>
      <w:r w:rsidR="00C539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beginning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EXP1 </w:t>
      </w:r>
      <w:r w:rsidR="000821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related to Experiment 1, and</w:t>
      </w:r>
      <w:r w:rsidR="00C539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files beginning with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EXP2 </w:t>
      </w:r>
      <w:r w:rsidR="00082147">
        <w:rPr>
          <w:rFonts w:ascii="Courier New" w:eastAsia="Times New Roman" w:hAnsi="Courier New" w:cs="Courier New"/>
          <w:color w:val="000000"/>
          <w:sz w:val="20"/>
          <w:szCs w:val="20"/>
        </w:rPr>
        <w:t>are related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experiment two.</w:t>
      </w:r>
    </w:p>
    <w:p w14:paraId="089E4BB8" w14:textId="3BCB8D0A" w:rsidR="008C4E67" w:rsidRDefault="008C4E67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115B86" w14:textId="77777777" w:rsidR="00874732" w:rsidRPr="00874732" w:rsidRDefault="00874732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AF0EA1D" w14:textId="77777777" w:rsidR="00874732" w:rsidRPr="00874732" w:rsidRDefault="00874732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4732">
        <w:rPr>
          <w:rFonts w:ascii="Courier New" w:eastAsia="Times New Roman" w:hAnsi="Courier New" w:cs="Courier New"/>
          <w:color w:val="000000"/>
          <w:sz w:val="20"/>
          <w:szCs w:val="20"/>
        </w:rPr>
        <w:t>## Description of the Data and file structure</w:t>
      </w:r>
    </w:p>
    <w:p w14:paraId="17522A7D" w14:textId="77777777" w:rsidR="00874732" w:rsidRPr="00874732" w:rsidRDefault="00874732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8EDD11" w14:textId="77777777" w:rsidR="008C4E67" w:rsidRPr="00D823D9" w:rsidRDefault="008C4E67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823D9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EXP1</w:t>
      </w:r>
    </w:p>
    <w:p w14:paraId="2FC3849B" w14:textId="77777777" w:rsidR="008C4E67" w:rsidRDefault="008C4E67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C30752" w14:textId="78421831" w:rsidR="008C4E67" w:rsidRDefault="008C4E67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Acronyms in variable names:</w:t>
      </w:r>
    </w:p>
    <w:p w14:paraId="6F87D845" w14:textId="38668DE3" w:rsidR="008C4E67" w:rsidRDefault="008C4E67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S = size</w:t>
      </w:r>
    </w:p>
    <w:p w14:paraId="515DFDAD" w14:textId="38B7F182" w:rsidR="008C4E67" w:rsidRDefault="008C4E67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D = distance</w:t>
      </w:r>
    </w:p>
    <w:p w14:paraId="03B8DC26" w14:textId="74AFF410" w:rsidR="008C4E67" w:rsidRDefault="008C4E67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Bi = binocular</w:t>
      </w:r>
    </w:p>
    <w:p w14:paraId="1D330D9E" w14:textId="3B60A151" w:rsidR="008C4E67" w:rsidRDefault="008C4E67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Mon = monocular</w:t>
      </w:r>
    </w:p>
    <w:p w14:paraId="05197446" w14:textId="0E84BA69" w:rsidR="00053141" w:rsidRDefault="00053141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FSE = familiar size effect (i.e., the difference between size estimates for objects of the same physical size but different identity).</w:t>
      </w:r>
    </w:p>
    <w:p w14:paraId="14F00C90" w14:textId="4C9890D4" w:rsidR="00053141" w:rsidRDefault="00053141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VR = virtual reality condition</w:t>
      </w:r>
    </w:p>
    <w:p w14:paraId="13F8F022" w14:textId="60B14F6A" w:rsidR="00053141" w:rsidRDefault="00053141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REAL = real world condition (from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Maltz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et al., 2021)</w:t>
      </w:r>
    </w:p>
    <w:p w14:paraId="756781FB" w14:textId="1EF2688E" w:rsidR="008C4E67" w:rsidRDefault="008C4E67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A1D87D" w14:textId="4B31671B" w:rsidR="008C4E67" w:rsidRDefault="008F1553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*Notes:</w:t>
      </w:r>
    </w:p>
    <w:p w14:paraId="414D5F09" w14:textId="52D25F95" w:rsidR="008F1553" w:rsidRDefault="008F1553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jamovi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2856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used to obtain p values without correction for multiple comparisons in post-hoc t tests</w:t>
      </w:r>
    </w:p>
    <w:p w14:paraId="0CEECAC9" w14:textId="24A9ADC9" w:rsidR="008F1553" w:rsidRDefault="008F1553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JASP </w:t>
      </w:r>
      <w:r w:rsidR="0028567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used to perform Welch’s test</w:t>
      </w:r>
    </w:p>
    <w:p w14:paraId="1C7CC965" w14:textId="3FD5DD9D" w:rsidR="00285673" w:rsidRDefault="00285673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Statistical output is provided as either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jamovi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JASP files as appropriate.</w:t>
      </w:r>
    </w:p>
    <w:p w14:paraId="3B59C908" w14:textId="7E8201DB" w:rsidR="008F1553" w:rsidRDefault="008F1553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8E3979" w14:textId="77777777" w:rsidR="008F1553" w:rsidRDefault="008F1553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0EF520" w14:textId="22DE9DB3" w:rsidR="00147224" w:rsidRDefault="008C4E67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File details:</w:t>
      </w:r>
    </w:p>
    <w:p w14:paraId="482BD1C1" w14:textId="541AC16A" w:rsidR="008C4E67" w:rsidRDefault="008C4E67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0B075B" w14:textId="015F5FED" w:rsidR="008C4E67" w:rsidRDefault="008C4E67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EXP1_AllData_VR_real.csv</w:t>
      </w:r>
    </w:p>
    <w:p w14:paraId="42EFB3E8" w14:textId="00D59697" w:rsidR="008C4E67" w:rsidRDefault="008C4E67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FECC7D" w14:textId="1D9D1CE2" w:rsidR="008C4E67" w:rsidRDefault="008C4E67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Contains mean size (columns B-I) and distance (columns K-R) estimates for each participant in VR (rows</w:t>
      </w:r>
      <w:r w:rsidR="0014722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2-23) and the real world (rows 24-55).</w:t>
      </w:r>
    </w:p>
    <w:p w14:paraId="2F69CA17" w14:textId="04F59022" w:rsidR="00C539AE" w:rsidRDefault="00C539AE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E.g., Cell B2 </w:t>
      </w:r>
      <w:r w:rsidR="00285673">
        <w:rPr>
          <w:rFonts w:ascii="Courier New" w:eastAsia="Times New Roman" w:hAnsi="Courier New" w:cs="Courier New"/>
          <w:color w:val="000000"/>
          <w:sz w:val="20"/>
          <w:szCs w:val="20"/>
        </w:rPr>
        <w:t>represents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2</w:t>
      </w:r>
      <w:r w:rsidRPr="00C539AE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</w:rPr>
        <w:t>nd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participant’s average size estimate of the small/near Rubik’s cube viewed binocularly in virtual reality.</w:t>
      </w:r>
    </w:p>
    <w:p w14:paraId="6035CB07" w14:textId="0ABAB8DE" w:rsidR="00147224" w:rsidRDefault="00147224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866B7F" w14:textId="3155AEA6" w:rsidR="00147224" w:rsidRDefault="00147224" w:rsidP="0014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EXP1_Distance_ANOVA.omv</w:t>
      </w:r>
    </w:p>
    <w:p w14:paraId="3F19E847" w14:textId="5FF0BAB1" w:rsidR="00147224" w:rsidRDefault="00147224" w:rsidP="0014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36FC68" w14:textId="6B89C958" w:rsidR="00147224" w:rsidRDefault="00147224" w:rsidP="0014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Contains data and output used in distance ANOVA. This includes all post hoc tests for interactions. Can be opened in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jamovi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6B47EA28" w14:textId="77777777" w:rsidR="00147224" w:rsidRDefault="00147224" w:rsidP="0014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744C2B" w14:textId="76A6A697" w:rsidR="00147224" w:rsidRDefault="00147224" w:rsidP="0014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EXP1_Size_ANOVA.omv</w:t>
      </w:r>
    </w:p>
    <w:p w14:paraId="7251E4CA" w14:textId="4AC315FD" w:rsidR="00147224" w:rsidRDefault="00147224" w:rsidP="0014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A066C4" w14:textId="04DE825E" w:rsidR="00147224" w:rsidRDefault="00147224" w:rsidP="0014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Contains data and </w:t>
      </w:r>
      <w:r w:rsidR="00D823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statistical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output </w:t>
      </w:r>
      <w:r w:rsidR="00D823D9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size ANOVA. </w:t>
      </w:r>
      <w:r w:rsidR="00D823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 be opened in </w:t>
      </w:r>
      <w:proofErr w:type="spellStart"/>
      <w:r w:rsidR="00D823D9">
        <w:rPr>
          <w:rFonts w:ascii="Courier New" w:eastAsia="Times New Roman" w:hAnsi="Courier New" w:cs="Courier New"/>
          <w:color w:val="000000"/>
          <w:sz w:val="20"/>
          <w:szCs w:val="20"/>
        </w:rPr>
        <w:t>jamovi</w:t>
      </w:r>
      <w:proofErr w:type="spellEnd"/>
      <w:r w:rsidR="00D823D9">
        <w:rPr>
          <w:rFonts w:ascii="Courier New" w:eastAsia="Times New Roman" w:hAnsi="Courier New" w:cs="Courier New"/>
          <w:color w:val="000000"/>
          <w:sz w:val="20"/>
          <w:szCs w:val="20"/>
        </w:rPr>
        <w:t>. Does not include post hoc tests, see below.</w:t>
      </w:r>
    </w:p>
    <w:p w14:paraId="673C0199" w14:textId="0416464B" w:rsidR="00D823D9" w:rsidRDefault="00D823D9" w:rsidP="0014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8BC1A7" w14:textId="3A5BEAFD" w:rsidR="00D823D9" w:rsidRDefault="00053141" w:rsidP="00D8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EXP1_</w:t>
      </w:r>
      <w:r w:rsidR="00D823D9">
        <w:rPr>
          <w:rFonts w:ascii="Courier New" w:eastAsia="Times New Roman" w:hAnsi="Courier New" w:cs="Courier New"/>
          <w:color w:val="000000"/>
          <w:sz w:val="20"/>
          <w:szCs w:val="20"/>
        </w:rPr>
        <w:t>Size_FSE_viewing_modality.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omv</w:t>
      </w:r>
    </w:p>
    <w:p w14:paraId="65935A73" w14:textId="6A911EB3" w:rsidR="00D823D9" w:rsidRDefault="00D823D9" w:rsidP="0014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539CC1" w14:textId="156B653F" w:rsidR="00D823D9" w:rsidRDefault="00053141" w:rsidP="0014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Contains d</w:t>
      </w:r>
      <w:r w:rsidR="00D823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ata and statistical outputs for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t</w:t>
      </w:r>
      <w:r w:rsidR="00D823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tests between viewing conditions for each modality.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Can be opened in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jamovi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D823D9" w:rsidRPr="00D823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D823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</w:t>
      </w:r>
      <w:r w:rsidR="00285673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collapsed across object identity and size/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distance)also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available as</w:t>
      </w:r>
      <w:r w:rsidR="00D823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csv (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EXP1_</w:t>
      </w:r>
      <w:r w:rsidR="00D823D9">
        <w:rPr>
          <w:rFonts w:ascii="Courier New" w:eastAsia="Times New Roman" w:hAnsi="Courier New" w:cs="Courier New"/>
          <w:color w:val="000000"/>
          <w:sz w:val="20"/>
          <w:szCs w:val="20"/>
        </w:rPr>
        <w:t>Size_FSE_viewing_modality.cs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v</w:t>
      </w:r>
      <w:r w:rsidR="00D823D9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14:paraId="450B01B1" w14:textId="524CC59B" w:rsidR="00D823D9" w:rsidRDefault="00D823D9" w:rsidP="0014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645B122" w14:textId="669CE631" w:rsidR="00D823D9" w:rsidRDefault="00053141" w:rsidP="0014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EXP1_</w:t>
      </w:r>
      <w:r w:rsidR="00D823D9">
        <w:rPr>
          <w:rFonts w:ascii="Courier New" w:eastAsia="Times New Roman" w:hAnsi="Courier New" w:cs="Courier New"/>
          <w:color w:val="000000"/>
          <w:sz w:val="20"/>
          <w:szCs w:val="20"/>
        </w:rPr>
        <w:t>Size_FSE_viewing_</w:t>
      </w:r>
      <w:proofErr w:type="gramStart"/>
      <w:r w:rsidR="00D823D9">
        <w:rPr>
          <w:rFonts w:ascii="Courier New" w:eastAsia="Times New Roman" w:hAnsi="Courier New" w:cs="Courier New"/>
          <w:color w:val="000000"/>
          <w:sz w:val="20"/>
          <w:szCs w:val="20"/>
        </w:rPr>
        <w:t>modality.jasp</w:t>
      </w:r>
      <w:proofErr w:type="gramEnd"/>
    </w:p>
    <w:p w14:paraId="4EB34DB8" w14:textId="4FB9653C" w:rsidR="00D823D9" w:rsidRDefault="00D823D9" w:rsidP="0014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7C4F623" w14:textId="58910EFC" w:rsidR="00053141" w:rsidRDefault="00D823D9" w:rsidP="00053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Data and statistical output for Welch’s test for 3-way interaction between familiar size, viewing condition (monocular, binocular), and modality (VR, real world</w:t>
      </w:r>
      <w:r w:rsidR="00285673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JASP </w:t>
      </w:r>
      <w:r w:rsidR="000531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</w:t>
      </w:r>
      <w:r w:rsidR="00285673">
        <w:rPr>
          <w:rFonts w:ascii="Courier New" w:eastAsia="Times New Roman" w:hAnsi="Courier New" w:cs="Courier New"/>
          <w:color w:val="000000"/>
          <w:sz w:val="20"/>
          <w:szCs w:val="20"/>
        </w:rPr>
        <w:t>due 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Welch</w:t>
      </w:r>
      <w:r w:rsidR="00285673">
        <w:rPr>
          <w:rFonts w:ascii="Courier New" w:eastAsia="Times New Roman" w:hAnsi="Courier New" w:cs="Courier New"/>
          <w:color w:val="000000"/>
          <w:sz w:val="20"/>
          <w:szCs w:val="20"/>
        </w:rPr>
        <w:t>’s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test. </w:t>
      </w:r>
      <w:r w:rsidR="00053141">
        <w:rPr>
          <w:rFonts w:ascii="Courier New" w:eastAsia="Times New Roman" w:hAnsi="Courier New" w:cs="Courier New"/>
          <w:color w:val="000000"/>
          <w:sz w:val="20"/>
          <w:szCs w:val="20"/>
        </w:rPr>
        <w:t>Data (collapsed across object identity and size/distance) also available as csv (EXP1_Size_FSE_viewing_modality.csv).</w:t>
      </w:r>
    </w:p>
    <w:p w14:paraId="14E9EC3F" w14:textId="0A239AAC" w:rsidR="00D823D9" w:rsidRDefault="00D823D9" w:rsidP="0014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99C650" w14:textId="7559B936" w:rsidR="00D823D9" w:rsidRDefault="00D823D9" w:rsidP="0014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2337C5" w14:textId="2C37CA6E" w:rsidR="00D823D9" w:rsidRDefault="00053141" w:rsidP="0014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EXP1_</w:t>
      </w:r>
      <w:r w:rsidR="00D823D9">
        <w:rPr>
          <w:rFonts w:ascii="Courier New" w:eastAsia="Times New Roman" w:hAnsi="Courier New" w:cs="Courier New"/>
          <w:color w:val="000000"/>
          <w:sz w:val="20"/>
          <w:szCs w:val="20"/>
        </w:rPr>
        <w:t>Size_modality_viewing_</w:t>
      </w:r>
      <w:proofErr w:type="gramStart"/>
      <w:r w:rsidR="00D823D9">
        <w:rPr>
          <w:rFonts w:ascii="Courier New" w:eastAsia="Times New Roman" w:hAnsi="Courier New" w:cs="Courier New"/>
          <w:color w:val="000000"/>
          <w:sz w:val="20"/>
          <w:szCs w:val="20"/>
        </w:rPr>
        <w:t>size:distance.omv</w:t>
      </w:r>
      <w:proofErr w:type="gramEnd"/>
    </w:p>
    <w:p w14:paraId="0E891A50" w14:textId="3CC31919" w:rsidR="00D823D9" w:rsidRDefault="00D823D9" w:rsidP="0014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861D5F" w14:textId="5417DD87" w:rsidR="00D823D9" w:rsidRDefault="00053141" w:rsidP="0014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Data and statistical output</w:t>
      </w:r>
      <w:r w:rsidR="00D823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other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interactions (size</w:t>
      </w:r>
      <w:r w:rsidR="008F1553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Can be opened in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jamovi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>. Data (collapsed across object identity) also available as csv (EXP1_Size_modality_viewing_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size:distance.csv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14:paraId="14EA54EE" w14:textId="73045537" w:rsidR="00D823D9" w:rsidRDefault="00D823D9" w:rsidP="0014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2F6773" w14:textId="2B601CFC" w:rsidR="00147224" w:rsidRDefault="00147224" w:rsidP="0014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44BA7A" w14:textId="62B3BBCF" w:rsidR="00053141" w:rsidRPr="00053141" w:rsidRDefault="00053141" w:rsidP="0014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053141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EXP2</w:t>
      </w:r>
    </w:p>
    <w:p w14:paraId="2B2BEEC9" w14:textId="77777777" w:rsidR="00147224" w:rsidRDefault="00147224" w:rsidP="0014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AF81BF1" w14:textId="77777777" w:rsidR="008F1553" w:rsidRDefault="008F1553" w:rsidP="008F1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Acronyms in variable names:</w:t>
      </w:r>
    </w:p>
    <w:p w14:paraId="3852D0A6" w14:textId="028C362F" w:rsidR="00147224" w:rsidRDefault="008F1553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FamL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large familiar size</w:t>
      </w:r>
    </w:p>
    <w:p w14:paraId="58075714" w14:textId="22BF8F16" w:rsidR="008F1553" w:rsidRDefault="008F1553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FamS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small familiar size</w:t>
      </w:r>
    </w:p>
    <w:p w14:paraId="29E1014E" w14:textId="310814D2" w:rsidR="0090710A" w:rsidRDefault="0090710A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Fam Size = familiar size</w:t>
      </w:r>
    </w:p>
    <w:p w14:paraId="1E138246" w14:textId="2DF881C2" w:rsidR="0090710A" w:rsidRDefault="0090710A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Pres Size = presented size</w:t>
      </w:r>
    </w:p>
    <w:p w14:paraId="00A9509A" w14:textId="7A85E1D5" w:rsidR="0090710A" w:rsidRDefault="0090710A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C4F717" w14:textId="77777777" w:rsidR="0090710A" w:rsidRDefault="0090710A" w:rsidP="0090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547E8ED" w14:textId="77777777" w:rsidR="0090710A" w:rsidRDefault="0090710A" w:rsidP="0090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File details:</w:t>
      </w:r>
    </w:p>
    <w:p w14:paraId="7D35A9ED" w14:textId="77777777" w:rsidR="0090710A" w:rsidRDefault="0090710A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400A88" w14:textId="0CE0C665" w:rsidR="008F1553" w:rsidRDefault="008F1553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27D301" w14:textId="6A8FE2BB" w:rsidR="008F1553" w:rsidRDefault="008F1553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EXP2_Distance_Mean_2x2x2_ANOVA.omv</w:t>
      </w:r>
    </w:p>
    <w:p w14:paraId="2CFA0B62" w14:textId="6D499B18" w:rsidR="008F1553" w:rsidRDefault="008F1553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EXP2_Distance_Median_2x2x2_ANOVA.omv</w:t>
      </w:r>
    </w:p>
    <w:p w14:paraId="26DE0BA4" w14:textId="3BCFCF92" w:rsidR="008F1553" w:rsidRDefault="008F1553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959014B" w14:textId="6A6ED1F9" w:rsidR="008F1553" w:rsidRDefault="008F1553" w:rsidP="008F1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and statistical output for 3-way distance ANOVA using means and medians, respectively. Can be opened in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jamovi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>. Data also available as CSV (EXP2_Distance_Mean_2x2x2_ANOVA.csv, EXP2_Distance_Median_2x2x2_ANOVA.csv</w:t>
      </w:r>
      <w:r w:rsidR="00285673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14:paraId="24FDDF9E" w14:textId="77777777" w:rsidR="008F1553" w:rsidRDefault="008F1553" w:rsidP="008F1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11FF3B2" w14:textId="323EFC49" w:rsidR="008F1553" w:rsidRDefault="008F1553" w:rsidP="008F1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EXP2_Size_Mean_2x2x2_ANOVA.omv</w:t>
      </w:r>
    </w:p>
    <w:p w14:paraId="11D4A160" w14:textId="63966D39" w:rsidR="008F1553" w:rsidRDefault="008F1553" w:rsidP="008F1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EXP2_Size_Median_2x2x2_ANOVA.omv</w:t>
      </w:r>
    </w:p>
    <w:p w14:paraId="253F8BB6" w14:textId="77777777" w:rsidR="008F1553" w:rsidRDefault="008F1553" w:rsidP="008F1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1DF8290" w14:textId="3D8F409D" w:rsidR="008F1553" w:rsidRDefault="008F1553" w:rsidP="008F1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and statistical output for 3-way size ANOVA using means and medians, respectively. Can be opened in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jamovi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>. Data also available as CSV (EXP2_Size_Mean_2x2x2_ANOVA.csv, EXP2_Size_Median_2x2x2_ANOVA.csv).</w:t>
      </w:r>
    </w:p>
    <w:p w14:paraId="2E5AE497" w14:textId="569363F9" w:rsidR="008F1553" w:rsidRDefault="008F1553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A47A37" w14:textId="36B87668" w:rsidR="008F1553" w:rsidRDefault="00082147" w:rsidP="008C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EXP2_Size_Median_Correlations.omv</w:t>
      </w:r>
    </w:p>
    <w:p w14:paraId="5D419A4B" w14:textId="40DD97FA" w:rsidR="00082147" w:rsidRDefault="00082147" w:rsidP="0008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EXP2_Distance_Median_Correlations.omv</w:t>
      </w:r>
    </w:p>
    <w:p w14:paraId="101C1D5A" w14:textId="219EBCC5" w:rsidR="00082147" w:rsidRDefault="00082147" w:rsidP="0008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378A4E" w14:textId="4FF8CE5C" w:rsidR="00082147" w:rsidRDefault="00082147" w:rsidP="0008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Data and statistical output for correlation between familiar size and perceived size (and familiar distance and perceived distance</w:t>
      </w:r>
      <w:r w:rsidR="00285673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based on group medians for each. Can be opened in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jamovi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Data also available as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CSV(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>EXP2_Size_Median_Correlations.csv</w:t>
      </w:r>
    </w:p>
    <w:p w14:paraId="67C1A5A7" w14:textId="66BC88FD" w:rsidR="00082147" w:rsidRDefault="00082147" w:rsidP="0008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EXP2_Distance_Median_Correlations.csv).</w:t>
      </w:r>
    </w:p>
    <w:p w14:paraId="61BC9872" w14:textId="0AFCF746" w:rsidR="00082147" w:rsidRDefault="00082147" w:rsidP="0008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72724D" w14:textId="77777777" w:rsidR="00874732" w:rsidRPr="00874732" w:rsidRDefault="00874732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97F119" w14:textId="77777777" w:rsidR="00874732" w:rsidRPr="00874732" w:rsidRDefault="00874732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C095978" w14:textId="77777777" w:rsidR="00874732" w:rsidRPr="00874732" w:rsidRDefault="00874732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4732">
        <w:rPr>
          <w:rFonts w:ascii="Courier New" w:eastAsia="Times New Roman" w:hAnsi="Courier New" w:cs="Courier New"/>
          <w:color w:val="000000"/>
          <w:sz w:val="20"/>
          <w:szCs w:val="20"/>
        </w:rPr>
        <w:t>## Sharing/access Information</w:t>
      </w:r>
    </w:p>
    <w:p w14:paraId="3DBA4781" w14:textId="77777777" w:rsidR="00874732" w:rsidRPr="00874732" w:rsidRDefault="00874732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5603E5" w14:textId="6E9409A8" w:rsidR="00874732" w:rsidRDefault="00874732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4732">
        <w:rPr>
          <w:rFonts w:ascii="Courier New" w:eastAsia="Times New Roman" w:hAnsi="Courier New" w:cs="Courier New"/>
          <w:color w:val="000000"/>
          <w:sz w:val="20"/>
          <w:szCs w:val="20"/>
        </w:rPr>
        <w:t>Links to other publicly accessible locations of the data:</w:t>
      </w:r>
    </w:p>
    <w:p w14:paraId="404375FB" w14:textId="7711F313" w:rsidR="00082147" w:rsidRDefault="00082147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A71864" w14:textId="71D8778A" w:rsidR="00082147" w:rsidRDefault="00082147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Dropbox: https://bit.ly/3ufW7v8</w:t>
      </w:r>
    </w:p>
    <w:p w14:paraId="320D6B9D" w14:textId="77777777" w:rsidR="00082147" w:rsidRPr="00874732" w:rsidRDefault="00082147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E02E7A" w14:textId="77777777" w:rsidR="00874732" w:rsidRPr="00874732" w:rsidRDefault="00874732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763C056" w14:textId="57204303" w:rsidR="00874732" w:rsidRPr="00874732" w:rsidRDefault="00874732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4732">
        <w:rPr>
          <w:rFonts w:ascii="Courier New" w:eastAsia="Times New Roman" w:hAnsi="Courier New" w:cs="Courier New"/>
          <w:color w:val="000000"/>
          <w:sz w:val="20"/>
          <w:szCs w:val="20"/>
        </w:rPr>
        <w:t>Was data derived from another source?</w:t>
      </w:r>
      <w:r w:rsidR="000821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No.</w:t>
      </w:r>
    </w:p>
    <w:p w14:paraId="68D657B1" w14:textId="77777777" w:rsidR="00874732" w:rsidRPr="00874732" w:rsidRDefault="00874732" w:rsidP="0087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4732">
        <w:rPr>
          <w:rFonts w:ascii="Courier New" w:eastAsia="Times New Roman" w:hAnsi="Courier New" w:cs="Courier New"/>
          <w:color w:val="000000"/>
          <w:sz w:val="20"/>
          <w:szCs w:val="20"/>
        </w:rPr>
        <w:t>If yes, list source(s):</w:t>
      </w:r>
    </w:p>
    <w:p w14:paraId="11F2B8E2" w14:textId="6C8EB4D2" w:rsidR="009972B4" w:rsidRDefault="009972B4"/>
    <w:p w14:paraId="22E0ECC9" w14:textId="3A119EE2" w:rsidR="00C539AE" w:rsidRDefault="00C539AE" w:rsidP="00C5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4732">
        <w:rPr>
          <w:rFonts w:ascii="Courier New" w:eastAsia="Times New Roman" w:hAnsi="Courier New" w:cs="Courier New"/>
          <w:color w:val="000000"/>
          <w:sz w:val="20"/>
          <w:szCs w:val="20"/>
        </w:rPr>
        <w:t>---</w:t>
      </w:r>
    </w:p>
    <w:p w14:paraId="51092189" w14:textId="10F18C39" w:rsidR="00C539AE" w:rsidRDefault="00C539AE" w:rsidP="00C5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END OF README</w:t>
      </w:r>
    </w:p>
    <w:p w14:paraId="4B14D559" w14:textId="77777777" w:rsidR="00C539AE" w:rsidRPr="00874732" w:rsidRDefault="00C539AE" w:rsidP="00C5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BBC6EA" w14:textId="77777777" w:rsidR="00874732" w:rsidRPr="00874732" w:rsidRDefault="00874732" w:rsidP="00874732"/>
    <w:p w14:paraId="44EB712A" w14:textId="176129B5" w:rsidR="00874732" w:rsidRPr="00874732" w:rsidRDefault="00874732" w:rsidP="00874732"/>
    <w:p w14:paraId="6D7CD4CA" w14:textId="1CD91232" w:rsidR="00874732" w:rsidRPr="00874732" w:rsidRDefault="00874732" w:rsidP="00874732">
      <w:pPr>
        <w:tabs>
          <w:tab w:val="left" w:pos="2390"/>
        </w:tabs>
      </w:pPr>
    </w:p>
    <w:sectPr w:rsidR="00874732" w:rsidRPr="008747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32"/>
    <w:rsid w:val="00053141"/>
    <w:rsid w:val="00082147"/>
    <w:rsid w:val="00147224"/>
    <w:rsid w:val="00184608"/>
    <w:rsid w:val="00285673"/>
    <w:rsid w:val="00874732"/>
    <w:rsid w:val="008A1651"/>
    <w:rsid w:val="008C4E67"/>
    <w:rsid w:val="008F1553"/>
    <w:rsid w:val="0090710A"/>
    <w:rsid w:val="009972B4"/>
    <w:rsid w:val="00C539AE"/>
    <w:rsid w:val="00D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6776E"/>
  <w15:chartTrackingRefBased/>
  <w15:docId w15:val="{4A682DE9-D0E3-A040-8AEA-C25EB29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4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473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821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Rzepka, Anna</dc:creator>
  <cp:keywords/>
  <dc:description/>
  <cp:lastModifiedBy>Rzepka, Anna</cp:lastModifiedBy>
  <cp:revision>7</cp:revision>
  <dcterms:created xsi:type="dcterms:W3CDTF">2022-11-11T15:44:00Z</dcterms:created>
  <dcterms:modified xsi:type="dcterms:W3CDTF">2022-11-12T22:09:00Z</dcterms:modified>
</cp:coreProperties>
</file>