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3C2D" w14:textId="6465E3AB" w:rsidR="00F17FB7" w:rsidRPr="009B38BB" w:rsidRDefault="00F17FB7" w:rsidP="00F17FB7">
      <w:pPr>
        <w:pStyle w:val="Legenda"/>
        <w:keepNext/>
        <w:spacing w:line="480" w:lineRule="auto"/>
        <w:jc w:val="both"/>
        <w:rPr>
          <w:b w:val="0"/>
          <w:sz w:val="24"/>
          <w:szCs w:val="24"/>
        </w:rPr>
      </w:pPr>
      <w:r w:rsidRPr="009B38BB">
        <w:rPr>
          <w:b w:val="0"/>
          <w:sz w:val="24"/>
          <w:szCs w:val="24"/>
        </w:rPr>
        <w:t xml:space="preserve">Tab. 1. Comparative table among the </w:t>
      </w:r>
      <w:r>
        <w:rPr>
          <w:b w:val="0"/>
          <w:sz w:val="24"/>
          <w:szCs w:val="24"/>
        </w:rPr>
        <w:t>seven</w:t>
      </w:r>
      <w:r w:rsidRPr="009B38BB">
        <w:rPr>
          <w:b w:val="0"/>
          <w:sz w:val="24"/>
          <w:szCs w:val="24"/>
        </w:rPr>
        <w:t xml:space="preserve"> taxa of </w:t>
      </w:r>
      <w:r w:rsidRPr="009B38BB">
        <w:rPr>
          <w:b w:val="0"/>
          <w:i/>
          <w:sz w:val="24"/>
          <w:szCs w:val="24"/>
        </w:rPr>
        <w:t>Hymenophyllum</w:t>
      </w:r>
      <w:r w:rsidRPr="009B38BB">
        <w:rPr>
          <w:b w:val="0"/>
          <w:sz w:val="24"/>
          <w:szCs w:val="24"/>
        </w:rPr>
        <w:t xml:space="preserve"> subg. </w:t>
      </w:r>
      <w:r>
        <w:rPr>
          <w:b w:val="0"/>
          <w:i/>
          <w:sz w:val="24"/>
          <w:szCs w:val="24"/>
        </w:rPr>
        <w:t>Mecodium</w:t>
      </w:r>
      <w:r w:rsidRPr="009B38BB">
        <w:rPr>
          <w:b w:val="0"/>
          <w:sz w:val="24"/>
          <w:szCs w:val="24"/>
        </w:rPr>
        <w:t xml:space="preserve"> occurring in </w:t>
      </w:r>
      <w:r w:rsidR="00EE700C">
        <w:rPr>
          <w:b w:val="0"/>
          <w:sz w:val="24"/>
          <w:szCs w:val="24"/>
        </w:rPr>
        <w:t xml:space="preserve">the </w:t>
      </w:r>
      <w:r w:rsidR="00581E4D" w:rsidRPr="009B38BB">
        <w:rPr>
          <w:b w:val="0"/>
          <w:sz w:val="24"/>
          <w:szCs w:val="24"/>
        </w:rPr>
        <w:t>Atlantic Forest</w:t>
      </w:r>
      <w:r w:rsidRPr="009B38BB">
        <w:rPr>
          <w:b w:val="0"/>
          <w:sz w:val="24"/>
          <w:szCs w:val="24"/>
        </w:rPr>
        <w:t xml:space="preserve"> domain. The characters include</w:t>
      </w:r>
      <w:r>
        <w:rPr>
          <w:b w:val="0"/>
          <w:sz w:val="24"/>
          <w:szCs w:val="24"/>
        </w:rPr>
        <w:t xml:space="preserve"> measurements and </w:t>
      </w:r>
      <w:r w:rsidR="00581E4D">
        <w:rPr>
          <w:b w:val="0"/>
          <w:sz w:val="24"/>
          <w:szCs w:val="24"/>
        </w:rPr>
        <w:t xml:space="preserve">shapes </w:t>
      </w:r>
      <w:r>
        <w:rPr>
          <w:b w:val="0"/>
          <w:sz w:val="24"/>
          <w:szCs w:val="24"/>
        </w:rPr>
        <w:t>of eighteen different traits</w:t>
      </w:r>
      <w:r w:rsidR="008E3D0D">
        <w:rPr>
          <w:b w:val="0"/>
          <w:sz w:val="24"/>
          <w:szCs w:val="24"/>
        </w:rPr>
        <w:t xml:space="preserve"> of the sporophyte</w:t>
      </w:r>
      <w:r w:rsidRPr="009B38BB">
        <w:rPr>
          <w:b w:val="0"/>
          <w:sz w:val="24"/>
          <w:szCs w:val="24"/>
        </w:rPr>
        <w:t xml:space="preserve">. </w:t>
      </w:r>
    </w:p>
    <w:p w14:paraId="164F21CC" w14:textId="5D1E21CE" w:rsidR="00C26905" w:rsidRDefault="00C26905"/>
    <w:tbl>
      <w:tblPr>
        <w:tblStyle w:val="Tabelacomgrade"/>
        <w:tblW w:w="13616" w:type="dxa"/>
        <w:tblLook w:val="04A0" w:firstRow="1" w:lastRow="0" w:firstColumn="1" w:lastColumn="0" w:noHBand="0" w:noVBand="1"/>
      </w:tblPr>
      <w:tblGrid>
        <w:gridCol w:w="3114"/>
        <w:gridCol w:w="1880"/>
        <w:gridCol w:w="1649"/>
        <w:gridCol w:w="1909"/>
        <w:gridCol w:w="1636"/>
        <w:gridCol w:w="1647"/>
        <w:gridCol w:w="1781"/>
      </w:tblGrid>
      <w:tr w:rsidR="00F17FB7" w14:paraId="7E6CA6FE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4E88" w14:textId="77777777" w:rsidR="00F17FB7" w:rsidRDefault="00F17FB7">
            <w:pPr>
              <w:rPr>
                <w:b/>
                <w:bCs/>
              </w:rPr>
            </w:pPr>
            <w:r>
              <w:rPr>
                <w:b/>
                <w:bCs/>
              </w:rPr>
              <w:t>Trait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928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>H. apiculatum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D86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>H. polyanthos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E26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>H. schomburgkii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7402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>H. sturmii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4026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H. undulatum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052" w14:textId="77777777" w:rsidR="00F17FB7" w:rsidRDefault="00F17FB7">
            <w:pPr>
              <w:rPr>
                <w:i/>
                <w:iCs/>
              </w:rPr>
            </w:pPr>
            <w:r>
              <w:rPr>
                <w:i/>
                <w:iCs/>
              </w:rPr>
              <w:t>H. viridissimum</w:t>
            </w:r>
          </w:p>
        </w:tc>
      </w:tr>
      <w:tr w:rsidR="00F17FB7" w14:paraId="22C6756F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4C1F" w14:textId="6FEF6E6E" w:rsidR="00F17FB7" w:rsidRDefault="00F17FB7">
            <w:r>
              <w:t xml:space="preserve">Rhizome </w:t>
            </w:r>
            <w:r w:rsidR="006A4D10">
              <w:t>d</w:t>
            </w:r>
            <w:r>
              <w:t>iameter (mm)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D3" w14:textId="77777777" w:rsidR="00F17FB7" w:rsidRDefault="00F17FB7">
            <w:r>
              <w:t>0.2‒0.3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3531" w14:textId="77777777" w:rsidR="00F17FB7" w:rsidRDefault="00F17FB7">
            <w:r>
              <w:t>0.3‒0.6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615" w14:textId="77777777" w:rsidR="00F17FB7" w:rsidRDefault="00F17FB7">
            <w:r>
              <w:t>0.3‒0.4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094C" w14:textId="77777777" w:rsidR="00F17FB7" w:rsidRDefault="00F17FB7">
            <w:r>
              <w:t>0.1‒0.3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A9C" w14:textId="77777777" w:rsidR="00F17FB7" w:rsidRDefault="00F17FB7">
            <w:r>
              <w:t>0.1‒0.2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0235" w14:textId="77777777" w:rsidR="00F17FB7" w:rsidRDefault="00F17FB7">
            <w:r>
              <w:t>0.3‒0.5</w:t>
            </w:r>
          </w:p>
        </w:tc>
      </w:tr>
      <w:tr w:rsidR="00F17FB7" w14:paraId="1D51F425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F66C" w14:textId="0C95BBE8" w:rsidR="00F17FB7" w:rsidRDefault="00F17FB7">
            <w:r>
              <w:t xml:space="preserve">Stipe </w:t>
            </w:r>
            <w:r w:rsidR="006A4D10">
              <w:t>d</w:t>
            </w:r>
            <w:r>
              <w:t>iameter (mm)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191" w14:textId="77777777" w:rsidR="00F17FB7" w:rsidRDefault="00F17FB7">
            <w:r>
              <w:t>0.2‒0.3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AB1" w14:textId="77777777" w:rsidR="00F17FB7" w:rsidRDefault="00F17FB7">
            <w:r>
              <w:t>0.3‒0.5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CB3F" w14:textId="77777777" w:rsidR="00F17FB7" w:rsidRDefault="00F17FB7">
            <w:r>
              <w:t>0.4‒0.6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0CA6" w14:textId="77777777" w:rsidR="00F17FB7" w:rsidRDefault="00F17FB7">
            <w:r>
              <w:t>0.2‒0.3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134" w14:textId="77777777" w:rsidR="00F17FB7" w:rsidRDefault="00F17FB7">
            <w:r>
              <w:t>0.1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3A7" w14:textId="77777777" w:rsidR="00F17FB7" w:rsidRDefault="00F17FB7">
            <w:r>
              <w:t>0.4‒0.5</w:t>
            </w:r>
          </w:p>
        </w:tc>
      </w:tr>
      <w:tr w:rsidR="00F17FB7" w14:paraId="69D1CF83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4F0" w14:textId="76A8A98E" w:rsidR="00F17FB7" w:rsidRDefault="00F17FB7">
            <w:r>
              <w:t xml:space="preserve">Stipe </w:t>
            </w:r>
            <w:r w:rsidR="006A4D10">
              <w:t>l</w:t>
            </w:r>
            <w:r>
              <w:t>ength (cm)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BF8D" w14:textId="77777777" w:rsidR="00F17FB7" w:rsidRDefault="00F17FB7">
            <w:r>
              <w:t>0.2‒1.9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182" w14:textId="77777777" w:rsidR="00F17FB7" w:rsidRDefault="00F17FB7">
            <w:r>
              <w:t>1.3‒5.8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9789" w14:textId="77777777" w:rsidR="00F17FB7" w:rsidRDefault="00F17FB7">
            <w:r>
              <w:t>1.4‒4.5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3E68" w14:textId="77777777" w:rsidR="00F17FB7" w:rsidRDefault="00F17FB7">
            <w:r>
              <w:t>1.0‒3.7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B3E" w14:textId="77777777" w:rsidR="00F17FB7" w:rsidRDefault="00F17FB7">
            <w:r>
              <w:t>0.2‒3.5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3CBC" w14:textId="77777777" w:rsidR="00F17FB7" w:rsidRDefault="00F17FB7">
            <w:r>
              <w:t>2.2‒7.5</w:t>
            </w:r>
          </w:p>
        </w:tc>
      </w:tr>
      <w:tr w:rsidR="00F17FB7" w14:paraId="7AC50982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EEA" w14:textId="501618B0" w:rsidR="00F17FB7" w:rsidRDefault="00F17FB7">
            <w:r>
              <w:t xml:space="preserve">Stipe </w:t>
            </w:r>
            <w:r w:rsidR="006A4D10">
              <w:t>w</w:t>
            </w:r>
            <w:r>
              <w:t>ing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72F" w14:textId="77777777" w:rsidR="00F17FB7" w:rsidRDefault="00F17FB7">
            <w:r>
              <w:t>Winged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730" w14:textId="77777777" w:rsidR="00F17FB7" w:rsidRDefault="00F17FB7">
            <w:r>
              <w:t>Non-winged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805C" w14:textId="77777777" w:rsidR="00F17FB7" w:rsidRDefault="00F17FB7">
            <w:r>
              <w:t>Winged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DAF" w14:textId="77777777" w:rsidR="00F17FB7" w:rsidRDefault="00F17FB7">
            <w:r>
              <w:t>Winged/ Non-winged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B842" w14:textId="77777777" w:rsidR="00F17FB7" w:rsidRDefault="00F17FB7">
            <w:r>
              <w:t>Non-winged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2F8" w14:textId="77777777" w:rsidR="00F17FB7" w:rsidRDefault="00F17FB7">
            <w:r>
              <w:t>Winged</w:t>
            </w:r>
          </w:p>
        </w:tc>
      </w:tr>
      <w:tr w:rsidR="00F17FB7" w14:paraId="669D578D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C320" w14:textId="77777777" w:rsidR="00F17FB7" w:rsidRDefault="00F17FB7">
            <w:r>
              <w:t>Blade dimensions</w:t>
            </w:r>
          </w:p>
          <w:p w14:paraId="5BEC890D" w14:textId="55D59808" w:rsidR="00F17FB7" w:rsidRDefault="00F17FB7">
            <w:r>
              <w:t>(Length</w:t>
            </w:r>
            <w:r w:rsidR="008E3D0D">
              <w:t xml:space="preserve"> × </w:t>
            </w:r>
            <w:r w:rsidR="006A4D10">
              <w:t>w</w:t>
            </w:r>
            <w:r>
              <w:t>idth) (cm)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D41" w14:textId="77777777" w:rsidR="00F17FB7" w:rsidRDefault="00F17FB7">
            <w:r>
              <w:t>1.1‒5.2 × 0.9‒2.5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7ED0" w14:textId="77777777" w:rsidR="00F17FB7" w:rsidRDefault="00F17FB7">
            <w:r>
              <w:t>11.5‒27 × 2.5‒6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DE2" w14:textId="77777777" w:rsidR="00F17FB7" w:rsidRDefault="00F17FB7">
            <w:r>
              <w:t>3.3‒15.5 × 2.2‒7.2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30C" w14:textId="77777777" w:rsidR="00F17FB7" w:rsidRDefault="00F17FB7">
            <w:r>
              <w:t>4.4‒29 × 1.1‒4.3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52D2" w14:textId="77777777" w:rsidR="00F17FB7" w:rsidRDefault="00F17FB7">
            <w:r>
              <w:t>1.6‒21 × 1.0‒3.9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3CB9" w14:textId="77777777" w:rsidR="00F17FB7" w:rsidRDefault="00F17FB7">
            <w:r>
              <w:t>10‒24 × 3.6‒7.5</w:t>
            </w:r>
          </w:p>
        </w:tc>
      </w:tr>
      <w:tr w:rsidR="00F17FB7" w14:paraId="739E499B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ADF7" w14:textId="0B2AB2D4" w:rsidR="00F17FB7" w:rsidRDefault="00F17FB7">
            <w:r>
              <w:t>Stipe</w:t>
            </w:r>
            <w:r w:rsidR="006A4D10">
              <w:t>/l</w:t>
            </w:r>
            <w:r>
              <w:t xml:space="preserve">amina </w:t>
            </w:r>
            <w:r w:rsidR="006A4D10">
              <w:t>l</w:t>
            </w:r>
            <w:r>
              <w:t xml:space="preserve">ength </w:t>
            </w:r>
            <w:r w:rsidR="00200281">
              <w:t>r</w:t>
            </w:r>
            <w:r>
              <w:t>atio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C3B" w14:textId="77777777" w:rsidR="00F17FB7" w:rsidRDefault="00F17FB7">
            <w:r>
              <w:t>1: 2.3</w:t>
            </w:r>
          </w:p>
          <w:p w14:paraId="6696228E" w14:textId="77777777" w:rsidR="00F17FB7" w:rsidRDefault="00F17FB7"/>
          <w:p w14:paraId="28B89A99" w14:textId="77777777" w:rsidR="00F17FB7" w:rsidRDefault="00F17FB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078" w14:textId="77777777" w:rsidR="00F17FB7" w:rsidRDefault="00F17FB7">
            <w:r>
              <w:t>1: 4.2</w:t>
            </w:r>
          </w:p>
          <w:p w14:paraId="6B8C00F8" w14:textId="77777777" w:rsidR="00F17FB7" w:rsidRDefault="00F17FB7"/>
          <w:p w14:paraId="750E2114" w14:textId="77777777" w:rsidR="00F17FB7" w:rsidRDefault="00F17FB7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730" w14:textId="77777777" w:rsidR="00F17FB7" w:rsidRDefault="00F17FB7">
            <w:r>
              <w:t>1: 3.1</w:t>
            </w:r>
          </w:p>
          <w:p w14:paraId="420CFE12" w14:textId="77777777" w:rsidR="00F17FB7" w:rsidRDefault="00F17FB7"/>
          <w:p w14:paraId="077BC605" w14:textId="77777777" w:rsidR="00F17FB7" w:rsidRDefault="00F17FB7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A40" w14:textId="77777777" w:rsidR="00F17FB7" w:rsidRDefault="00F17FB7">
            <w:r>
              <w:t>1: 6.9</w:t>
            </w:r>
          </w:p>
          <w:p w14:paraId="685B1813" w14:textId="77777777" w:rsidR="00F17FB7" w:rsidRDefault="00F17FB7"/>
          <w:p w14:paraId="09B76E0B" w14:textId="77777777" w:rsidR="00F17FB7" w:rsidRDefault="00F17FB7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701" w14:textId="77777777" w:rsidR="00F17FB7" w:rsidRDefault="00F17FB7">
            <w:r>
              <w:t>1: 5.9</w:t>
            </w:r>
          </w:p>
          <w:p w14:paraId="2E81D53E" w14:textId="77777777" w:rsidR="00F17FB7" w:rsidRDefault="00F17FB7"/>
          <w:p w14:paraId="45DE8A3C" w14:textId="77777777" w:rsidR="00F17FB7" w:rsidRDefault="00F17FB7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A0E" w14:textId="77777777" w:rsidR="00F17FB7" w:rsidRDefault="00F17FB7">
            <w:r>
              <w:t>1: 2.4</w:t>
            </w:r>
          </w:p>
          <w:p w14:paraId="4B44CEC9" w14:textId="77777777" w:rsidR="00F17FB7" w:rsidRDefault="00F17FB7"/>
          <w:p w14:paraId="29BDDB99" w14:textId="77777777" w:rsidR="00F17FB7" w:rsidRDefault="00F17FB7"/>
        </w:tc>
      </w:tr>
      <w:tr w:rsidR="00F17FB7" w14:paraId="1F620DAF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506" w14:textId="277B4B9B" w:rsidR="00F17FB7" w:rsidRDefault="00F17FB7">
            <w:r>
              <w:t xml:space="preserve">Blade </w:t>
            </w:r>
            <w:r w:rsidR="00581E4D" w:rsidRPr="00581E4D">
              <w:rPr>
                <w:highlight w:val="yellow"/>
              </w:rPr>
              <w:t>shape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6871" w14:textId="77777777" w:rsidR="00F17FB7" w:rsidRDefault="00F17FB7">
            <w:r>
              <w:t>Lanceolate to linear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8E8" w14:textId="77777777" w:rsidR="00F17FB7" w:rsidRDefault="00F17FB7">
            <w:r>
              <w:t>Ovate to lanceolate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DECF" w14:textId="77777777" w:rsidR="00F17FB7" w:rsidRDefault="00F17FB7">
            <w:r>
              <w:t>Triangular to lanceolate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A5EE" w14:textId="77777777" w:rsidR="00F17FB7" w:rsidRDefault="00F17FB7">
            <w:r>
              <w:t>Linear to lanceolate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988" w14:textId="77777777" w:rsidR="00F17FB7" w:rsidRDefault="00F17FB7">
            <w:r>
              <w:t>Linear to lanceolate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9CD" w14:textId="77777777" w:rsidR="00F17FB7" w:rsidRDefault="00F17FB7">
            <w:r>
              <w:t>Triangular to lanceolate</w:t>
            </w:r>
          </w:p>
        </w:tc>
      </w:tr>
      <w:tr w:rsidR="00F17FB7" w14:paraId="392601EC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AEBF" w14:textId="77777777" w:rsidR="00F17FB7" w:rsidRDefault="00F17FB7">
            <w:r>
              <w:t>Blade division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364" w14:textId="77777777" w:rsidR="00F17FB7" w:rsidRDefault="00F17FB7">
            <w:r>
              <w:t>2-pinnate-pinnatifid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165" w14:textId="77777777" w:rsidR="00F17FB7" w:rsidRDefault="00F17FB7">
            <w:r>
              <w:t>2-pinnate-pinnatifid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F972" w14:textId="77777777" w:rsidR="00F17FB7" w:rsidRDefault="00F17FB7">
            <w:r>
              <w:t>2-3- pinnate-pinnatifid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0FC" w14:textId="77777777" w:rsidR="00F17FB7" w:rsidRDefault="00F17FB7">
            <w:r>
              <w:t>1,2- pinnate-pinnatifid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F614" w14:textId="77777777" w:rsidR="00F17FB7" w:rsidRDefault="00F17FB7">
            <w:r>
              <w:t>2,3- pinnate-pinnatifid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1A3" w14:textId="77777777" w:rsidR="00F17FB7" w:rsidRDefault="00F17FB7">
            <w:r>
              <w:t>2,3- pinnate-pinnatifid</w:t>
            </w:r>
          </w:p>
        </w:tc>
      </w:tr>
      <w:tr w:rsidR="00F17FB7" w14:paraId="15DDFC2E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E0F" w14:textId="655E408A" w:rsidR="00F17FB7" w:rsidRDefault="00F17FB7">
            <w:r>
              <w:t xml:space="preserve">Capitated </w:t>
            </w:r>
            <w:r w:rsidR="006A4D10">
              <w:t>t</w:t>
            </w:r>
            <w:r>
              <w:t xml:space="preserve">richomes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8853" w14:textId="77777777" w:rsidR="00F17FB7" w:rsidRDefault="00F17FB7">
            <w:r>
              <w:t>Absent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ECE" w14:textId="77777777" w:rsidR="00F17FB7" w:rsidRDefault="00F17FB7">
            <w:r>
              <w:t>Present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CFD6" w14:textId="77777777" w:rsidR="00F17FB7" w:rsidRDefault="00F17FB7">
            <w:r>
              <w:t>Absent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06E6" w14:textId="77777777" w:rsidR="00F17FB7" w:rsidRDefault="00F17FB7">
            <w:r>
              <w:t>Absent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4AB" w14:textId="77777777" w:rsidR="00F17FB7" w:rsidRDefault="00F17FB7">
            <w:r>
              <w:t>Absent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B91" w14:textId="77777777" w:rsidR="00F17FB7" w:rsidRDefault="00F17FB7">
            <w:r>
              <w:t>Present</w:t>
            </w:r>
          </w:p>
        </w:tc>
      </w:tr>
      <w:tr w:rsidR="00F17FB7" w14:paraId="62749DCF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486" w14:textId="77777777" w:rsidR="00F17FB7" w:rsidRDefault="00F17FB7">
            <w:r>
              <w:t>Rachis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AEA" w14:textId="77777777" w:rsidR="00F17FB7" w:rsidRDefault="00F17FB7">
            <w:r>
              <w:t>Straight to flexuous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92BB" w14:textId="77777777" w:rsidR="00F17FB7" w:rsidRDefault="00F17FB7">
            <w:r>
              <w:t>Straight to flexuous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CB33" w14:textId="77777777" w:rsidR="00F17FB7" w:rsidRDefault="00F17FB7">
            <w:r>
              <w:t>Flexuous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575D" w14:textId="77777777" w:rsidR="00F17FB7" w:rsidRDefault="00F17FB7">
            <w:r>
              <w:t>Straight to flexuous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8F69" w14:textId="77777777" w:rsidR="00F17FB7" w:rsidRDefault="00F17FB7">
            <w:r>
              <w:t>Flexuous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61A" w14:textId="77777777" w:rsidR="00F17FB7" w:rsidRDefault="00F17FB7">
            <w:r>
              <w:t>Straight to flexuous</w:t>
            </w:r>
          </w:p>
        </w:tc>
      </w:tr>
      <w:tr w:rsidR="00F17FB7" w14:paraId="6E028FEB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EA4A" w14:textId="5EAA161B" w:rsidR="00F17FB7" w:rsidRDefault="00F17FB7">
            <w:r>
              <w:t xml:space="preserve">Rachis </w:t>
            </w:r>
            <w:r w:rsidR="006A4D10">
              <w:t>w</w:t>
            </w:r>
            <w:r>
              <w:t>ing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56E" w14:textId="77777777" w:rsidR="00F17FB7" w:rsidRDefault="00F17FB7">
            <w:r>
              <w:t>Winged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773" w14:textId="77777777" w:rsidR="00F17FB7" w:rsidRDefault="00F17FB7">
            <w:r>
              <w:t>Winged from 2/3 distal portion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9E1" w14:textId="77777777" w:rsidR="00F17FB7" w:rsidRDefault="00F17FB7">
            <w:r>
              <w:t>Winged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01EF" w14:textId="77777777" w:rsidR="00F17FB7" w:rsidRDefault="00F17FB7">
            <w:r>
              <w:t>Winged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575" w14:textId="77777777" w:rsidR="00F17FB7" w:rsidRDefault="00F17FB7">
            <w:r>
              <w:t>Winged from 2/3 distal portion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5DB" w14:textId="77777777" w:rsidR="00F17FB7" w:rsidRDefault="00F17FB7">
            <w:r>
              <w:t>Winged</w:t>
            </w:r>
          </w:p>
        </w:tc>
      </w:tr>
      <w:tr w:rsidR="00F17FB7" w14:paraId="1860BE06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0A5" w14:textId="4B5021A0" w:rsidR="00F17FB7" w:rsidRDefault="00F17FB7">
            <w:r>
              <w:t xml:space="preserve">Rachis </w:t>
            </w:r>
            <w:r w:rsidR="006A4D10">
              <w:t>w</w:t>
            </w:r>
            <w:r>
              <w:t xml:space="preserve">ing </w:t>
            </w:r>
            <w:r w:rsidR="00581E4D" w:rsidRPr="00581E4D">
              <w:rPr>
                <w:highlight w:val="yellow"/>
              </w:rPr>
              <w:t>shape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87E6" w14:textId="77777777" w:rsidR="00F17FB7" w:rsidRDefault="00F17FB7">
            <w:r>
              <w:t>Plane to undulate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312" w14:textId="77777777" w:rsidR="00F17FB7" w:rsidRDefault="00F17FB7">
            <w:r>
              <w:t>Plane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C13" w14:textId="77777777" w:rsidR="00F17FB7" w:rsidRDefault="00F17FB7">
            <w:r>
              <w:t>Plane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DA22" w14:textId="77777777" w:rsidR="00F17FB7" w:rsidRDefault="00F17FB7">
            <w:r>
              <w:t xml:space="preserve">Plane, undulate, </w:t>
            </w:r>
            <w:r>
              <w:lastRenderedPageBreak/>
              <w:t>crispate or involute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D1D" w14:textId="77777777" w:rsidR="00F17FB7" w:rsidRDefault="00F17FB7">
            <w:r>
              <w:lastRenderedPageBreak/>
              <w:t>Crispate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54E" w14:textId="77777777" w:rsidR="00F17FB7" w:rsidRDefault="00F17FB7">
            <w:r>
              <w:t>Plane to undulate</w:t>
            </w:r>
          </w:p>
        </w:tc>
      </w:tr>
      <w:tr w:rsidR="00F17FB7" w14:paraId="043D900C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A1B" w14:textId="50CE77DF" w:rsidR="00F17FB7" w:rsidRDefault="00F17FB7">
            <w:r>
              <w:t xml:space="preserve">Segment </w:t>
            </w:r>
            <w:r w:rsidR="006A4D10">
              <w:t>w</w:t>
            </w:r>
            <w:r>
              <w:t>idth (mm)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40D" w14:textId="77777777" w:rsidR="00F17FB7" w:rsidRDefault="00F17FB7">
            <w:r>
              <w:t>0.7 ‒1.5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F32F" w14:textId="77777777" w:rsidR="00F17FB7" w:rsidRDefault="00F17FB7">
            <w:r>
              <w:t>0.8 ‒1.2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3176" w14:textId="77777777" w:rsidR="00F17FB7" w:rsidRDefault="00F17FB7">
            <w:r>
              <w:t>0.9‒1.4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381C" w14:textId="77777777" w:rsidR="00F17FB7" w:rsidRDefault="00F17FB7">
            <w:r>
              <w:t>0.6‒1.4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6583" w14:textId="77777777" w:rsidR="00F17FB7" w:rsidRDefault="00F17FB7">
            <w:r>
              <w:t>0.5‒1.1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62D" w14:textId="77777777" w:rsidR="00F17FB7" w:rsidRDefault="00F17FB7">
            <w:r>
              <w:t>1.0‒1.3</w:t>
            </w:r>
          </w:p>
        </w:tc>
      </w:tr>
      <w:tr w:rsidR="00F17FB7" w14:paraId="486D1D57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CBB7" w14:textId="0152A826" w:rsidR="00F17FB7" w:rsidRDefault="00F17FB7">
            <w:r>
              <w:t xml:space="preserve">Segment </w:t>
            </w:r>
            <w:r w:rsidR="006A4D10">
              <w:t>f</w:t>
            </w:r>
            <w:r>
              <w:t>ormat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D87" w14:textId="77777777" w:rsidR="00F17FB7" w:rsidRDefault="00F17FB7">
            <w:r>
              <w:t>Undulate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F9EA" w14:textId="77777777" w:rsidR="00F17FB7" w:rsidRDefault="00F17FB7">
            <w:r>
              <w:t>Plane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3FA1" w14:textId="77777777" w:rsidR="00F17FB7" w:rsidRDefault="00F17FB7">
            <w:r>
              <w:t>Plane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D11E" w14:textId="77777777" w:rsidR="00F17FB7" w:rsidRDefault="00F17FB7">
            <w:r>
              <w:t>Plane, undulate to condupicate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2644" w14:textId="77777777" w:rsidR="00F17FB7" w:rsidRDefault="00F17FB7">
            <w:r>
              <w:t>Undulate to crispate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BA5" w14:textId="77777777" w:rsidR="00F17FB7" w:rsidRDefault="00F17FB7">
            <w:r>
              <w:t xml:space="preserve">Plane to undulate </w:t>
            </w:r>
          </w:p>
        </w:tc>
      </w:tr>
      <w:tr w:rsidR="00F17FB7" w14:paraId="701A3429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AF3" w14:textId="7D549BDB" w:rsidR="00F17FB7" w:rsidRDefault="00F17FB7">
            <w:r>
              <w:t xml:space="preserve">Involucre </w:t>
            </w:r>
            <w:r w:rsidR="00DD68AD">
              <w:rPr>
                <w:highlight w:val="yellow"/>
              </w:rPr>
              <w:t>shape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5AC" w14:textId="77777777" w:rsidR="00F17FB7" w:rsidRDefault="00F17FB7">
            <w:r>
              <w:t>Elliptic to rhombiform</w:t>
            </w:r>
          </w:p>
          <w:p w14:paraId="186A9692" w14:textId="77777777" w:rsidR="00F17FB7" w:rsidRDefault="00F17FB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5C5" w14:textId="77777777" w:rsidR="00F17FB7" w:rsidRDefault="00F17FB7">
            <w:r>
              <w:t>Orbicular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263" w14:textId="77777777" w:rsidR="00F17FB7" w:rsidRDefault="00F17FB7">
            <w:r>
              <w:t>Triangular to lanceolate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86B" w14:textId="77777777" w:rsidR="00F17FB7" w:rsidRDefault="00F17FB7">
            <w:r>
              <w:t>Ovate to orbicular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3C4A" w14:textId="77777777" w:rsidR="00F17FB7" w:rsidRDefault="00F17FB7">
            <w:r>
              <w:t>Orbicular to bovate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BE4B" w14:textId="77777777" w:rsidR="00F17FB7" w:rsidRDefault="00F17FB7">
            <w:r>
              <w:t>Orbicular</w:t>
            </w:r>
          </w:p>
        </w:tc>
      </w:tr>
      <w:tr w:rsidR="00F17FB7" w14:paraId="70AF7CA7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FED5" w14:textId="03B01CC9" w:rsidR="00F17FB7" w:rsidRDefault="00F17FB7">
            <w:r>
              <w:t xml:space="preserve">Involucre </w:t>
            </w:r>
            <w:r w:rsidR="006A4D10">
              <w:t>l</w:t>
            </w:r>
            <w:r>
              <w:t xml:space="preserve">ength </w:t>
            </w:r>
            <w:r w:rsidR="008E3D0D">
              <w:t>×</w:t>
            </w:r>
            <w:r>
              <w:t xml:space="preserve"> </w:t>
            </w:r>
            <w:r w:rsidR="006A4D10">
              <w:t>w</w:t>
            </w:r>
            <w:r>
              <w:t>idth ratio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79E" w14:textId="77777777" w:rsidR="00F17FB7" w:rsidRDefault="00F17FB7">
            <w:r>
              <w:t>1:0.5</w:t>
            </w:r>
          </w:p>
          <w:p w14:paraId="66613B39" w14:textId="77777777" w:rsidR="00F17FB7" w:rsidRDefault="00F17FB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93E" w14:textId="77777777" w:rsidR="00F17FB7" w:rsidRDefault="00F17FB7">
            <w:r>
              <w:t>1:1.1</w:t>
            </w:r>
          </w:p>
          <w:p w14:paraId="4F7FE9B4" w14:textId="77777777" w:rsidR="00F17FB7" w:rsidRDefault="00F17FB7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17C" w14:textId="77777777" w:rsidR="00F17FB7" w:rsidRDefault="00F17FB7">
            <w:r>
              <w:t>1:0.7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CBF" w14:textId="77777777" w:rsidR="00F17FB7" w:rsidRDefault="00F17FB7">
            <w:r>
              <w:t>1:1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80B" w14:textId="77777777" w:rsidR="00F17FB7" w:rsidRDefault="00F17FB7">
            <w:r>
              <w:t>1: 1.16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7A81" w14:textId="77777777" w:rsidR="00F17FB7" w:rsidRDefault="00F17FB7">
            <w:r>
              <w:t>1:1</w:t>
            </w:r>
          </w:p>
        </w:tc>
      </w:tr>
      <w:tr w:rsidR="00F17FB7" w14:paraId="4B4A6CBF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120D" w14:textId="197000DD" w:rsidR="00F17FB7" w:rsidRDefault="00F17FB7">
            <w:r>
              <w:t xml:space="preserve">Sporangia </w:t>
            </w:r>
            <w:r w:rsidR="00EE700C">
              <w:t>arrangement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81C" w14:textId="77777777" w:rsidR="00F17FB7" w:rsidRDefault="00F17FB7">
            <w:r>
              <w:t>Across the whole receptacle extension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742A" w14:textId="77777777" w:rsidR="00F17FB7" w:rsidRDefault="00F17FB7">
            <w:r>
              <w:t>Across the whole receptacle extension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5FBA" w14:textId="77777777" w:rsidR="00F17FB7" w:rsidRDefault="00F17FB7">
            <w:r>
              <w:t>Across the whole receptacle extension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2EC5" w14:textId="77777777" w:rsidR="00F17FB7" w:rsidRDefault="00F17FB7">
            <w:r>
              <w:t>Restricted to the receptacle apex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315B" w14:textId="77777777" w:rsidR="00F17FB7" w:rsidRDefault="00F17FB7">
            <w:r>
              <w:t>Restricted to the receptacle apex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838" w14:textId="77777777" w:rsidR="00F17FB7" w:rsidRDefault="00F17FB7">
            <w:r>
              <w:t>Restricted to the receptacle apex</w:t>
            </w:r>
          </w:p>
        </w:tc>
      </w:tr>
      <w:tr w:rsidR="00F17FB7" w14:paraId="76C8412E" w14:textId="77777777" w:rsidTr="006A4D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C244" w14:textId="79F6EF48" w:rsidR="00F17FB7" w:rsidRDefault="00F17FB7">
            <w:r>
              <w:t xml:space="preserve">Mature </w:t>
            </w:r>
            <w:r w:rsidR="006A4D10">
              <w:t>r</w:t>
            </w:r>
            <w:r>
              <w:t>eceptacles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D3D" w14:textId="77777777" w:rsidR="00F17FB7" w:rsidRDefault="00F17FB7">
            <w:pPr>
              <w:rPr>
                <w:lang w:eastAsia="ja-JP"/>
              </w:rPr>
            </w:pPr>
            <w:r>
              <w:t xml:space="preserve">Similar in length to the involucre or coming through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A263" w14:textId="77777777" w:rsidR="00F17FB7" w:rsidRDefault="00F17FB7">
            <w:r>
              <w:t>Within the involucre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47B" w14:textId="77777777" w:rsidR="00F17FB7" w:rsidRDefault="00F17FB7">
            <w:r>
              <w:t>Similar in length to the involucre or coming through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78A" w14:textId="77777777" w:rsidR="00F17FB7" w:rsidRDefault="00F17FB7">
            <w:r>
              <w:t>Within the involucre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691" w14:textId="77777777" w:rsidR="00F17FB7" w:rsidRDefault="00F17FB7">
            <w:r>
              <w:t>Within the involucre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CED9" w14:textId="77777777" w:rsidR="00F17FB7" w:rsidRDefault="00F17FB7">
            <w:r>
              <w:t>Within the involucre</w:t>
            </w:r>
          </w:p>
        </w:tc>
      </w:tr>
    </w:tbl>
    <w:p w14:paraId="6803C555" w14:textId="77777777" w:rsidR="00F17FB7" w:rsidRDefault="00F17FB7"/>
    <w:sectPr w:rsidR="00F17FB7" w:rsidSect="00C269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05"/>
    <w:rsid w:val="00200281"/>
    <w:rsid w:val="00433D48"/>
    <w:rsid w:val="00581E4D"/>
    <w:rsid w:val="006A4D10"/>
    <w:rsid w:val="006D6910"/>
    <w:rsid w:val="008E3D0D"/>
    <w:rsid w:val="00904BCF"/>
    <w:rsid w:val="00C26905"/>
    <w:rsid w:val="00DD68AD"/>
    <w:rsid w:val="00EE700C"/>
    <w:rsid w:val="00F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EE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F17FB7"/>
    <w:rPr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E70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0C"/>
    <w:rPr>
      <w:rFonts w:ascii="Cambria" w:eastAsia="MS Mincho" w:hAnsi="Cambri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0C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B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CF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2022-04-01T15:27:00Z</dcterms:created>
  <dcterms:modified xsi:type="dcterms:W3CDTF">2022-04-22T14:13:00Z</dcterms:modified>
</cp:coreProperties>
</file>