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0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color w:val="ff0000"/>
          <w:sz w:val="20"/>
          <w:szCs w:val="20"/>
          <w:rtl w:val="0"/>
        </w:rPr>
        <w:t xml:space="preserve">Note: There were numerous times where the connection cut out in this recording.  Words were filled in when they were intelligible, but otherwise &lt;audio cuts out&gt; or &lt;inaudible&gt; was inserted to indicate words that were missed. – Production Transcripts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we have to have verbal consent by each of the participants according to California State Law to being recorded and I consent and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I'm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and I consent to be recorded.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I'm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and I consent to being recorded.</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Great.  And we understand that you had said we could take a shot at redacting the transcript, send it to you, you can see if you want to make further changes or if you want to let us post the redacted transcript or if you don't want to make any changes but just don't want the transcript posted and that will be done later on and no action from any public identification would be made in any event of who we interviewed.  So starting out, I wonder if maybe you could just give us some of your background and how you got involved in research in genome editing.</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Excellent.  My background is in</w:t>
      </w:r>
      <w:r w:rsidDel="00000000" w:rsidR="00000000" w:rsidRPr="00000000">
        <w:rPr>
          <w:rFonts w:ascii="Arial" w:cs="Arial" w:eastAsia="Arial" w:hAnsi="Arial"/>
          <w:sz w:val="20"/>
          <w:szCs w:val="20"/>
          <w:rtl w:val="0"/>
        </w:rPr>
        <w:t xml:space="preserve"> [redacted]</w:t>
      </w:r>
      <w:r w:rsidDel="00000000" w:rsidR="00000000" w:rsidRPr="00000000">
        <w:rPr>
          <w:rFonts w:ascii="Arial" w:cs="Arial" w:eastAsia="Arial" w:hAnsi="Arial"/>
          <w:color w:val="000000"/>
          <w:sz w:val="20"/>
          <w:szCs w:val="20"/>
          <w:rtl w:val="0"/>
        </w:rPr>
        <w:t xml:space="preserve">, my work in graduate school was on self _______ 00:02:21 molecule modeling, there was a lot of transferable skills to software develop for bioinformatics which is how I found myself with an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position at the Food and Drug Administration working with their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and the </w:t>
      </w:r>
      <w:r w:rsidDel="00000000" w:rsidR="00000000" w:rsidRPr="00000000">
        <w:rPr>
          <w:rFonts w:ascii="Arial" w:cs="Arial" w:eastAsia="Arial" w:hAnsi="Arial"/>
          <w:sz w:val="20"/>
          <w:szCs w:val="20"/>
          <w:rtl w:val="0"/>
        </w:rPr>
        <w:t xml:space="preserve">[redacted] t</w:t>
      </w:r>
      <w:r w:rsidDel="00000000" w:rsidR="00000000" w:rsidRPr="00000000">
        <w:rPr>
          <w:rFonts w:ascii="Arial" w:cs="Arial" w:eastAsia="Arial" w:hAnsi="Arial"/>
          <w:color w:val="000000"/>
          <w:sz w:val="20"/>
          <w:szCs w:val="20"/>
          <w:rtl w:val="0"/>
        </w:rPr>
        <w:t xml:space="preserve">eam at FDA developed an in-house bioinformatics platform for analysis of next generation sequencing data to be used by researchers at FDA.  There were several instances of this platform, one specifically dealing with regulatory data, other than generating software that might have been able [ph?] to make it onto that platform, I had no access to or knowledge of what was on there.  And then there was a second platform used for the FDA where I had a more direct &lt;inaudible 00:03:17&gt;.  After some time at FDA I had taken a job before I defended, after I defended, it was time to move on, not because I didn't want the position but because it was time to make a little more money, I took a position at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 and afterwards I went to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 was hired at</w:t>
      </w:r>
      <w:r w:rsidDel="00000000" w:rsidR="00000000" w:rsidRPr="00000000">
        <w:rPr>
          <w:rFonts w:ascii="Arial" w:cs="Arial" w:eastAsia="Arial" w:hAnsi="Arial"/>
          <w:sz w:val="20"/>
          <w:szCs w:val="20"/>
          <w:rtl w:val="0"/>
        </w:rPr>
        <w:t xml:space="preserve"> [redacted]</w:t>
      </w:r>
      <w:r w:rsidDel="00000000" w:rsidR="00000000" w:rsidRPr="00000000">
        <w:rPr>
          <w:rFonts w:ascii="Arial" w:cs="Arial" w:eastAsia="Arial" w:hAnsi="Arial"/>
          <w:color w:val="000000"/>
          <w:sz w:val="20"/>
          <w:szCs w:val="20"/>
          <w:rtl w:val="0"/>
        </w:rPr>
        <w:t xml:space="preserve"> primarily because of my background with bioinformatics software.  &lt;inaudible 00:03:44&gt;.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We're sort of dropping out a little bit,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are you getting a clear signal?</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No, it's dropping out a little bit for me too.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Okay.  Is this more clear?</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That's better, yeah.</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Okay, what did you last hear?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Well we heard I think generally that-- and then it was sort of fading a bit, well actually maybe if you just the last bit of when it was time to move on and you went to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I went to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as an assistant research professor, taught some bioinformatics courses, was involved in the development of a web platform for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on proteins and then in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of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 moved from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 to ______ 00:04:32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 where I work again in bioinformatics and in structural bioinformatics.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what's the current focus in industry, can you give any more detail?  This is the sort of thing that we might very well redact from the transcript if it gets…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this is something that I would probably need redacted, I hate to say that but I work on the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whether or not we can make improvements to that protein.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Okay, enough said.  And you use bioinformatics on that, you're not at the bench, is that correct?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That's correct, yeah.</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how would your relationship be with people who are at the bench?</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consult with them to design assays to validate hypotheses that I may generate.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you would develop a hypothesis about some way to improve on the protein and then they would develop an assay to-- okay, that's helpful.  What percentage of your work is currently devoted to the area of </w:t>
      </w:r>
      <w:r w:rsidDel="00000000" w:rsidR="00000000" w:rsidRPr="00000000">
        <w:rPr>
          <w:rFonts w:ascii="Arial" w:cs="Arial" w:eastAsia="Arial" w:hAnsi="Arial"/>
          <w:color w:val="000000"/>
          <w:sz w:val="20"/>
          <w:szCs w:val="20"/>
          <w:rtl w:val="0"/>
        </w:rPr>
        <w:t xml:space="preserve">genome editing and genome editing therapies?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Indirectly in that way I just described, it would be probably 100 percent.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That's what you do, okay.  Have you had</w:t>
      </w:r>
      <w:r w:rsidDel="00000000" w:rsidR="00000000" w:rsidRPr="00000000">
        <w:rPr>
          <w:rFonts w:ascii="Arial" w:cs="Arial" w:eastAsia="Arial" w:hAnsi="Arial"/>
          <w:color w:val="000000"/>
          <w:sz w:val="20"/>
          <w:szCs w:val="20"/>
          <w:rtl w:val="0"/>
        </w:rPr>
        <w:t xml:space="preserve"> any contact with the FDA about commercial applications in gene therapy or other therapies?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have not, no.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Okay.  And then could you talk a little bit about what you were doing at the FDA and when they were not as familiar with that program as others at the FDA and whether that for example is a program that's more providing training opportunities or whether it's something where the FDA is also, you know, the participants are providing resources to the FDA?</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Of course.  So I was in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at the FDA although my work was with a</w:t>
      </w:r>
      <w:r w:rsidDel="00000000" w:rsidR="00000000" w:rsidRPr="00000000">
        <w:rPr>
          <w:rFonts w:ascii="Arial" w:cs="Arial" w:eastAsia="Arial" w:hAnsi="Arial"/>
          <w:sz w:val="20"/>
          <w:szCs w:val="20"/>
          <w:rtl w:val="0"/>
        </w:rPr>
        <w:t xml:space="preserve"> [redacted] </w:t>
      </w:r>
      <w:r w:rsidDel="00000000" w:rsidR="00000000" w:rsidRPr="00000000">
        <w:rPr>
          <w:rFonts w:ascii="Arial" w:cs="Arial" w:eastAsia="Arial" w:hAnsi="Arial"/>
          <w:color w:val="000000"/>
          <w:sz w:val="20"/>
          <w:szCs w:val="20"/>
          <w:rtl w:val="0"/>
        </w:rPr>
        <w:t xml:space="preserve">at FDA.</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The what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okay.</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Are you familiar with it?  I don't know how many people you've interviewed &lt;inaudible 00:07:11&gt;.</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No.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Okay, great. So researchers at the FDA needed a way to be able to analyze next generation sequencing data and they didn't necessarily want people to have to analyze even the way that was traditional at that time, command-line interface, Unix tools, the work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at the FDA sought to do was to develop a web-based platform for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where people would be able to revise pipelines and we wrote the software, in addition, we did train several of the researchers at FDA on how to use it.  So our functionality was kind of twofold, we would run some analyses ourselves and we would spend the rest of our time running the software and training people. This was used in my experience for the basic research functions at FDA, so there are some groups at FDA looking at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for instance or</w:t>
      </w:r>
      <w:r w:rsidDel="00000000" w:rsidR="00000000" w:rsidRPr="00000000">
        <w:rPr>
          <w:rFonts w:ascii="Arial" w:cs="Arial" w:eastAsia="Arial" w:hAnsi="Arial"/>
          <w:sz w:val="20"/>
          <w:szCs w:val="20"/>
          <w:rtl w:val="0"/>
        </w:rPr>
        <w:t xml:space="preserve"> [redacted]</w:t>
      </w:r>
      <w:r w:rsidDel="00000000" w:rsidR="00000000" w:rsidRPr="00000000">
        <w:rPr>
          <w:rFonts w:ascii="Arial" w:cs="Arial" w:eastAsia="Arial" w:hAnsi="Arial"/>
          <w:color w:val="000000"/>
          <w:sz w:val="20"/>
          <w:szCs w:val="20"/>
          <w:rtl w:val="0"/>
        </w:rPr>
        <w:t xml:space="preserve"> but there are also needs for analysis of NGS data that comes with regulatory submissions,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fellows though as a rule are not allowed to interact with regulatory data, so I was not privy to how the platform was being used in that capacity other than knowing that it was.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the regulators, you and other fellows were developing, helping researchers develop a software platform that was then available not only to the researchers but also to the regulators for use in a way but you don't how they used it, is that a correct summary?</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How did you come to work at the FDA?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So I was shopping around my resume, I did have the fortune of knowing people who were able to put me in touch with people at the FDA they knew were hiring.</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at that point you were late in your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stage?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300" w:line="30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w:t>
      </w:r>
      <w:r w:rsidDel="00000000" w:rsidR="00000000" w:rsidRPr="00000000">
        <w:rPr>
          <w:rFonts w:ascii="Arial" w:cs="Arial" w:eastAsia="Arial" w:hAnsi="Arial"/>
          <w:color w:val="000000"/>
          <w:sz w:val="20"/>
          <w:szCs w:val="20"/>
          <w:rtl w:val="0"/>
        </w:rPr>
        <w:t xml:space="preserve">I had an interesting trajectory, </w:t>
      </w:r>
      <w:r w:rsidDel="00000000" w:rsidR="00000000" w:rsidRPr="00000000">
        <w:rPr>
          <w:rFonts w:ascii="Arial" w:cs="Arial" w:eastAsia="Arial" w:hAnsi="Arial"/>
          <w:color w:val="000000"/>
          <w:sz w:val="20"/>
          <w:szCs w:val="20"/>
          <w:rtl w:val="0"/>
        </w:rPr>
        <w:t xml:space="preserve">[redacted]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when you took the job, you contemplated you would stay past the-- a PhD wasn't required for the job but you contemplated you would be staying beyond the-- yeah.</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was primarily-- there were some biologists but the primarily was primarily software engineers and in that capacity most people would not feel the need to have a PhD.</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So if you'll forgive my use of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says your PhD is in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although you do have some expertise in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that came out of that but then you've moved on sort of in the direction of bioinformatics, was that a pivot for you, was that a natural fit or is it something that you sort of pivoted to and have followed through with?</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So that was a natural fit, I entered graduate school in the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biology program but I ended up doing all of my graduate work in a lab in the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Department that created models for structural biology so I have not been at a lab bench in over a decade, I have no business there.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It's all right, that's all right.  One more follow-up there is when you came to FDA or even in the time since, was gene editing</w:t>
      </w:r>
      <w:r w:rsidDel="00000000" w:rsidR="00000000" w:rsidRPr="00000000">
        <w:rPr>
          <w:rFonts w:ascii="Arial" w:cs="Arial" w:eastAsia="Arial" w:hAnsi="Arial"/>
          <w:color w:val="000000"/>
          <w:sz w:val="20"/>
          <w:szCs w:val="20"/>
          <w:rtl w:val="0"/>
        </w:rPr>
        <w:t xml:space="preserve"> or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and the sort of platform you eventually developed, was it sort of widely understand that this sort of bioinformatics data problem was a central part of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and gene editing or was that sort of a new frontier that the FDA was forward, behind or what 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I don't think that was on my radar at the time, so I-- yeah, it wasn't widely discussed.</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Genome editing wasn't on your radar.</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Correct, yeah. There was somebody in my group who was working on analysis on the</w:t>
      </w:r>
      <w:r w:rsidDel="00000000" w:rsidR="00000000" w:rsidRPr="00000000">
        <w:rPr>
          <w:rFonts w:ascii="Arial" w:cs="Arial" w:eastAsia="Arial" w:hAnsi="Arial"/>
          <w:sz w:val="20"/>
          <w:szCs w:val="20"/>
          <w:rtl w:val="0"/>
        </w:rPr>
        <w:t xml:space="preserve"> [redacted]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so you were hired specifically to fill in-- I mean they were advertising for a position in this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group?</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For someone who was a bioinformatics specialist who could assist the researchers.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Who could assist the researchers but primarily people who would be able to write code in C, C++ who had an understanding of biology.</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Oh yeah, I didn't mean to help the researchers directly but I meant to develop a platform that could help the researchers.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Oh sure, yes.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the FDA identified that for their researchers, they-- do you know how they came to realize they had this need and they didn't have a capacity in-house or…</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So the development of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started, gosh six or seven years before I got there, it was already a pretty mature project by the time I…</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It was a pretty much?</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It was a pretty mature project by the time I joined.</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Mature project.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For some reason that-- oh, mature project when you-- is that-- okay, I didn't-- mature project was hard for me to hear.  So you're not sure of the origins as to how they identified that need.</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do not know.  There are other people who I could recommend you interview who you may be able to find on LinkedIn who were involved with the project earlier.</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We were going to ask that question at the end but I guess maybe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can you take the names down now or…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Mm-hmm.  Whenever you're ready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Sure.  So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 [redacted]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 [redacted] </w:t>
      </w:r>
      <w:r w:rsidDel="00000000" w:rsidR="00000000" w:rsidRPr="00000000">
        <w:rPr>
          <w:rFonts w:ascii="Arial" w:cs="Arial" w:eastAsia="Arial" w:hAnsi="Arial"/>
          <w:color w:val="000000"/>
          <w:sz w:val="20"/>
          <w:szCs w:val="20"/>
          <w:rtl w:val="0"/>
        </w:rPr>
        <w:t xml:space="preserve">pretty high up in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or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sorry, I forget her last name and I should know it and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also from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currently have oversight functions over that group.  And then some of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would be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Could you say the last two names again please?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he also works for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so if I'm able to spell the last name, you may be able to find him that way.  And same for, he goes by </w:t>
      </w:r>
      <w:r w:rsidDel="00000000" w:rsidR="00000000" w:rsidRPr="00000000">
        <w:rPr>
          <w:rFonts w:ascii="Arial" w:cs="Arial" w:eastAsia="Arial" w:hAnsi="Arial"/>
          <w:sz w:val="20"/>
          <w:szCs w:val="20"/>
          <w:rtl w:val="0"/>
        </w:rPr>
        <w:t xml:space="preserve">[redacted]</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okay.</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sorry, thank you.  Cool.</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do you have a sense of how many people were involved in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project?</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Underneath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oh sorry, so you mean people actively writing software, actively training researchers or researchers who use the platform?</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Well not the latter but maybe the two former.</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the first two, this is just a rough estimate, when I left the team was approximately 15.</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do you have a sense of what their expertise or skill sets were and level of training and work experience?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there were some pure software engineers, maybe three or four of those maybe an additional four software engineers with high biology backgrounds, I would put myself,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in those categories, an additional-- I should include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 software engineer for front end develop and then there were people who were trained in biology who would either primarily train researchers or who would run analyses on the platform but not get involved in the coding.</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do you have a sense of how many of these people were long term FDA employees or people like you who were sort of hired into the program to perform specific functions?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b w:val="1"/>
          <w:color w:val="000000"/>
          <w:sz w:val="20"/>
          <w:szCs w:val="20"/>
          <w:rtl w:val="0"/>
        </w:rPr>
        <w:t xml:space="preserve">nterviewee:</w:t>
      </w:r>
      <w:r w:rsidDel="00000000" w:rsidR="00000000" w:rsidRPr="00000000">
        <w:rPr>
          <w:rFonts w:ascii="Arial" w:cs="Arial" w:eastAsia="Arial" w:hAnsi="Arial"/>
          <w:color w:val="000000"/>
          <w:sz w:val="20"/>
          <w:szCs w:val="20"/>
          <w:rtl w:val="0"/>
        </w:rPr>
        <w:t xml:space="preserve">  Most of the team if they were not ORISE, started off as ORISE.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ORISE is an external fellowship program that they have, could you…</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ORISE, so it's administered through the Department of Energy,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Oak Ridge</w:t>
      </w:r>
      <w:r w:rsidDel="00000000" w:rsidR="00000000" w:rsidRPr="00000000">
        <w:rPr>
          <w:rFonts w:ascii="Arial" w:cs="Arial" w:eastAsia="Arial" w:hAnsi="Arial"/>
          <w:color w:val="000000"/>
          <w:sz w:val="20"/>
          <w:szCs w:val="20"/>
          <w:rtl w:val="0"/>
        </w:rPr>
        <w:t xml:space="preserve">, it's a laboratory in Tennessee, basically they provide training fellowships for people of all levels and a federal laboratory.</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the program that you-- sort of the master program is a federal program that's across departments and across labs and then they had a-- do you know does the FDA then ask specifically, "Could we get a bunch of ORISE fellows?" or how it came that they identified your position or created it?</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don't know the mechanism behind that.</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did I recall correctly that you said that most of the people in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program came in through that ORISE program?</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A lot initially did, yeah and then at some point, so ORISE does cap people off at five years so after that point, some of the mature people were able to stay on as contractors.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But were people, do you know if there are many people who sort of permanent FDA employees who were involved in the program other than getting the assistance you described in terms of researchers who got trained and got to use the software platform?</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Full time FDA employees.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 was a staff fellow,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may be of interest but I don't know if she left on the best of terms &lt;inaudible 00:21:03&gt;.  She was full time,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is full time, I believe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is full time FDA.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were those more senior?</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A lot of the more senior people, although it was a very egalitarian group.  And so it's not really like say more senior in that capacity.</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Do you know if there are other programs out of ORISE like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at the FDA?</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Other programs that were…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Developing technology or somehow supporting the research and regulatory functions.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don't know.</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During your time there, you were there for a couple of years and science moves along and some of your colleagues were there, you saw five, six years, how did people maintain expertise, how did you maintain expertise and how did other people maintain expertise while you were working there?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We did do before implementing any new algorithm, it was quite an extensive and literature review before we adopted anything.</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I'm sorry, you would…</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I was speaking through my kid's head which is &lt;inaudible 00:22:27&gt;.  So I don't want to say it was mostly self directed, when we attempted to do something new at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there was a large process, a large, I don't want to say a literature review but a lot of people were expected to do individual research and come together.</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you all individually did literature searches and kept up through the literature and then would meet and somehow that was organized and that information was shared?</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I would say so.</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Are there other ways other than published literature, published journal articles that you were able to keep up and keep current or you saw that colleagues were keeping current?</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Other than literature?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Right, conferences or…</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don't think we attended so many conferences, ORISE did provide some travel funding but I know I didn't use it.  I think that's probably the cleanest way.  We did, so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does have this style where he will kind of push the field along himself.</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I'm sorry, he has?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Oh, a style where he would want to push the field along on his own, his background is more of a, he would consider himself a physicist before he would consider himself a biologist.  So a lot of the novel stuff we did try to do was things that he had tried to adopt from physics.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you said you were trying to do novel-- taking novel approaches to the software, the platform development?</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What about, did outside experts come in or did you consult with outsiders, any specialists, anything like that?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We did have some interaction with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with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which are both companies that provide what are now similar platforms to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platform although we were ahead of them at the time we started.</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what type of consulting or interaction did you have with them?</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You know what, I may be mixing up my time at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Oh.</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So we were involved in them at FDA because we were interested in standardizing bioinformatics analysis through something called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so not only FDA but several of these other platforms did attempt to take on this specification so while at FDA, the interaction with the platforms was primarily through adoption of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and then when I was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we worked more with them.</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Did people come and give presentations or did you have meetings together with the outside consultants?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did not.</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Do you know if your colleagues did?</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think they did but I don't recall.</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did you have any other perceptions about how you interacted with the FDA, it sounded like you worked somewhat, or you or your colleagues, your unit worked somewhat closely with the researchers and it's sort of was a black box as to how you were working with the regulators, would that be your perception?</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That's absolutely my experience, yeah whereas fellows by law we're not allowed to interact with regulatory data in any way.</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What about interacting with the regulators, did you have any meetings or cross, sort of information sharing, workshops, anything like that?</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That wouldn't have happened in my level.</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Okay.</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It would have been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or</w:t>
      </w:r>
      <w:r w:rsidDel="00000000" w:rsidR="00000000" w:rsidRPr="00000000">
        <w:rPr>
          <w:rFonts w:ascii="Arial" w:cs="Arial" w:eastAsia="Arial" w:hAnsi="Arial"/>
          <w:sz w:val="20"/>
          <w:szCs w:val="20"/>
          <w:rtl w:val="0"/>
        </w:rPr>
        <w:t xml:space="preserve"> [redacted]</w:t>
      </w:r>
      <w:r w:rsidDel="00000000" w:rsidR="00000000" w:rsidRPr="00000000">
        <w:rPr>
          <w:rFonts w:ascii="Arial" w:cs="Arial" w:eastAsia="Arial" w:hAnsi="Arial"/>
          <w:color w:val="000000"/>
          <w:sz w:val="20"/>
          <w:szCs w:val="20"/>
          <w:rtl w:val="0"/>
        </w:rPr>
        <w:t xml:space="preserve"> or one of the full time people.</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That may or may not have interacted with them but you don't know if they did.</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Well they would have, yeah.</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they would have been-- and that would be just sort of transfer the knowledge of the platform over to the regulatory side, is that…</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think that's fair to say, yeah.</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higher up. And did you refer to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as having oversight or you said something with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no </w:t>
      </w:r>
      <w:r w:rsidDel="00000000" w:rsidR="00000000" w:rsidRPr="00000000">
        <w:rPr>
          <w:rFonts w:ascii="Arial" w:cs="Arial" w:eastAsia="Arial" w:hAnsi="Arial"/>
          <w:sz w:val="20"/>
          <w:szCs w:val="20"/>
          <w:rtl w:val="0"/>
        </w:rPr>
        <w:t xml:space="preserve">[redacted].</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okay, I'm not familiar with him.  So someone from CBER, in the CBER hierarchy had oversight over this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program.</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That's correct, yeah.  Oh no, sorry, sorry,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and then I forget…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Oh okay, all right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 know of.</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Yes, because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reported to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and then after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left, </w:t>
      </w:r>
      <w:r w:rsidDel="00000000" w:rsidR="00000000" w:rsidRPr="00000000">
        <w:rPr>
          <w:rFonts w:ascii="Arial" w:cs="Arial" w:eastAsia="Arial" w:hAnsi="Arial"/>
          <w:sz w:val="20"/>
          <w:szCs w:val="20"/>
          <w:rtl w:val="0"/>
        </w:rPr>
        <w:t xml:space="preserve">[redacted]</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Oh we don't need that…</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…sorry his last name will come to me but he took over, they're still searching for a new head of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group and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took over oversight and still reports to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is my understanding.</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the continues and it continues to develop software platforms for the next generation sequencing and other genomic sequencing activities?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yeah.  Things like right, variant calling, RNA-Seq analysis, genome assembly.</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do you know how, the researchers who were relying on this work and using [ph?] this work, do you know what type of work they were doing and how they fit into the FDA structure?</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So I never-- I can give you examples of several of them.</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That would be great.</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tl w:val="0"/>
        </w:rPr>
        <w:t xml:space="preserve"> So in my time at FDA, I worked with</w:t>
      </w:r>
      <w:r w:rsidDel="00000000" w:rsidR="00000000" w:rsidRPr="00000000">
        <w:rPr>
          <w:rFonts w:ascii="Arial" w:cs="Arial" w:eastAsia="Arial" w:hAnsi="Arial"/>
          <w:sz w:val="20"/>
          <w:szCs w:val="20"/>
          <w:rtl w:val="0"/>
        </w:rPr>
        <w:t xml:space="preserve"> [redacted]</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those were research topics identified by the FDA researchers.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correct.</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Do you know how these research topics get identified or is this just sort of scientific curiosity research or was there a specific source of the question I suppose?</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That is a very good question.  I do not know how it is that FDA decides which basic research projects it dedicates its various ______ 00:31:14 funding for basic research towards.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Then how are the questions that you addressed, how were those developed?</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How were they-- so in that capacity we would serve as bioinformatics consultants, so researchers generally had an idea of what it is they needed but then would work with us instead of perhaps finding an external group.</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To attempt to identify a bioinformatics solution to a question that they had or a way to generate information.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Can I ask real quick, so in terms of how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works organizationally, you mentioned that perhaps your higher ups would meet with the regulatory folks and then you might meet with some of the researchers with questions, so I guess the question is what that typical, was your sort of day-to-day that requests sort of flowed from them, you would design something, they'd give you feedback and it was sort of an interactive process or was it more of a sort of submission of tickets and then you'd provide a response?</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would say it was much more interactive.</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Okay.  And then in general, is </w:t>
      </w:r>
      <w:r w:rsidDel="00000000" w:rsidR="00000000" w:rsidRPr="00000000">
        <w:rPr>
          <w:rFonts w:ascii="Arial" w:cs="Arial" w:eastAsia="Arial" w:hAnsi="Arial"/>
          <w:sz w:val="20"/>
          <w:szCs w:val="20"/>
          <w:rtl w:val="0"/>
        </w:rPr>
        <w:t xml:space="preserve"> [redacted] </w:t>
      </w:r>
      <w:r w:rsidDel="00000000" w:rsidR="00000000" w:rsidRPr="00000000">
        <w:rPr>
          <w:rFonts w:ascii="Arial" w:cs="Arial" w:eastAsia="Arial" w:hAnsi="Arial"/>
          <w:color w:val="000000"/>
          <w:sz w:val="20"/>
          <w:szCs w:val="20"/>
          <w:rtl w:val="0"/>
        </w:rPr>
        <w:t xml:space="preserve"> I'm trying to think of comparators here so please forgive me if my software fu is not very good, but did </w:t>
      </w:r>
      <w:r w:rsidDel="00000000" w:rsidR="00000000" w:rsidRPr="00000000">
        <w:rPr>
          <w:rFonts w:ascii="Arial" w:cs="Arial" w:eastAsia="Arial" w:hAnsi="Arial"/>
          <w:sz w:val="20"/>
          <w:szCs w:val="20"/>
          <w:rtl w:val="0"/>
        </w:rPr>
        <w:t xml:space="preserve"> [redacted] </w:t>
      </w:r>
      <w:r w:rsidDel="00000000" w:rsidR="00000000" w:rsidRPr="00000000">
        <w:rPr>
          <w:rFonts w:ascii="Arial" w:cs="Arial" w:eastAsia="Arial" w:hAnsi="Arial"/>
          <w:color w:val="000000"/>
          <w:sz w:val="20"/>
          <w:szCs w:val="20"/>
          <w:rtl w:val="0"/>
        </w:rPr>
        <w:t xml:space="preserve"> run more like a software as a service where you're sort of in-house, the devs [ph?] are there, when someone has a new problem, they can get an answer, they can get support or is it more of sort of like an open source platform more like R where people can publish things all the time, there's a lot out there but it's very much self directed and self supported?</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Of the two you described I would say more software as a service.  It is publically available on GitHub as far as I know, most people don't try to spin up [ph?] a </w:t>
      </w:r>
      <w:r w:rsidDel="00000000" w:rsidR="00000000" w:rsidRPr="00000000">
        <w:rPr>
          <w:rFonts w:ascii="Arial" w:cs="Arial" w:eastAsia="Arial" w:hAnsi="Arial"/>
          <w:sz w:val="20"/>
          <w:szCs w:val="20"/>
          <w:rtl w:val="0"/>
        </w:rPr>
        <w:t xml:space="preserve"> [redacted] </w:t>
      </w:r>
      <w:r w:rsidDel="00000000" w:rsidR="00000000" w:rsidRPr="00000000">
        <w:rPr>
          <w:rFonts w:ascii="Arial" w:cs="Arial" w:eastAsia="Arial" w:hAnsi="Arial"/>
          <w:color w:val="000000"/>
          <w:sz w:val="20"/>
          <w:szCs w:val="20"/>
          <w:rtl w:val="0"/>
        </w:rPr>
        <w:t xml:space="preserve"> instance. There is a public instance of </w:t>
      </w:r>
      <w:r w:rsidDel="00000000" w:rsidR="00000000" w:rsidRPr="00000000">
        <w:rPr>
          <w:rFonts w:ascii="Arial" w:cs="Arial" w:eastAsia="Arial" w:hAnsi="Arial"/>
          <w:sz w:val="20"/>
          <w:szCs w:val="20"/>
          <w:rtl w:val="0"/>
        </w:rPr>
        <w:t xml:space="preserve"> [redacted] </w:t>
      </w:r>
      <w:r w:rsidDel="00000000" w:rsidR="00000000" w:rsidRPr="00000000">
        <w:rPr>
          <w:rFonts w:ascii="Arial" w:cs="Arial" w:eastAsia="Arial" w:hAnsi="Arial"/>
          <w:color w:val="000000"/>
          <w:sz w:val="20"/>
          <w:szCs w:val="20"/>
          <w:rtl w:val="0"/>
        </w:rPr>
        <w:t xml:space="preserve"> run through </w:t>
      </w:r>
      <w:r w:rsidDel="00000000" w:rsidR="00000000" w:rsidRPr="00000000">
        <w:rPr>
          <w:rFonts w:ascii="Arial" w:cs="Arial" w:eastAsia="Arial" w:hAnsi="Arial"/>
          <w:sz w:val="20"/>
          <w:szCs w:val="20"/>
          <w:rtl w:val="0"/>
        </w:rPr>
        <w:t xml:space="preserve"> [redacted] </w:t>
      </w:r>
      <w:r w:rsidDel="00000000" w:rsidR="00000000" w:rsidRPr="00000000">
        <w:rPr>
          <w:rFonts w:ascii="Arial" w:cs="Arial" w:eastAsia="Arial" w:hAnsi="Arial"/>
          <w:color w:val="000000"/>
          <w:sz w:val="20"/>
          <w:szCs w:val="20"/>
          <w:rtl w:val="0"/>
        </w:rPr>
        <w:t xml:space="preserve"> where they do have a couple of clients who pay to use it, as a service, so they'll pay for a log-on, access to the compute.</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All right, does FDA run their own instance of </w:t>
      </w:r>
      <w:r w:rsidDel="00000000" w:rsidR="00000000" w:rsidRPr="00000000">
        <w:rPr>
          <w:rFonts w:ascii="Arial" w:cs="Arial" w:eastAsia="Arial" w:hAnsi="Arial"/>
          <w:sz w:val="20"/>
          <w:szCs w:val="20"/>
          <w:rtl w:val="0"/>
        </w:rPr>
        <w:t xml:space="preserve"> [redacted] </w:t>
      </w:r>
      <w:r w:rsidDel="00000000" w:rsidR="00000000" w:rsidRPr="00000000">
        <w:rPr>
          <w:rFonts w:ascii="Arial" w:cs="Arial" w:eastAsia="Arial" w:hAnsi="Arial"/>
          <w:color w:val="000000"/>
          <w:sz w:val="20"/>
          <w:szCs w:val="20"/>
          <w:rtl w:val="0"/>
        </w:rPr>
        <w:t xml:space="preserve"> that other people can log in to?</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Nothing at FDA is accessible externally.</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Okay, but there is an internal one?</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There are multiple internal ones, yeah, one for develop, one for basic research and one for regulatory data.  Those are kept entirely segregated.</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For bureaucratic reasons or for…</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For bureaucratic reasons, absolutely.  It is the simplest way to ensure that proprietary data used in regulatory submissions is not accessible to anyone who should not have access to it.</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Yeah, just two separate towers, got you, thank you.</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Two separate racks of-- two separate clusters, no communication between them, the only thing they have in common is the software running on each of them.</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Thanks.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might your group get requests for modifications that came in through the regulatory arm?</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Sure.</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you wouldn't directly interact but there could be requests that would come in and you would be supporting that or trying to develop something in response to that request.</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I would say that's possible.</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Any other ways that you might interact with or that the results of your work might interact with the regulatory group?</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Only through the software that I wrote.</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I think you've probably answered this a couple of times but just in general, do you have any suggestions on how there might be improvements to the work of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group's ability to support and advance regulatory science and decision making at the FDA, as you point the constraint you need to isolate the regulatory data and the regulatory submissions?</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do I think it would be better if Congress allocated the funds such that FDA could hire on a full time team to manage this particular bioinformatics project instead of going on necessarily parts &lt;inaudible 00:36:27&gt; remitted, training fellows then yes.</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Okay, well that's actually quite helpful and interesting.  So it is something that's having in-house and funded by a professional group you said might be a next step up.</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wouldn't call our group not professional but yes.</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What I meant by professional not was at a skill level, I meant in the sense that that was the full time employee as opposed to a consultant kind of arrangement as you described.</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Sure, yeah.</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Career path development essentially as opposed to a fellowship.</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Right.  So now you find yourself in industry and it sounds like you're probably doing a similar set of activities in industry as you were doing at the FDA?</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was hired on for that FDA skill set but over time I switched much more to applications and structural biology as opposed to software develop and bioinformatics.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So when you say that FDA skill set, you mean not the skill set of working with the FDA but skill set that you were applying while you working at the FDA.</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That's exactly what I mean, I mean software development and engineering and bioinformatics, I don't meet knowledge or regulatory affairs, is quite limited in my case.</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Right.  And do you have perspectives seeing how the bioinformatics and that general piece of the puzzle of understanding genetics, understanding genome, their implications for health and so forth, how you're seeing it being done in industry versus how you experienced it at the FDA?</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I'm sorry, can you repeat that, I didn't quite catch the question?</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Well I'm wondering if you see ways, if you have perspectives as to how it's similar or different the role of you as a non bench informatics related person integrated into a team that is doing therapeutic development, how that might be similar or different from being at your role at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supporting researchers and regulators at the FDA, not you personally as much as the broader functional group.</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think if-- it feels to me on this side that for certain bioinformatic analyses which may become more standard as genome editing therapies progress, I think-- it feels to me as though the FDA is waiting to see what those analyses look like from industry instead of perhaps figuring it out what those should look like and dictating what sort of depth of analysis is needed.  I don't know if that answers your question.</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Oh no, that's very helpful, it's actually, it's a slightly different point but a very important one that maybe we could follow up a bit.  So in a sense it sounds to me like you're saying there's an opportunity to be proactive or reactive in terms of setting a framework and standards for information technology that's being applied and the outputs that it's generating in a regulatory framework and that the FDA could be defining those in sort of whether if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team was more robust and maybe full time and that there was an interest in doing that as opposed to-- or you're saying your perception is it seems that the industry is defining what they view as a kind of regulatory submissions and data analyses that are appropriate and then they would be evaluated by the FDA.</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think that's so.  I also though, I don't want to give the impression that the analysis is not thorough, I think the industry as a whole does understand that if body [ph?] analysis were to &lt;audio cuts out 00:41:45&gt; it could cause people to lose faith in their entire sector but that's not to say that the methods that are currently being applied are perfect or standardized across companies.</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Right, and do you think there would be benefits if the FDA took a leadership role in terms of the standardization?</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Perhaps, yeah. I should specify right, in my position I do discover research where things that may end up in a future therapeutic though I'm not involved in things that are actually being submitted, formally submitted.</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But I'm just wondering if you could give any examples or any perceptions as to if there were a previously identified standard that that standard articulated by the FDA, that might be somehow would be a different and perhaps superior approach to some of the informatics.</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Sure.  So the &lt;inaudible 00:43:18&gt;</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the beautiful thing about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is it allows you to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the genome, what doesn't typically get stated is that the enzyme is not perfect and can occasionally cut things that are similar to what you would want to cut but is not exactly what you would want it to cut.  So there are certain NGS and bioinformatic techniques used to track down these _____ 00:43:48 target sites and as far as I know there is not guidance from the FDA on how companies doing genome editing should prove that there either are not off target sites or the off target sites that may be present &lt;inaudible 00:44:10&gt;.</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are there ways that you think that-- how do you-- I know this is speculative but what do you think would be a good approach for trying to develop the appropriate sequencing tools for identifying off target effects for regulatory purposes?</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don't know, I think that would take a lot of minds who are more familiar with the technology than mine is.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But you're saying just currently that absence of a standard exists and it might be superior to having something…</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think &lt;inaudible 00:44:59&gt; better it might be better if there was a standard than companies trying to figure out…</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It wasn't coming through quite clearly, could you just repeat, you started saying it would be a better standard than companies…</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Oh, I think a standard from the FDA if it does not exist is better than—well, maybe I falsely believe, but what I believe is happening &lt;inaudible 00:45:23&gt; companies are left on their own to show that there are not or that there are &lt;inaudible 00:45:31&gt; coming events or there are &lt;inaudible 00:45:33&gt; coming events &lt;inaudible 00:45:34&gt;.</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No, I think it's absolutely the case, I know that there are a number of efforts to try and develop those standards and so forth.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did you have any-- we're getting close to the hour, I'm wondering if you had any follow-up questions?</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Yeah, so I guess what I hear you saying right now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is that in the absence of the FDA saying sort of a universal or a uniform standard for how we prove whether our technique is meeting a certain performance level or non performance level with the off targets versus sort of effecting the change that there's a lot of companies essentially making claims, making assertions that this is better than that but there lacks a sort of uniform yardstick, is that where we've been going with this?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think that's possible, yeah.</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Okay.  I wanted to ask I suppose, I mean for the way I phrase as sort of orthogonal question which is you mentioned that you see sort of FDA as being a bit more reactive or sort of surveying industry as opposed to driving industry on some of these standard setting practices.  But I was wondering if in the various positions you've held and I know of course there's this sort of confounding variable of your career has gone, proceeded sort of through time and your experience level has gone up but I was wondering, when you were at FDA, did it feel like you were sort of more of a reactive force than a proactive force versus when you were at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versus when you were in your current position in industry, is the perception of FDA's either current or ideal performance, did you see it vary across your various experiences or was it sort of uniformly, this is sort of how FDA and industry work?</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would say I believe FDA was proactive at least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was proactive.  Of course when I was there in 2017 they probably, the FDA should have been considering some of these genome editing questions and perhaps they were on a level that I was not privy to.</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Okay.  Do you think the perception of FDA, either in your current position or in your primary academic position, is it a similar sort of point of view that the FDA is being relatively proactive here or are they seen as more of an impediment or a hurdle or a partner or, I could list 1,000 variables sort of…</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in academia, the FDA was definitely a partner, I did work with the group that did commercial as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so we were very closely affiliated there.  I would say within industry we feel that FDA is a partner, we understand that everyone needs to get it right especially in a new industry such as genome editing therapeutics.</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Thank you.</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Thank you very much.  I wanted to ask you just in closing, I think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mentioned that you had mentioned that you felt very positively about the ORISE program and certainly our conversations today have been very helpful, I was familiar with it at only the most superficial level and today certainly sort of explained more and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being a concrete example of its contributions.  I'm wondering just from your perspective what was important about the ORISE program that makes you feel so positive about it.</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there is a lot of really great work happening in government laboratories that does not get the kind of recognition it often deserves and I think it's phenomenal that the ORISE fellowship allows people at various stages of training to embed in those laboratories.  I did software engineering in graduate school, I would say I had my greatest period of growth technically in terms of proficiency during those years as an ORISE fellow.  So I really do have to credit the FDA, ORISE and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group in particular with my development professionally.</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is that because of the work you were challenged to do or the peers you were doing it with or both?</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We usually wrap up by asking any recommendations for other people that you think would be important for us to talk to and you've done that and then also if there was anything you thought that we might ask you that you think it might be important for us to know that we didn't ask.</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so recommendations, I do want to stress speaking to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or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and I can follow up with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once I have their last names, would be really great because they would have the regulatory perspective that I lack, they've also been at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for decades each and would be better be able to answer the longer term and vision of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questions.  And then as far as software developers, full time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part time, not part time but no longer there,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he was probably one of the most senior software engineers there and in terms of _____ 00:51:49 being a professional group,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ago but still phenomenal work and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[redacted] </w:t>
      </w:r>
      <w:r w:rsidDel="00000000" w:rsidR="00000000" w:rsidRPr="00000000">
        <w:rPr>
          <w:rFonts w:ascii="Arial" w:cs="Arial" w:eastAsia="Arial" w:hAnsi="Arial"/>
          <w:color w:val="000000"/>
          <w:sz w:val="20"/>
          <w:szCs w:val="20"/>
          <w:rtl w:val="0"/>
        </w:rPr>
        <w:t xml:space="preserve">is actually very friendly and might be a good perspective on somebody who wasn't a software engineer but ran the program for the </w:t>
      </w:r>
      <w:r w:rsidDel="00000000" w:rsidR="00000000" w:rsidRPr="00000000">
        <w:rPr>
          <w:rFonts w:ascii="Arial" w:cs="Arial" w:eastAsia="Arial" w:hAnsi="Arial"/>
          <w:color w:val="000000"/>
          <w:sz w:val="20"/>
          <w:szCs w:val="20"/>
          <w:rtl w:val="0"/>
        </w:rPr>
        <w:t xml:space="preserve">researchers</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how do you spell his name?</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her name is </w:t>
      </w:r>
      <w:r w:rsidDel="00000000" w:rsidR="00000000" w:rsidRPr="00000000">
        <w:rPr>
          <w:rFonts w:ascii="Arial" w:cs="Arial" w:eastAsia="Arial" w:hAnsi="Arial"/>
          <w:sz w:val="20"/>
          <w:szCs w:val="20"/>
          <w:rtl w:val="0"/>
        </w:rPr>
        <w:t xml:space="preserve">[redacted]</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Great.  Well that's very helpful.  Anything you thought we were going to ask that you think we should have?</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think that given my lower level at FDA, there isn't probably much else you could have asked, I feel like we were kind of-- the bottom of my barrel of FDA knowledge unfortunately so I think wish I could have been more helpful and then similar with </w:t>
      </w:r>
      <w:r w:rsidDel="00000000" w:rsidR="00000000" w:rsidRPr="00000000">
        <w:rPr>
          <w:rFonts w:ascii="Arial" w:cs="Arial" w:eastAsia="Arial" w:hAnsi="Arial"/>
          <w:color w:val="000000"/>
          <w:sz w:val="20"/>
          <w:szCs w:val="20"/>
          <w:rtl w:val="0"/>
        </w:rPr>
        <w:t xml:space="preserve">my positions at [redacted]</w:t>
      </w:r>
      <w:r w:rsidDel="00000000" w:rsidR="00000000" w:rsidRPr="00000000">
        <w:rPr>
          <w:rFonts w:ascii="Arial" w:cs="Arial" w:eastAsia="Arial" w:hAnsi="Arial"/>
          <w:color w:val="000000"/>
          <w:sz w:val="20"/>
          <w:szCs w:val="20"/>
          <w:rtl w:val="0"/>
        </w:rPr>
        <w:t xml:space="preserve"> and not in a regulatory finding group or makes regulatory claims often.  But no, other than, thanks for your time, I hope this was helpful and I hope this research does something to &lt;audio cuts out 00:53:20&gt; ORISE fellowships and build up respect for our much maligned regulators.  That's all.</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And just to assure you of the usefulness, it's valuable for us to talk to people at all different levels of industry and of the regulatory body because it allows us-- you have different perceptions and oftentimes people who have been in a position for a long time in an affiliation have overlooked where there may be a hole or overlooked, it might be something that's common to them that the people in the lower down position in the hierarchy think is very important.  So I think there are a number of perceptions that you had here and examples that are super, super helpful, so there's certainly no apologies necessary and only thanks on our part for you and your son giving his time.  There were a few noises from your son and I'm not sure, perhaps we should get your consent on his behalf for having him be recorded as well.  &lt;laughs&gt;</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if you need it I could probably grant that although I'm not sure how you would even transcribe the groans he makes.</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Right.  &lt;laughs&gt;  Well that's your challenge, not ours.</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 don't think that's my challenge, I think that's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challenge &lt;inaudible 00:54:46&gt;.</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We use a professional transcription service, usually they just put &lt;inaudible&gt;.</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I'm at the challenge being day-to-day trying to translate what the younger generation's noises are.</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He only has three functions at this age so even if I get it wrong, we'll quickly arrive at the right solution.</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Exactly.  It looks like he's enjoying one of his main functions, sleeping right now.</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Exactly.</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Very good, well thank you so much, I think we'll end now and we will be, just our plan, it'll be transcribing and analyzing the interviews over the next probably through the spring and then have the redacted transcripts for review sometime, what do you think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people in May?</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Sort of May or June piece is when we're looking at sort of doing the big push of getting the redacted transcripts out, letting everyone review them and provide comments.  I do want to confirm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that the email I used to invite you to the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just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is that okay for contacting you?</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That's preferable, yeah.</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Okay.  The reason I ask is we are planning to send those transcripts using a sort of private Google Doc link so that only you could access them but I of course have to have an email they can use for that so since we originally reached out through in mail I wanted to confirm that that was the right email to use.  But I think we're on board there.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Great.</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Great.  And then we hope to submit some manuscripts for publications starting sometime over the summer, so we'll keep you advised of how things progress and the next thing would be the transcripts and of course if any time you have any questions or comments you have </w:t>
      </w:r>
      <w:r w:rsidDel="00000000" w:rsidR="00000000" w:rsidRPr="00000000">
        <w:rPr>
          <w:rFonts w:ascii="Arial" w:cs="Arial" w:eastAsia="Arial" w:hAnsi="Arial"/>
          <w:sz w:val="20"/>
          <w:szCs w:val="20"/>
          <w:rtl w:val="0"/>
        </w:rPr>
        <w:t xml:space="preserve">[redacted]</w:t>
      </w:r>
      <w:r w:rsidDel="00000000" w:rsidR="00000000" w:rsidRPr="00000000">
        <w:rPr>
          <w:rFonts w:ascii="Arial" w:cs="Arial" w:eastAsia="Arial" w:hAnsi="Arial"/>
          <w:color w:val="000000"/>
          <w:sz w:val="20"/>
          <w:szCs w:val="20"/>
          <w:rtl w:val="0"/>
        </w:rPr>
        <w:t xml:space="preserve"> and my email, feel free to contact us.</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Sure, thank you.  I do have one additional question.</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Sure.</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Is it at the point that I receive the transcripts through the Google Doc link that I will have to say yes or no on the redaction or does that come afterwards?</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Well that would be a point where you could review it and then if you wanted to make other edits or say, "With these edits, I would approve it," or, "I approve it as it is," or, "I can't see any edits being made that would-- " or you might just say, "I can't take the time to make the edits but if you just generally-- " I mean there's some things that are obvious, you've mentioned a name of a company and some other things that we would take out, you've mentioned a particular educational background, we would delete anything referring to specific institutions you went to, those type of things would just right off the bat.  But there may be some other, "This section, either take it out or cut it for these purposes," you may comment back on that.  But that would be the time when we'd be offering you a transcript asking you if we could post something like this and that you would then let us know that that's the case.</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Right.  I'm asking you because some of the projects at FDA are still being written up so I'm not sure if the leads on those projects would want them being discussed in a manuscript that beat theirs to publication.</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Yeah, these would be just the transcripts themselves and so they wouldn't-- I guess, I mean they would be published in the sense that they would be on a publically available website, so they would be publically accessible, but that's the time, exactly the time of thing where we would look to you to say, "This should not be made public," and that's why we want to make sure you have plenty of time to review and decide and you're not in any way feeling pressured that we have to-- and, you know, you have a child, there's all this other stuff, you might say, "I can't get to this for a month," and that's fine, we can-- you won't be holding anything up by some type of response like that as well.</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Great, okay.  All right.  Do reach out to me if you cannot find any of the peoples whose first names only I rattled off, I am going to get going.  So just email me if you have any follow-ups.</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Right.  Thank you so much and thanks to your son.</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Yeah, he was a sport.</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KT:</w:t>
      </w:r>
      <w:r w:rsidDel="00000000" w:rsidR="00000000" w:rsidRPr="00000000">
        <w:rPr>
          <w:rFonts w:ascii="Arial" w:cs="Arial" w:eastAsia="Arial" w:hAnsi="Arial"/>
          <w:color w:val="000000"/>
          <w:sz w:val="20"/>
          <w:szCs w:val="20"/>
          <w:rtl w:val="0"/>
        </w:rPr>
        <w:t xml:space="preserve">  Okay, bye-bye.  Yeah, I know he was great, thank you.</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Interviewee:</w:t>
      </w:r>
      <w:r w:rsidDel="00000000" w:rsidR="00000000" w:rsidRPr="00000000">
        <w:rPr>
          <w:rFonts w:ascii="Arial" w:cs="Arial" w:eastAsia="Arial" w:hAnsi="Arial"/>
          <w:color w:val="000000"/>
          <w:sz w:val="20"/>
          <w:szCs w:val="20"/>
          <w:rtl w:val="0"/>
        </w:rPr>
        <w:t xml:space="preserve">  Okay.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300" w:line="3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KP:</w:t>
      </w:r>
      <w:r w:rsidDel="00000000" w:rsidR="00000000" w:rsidRPr="00000000">
        <w:rPr>
          <w:rFonts w:ascii="Arial" w:cs="Arial" w:eastAsia="Arial" w:hAnsi="Arial"/>
          <w:color w:val="000000"/>
          <w:sz w:val="20"/>
          <w:szCs w:val="20"/>
          <w:rtl w:val="0"/>
        </w:rPr>
        <w:t xml:space="preserve">  Thanks.</w:t>
      </w:r>
    </w:p>
    <w:p w:rsidR="00000000" w:rsidDel="00000000" w:rsidP="00000000" w:rsidRDefault="00000000" w:rsidRPr="00000000" w14:paraId="000000EB">
      <w:pPr>
        <w:spacing w:before="30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End of CC_CC_Audio_032020_001.m4a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320"/>
        <w:tab w:val="right" w:pos="8640"/>
        <w:tab w:val="center" w:pos="4680"/>
        <w:tab w:val="right" w:pos="9360"/>
      </w:tabs>
      <w:rPr>
        <w:color w:val="000000"/>
        <w:sz w:val="22"/>
        <w:szCs w:val="22"/>
      </w:rPr>
    </w:pPr>
    <w:r w:rsidDel="00000000" w:rsidR="00000000" w:rsidRPr="00000000">
      <w:rPr>
        <w:color w:val="000000"/>
        <w:sz w:val="22"/>
        <w:szCs w:val="22"/>
        <w:rtl w:val="0"/>
      </w:rPr>
      <w:t xml:space="preserve">UC Berkeley</w:t>
      <w:tab/>
      <w:t xml:space="preserve">5/1/20</w:t>
      <w:tab/>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w:t>
    </w:r>
    <w:r w:rsidDel="00000000" w:rsidR="00000000" w:rsidRPr="00000000">
      <w:rPr>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320"/>
        <w:tab w:val="right" w:pos="8640"/>
        <w:tab w:val="center" w:pos="4680"/>
        <w:tab w:val="right" w:pos="9360"/>
      </w:tabs>
      <w:rPr>
        <w:color w:val="000000"/>
        <w:sz w:val="22"/>
        <w:szCs w:val="22"/>
      </w:rPr>
    </w:pPr>
    <w:r w:rsidDel="00000000" w:rsidR="00000000" w:rsidRPr="00000000">
      <w:rPr>
        <w:color w:val="000000"/>
        <w:sz w:val="16"/>
        <w:szCs w:val="16"/>
        <w:rtl w:val="0"/>
      </w:rPr>
      <w:t xml:space="preserve">RF# UCBAK-71</w:t>
      <w:tab/>
      <w:t xml:space="preserve">www.ProductionTranscripts.com - 888-349-3022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320"/>
        <w:tab w:val="right" w:pos="8640"/>
        <w:tab w:val="center" w:pos="4770"/>
        <w:tab w:val="right" w:pos="9360"/>
      </w:tabs>
      <w:rPr>
        <w:color w:val="000000"/>
        <w:sz w:val="22"/>
        <w:szCs w:val="22"/>
      </w:rPr>
    </w:pPr>
    <w:r w:rsidDel="00000000" w:rsidR="00000000" w:rsidRPr="00000000">
      <w:rPr>
        <w:color w:val="000000"/>
        <w:sz w:val="22"/>
        <w:szCs w:val="22"/>
        <w:rtl w:val="0"/>
      </w:rPr>
      <w:t xml:space="preserve">Ref#: UCBAK-71</w:t>
      <w:tab/>
      <w:t xml:space="preserve">UC Berkeley / NSF Capacity Challenge</w:t>
      <w:tab/>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w:t>
    </w:r>
    <w:r w:rsidDel="00000000" w:rsidR="00000000" w:rsidRPr="00000000">
      <w:rPr>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320"/>
        <w:tab w:val="right" w:pos="8640"/>
        <w:tab w:val="center" w:pos="4770"/>
        <w:tab w:val="right" w:pos="9360"/>
      </w:tabs>
      <w:rPr>
        <w:color w:val="000000"/>
        <w:sz w:val="22"/>
        <w:szCs w:val="22"/>
      </w:rPr>
    </w:pPr>
    <w:r w:rsidDel="00000000" w:rsidR="00000000" w:rsidRPr="00000000">
      <w:rPr>
        <w:color w:val="000000"/>
        <w:sz w:val="22"/>
        <w:szCs w:val="22"/>
        <w:rtl w:val="0"/>
      </w:rPr>
      <w:tab/>
      <w:t xml:space="preserve"> Interviewee, KP, KT / CC_CC_Audio_032020_001.m4a</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320"/>
        <w:tab w:val="right" w:pos="8640"/>
        <w:tab w:val="center" w:pos="4770"/>
        <w:tab w:val="right" w:pos="9360"/>
      </w:tabs>
      <w:rPr>
        <w:color w:val="000000"/>
        <w:sz w:val="22"/>
        <w:szCs w:val="22"/>
      </w:rPr>
    </w:pPr>
    <w:r w:rsidDel="00000000" w:rsidR="00000000" w:rsidRPr="00000000">
      <w:rPr>
        <w:color w:val="000000"/>
        <w:sz w:val="22"/>
        <w:szCs w:val="22"/>
        <w:rtl w:val="0"/>
      </w:rPr>
      <w:tab/>
      <w:t xml:space="preserve">POOR CONNECTION / AUDIO  CUTTING OUT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B61D7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61D7E"/>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GZu1rguvRalvrVhgSlW49rdOw==">AMUW2mXDOkVMt3ncWwfrPImvb4/EE7cVFp4x2SKVTMQPTNxZ455mQTkXoVqFYiiMbCSihkJfiSvMmAjvPSMn/VZxORgVdCdMeZRDoX1r/WMlC4h9lW+5kGqyQoM06tXePxrurziOtjNC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2020-09-09T21:29:00Z</dcterms:created>
</cp:coreProperties>
</file>