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6A" w:rsidRPr="003E67B5" w:rsidRDefault="0017286A" w:rsidP="0017286A">
      <w:pPr>
        <w:pStyle w:val="normal0"/>
        <w:jc w:val="center"/>
        <w:rPr>
          <w:color w:val="000000" w:themeColor="text1"/>
          <w:sz w:val="18"/>
          <w:szCs w:val="18"/>
        </w:rPr>
      </w:pPr>
    </w:p>
    <w:p w:rsidR="0017286A" w:rsidRPr="003E67B5" w:rsidRDefault="0017286A" w:rsidP="0017286A">
      <w:pPr>
        <w:pStyle w:val="normal0"/>
        <w:jc w:val="center"/>
        <w:rPr>
          <w:color w:val="000000" w:themeColor="text1"/>
          <w:sz w:val="18"/>
          <w:szCs w:val="18"/>
        </w:rPr>
      </w:pPr>
    </w:p>
    <w:tbl>
      <w:tblPr>
        <w:tblW w:w="9697" w:type="dxa"/>
        <w:tblInd w:w="-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900"/>
        <w:gridCol w:w="1785"/>
        <w:gridCol w:w="1995"/>
        <w:gridCol w:w="1472"/>
        <w:gridCol w:w="1510"/>
        <w:gridCol w:w="1510"/>
      </w:tblGrid>
      <w:tr w:rsidR="0017286A" w:rsidRPr="003E67B5" w:rsidTr="0017286A">
        <w:trPr>
          <w:trHeight w:val="40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P#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Mean Registered Steps (± SD)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Number of Days Device Used 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Number of Days Device Unused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Device Usage (%)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Group </w:t>
            </w:r>
          </w:p>
          <w:p w:rsidR="0017286A" w:rsidRPr="003E67B5" w:rsidRDefault="0017286A" w:rsidP="00957D91">
            <w:pPr>
              <w:pStyle w:val="normal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(1: High usage</w:t>
            </w:r>
          </w:p>
          <w:p w:rsidR="0017286A" w:rsidRPr="003E67B5" w:rsidRDefault="0017286A" w:rsidP="00957D91">
            <w:pPr>
              <w:pStyle w:val="normal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2: Low usage)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6604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328)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224 (days)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0 (day)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8679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226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E67B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453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96.38%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4797 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>±</w:t>
            </w:r>
            <w:r w:rsidRPr="003E67B5">
              <w:rPr>
                <w:color w:val="000000" w:themeColor="text1"/>
                <w:sz w:val="18"/>
                <w:szCs w:val="18"/>
              </w:rPr>
              <w:t xml:space="preserve"> 325)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60.08%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9723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225)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464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97.47%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10496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416)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97.84%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4297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305)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57.14%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2228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290)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37.06%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793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220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E67B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13.13%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6493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305)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7286A" w:rsidRPr="003E67B5" w:rsidTr="0017286A">
        <w:trPr>
          <w:trHeight w:val="40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2835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226)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49.89%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10640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304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E67B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258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99.23%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7876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225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E67B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439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92.03%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9987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229)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457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99.34%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1526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391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E67B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50.63%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14595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161)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99.78%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lastRenderedPageBreak/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2723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239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E67B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40.95%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9428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571)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71.62%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6641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591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E67B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66.66%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7961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381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E67B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99.39%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2604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344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E67B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63.05%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4188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150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E67B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765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71.29%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8358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160)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932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99.14%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7286A" w:rsidRPr="003E67B5" w:rsidTr="0017286A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7894 *** (</w:t>
            </w:r>
            <w:r w:rsidRPr="003E67B5">
              <w:rPr>
                <w:b/>
                <w:color w:val="000000" w:themeColor="text1"/>
                <w:sz w:val="18"/>
                <w:szCs w:val="18"/>
              </w:rPr>
              <w:t xml:space="preserve">± </w:t>
            </w:r>
            <w:r w:rsidRPr="003E67B5">
              <w:rPr>
                <w:color w:val="000000" w:themeColor="text1"/>
                <w:sz w:val="18"/>
                <w:szCs w:val="18"/>
              </w:rPr>
              <w:t>160)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820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E67B5">
              <w:rPr>
                <w:color w:val="000000" w:themeColor="text1"/>
                <w:sz w:val="18"/>
                <w:szCs w:val="18"/>
              </w:rPr>
              <w:t>86.86%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6A" w:rsidRPr="003E67B5" w:rsidRDefault="0017286A" w:rsidP="00957D91">
            <w:pPr>
              <w:pStyle w:val="normal0"/>
              <w:spacing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7B5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:rsidR="00F354D5" w:rsidRDefault="0017286A" w:rsidP="0017286A">
      <w:pPr>
        <w:jc w:val="center"/>
      </w:pPr>
      <w:r w:rsidRPr="003E67B5">
        <w:rPr>
          <w:b/>
          <w:color w:val="000000" w:themeColor="text1"/>
          <w:sz w:val="20"/>
          <w:szCs w:val="20"/>
        </w:rPr>
        <w:t xml:space="preserve">Table 1. </w:t>
      </w:r>
      <w:bookmarkStart w:id="0" w:name="_GoBack"/>
      <w:r w:rsidRPr="003E67B5">
        <w:rPr>
          <w:color w:val="000000" w:themeColor="text1"/>
          <w:sz w:val="20"/>
          <w:szCs w:val="20"/>
        </w:rPr>
        <w:t xml:space="preserve">Summary of Analysis of Participants’ Exercise Performance </w:t>
      </w:r>
      <w:bookmarkEnd w:id="0"/>
      <w:r w:rsidRPr="003E67B5">
        <w:rPr>
          <w:color w:val="000000" w:themeColor="text1"/>
          <w:sz w:val="20"/>
          <w:szCs w:val="20"/>
        </w:rPr>
        <w:t>Data</w:t>
      </w:r>
    </w:p>
    <w:sectPr w:rsidR="00F354D5" w:rsidSect="008B0D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6A"/>
    <w:rsid w:val="0017286A"/>
    <w:rsid w:val="008B0DB8"/>
    <w:rsid w:val="00F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9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6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7286A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6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7286A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Shin</dc:creator>
  <cp:keywords/>
  <dc:description/>
  <cp:lastModifiedBy>Grace Shin</cp:lastModifiedBy>
  <cp:revision>1</cp:revision>
  <dcterms:created xsi:type="dcterms:W3CDTF">2018-10-22T11:54:00Z</dcterms:created>
  <dcterms:modified xsi:type="dcterms:W3CDTF">2018-10-22T11:56:00Z</dcterms:modified>
</cp:coreProperties>
</file>