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A7E" w:rsidRPr="00925CAA" w:rsidRDefault="006F6A7E" w:rsidP="006F6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925CAA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Data Set </w:t>
      </w:r>
      <w:proofErr w:type="spellStart"/>
      <w:r w:rsidRPr="00925CAA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Owner</w:t>
      </w:r>
      <w:proofErr w:type="spellEnd"/>
      <w:r w:rsidRPr="00925CAA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(s):</w:t>
      </w:r>
    </w:p>
    <w:p w:rsidR="006F6A7E" w:rsidRPr="006F6A7E" w:rsidRDefault="006F6A7E" w:rsidP="006F6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6F6A7E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Dr. </w:t>
      </w:r>
      <w:r w:rsidR="00723FAF" w:rsidRPr="00723FA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Alan Nilo da Costa</w:t>
      </w:r>
    </w:p>
    <w:p w:rsidR="00F24B45" w:rsidRDefault="006F6A7E" w:rsidP="006F6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6F6A7E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Univ</w:t>
      </w:r>
      <w:r w:rsidR="00723FAF" w:rsidRPr="00723FA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ersidade Federal de </w:t>
      </w:r>
      <w:r w:rsidR="00F24B45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Uberlândia</w:t>
      </w:r>
    </w:p>
    <w:p w:rsidR="00723FAF" w:rsidRDefault="00C4218C" w:rsidP="006F6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Brazil</w:t>
      </w:r>
    </w:p>
    <w:p w:rsidR="00723FAF" w:rsidRDefault="00F43624" w:rsidP="006F6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hyperlink r:id="rId5" w:history="1">
        <w:r w:rsidR="00723FAF" w:rsidRPr="006C64E0">
          <w:rPr>
            <w:rStyle w:val="Hyperlink"/>
            <w:rFonts w:ascii="Courier New" w:eastAsia="Times New Roman" w:hAnsi="Courier New" w:cs="Courier New"/>
            <w:sz w:val="20"/>
            <w:szCs w:val="20"/>
            <w:lang w:eastAsia="pt-BR"/>
          </w:rPr>
          <w:t>alan_nilo@yahoo.com</w:t>
        </w:r>
      </w:hyperlink>
    </w:p>
    <w:p w:rsidR="00723FAF" w:rsidRPr="00723FAF" w:rsidRDefault="00723FAF" w:rsidP="006F6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:rsidR="006F6A7E" w:rsidRPr="00F43624" w:rsidRDefault="006F6A7E" w:rsidP="006F6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proofErr w:type="spellStart"/>
      <w:r w:rsidRPr="00F43624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Geographic</w:t>
      </w:r>
      <w:proofErr w:type="spellEnd"/>
      <w:r w:rsidRPr="00F43624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</w:t>
      </w:r>
      <w:proofErr w:type="spellStart"/>
      <w:r w:rsidRPr="00F43624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Coverage</w:t>
      </w:r>
      <w:proofErr w:type="spellEnd"/>
      <w:r w:rsidRPr="00F43624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:</w:t>
      </w:r>
    </w:p>
    <w:p w:rsidR="006F6A7E" w:rsidRPr="00F43624" w:rsidRDefault="003B3FF4" w:rsidP="006F6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F43624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Uberlândia, Minas Ge</w:t>
      </w:r>
      <w:r w:rsidR="00A56F45" w:rsidRPr="00F43624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rais, </w:t>
      </w:r>
      <w:proofErr w:type="gramStart"/>
      <w:r w:rsidR="00A56F45" w:rsidRPr="00F43624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Brazil</w:t>
      </w:r>
      <w:proofErr w:type="gramEnd"/>
    </w:p>
    <w:p w:rsidR="006F6A7E" w:rsidRPr="006F6A7E" w:rsidRDefault="006F6A7E" w:rsidP="006F6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6F6A7E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Bounding Coordinates:</w:t>
      </w:r>
    </w:p>
    <w:p w:rsidR="006F6A7E" w:rsidRPr="006F6A7E" w:rsidRDefault="006F6A7E" w:rsidP="006F6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6F6A7E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West: </w:t>
      </w:r>
      <w:r w:rsidRPr="006F6A7E"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t>�</w:t>
      </w:r>
      <w:r w:rsidRPr="006F6A7E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-</w:t>
      </w:r>
      <w:r w:rsidR="00472D6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48</w:t>
      </w:r>
      <w:r w:rsidRPr="006F6A7E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.</w:t>
      </w:r>
      <w:r w:rsidR="00BA2724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23</w:t>
      </w:r>
      <w:r w:rsidRPr="006F6A7E"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t>�</w:t>
      </w:r>
      <w:r w:rsidRPr="006F6A7E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degrees</w:t>
      </w:r>
    </w:p>
    <w:p w:rsidR="006F6A7E" w:rsidRPr="006F6A7E" w:rsidRDefault="00472D60" w:rsidP="006F6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South: </w:t>
      </w:r>
      <w:r w:rsidRPr="006F6A7E"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t>�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-19</w:t>
      </w:r>
      <w:r w:rsidR="006F6A7E" w:rsidRPr="006F6A7E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1</w:t>
      </w:r>
      <w:r w:rsidR="00BA2724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0</w:t>
      </w:r>
      <w:r w:rsidR="006F6A7E" w:rsidRPr="006F6A7E"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t>�</w:t>
      </w:r>
      <w:r w:rsidR="006F6A7E" w:rsidRPr="006F6A7E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degrees</w:t>
      </w:r>
    </w:p>
    <w:p w:rsidR="006F6A7E" w:rsidRPr="006F6A7E" w:rsidRDefault="006F6A7E" w:rsidP="006F6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6F6A7E" w:rsidRPr="006F6A7E" w:rsidRDefault="006F6A7E" w:rsidP="006F6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6F6A7E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Temporal Coverage:</w:t>
      </w:r>
    </w:p>
    <w:p w:rsidR="006F6A7E" w:rsidRPr="006F6A7E" w:rsidRDefault="006F6A7E" w:rsidP="006F6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6F6A7E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Begin: </w:t>
      </w:r>
      <w:r w:rsidR="00BD1A9B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January/</w:t>
      </w:r>
      <w:r w:rsidRPr="006F6A7E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20</w:t>
      </w:r>
      <w:r w:rsidR="00472D6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11</w:t>
      </w:r>
    </w:p>
    <w:p w:rsidR="006F6A7E" w:rsidRPr="006F6A7E" w:rsidRDefault="00472D60" w:rsidP="006F6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End: </w:t>
      </w:r>
      <w:r w:rsidR="00BD1A9B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February/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2012</w:t>
      </w:r>
    </w:p>
    <w:p w:rsidR="006F6A7E" w:rsidRPr="006F6A7E" w:rsidRDefault="006F6A7E" w:rsidP="006F6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6F6A7E" w:rsidRPr="006F6A7E" w:rsidRDefault="006F6A7E" w:rsidP="006F6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6F6A7E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Project Info:</w:t>
      </w:r>
    </w:p>
    <w:p w:rsidR="006F6A7E" w:rsidRDefault="006F6A7E" w:rsidP="006F6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6F6A7E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Title: </w:t>
      </w:r>
      <w:r w:rsidR="00925CA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Direct and indirect effects of leaf-cutter ants on vegetation dynamics of a Neotropical savanna</w:t>
      </w:r>
    </w:p>
    <w:p w:rsidR="00866A96" w:rsidRDefault="00866A96" w:rsidP="006F6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6F6A7E" w:rsidRPr="006F6A7E" w:rsidRDefault="006F6A7E" w:rsidP="006F6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6F6A7E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Description: Data </w:t>
      </w:r>
      <w:r w:rsidR="00866A9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on </w:t>
      </w:r>
      <w:r w:rsidRPr="006F6A7E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the number of </w:t>
      </w:r>
      <w:r w:rsidR="00925CA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seed removed of 12 </w:t>
      </w:r>
      <w:r w:rsidR="00F24B45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common </w:t>
      </w:r>
      <w:r w:rsidR="000A19EB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Cerrado</w:t>
      </w:r>
      <w:r w:rsidR="00F24B45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woody species in </w:t>
      </w:r>
      <w:r w:rsidR="00866A9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sites </w:t>
      </w:r>
      <w:r w:rsidR="00925CA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with and without </w:t>
      </w:r>
      <w:r w:rsidR="00866A9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foraging activity of the </w:t>
      </w:r>
      <w:r w:rsidR="000A19EB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leaf-cutter ants </w:t>
      </w:r>
      <w:r w:rsidR="000A19EB">
        <w:rPr>
          <w:rFonts w:ascii="Courier New" w:eastAsia="Times New Roman" w:hAnsi="Courier New" w:cs="Courier New"/>
          <w:i/>
          <w:color w:val="000000"/>
          <w:sz w:val="20"/>
          <w:szCs w:val="20"/>
          <w:lang w:val="en-US" w:eastAsia="pt-BR"/>
        </w:rPr>
        <w:t>Atta laevigata</w:t>
      </w:r>
      <w:r w:rsidR="00C4218C">
        <w:rPr>
          <w:rFonts w:ascii="Courier New" w:eastAsia="Times New Roman" w:hAnsi="Courier New" w:cs="Courier New"/>
          <w:i/>
          <w:color w:val="000000"/>
          <w:sz w:val="20"/>
          <w:szCs w:val="20"/>
          <w:lang w:val="en-US" w:eastAsia="pt-BR"/>
        </w:rPr>
        <w:t xml:space="preserve"> </w:t>
      </w:r>
      <w:r w:rsidR="00C4218C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(</w:t>
      </w:r>
      <w:r w:rsidR="00F24B45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Myrmecinae: </w:t>
      </w:r>
      <w:r w:rsidR="00C4218C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Attini)</w:t>
      </w:r>
      <w:r w:rsidR="00871875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in a Brazilian Cerrado area</w:t>
      </w:r>
      <w:r w:rsidRPr="006F6A7E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.</w:t>
      </w:r>
    </w:p>
    <w:p w:rsidR="006F6A7E" w:rsidRPr="006F6A7E" w:rsidRDefault="006F6A7E" w:rsidP="006F6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C4218C" w:rsidRDefault="006F6A7E" w:rsidP="006F6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6F6A7E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Methods: </w:t>
      </w:r>
    </w:p>
    <w:p w:rsidR="00C4218C" w:rsidRDefault="00C4218C" w:rsidP="006F6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D43D38" w:rsidRDefault="006F6A7E" w:rsidP="006F6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6F6A7E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We </w:t>
      </w:r>
      <w:r w:rsidR="00C302B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expose </w:t>
      </w:r>
      <w:r w:rsidR="00866A9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diaspores (</w:t>
      </w:r>
      <w:r w:rsidR="00C302B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fru</w:t>
      </w:r>
      <w:r w:rsidR="00D43D3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i</w:t>
      </w:r>
      <w:r w:rsidR="00C302B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ts </w:t>
      </w:r>
      <w:r w:rsidR="00866A9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or </w:t>
      </w:r>
      <w:r w:rsidR="00C302B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seeds</w:t>
      </w:r>
      <w:r w:rsidR="00866A9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) </w:t>
      </w:r>
      <w:r w:rsidR="00D43D3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of </w:t>
      </w:r>
      <w:r w:rsidR="00866A9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12</w:t>
      </w:r>
      <w:r w:rsidR="00D43D3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</w:t>
      </w:r>
      <w:r w:rsidR="00CE02B4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common Cerrado woody species </w:t>
      </w:r>
      <w:r w:rsidR="00F24B45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to predator removal in 30 stations near </w:t>
      </w:r>
      <w:r w:rsidR="00D43D3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15 </w:t>
      </w:r>
      <w:r w:rsidR="00CE02B4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leaf-cutter ant (</w:t>
      </w:r>
      <w:r w:rsidR="00CE02B4" w:rsidRPr="00CE02B4">
        <w:rPr>
          <w:rFonts w:ascii="Courier New" w:eastAsia="Times New Roman" w:hAnsi="Courier New" w:cs="Courier New"/>
          <w:i/>
          <w:color w:val="000000"/>
          <w:sz w:val="20"/>
          <w:szCs w:val="20"/>
          <w:lang w:val="en-US" w:eastAsia="pt-BR"/>
        </w:rPr>
        <w:t>Atta laevigata</w:t>
      </w:r>
      <w:r w:rsidR="00CE02B4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) nests</w:t>
      </w:r>
      <w:r w:rsidR="00F24B45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</w:t>
      </w:r>
      <w:r w:rsidR="00CE02B4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within </w:t>
      </w:r>
      <w:r w:rsidR="00866A9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a </w:t>
      </w:r>
      <w:r w:rsidR="00D43D3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cerrado </w:t>
      </w:r>
      <w:proofErr w:type="spellStart"/>
      <w:r w:rsidR="00D43D38" w:rsidRPr="003B3FF4">
        <w:rPr>
          <w:rFonts w:ascii="Courier New" w:eastAsia="Times New Roman" w:hAnsi="Courier New" w:cs="Courier New"/>
          <w:i/>
          <w:color w:val="000000"/>
          <w:sz w:val="20"/>
          <w:szCs w:val="20"/>
          <w:lang w:val="en-US" w:eastAsia="pt-BR"/>
        </w:rPr>
        <w:t>strictu</w:t>
      </w:r>
      <w:proofErr w:type="spellEnd"/>
      <w:r w:rsidR="00D43D38" w:rsidRPr="003B3FF4">
        <w:rPr>
          <w:rFonts w:ascii="Courier New" w:eastAsia="Times New Roman" w:hAnsi="Courier New" w:cs="Courier New"/>
          <w:i/>
          <w:color w:val="000000"/>
          <w:sz w:val="20"/>
          <w:szCs w:val="20"/>
          <w:lang w:val="en-US" w:eastAsia="pt-BR"/>
        </w:rPr>
        <w:t xml:space="preserve"> </w:t>
      </w:r>
      <w:proofErr w:type="spellStart"/>
      <w:r w:rsidR="00D43D38" w:rsidRPr="003B3FF4">
        <w:rPr>
          <w:rFonts w:ascii="Courier New" w:eastAsia="Times New Roman" w:hAnsi="Courier New" w:cs="Courier New"/>
          <w:i/>
          <w:color w:val="000000"/>
          <w:sz w:val="20"/>
          <w:szCs w:val="20"/>
          <w:lang w:val="en-US" w:eastAsia="pt-BR"/>
        </w:rPr>
        <w:t>sensu</w:t>
      </w:r>
      <w:proofErr w:type="spellEnd"/>
      <w:r w:rsidR="00D43D3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</w:t>
      </w:r>
      <w:r w:rsidR="00866A9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area</w:t>
      </w:r>
      <w:r w:rsidR="00D43D3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. </w:t>
      </w:r>
      <w:r w:rsidR="00CE02B4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For e</w:t>
      </w:r>
      <w:r w:rsidR="00D43D3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ach </w:t>
      </w:r>
      <w:r w:rsidR="00CE02B4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nest was established a seed removal station near </w:t>
      </w:r>
      <w:r w:rsidR="00D43D3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a activity foraging trial and other </w:t>
      </w:r>
      <w:r w:rsidR="00F43624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station </w:t>
      </w:r>
      <w:bookmarkStart w:id="0" w:name="_GoBack"/>
      <w:bookmarkEnd w:id="0"/>
      <w:r w:rsidR="00F24B45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approx. </w:t>
      </w:r>
      <w:r w:rsidR="00D43D3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twenty</w:t>
      </w:r>
      <w:r w:rsidR="00F24B45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-five</w:t>
      </w:r>
      <w:r w:rsidR="003B3FF4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</w:t>
      </w:r>
      <w:r w:rsidR="00D43D3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meters away in a place without evidence of recent </w:t>
      </w:r>
      <w:r w:rsidR="00CE02B4">
        <w:rPr>
          <w:rFonts w:ascii="Courier New" w:eastAsia="Times New Roman" w:hAnsi="Courier New" w:cs="Courier New"/>
          <w:i/>
          <w:color w:val="000000"/>
          <w:sz w:val="20"/>
          <w:szCs w:val="20"/>
          <w:lang w:val="en-US" w:eastAsia="pt-BR"/>
        </w:rPr>
        <w:t xml:space="preserve">Atta </w:t>
      </w:r>
      <w:r w:rsidR="00D43D3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activity. Seeds were </w:t>
      </w:r>
      <w:r w:rsidR="00CE02B4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exposure</w:t>
      </w:r>
      <w:r w:rsidR="00D43D3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on ten plastic plates </w:t>
      </w:r>
      <w:r w:rsidR="003B3FF4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by </w:t>
      </w:r>
      <w:r w:rsidR="00CE02B4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removal station </w:t>
      </w:r>
      <w:r w:rsidR="00D43D3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for 24 hours, with record of final total seed removed. </w:t>
      </w:r>
      <w:r w:rsidR="003B3FF4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The experiment was performed, one specie</w:t>
      </w:r>
      <w:r w:rsidR="00CE02B4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s</w:t>
      </w:r>
      <w:r w:rsidR="003B3FF4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</w:t>
      </w:r>
      <w:r w:rsidR="00CE02B4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at a </w:t>
      </w:r>
      <w:r w:rsidR="003B3FF4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time, simultaneously </w:t>
      </w:r>
      <w:r w:rsidR="00F24B45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in al</w:t>
      </w:r>
      <w:r w:rsidR="003B3FF4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l 30 grids during the natural production of seed in </w:t>
      </w:r>
      <w:r w:rsidR="00F24B45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the study site</w:t>
      </w:r>
      <w:r w:rsidR="003B3FF4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.</w:t>
      </w:r>
    </w:p>
    <w:p w:rsidR="00D43D38" w:rsidRDefault="00D43D38" w:rsidP="006F6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6F6A7E" w:rsidRDefault="006F6A7E" w:rsidP="006F6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6F6A7E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Column Headings:</w:t>
      </w:r>
    </w:p>
    <w:p w:rsidR="003D12B1" w:rsidRDefault="003D12B1" w:rsidP="006F6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3D12B1" w:rsidRPr="006F6A7E" w:rsidRDefault="00F24B45" w:rsidP="003D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Number: </w:t>
      </w:r>
      <w:r w:rsidR="003D12B1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refers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to the sequential number of each observation</w:t>
      </w:r>
      <w:r w:rsidR="000F4287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.</w:t>
      </w:r>
    </w:p>
    <w:p w:rsidR="003D12B1" w:rsidRDefault="003D12B1" w:rsidP="006F6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F24B45" w:rsidRDefault="00F24B45" w:rsidP="006F6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Ant Nest: </w:t>
      </w:r>
      <w:r w:rsidR="00801705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refers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to the </w:t>
      </w:r>
      <w:r w:rsidR="00801705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independent number of each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nest in total nests studies</w:t>
      </w:r>
      <w:r w:rsidR="000F4287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.</w:t>
      </w:r>
    </w:p>
    <w:p w:rsidR="00F24B45" w:rsidRDefault="00F24B45" w:rsidP="006F6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6F6A7E" w:rsidRDefault="00801705" w:rsidP="006F6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Treatment</w:t>
      </w:r>
      <w:r w:rsidR="006F6A7E" w:rsidRPr="006F6A7E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: </w:t>
      </w:r>
      <w:r w:rsidR="003D12B1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refers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</w:t>
      </w:r>
      <w:r w:rsidR="00F24B45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to the proximity of seed</w:t>
      </w:r>
      <w:r w:rsidR="000F4287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removal </w:t>
      </w:r>
      <w:r w:rsidR="00F24B45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station</w:t>
      </w:r>
      <w:r w:rsidR="000F4287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to foraging trail.</w:t>
      </w:r>
    </w:p>
    <w:p w:rsidR="000F4287" w:rsidRDefault="000F4287" w:rsidP="006F6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0F4287" w:rsidRDefault="000F4287" w:rsidP="000F4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Plate</w:t>
      </w:r>
      <w:r w:rsidRPr="006F6A7E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: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refers to the independent number of each plate in total by seed removal station.</w:t>
      </w:r>
    </w:p>
    <w:p w:rsidR="000F4287" w:rsidRDefault="000F4287" w:rsidP="006F6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801705" w:rsidRDefault="000F4287" w:rsidP="006F6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Plant species: r</w:t>
      </w:r>
      <w:r w:rsidR="00801705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efers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to each Cerrado woody species studied.</w:t>
      </w:r>
    </w:p>
    <w:p w:rsidR="000F4287" w:rsidRDefault="000F4287" w:rsidP="006F6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0F4287" w:rsidRDefault="000F4287" w:rsidP="006F6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Seed exposed: refers to the total number of seed exposed by plate. </w:t>
      </w:r>
      <w:r w:rsidR="00866A9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One seed was placed in each plate for </w:t>
      </w:r>
      <w:r w:rsidR="00866A96" w:rsidRPr="000F4287">
        <w:rPr>
          <w:rFonts w:ascii="Courier New" w:eastAsia="Times New Roman" w:hAnsi="Courier New" w:cs="Courier New"/>
          <w:i/>
          <w:color w:val="000000"/>
          <w:sz w:val="20"/>
          <w:szCs w:val="20"/>
          <w:lang w:val="en-US" w:eastAsia="pt-BR"/>
        </w:rPr>
        <w:t>Brosimum gaudichaudii</w:t>
      </w:r>
      <w:r w:rsidR="00866A9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and </w:t>
      </w:r>
      <w:r w:rsidR="00866A96" w:rsidRPr="000F4287">
        <w:rPr>
          <w:rFonts w:ascii="Courier New" w:eastAsia="Times New Roman" w:hAnsi="Courier New" w:cs="Courier New"/>
          <w:i/>
          <w:color w:val="000000"/>
          <w:sz w:val="20"/>
          <w:szCs w:val="20"/>
          <w:lang w:val="en-US" w:eastAsia="pt-BR"/>
        </w:rPr>
        <w:t>Eugenia calycina</w:t>
      </w:r>
      <w:r w:rsidR="00866A9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, and three seeds for other species.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</w:t>
      </w:r>
    </w:p>
    <w:p w:rsidR="000F4287" w:rsidRDefault="000F4287" w:rsidP="006F6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0F4287" w:rsidRDefault="000F4287" w:rsidP="006F6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Seed </w:t>
      </w:r>
      <w:r w:rsidR="00866A9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removed: refers to the total seeds removed by plate after 24 hours.</w:t>
      </w:r>
    </w:p>
    <w:p w:rsidR="00866A96" w:rsidRPr="000F4287" w:rsidRDefault="00866A96" w:rsidP="006F6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sectPr w:rsidR="00866A96" w:rsidRPr="000F42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A7E"/>
    <w:rsid w:val="000A19EB"/>
    <w:rsid w:val="000F4287"/>
    <w:rsid w:val="001003AD"/>
    <w:rsid w:val="003B3FF4"/>
    <w:rsid w:val="003D12B1"/>
    <w:rsid w:val="00472D60"/>
    <w:rsid w:val="00513AE0"/>
    <w:rsid w:val="006F6A7E"/>
    <w:rsid w:val="00723FAF"/>
    <w:rsid w:val="00801705"/>
    <w:rsid w:val="00866A96"/>
    <w:rsid w:val="00871875"/>
    <w:rsid w:val="00925CAA"/>
    <w:rsid w:val="00A56F45"/>
    <w:rsid w:val="00BA2724"/>
    <w:rsid w:val="00BD1A9B"/>
    <w:rsid w:val="00C302B9"/>
    <w:rsid w:val="00C4218C"/>
    <w:rsid w:val="00CD2DD1"/>
    <w:rsid w:val="00CE02B4"/>
    <w:rsid w:val="00D43D38"/>
    <w:rsid w:val="00F24B45"/>
    <w:rsid w:val="00F4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F6A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F6A7E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723F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F6A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F6A7E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723F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7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an_nilo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307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PLAGUE</cp:lastModifiedBy>
  <cp:revision>9</cp:revision>
  <dcterms:created xsi:type="dcterms:W3CDTF">2013-06-13T11:27:00Z</dcterms:created>
  <dcterms:modified xsi:type="dcterms:W3CDTF">2016-08-25T00:25:00Z</dcterms:modified>
</cp:coreProperties>
</file>