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65C6" w14:textId="0C0295B3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6506A">
        <w:rPr>
          <w:rFonts w:ascii="Times New Roman" w:hAnsi="Times New Roman" w:cs="Times New Roman"/>
          <w:color w:val="000000" w:themeColor="text1"/>
        </w:rPr>
        <w:t xml:space="preserve">Akimoto K, Ureshino M, Sugiura M, Irizuki T, Yamaji A, Jung KK, Lee YG. 1999. Paleoenvironment reconstructed by the Miocene benthic foraminiferal assemblages in the Pohang area, Southeast Korea.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105</w:t>
      </w:r>
      <w:r w:rsidR="000455E3" w:rsidRPr="0046506A">
        <w:rPr>
          <w:rFonts w:ascii="Times New Roman" w:hAnsi="Times New Roman" w:cs="Times New Roman"/>
          <w:color w:val="000000" w:themeColor="text1"/>
        </w:rPr>
        <w:t>(6)</w:t>
      </w:r>
      <w:r w:rsidRPr="0046506A">
        <w:rPr>
          <w:rFonts w:ascii="Times New Roman" w:hAnsi="Times New Roman" w:cs="Times New Roman"/>
          <w:color w:val="000000" w:themeColor="text1"/>
        </w:rPr>
        <w:t>: 391-409. (in Japanese with English abstract)</w:t>
      </w:r>
    </w:p>
    <w:p w14:paraId="396C25B0" w14:textId="7CB76A2F" w:rsidR="005C5FA2" w:rsidRPr="0046506A" w:rsidRDefault="00552EE0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Asano G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, Yano T, Hirao K, Tanaka Y. 2012. Taphonomy of fish fossils from the Miocene Tottori Group, southwest Japan. </w:t>
      </w:r>
      <w:r w:rsidR="005C5FA2" w:rsidRPr="0046506A">
        <w:rPr>
          <w:rFonts w:ascii="Times New Roman" w:hAnsi="Times New Roman" w:cs="Times New Roman"/>
          <w:i/>
          <w:iCs/>
          <w:color w:val="000000" w:themeColor="text1"/>
        </w:rPr>
        <w:t>Earth Science (Chikyu Kagaku)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 66: 5-16. (in Japanese with English abstract)</w:t>
      </w:r>
    </w:p>
    <w:p w14:paraId="04EE92BA" w14:textId="20FD7D0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Chijiwa K. 2010. Tertiary system in the coal fields in northern Kyushu. In: Sano H, Nishiyama T, Hase Y eds. Kyushu and Okinawa districts. Tokyo: Asakura Publishing Co., Ltd. 68-85. (in Japanese)</w:t>
      </w:r>
    </w:p>
    <w:p w14:paraId="4F7FAF7A" w14:textId="4A2CC97E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Ganzawa Y. 1992. Neogene stratigraphy and paleogeography of the Oshima Peninsula, southwest Hokkaido,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 of the Geological Society of Japan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(37)</w:t>
      </w:r>
      <w:r w:rsidRPr="0046506A">
        <w:rPr>
          <w:rFonts w:ascii="Times New Roman" w:hAnsi="Times New Roman" w:cs="Times New Roman"/>
          <w:color w:val="000000" w:themeColor="text1"/>
        </w:rPr>
        <w:t>: 11-23. (in Japanese with English abstract)</w:t>
      </w:r>
    </w:p>
    <w:p w14:paraId="707BC737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Geshi N, Takeuchi K. 2012. Geology of the Haruna San district. Tsukuba: Geological Survey of Japan, AIST. (in Japanese with English Abstract)</w:t>
      </w:r>
    </w:p>
    <w:p w14:paraId="57967866" w14:textId="333AC7E2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Hase Y. 1987. Reinvestigation of the Quaternary stratigraphy of the northwestern coastal area of Kagoshima Bay in southern Kyushu,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Monograph of the Association for the Geological Collaboration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(33)</w:t>
      </w:r>
      <w:r w:rsidRPr="0046506A">
        <w:rPr>
          <w:rFonts w:ascii="Times New Roman" w:hAnsi="Times New Roman" w:cs="Times New Roman"/>
          <w:color w:val="000000" w:themeColor="text1"/>
        </w:rPr>
        <w:t>: 251-278. (in Japanese with English abstract)</w:t>
      </w:r>
    </w:p>
    <w:p w14:paraId="05C52E24" w14:textId="2D7D3254" w:rsidR="005C5FA2" w:rsidRPr="0046506A" w:rsidRDefault="006E4949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Hase Y. 1988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. Late Cenozoic history and paleoenvironment of southern Kyushu, Japan. </w:t>
      </w:r>
      <w:r w:rsidR="005C5FA2" w:rsidRPr="0046506A">
        <w:rPr>
          <w:rFonts w:ascii="Times New Roman" w:hAnsi="Times New Roman" w:cs="Times New Roman"/>
          <w:i/>
          <w:iCs/>
          <w:color w:val="000000" w:themeColor="text1"/>
        </w:rPr>
        <w:t>Memoirs of the Faculty of Education, Kumamoto University. Natural Science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 23: 37-82. (in Japanese with English abstract)</w:t>
      </w:r>
    </w:p>
    <w:p w14:paraId="7887DDFC" w14:textId="3FF7DF4C" w:rsidR="005C5FA2" w:rsidRPr="0046506A" w:rsidRDefault="00EA192F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Hase Y, Hatanaka K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. 1984. Pollen stratigraphical study of the Late Cenozoic sediments in Southern Kyushu, Japan. </w:t>
      </w:r>
      <w:r w:rsidR="005C5FA2" w:rsidRPr="0046506A">
        <w:rPr>
          <w:rFonts w:ascii="Times New Roman" w:hAnsi="Times New Roman" w:cs="Times New Roman"/>
          <w:i/>
          <w:iCs/>
          <w:color w:val="000000" w:themeColor="text1"/>
        </w:rPr>
        <w:t>The Quaternary Research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 23</w:t>
      </w:r>
      <w:r w:rsidR="007D7216" w:rsidRPr="0046506A">
        <w:rPr>
          <w:rFonts w:ascii="Times New Roman" w:hAnsi="Times New Roman" w:cs="Times New Roman"/>
          <w:color w:val="000000" w:themeColor="text1"/>
        </w:rPr>
        <w:t>(1)</w:t>
      </w:r>
      <w:r w:rsidR="005C5FA2" w:rsidRPr="0046506A">
        <w:rPr>
          <w:rFonts w:ascii="Times New Roman" w:hAnsi="Times New Roman" w:cs="Times New Roman"/>
          <w:color w:val="000000" w:themeColor="text1"/>
        </w:rPr>
        <w:t>: 1-20. (in Japanese with English abstract)</w:t>
      </w:r>
    </w:p>
    <w:p w14:paraId="0F5C149F" w14:textId="233E482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Hase Y, Danhara T. 1985. Radiometric ages of the volcanic rocks of the Late Cenozoic in southern Kyushu,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Earth Science (Chikyu Kagaku)</w:t>
      </w:r>
      <w:r w:rsidRPr="0046506A">
        <w:rPr>
          <w:rFonts w:ascii="Times New Roman" w:hAnsi="Times New Roman" w:cs="Times New Roman"/>
          <w:color w:val="000000" w:themeColor="text1"/>
        </w:rPr>
        <w:t xml:space="preserve"> 39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>: 136-155. (in Japanese with English abstract)</w:t>
      </w:r>
    </w:p>
    <w:p w14:paraId="58A5BE24" w14:textId="7112EC29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Hase Y, Danhara T, Shiihara M, Kitabayashi E. 2001. Stratigraphy and fission-track ages of the Tsubusagawa Formation in the Ajimu area of northern Kyushu,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Research Report of the Lake Biwa Museum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(18)</w:t>
      </w:r>
      <w:r w:rsidRPr="0046506A">
        <w:rPr>
          <w:rFonts w:ascii="Times New Roman" w:hAnsi="Times New Roman" w:cs="Times New Roman"/>
          <w:color w:val="000000" w:themeColor="text1"/>
        </w:rPr>
        <w:t>: 5-15. (in Japanese with English abstract)</w:t>
      </w:r>
    </w:p>
    <w:p w14:paraId="697C60A3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Hayashi T. 1975. Fossils from Chojabaru, Iki Island, Japan. Ishida, Nagasaki Prefecture: Research Institute of Iki Island. </w:t>
      </w:r>
    </w:p>
    <w:p w14:paraId="3A27D071" w14:textId="2ADBDD4C" w:rsidR="00EA192F" w:rsidRPr="0046506A" w:rsidRDefault="00EA192F" w:rsidP="00EA192F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Hayashi S, Ohguchi T. 1998. K-Ar dating of the early Miocene</w:t>
      </w:r>
      <w:r w:rsidR="00CD493E" w:rsidRPr="0046506A">
        <w:rPr>
          <w:rFonts w:ascii="Times New Roman" w:hAnsi="Times New Roman" w:cs="Times New Roman"/>
          <w:color w:val="000000" w:themeColor="text1"/>
        </w:rPr>
        <w:t xml:space="preserve"> Odose Formation, Fukaura</w:t>
      </w:r>
      <w:r w:rsidR="00CD493E" w:rsidRPr="0046506A">
        <w:rPr>
          <w:rFonts w:ascii="Times New Roman" w:hAnsi="Times New Roman" w:cs="Times New Roman"/>
          <w:color w:val="000000" w:themeColor="text1"/>
        </w:rPr>
        <w:softHyphen/>
      </w:r>
      <w:r w:rsidRPr="0046506A">
        <w:rPr>
          <w:rFonts w:ascii="Times New Roman" w:hAnsi="Times New Roman" w:cs="Times New Roman"/>
          <w:color w:val="000000" w:themeColor="text1"/>
        </w:rPr>
        <w:t xml:space="preserve">Ajigasawa area, northeast Honshu,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Mineralogy, Petrology and Economic Geology</w:t>
      </w:r>
      <w:r w:rsidRPr="0046506A">
        <w:rPr>
          <w:rFonts w:ascii="Times New Roman" w:hAnsi="Times New Roman" w:cs="Times New Roman"/>
          <w:color w:val="000000" w:themeColor="text1"/>
        </w:rPr>
        <w:t xml:space="preserve"> 93: 207-213. (in Japanese with English abstract)</w:t>
      </w:r>
    </w:p>
    <w:p w14:paraId="63944D31" w14:textId="2763602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Hojo Y. 1973. Some Miocene plant fossils from Tottori and Shimane prefectures, San-in district.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Memoire of the Faculty of Science, Kyushu University, Ser. D, Geology</w:t>
      </w:r>
      <w:r w:rsidRPr="0046506A">
        <w:rPr>
          <w:rFonts w:ascii="Times New Roman" w:hAnsi="Times New Roman" w:cs="Times New Roman"/>
          <w:color w:val="000000" w:themeColor="text1"/>
        </w:rPr>
        <w:t xml:space="preserve"> 22</w:t>
      </w:r>
      <w:r w:rsidR="007D7216" w:rsidRPr="0046506A">
        <w:rPr>
          <w:rFonts w:ascii="Times New Roman" w:hAnsi="Times New Roman" w:cs="Times New Roman"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 xml:space="preserve">: 13-35. pls. 4-10 </w:t>
      </w:r>
    </w:p>
    <w:p w14:paraId="4B6233EE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Hori J. 1987. Plant Fossils from the Miocene Kobe Flora. Fukuzaki, Hyogo Prefecture: Hyogo Biological Society. (in Japanese)</w:t>
      </w:r>
    </w:p>
    <w:p w14:paraId="116F1737" w14:textId="57A6DEA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Horiuchi J. 1996. Neogene Floras of the Kanto District.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Science Reports of the Institute of Geoscience, University of Tsukuba, Sec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tion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B</w:t>
      </w:r>
      <w:r w:rsidRPr="0046506A">
        <w:rPr>
          <w:rFonts w:ascii="Times New Roman" w:hAnsi="Times New Roman" w:cs="Times New Roman"/>
          <w:color w:val="000000" w:themeColor="text1"/>
        </w:rPr>
        <w:t xml:space="preserve"> 17: 109-208. </w:t>
      </w:r>
    </w:p>
    <w:p w14:paraId="6DDA6614" w14:textId="7DFAD089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Horiuchi J, Takimoto H. 2001. Plant mega-fossils from the late Early to early Middle Miocene Asakawa Formation at Inuboe pass, Ibaraki Prefecture, Kanto District,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lastRenderedPageBreak/>
        <w:t>Bulletin of Ibaraki Nature Museum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1-32. pls. 1-10 </w:t>
      </w:r>
    </w:p>
    <w:p w14:paraId="6E8B09F2" w14:textId="497EF7E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Huzioka K. 1963. The Utto flora of Northern Honshu. </w:t>
      </w:r>
      <w:r w:rsidR="00B67FD5" w:rsidRPr="0046506A">
        <w:rPr>
          <w:rFonts w:ascii="Times New Roman" w:hAnsi="Times New Roman" w:cs="Times New Roman"/>
          <w:color w:val="000000" w:themeColor="text1"/>
        </w:rPr>
        <w:t>In: The Collaborating Association to Commemorate the 80th Anniversary of the Geological Survey of Japan ed.</w:t>
      </w:r>
      <w:r w:rsidRPr="0046506A">
        <w:rPr>
          <w:rFonts w:ascii="Times New Roman" w:hAnsi="Times New Roman" w:cs="Times New Roman"/>
          <w:color w:val="000000" w:themeColor="text1"/>
        </w:rPr>
        <w:t xml:space="preserve"> Tertiary floras of Japan I. Miocene floras: Geological Survey of Japan. 153-216. pls. 28-40</w:t>
      </w:r>
    </w:p>
    <w:p w14:paraId="67096C58" w14:textId="2A6BA8E8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Huzioka K. 1964. The Aniai flora of Akita Prefecture and the Aniai-type floras in Honshu, Japan. </w:t>
      </w:r>
      <w:r w:rsidR="00094950" w:rsidRPr="0046506A">
        <w:rPr>
          <w:rFonts w:ascii="Times New Roman" w:hAnsi="Times New Roman" w:cs="Times New Roman"/>
          <w:i/>
          <w:iCs/>
          <w:color w:val="000000" w:themeColor="text1"/>
        </w:rPr>
        <w:t>Journal of the Mining College of Akita University, Series A</w:t>
      </w:r>
      <w:r w:rsidRPr="0046506A">
        <w:rPr>
          <w:rFonts w:ascii="Times New Roman" w:hAnsi="Times New Roman" w:cs="Times New Roman"/>
          <w:color w:val="000000" w:themeColor="text1"/>
        </w:rPr>
        <w:t xml:space="preserve"> 3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1-105. pls. 1-18 </w:t>
      </w:r>
    </w:p>
    <w:p w14:paraId="6F8E474E" w14:textId="7F3B9ABA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Huzioka K. 1972. The Tertiary Floras of Korea. 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Journal of the Mining College of Akita University, Series A</w:t>
      </w:r>
      <w:r w:rsidRPr="0046506A">
        <w:rPr>
          <w:rFonts w:ascii="Times New Roman" w:hAnsi="Times New Roman" w:cs="Times New Roman"/>
          <w:color w:val="000000" w:themeColor="text1"/>
        </w:rPr>
        <w:t xml:space="preserve"> 5</w:t>
      </w:r>
      <w:r w:rsidR="007D7216" w:rsidRPr="0046506A">
        <w:rPr>
          <w:rFonts w:ascii="Times New Roman" w:hAnsi="Times New Roman" w:cs="Times New Roman"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 xml:space="preserve">: 1-83. pls. 1-14 </w:t>
      </w:r>
    </w:p>
    <w:p w14:paraId="3404755E" w14:textId="2CABD898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Huzioka K, Uemura K. 1973. The Late Miocene Miyata Flora of Akita Prefecture, Northeast Honshu,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National Science Museum</w:t>
      </w:r>
      <w:r w:rsidRPr="0046506A">
        <w:rPr>
          <w:rFonts w:ascii="Times New Roman" w:hAnsi="Times New Roman" w:cs="Times New Roman"/>
          <w:color w:val="000000" w:themeColor="text1"/>
        </w:rPr>
        <w:t xml:space="preserve"> 16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661-738. pls. 1-18 </w:t>
      </w:r>
    </w:p>
    <w:p w14:paraId="2A175471" w14:textId="57A0FEF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Huzioka K, Uemura K. 1974. The Late Miocene Sanzugawa Flora of Akita Prefecture, Northeast Honshu,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National Science Museum</w:t>
      </w:r>
      <w:r w:rsidRPr="0046506A">
        <w:rPr>
          <w:rFonts w:ascii="Times New Roman" w:hAnsi="Times New Roman" w:cs="Times New Roman"/>
          <w:color w:val="000000" w:themeColor="text1"/>
        </w:rPr>
        <w:t xml:space="preserve"> 17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325-366. pls. 1-11 </w:t>
      </w:r>
    </w:p>
    <w:p w14:paraId="5C0F3CDB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Ichimura T. 1928. Geological Report of Coal-fields in Korea. Vol. 3, Tonchon lignite coal-field. Geongseong: Institute of Natural Resources, Governor-General of Korea. (in Japanese)</w:t>
      </w:r>
    </w:p>
    <w:p w14:paraId="4F9E742D" w14:textId="1A1F0A7D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Ina H. 1974. Plant fossils from the upper part of the Mizunami Group.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Mizunami Fossil Museum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 xml:space="preserve">: 305-351. pls. 101-109 </w:t>
      </w:r>
    </w:p>
    <w:p w14:paraId="0CDBBB4A" w14:textId="176B4675" w:rsidR="005C5FA2" w:rsidRPr="0046506A" w:rsidRDefault="00512B05" w:rsidP="00512B05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Ina H. 1977. Plant fossils from the Hiramaki Formation. In: Board of Education of Kani Town, Gifu Prefecture ed. Geology and Paleontology of Kani Town, Central Japan. Kani: Board of Education of Kani Town, Gifu Prefecture. 47-102. pls. V1-V29</w:t>
      </w:r>
    </w:p>
    <w:p w14:paraId="64ACD0A9" w14:textId="33E2147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Ina H. 1981. Miocene fossils from the Mizunami Group, central Japan 1. Plants of the Kani and Mizunami basins.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Monog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>raph of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Mizunami Fossil Mus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>eum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>: 1-20. (in Japanese)</w:t>
      </w:r>
    </w:p>
    <w:p w14:paraId="54CDC7DF" w14:textId="03389FEF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Ina H, Ishikawa T. 1982. Late Miocene flora from the west part of Satsuma Peninsula, Kagoshima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Mizunami Fossil Museum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(9)</w:t>
      </w:r>
      <w:r w:rsidRPr="0046506A">
        <w:rPr>
          <w:rFonts w:ascii="Times New Roman" w:hAnsi="Times New Roman" w:cs="Times New Roman"/>
          <w:color w:val="000000" w:themeColor="text1"/>
        </w:rPr>
        <w:t xml:space="preserve">: 35-58. pls. 7-18 </w:t>
      </w:r>
    </w:p>
    <w:p w14:paraId="7579A61A" w14:textId="5662D320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Irizuki T, Matsubara T. 1994. Vertical changes of depositional environments of the Lower to Middle Miocene Kadonosawa Formation based on analyses of fossil ostracode faunas.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100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>: 136-149. (in Japanese with English abstract)</w:t>
      </w:r>
    </w:p>
    <w:p w14:paraId="56E62975" w14:textId="284A5AB4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Irizuki T, Kamada K, Maruyama T, Ito H. 2004. Paleoecology and taxonomy of Early Miocene Ostracoda and paleoenvironment of the eastern Setouchi Province, central Japan. 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>Micropaleontology</w:t>
      </w:r>
      <w:r w:rsidRPr="0046506A">
        <w:rPr>
          <w:rFonts w:ascii="Times New Roman" w:hAnsi="Times New Roman" w:cs="Times New Roman"/>
          <w:color w:val="000000" w:themeColor="text1"/>
        </w:rPr>
        <w:t xml:space="preserve"> 50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 xml:space="preserve">: 105-147. </w:t>
      </w:r>
    </w:p>
    <w:p w14:paraId="56D14AA4" w14:textId="47866A5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Ishida S. 1970. The Noroshi flora of Noto Peninsula,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 Faculty of Science, Kyoto University, Series of Geology &amp; Mineralogy</w:t>
      </w:r>
      <w:r w:rsidRPr="0046506A">
        <w:rPr>
          <w:rFonts w:ascii="Times New Roman" w:hAnsi="Times New Roman" w:cs="Times New Roman"/>
          <w:color w:val="000000" w:themeColor="text1"/>
        </w:rPr>
        <w:t xml:space="preserve"> 37</w:t>
      </w:r>
      <w:r w:rsidR="007D7216" w:rsidRPr="0046506A">
        <w:rPr>
          <w:rFonts w:ascii="Times New Roman" w:hAnsi="Times New Roman" w:cs="Times New Roman"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 xml:space="preserve">: 1-112. pls. 1-22 </w:t>
      </w:r>
    </w:p>
    <w:p w14:paraId="362946F4" w14:textId="5600623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Ito T, Utada M, Okuyama T. 1989. Mio-Pliocene calderas in the Backbone Region in northeast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>: 409-429. (in Japanese with English abstract)</w:t>
      </w:r>
    </w:p>
    <w:p w14:paraId="6893BC28" w14:textId="0AAA0889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Itoh Y, Watanabe M. 2005. Fission-track dating and paleomagnetic polarity of the Lower Miocene in the Yatsuo area,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Geological Survey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56</w:t>
      </w:r>
      <w:r w:rsidR="007D7216" w:rsidRPr="0046506A">
        <w:rPr>
          <w:rFonts w:ascii="Times New Roman" w:hAnsi="Times New Roman" w:cs="Times New Roman"/>
          <w:color w:val="000000" w:themeColor="text1"/>
        </w:rPr>
        <w:t>(11/12)</w:t>
      </w:r>
      <w:r w:rsidRPr="0046506A">
        <w:rPr>
          <w:rFonts w:ascii="Times New Roman" w:hAnsi="Times New Roman" w:cs="Times New Roman"/>
          <w:color w:val="000000" w:themeColor="text1"/>
        </w:rPr>
        <w:t>: 425-429. (in Japanese with English abstract)</w:t>
      </w:r>
    </w:p>
    <w:p w14:paraId="06A6293F" w14:textId="38163873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Iwano H, Hoshi H, Danhara T, Yoshioka T. 2003. Fission-track dating of Miocene volcanic rocks from the southern margin of the Asahi Mountains, northeast Honshu arc,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109</w:t>
      </w:r>
      <w:r w:rsidR="007D7216" w:rsidRPr="0046506A">
        <w:rPr>
          <w:rFonts w:ascii="Times New Roman" w:hAnsi="Times New Roman" w:cs="Times New Roman"/>
          <w:color w:val="000000" w:themeColor="text1"/>
        </w:rPr>
        <w:t>(3)</w:t>
      </w:r>
      <w:r w:rsidRPr="0046506A">
        <w:rPr>
          <w:rFonts w:ascii="Times New Roman" w:hAnsi="Times New Roman" w:cs="Times New Roman"/>
          <w:color w:val="000000" w:themeColor="text1"/>
        </w:rPr>
        <w:t>: 179-191. (in Japanese with English abstract)</w:t>
      </w:r>
    </w:p>
    <w:p w14:paraId="2F88F9C7" w14:textId="478074F6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Iwao Y, Matsuo H. 1982. Mega-phytofossils of the Late Cenozoic in the Northern Kyushu.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Ehime University, Science, Series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D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(Earth Science)</w:t>
      </w:r>
      <w:r w:rsidRPr="0046506A">
        <w:rPr>
          <w:rFonts w:ascii="Times New Roman" w:hAnsi="Times New Roman" w:cs="Times New Roman"/>
          <w:color w:val="000000" w:themeColor="text1"/>
        </w:rPr>
        <w:t xml:space="preserve"> 9</w:t>
      </w:r>
      <w:r w:rsidR="007D7216" w:rsidRPr="0046506A">
        <w:rPr>
          <w:rFonts w:ascii="Times New Roman" w:hAnsi="Times New Roman" w:cs="Times New Roman"/>
          <w:color w:val="000000" w:themeColor="text1"/>
        </w:rPr>
        <w:t>(3)</w:t>
      </w:r>
      <w:r w:rsidRPr="0046506A">
        <w:rPr>
          <w:rFonts w:ascii="Times New Roman" w:hAnsi="Times New Roman" w:cs="Times New Roman"/>
          <w:color w:val="000000" w:themeColor="text1"/>
        </w:rPr>
        <w:t xml:space="preserve">: 27-84. </w:t>
      </w:r>
    </w:p>
    <w:p w14:paraId="34E3215C" w14:textId="2613CB66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Iwauchi A, Hase Y. 1986. Late Cenozoic vegetation and paleoenvironment of northern and cen</w:t>
      </w:r>
      <w:r w:rsidR="00D60ED6" w:rsidRPr="0046506A">
        <w:rPr>
          <w:rFonts w:ascii="Times New Roman" w:hAnsi="Times New Roman" w:cs="Times New Roman"/>
          <w:color w:val="000000" w:themeColor="text1"/>
        </w:rPr>
        <w:t>tral Kyushu, Japan—Part 2 Ajimu–</w:t>
      </w:r>
      <w:r w:rsidRPr="0046506A">
        <w:rPr>
          <w:rFonts w:ascii="Times New Roman" w:hAnsi="Times New Roman" w:cs="Times New Roman"/>
          <w:color w:val="000000" w:themeColor="text1"/>
        </w:rPr>
        <w:t xml:space="preserve">Innai area (Upper Pliocene)—.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92</w:t>
      </w:r>
      <w:r w:rsidR="007D7216" w:rsidRPr="0046506A">
        <w:rPr>
          <w:rFonts w:ascii="Times New Roman" w:hAnsi="Times New Roman" w:cs="Times New Roman"/>
          <w:color w:val="000000" w:themeColor="text1"/>
        </w:rPr>
        <w:t>(8)</w:t>
      </w:r>
      <w:r w:rsidRPr="0046506A">
        <w:rPr>
          <w:rFonts w:ascii="Times New Roman" w:hAnsi="Times New Roman" w:cs="Times New Roman"/>
          <w:color w:val="000000" w:themeColor="text1"/>
        </w:rPr>
        <w:t>: 591-598. (in Japanese with English abstract)</w:t>
      </w:r>
    </w:p>
    <w:p w14:paraId="088386A4" w14:textId="606ECD36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Jeong EK, Kim K, Suzuki M, Uemura K. 2012. Daijima-type conifer wood assemblage of the Hatamura Formation (middle Miocene) in the Akita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Geosciences Journal</w:t>
      </w:r>
      <w:r w:rsidRPr="0046506A">
        <w:rPr>
          <w:rFonts w:ascii="Times New Roman" w:hAnsi="Times New Roman" w:cs="Times New Roman"/>
          <w:color w:val="000000" w:themeColor="text1"/>
        </w:rPr>
        <w:t xml:space="preserve"> 16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 xml:space="preserve">: 115-125. </w:t>
      </w:r>
    </w:p>
    <w:p w14:paraId="04B7E5BE" w14:textId="32A63796" w:rsidR="005B5F3B" w:rsidRPr="0046506A" w:rsidRDefault="005B5F3B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Kano K, Kato H, Yanagisawa Y, Yoshida F. 1991. Stratigraphy and geologic history of the Cenozoic of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Report of the Geological Survey of Japan </w:t>
      </w:r>
      <w:r w:rsidRPr="0046506A">
        <w:rPr>
          <w:rFonts w:ascii="Times New Roman" w:hAnsi="Times New Roman" w:cs="Times New Roman"/>
          <w:iCs/>
          <w:color w:val="000000" w:themeColor="text1"/>
        </w:rPr>
        <w:t>(</w:t>
      </w:r>
      <w:r w:rsidRPr="0046506A">
        <w:rPr>
          <w:rFonts w:ascii="Times New Roman" w:hAnsi="Times New Roman" w:cs="Times New Roman"/>
          <w:color w:val="000000" w:themeColor="text1"/>
        </w:rPr>
        <w:t>274): 1-114. pls. (in Japanese with English abstract)</w:t>
      </w:r>
    </w:p>
    <w:p w14:paraId="416A61DF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Kano K, Oguchi T, Ishikawa Y, Yanai K, Fujimoto Y, Uemura K, Ogasawara K, Komazawa M. 2012. Geology of the Aniai District, 2nd Edition. Tsukuba: Geological Survey of Japan, AIST. (in Japanese with English Abstract)</w:t>
      </w:r>
    </w:p>
    <w:p w14:paraId="29398F90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Kato H, Akahane S. 1986. Geology of the Nagano district. Tsukuba: Geological Survey of Japan. (in Japanese with English Abstract)</w:t>
      </w:r>
    </w:p>
    <w:p w14:paraId="20456234" w14:textId="15C3838F" w:rsidR="005C5FA2" w:rsidRPr="0046506A" w:rsidRDefault="00D60ED6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K</w:t>
      </w:r>
      <w:r w:rsidR="005C5FA2" w:rsidRPr="0046506A">
        <w:rPr>
          <w:rFonts w:ascii="Times New Roman" w:hAnsi="Times New Roman" w:cs="Times New Roman"/>
          <w:color w:val="000000" w:themeColor="text1"/>
        </w:rPr>
        <w:t>ato S, Danhara T, Oda H. 2008. Fission-track ages of the Mi</w:t>
      </w:r>
      <w:r w:rsidRPr="0046506A">
        <w:rPr>
          <w:rFonts w:ascii="Times New Roman" w:hAnsi="Times New Roman" w:cs="Times New Roman"/>
          <w:color w:val="000000" w:themeColor="text1"/>
        </w:rPr>
        <w:t>ocene formations in the Ayukawa–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Yurihara district, Akita Prefecture. </w:t>
      </w:r>
      <w:r w:rsidR="005C5FA2" w:rsidRPr="0046506A">
        <w:rPr>
          <w:rFonts w:ascii="Times New Roman" w:hAnsi="Times New Roman" w:cs="Times New Roman"/>
          <w:i/>
          <w:iCs/>
          <w:color w:val="000000" w:themeColor="text1"/>
        </w:rPr>
        <w:t>Journal of the Japanese Association for Petroleum Technology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 73</w:t>
      </w:r>
      <w:r w:rsidR="007D7216" w:rsidRPr="0046506A">
        <w:rPr>
          <w:rFonts w:ascii="Times New Roman" w:hAnsi="Times New Roman" w:cs="Times New Roman"/>
          <w:color w:val="000000" w:themeColor="text1"/>
        </w:rPr>
        <w:t>(5)</w:t>
      </w:r>
      <w:r w:rsidR="005C5FA2" w:rsidRPr="0046506A">
        <w:rPr>
          <w:rFonts w:ascii="Times New Roman" w:hAnsi="Times New Roman" w:cs="Times New Roman"/>
          <w:color w:val="000000" w:themeColor="text1"/>
        </w:rPr>
        <w:t>: 397-406. (in Japanese with English abstract)</w:t>
      </w:r>
    </w:p>
    <w:p w14:paraId="20D52508" w14:textId="5C10A10D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Kawase M, Koike H. 2001. Leaf and cone plant fossils from the Miocene Bessho Formation, Nakatani, Toyoshina-machi, Minamiazumi-gun, Nagano Prefecture, central Japan (Part 1).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Research Report of the Shinshushinmachi Fossil Museum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>: 1-6. (in Japanese with English abstract)</w:t>
      </w:r>
    </w:p>
    <w:p w14:paraId="2BFA69F7" w14:textId="04FF5CA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Kawase M, Koike H. 2004. Leaf and cone plant fossils from the Miocene Aoki Formation, Okuchizawa, Toyoshina-machi, Minamiazumi-gun, Nagano Prefecture,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Research Report of the Shinshushinmachi Fossil Museum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(7)</w:t>
      </w:r>
      <w:r w:rsidRPr="0046506A">
        <w:rPr>
          <w:rFonts w:ascii="Times New Roman" w:hAnsi="Times New Roman" w:cs="Times New Roman"/>
          <w:color w:val="000000" w:themeColor="text1"/>
        </w:rPr>
        <w:t xml:space="preserve">: 1-4. </w:t>
      </w:r>
    </w:p>
    <w:p w14:paraId="40BFFC33" w14:textId="089AD0D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Kobayashi M, Saito T, Okitsu S. 2011. Zircon fission-track ages of the Miocene Yagii Formation, Saitama Prefecture, central Japan, and their palaeoecological significance.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117</w:t>
      </w:r>
      <w:r w:rsidR="007D7216" w:rsidRPr="0046506A">
        <w:rPr>
          <w:rFonts w:ascii="Times New Roman" w:hAnsi="Times New Roman" w:cs="Times New Roman"/>
          <w:color w:val="000000" w:themeColor="text1"/>
        </w:rPr>
        <w:t>(11)</w:t>
      </w:r>
      <w:r w:rsidRPr="0046506A">
        <w:rPr>
          <w:rFonts w:ascii="Times New Roman" w:hAnsi="Times New Roman" w:cs="Times New Roman"/>
          <w:color w:val="000000" w:themeColor="text1"/>
        </w:rPr>
        <w:t xml:space="preserve">: 632-636. </w:t>
      </w:r>
    </w:p>
    <w:p w14:paraId="203B17B5" w14:textId="1BEF01F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Koizumi I. 1988. Early Miocene proto-Japan Sea.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Paleontological Society of Korea</w:t>
      </w:r>
      <w:r w:rsidRPr="0046506A">
        <w:rPr>
          <w:rFonts w:ascii="Times New Roman" w:hAnsi="Times New Roman" w:cs="Times New Roman"/>
          <w:color w:val="000000" w:themeColor="text1"/>
        </w:rPr>
        <w:t xml:space="preserve"> 4: 6-20. </w:t>
      </w:r>
    </w:p>
    <w:p w14:paraId="160932CE" w14:textId="364B151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Kurihara Y, Horiuchi S, Yanagisawa Y. 2003. Lithostratigraphy and integrated diatom and calcareous nannofossil biostratigraphy of the Miocene sequence in the Iwadono Hills area, Saitama Prefecture,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109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>: 215-233. (in Japanese with English abstract)</w:t>
      </w:r>
    </w:p>
    <w:p w14:paraId="79EEB737" w14:textId="74198102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Majima R. 1989. Neogene stratigraphy along the Arakawa River near Yorii, and of the Ogawa Basin, Hiki Hills, and Iwadono Hills, central Saitama Prefecture,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Geoscience Reports of Shizuoka University</w:t>
      </w:r>
      <w:r w:rsidRPr="0046506A">
        <w:rPr>
          <w:rFonts w:ascii="Times New Roman" w:hAnsi="Times New Roman" w:cs="Times New Roman"/>
          <w:color w:val="000000" w:themeColor="text1"/>
        </w:rPr>
        <w:t xml:space="preserve"> 15: 1-24. (in Japanese with English abstract)</w:t>
      </w:r>
    </w:p>
    <w:p w14:paraId="55F7A387" w14:textId="16FD4E7E" w:rsidR="005C5FA2" w:rsidRPr="0046506A" w:rsidRDefault="00404AD8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Manabe K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. 1980. Magnetostratigraphy of the Yamato Group and the Sendai Group, Northeast Honshu, Japan (2). </w:t>
      </w:r>
      <w:r w:rsidR="005C5FA2" w:rsidRPr="0046506A">
        <w:rPr>
          <w:rFonts w:ascii="Times New Roman" w:hAnsi="Times New Roman" w:cs="Times New Roman"/>
          <w:i/>
          <w:iCs/>
          <w:color w:val="000000" w:themeColor="text1"/>
        </w:rPr>
        <w:t>Science Reports of the Faculty of Education, Fukushima University</w:t>
      </w:r>
      <w:r w:rsidR="005B5F3B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B5F3B" w:rsidRPr="0046506A">
        <w:rPr>
          <w:rFonts w:ascii="Times New Roman" w:hAnsi="Times New Roman" w:cs="Times New Roman"/>
          <w:iCs/>
          <w:color w:val="000000" w:themeColor="text1"/>
        </w:rPr>
        <w:t>(30)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: 49-71. </w:t>
      </w:r>
    </w:p>
    <w:p w14:paraId="18495746" w14:textId="33ED9219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Matsubara T. 1995. Fossil Mollusca of the Lower Miocene Yotsuyaku Formation in the Ninohe district, Iwate Prefecture, Northeast Japan. Part 1. General consideration of the fauna.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Transactions and Proceedings of the Palaeontological Society of Japan, New Series</w:t>
      </w:r>
      <w:r w:rsidR="00B67FD5" w:rsidRPr="0046506A">
        <w:rPr>
          <w:rFonts w:ascii="Times New Roman" w:hAnsi="Times New Roman" w:cs="Times New Roman"/>
          <w:iCs/>
          <w:color w:val="000000" w:themeColor="text1"/>
        </w:rPr>
        <w:t xml:space="preserve"> (180)</w:t>
      </w:r>
      <w:r w:rsidRPr="0046506A">
        <w:rPr>
          <w:rFonts w:ascii="Times New Roman" w:hAnsi="Times New Roman" w:cs="Times New Roman"/>
          <w:color w:val="000000" w:themeColor="text1"/>
        </w:rPr>
        <w:t xml:space="preserve">: 303-320. </w:t>
      </w:r>
    </w:p>
    <w:p w14:paraId="50A5DB1D" w14:textId="6BA9D48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Matsukawa M, Kakinuma H, Baba K, Ohira H. 2006. Stratigraphy and correlation of the Plio-Pleistocene strata along the western flank of the Kwanto Plain,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Tokyo Gakugei University, Division of Natural Sciences</w:t>
      </w:r>
      <w:r w:rsidRPr="0046506A">
        <w:rPr>
          <w:rFonts w:ascii="Times New Roman" w:hAnsi="Times New Roman" w:cs="Times New Roman"/>
          <w:color w:val="000000" w:themeColor="text1"/>
        </w:rPr>
        <w:t xml:space="preserve"> 58: 173-202. (in Japanese with English abstract)</w:t>
      </w:r>
    </w:p>
    <w:p w14:paraId="05D3DAB4" w14:textId="324D1FD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Matsumoto M, Ohsawa AT, Nishida M, Nishida H. 1997. </w:t>
      </w:r>
      <w:r w:rsidRPr="0046506A">
        <w:rPr>
          <w:rFonts w:ascii="Times New Roman" w:hAnsi="Times New Roman" w:cs="Times New Roman"/>
          <w:i/>
          <w:color w:val="000000" w:themeColor="text1"/>
        </w:rPr>
        <w:t>Glyptostrobus rubenosawaensis</w:t>
      </w:r>
      <w:r w:rsidRPr="0046506A">
        <w:rPr>
          <w:rFonts w:ascii="Times New Roman" w:hAnsi="Times New Roman" w:cs="Times New Roman"/>
          <w:color w:val="000000" w:themeColor="text1"/>
        </w:rPr>
        <w:t xml:space="preserve"> sp. nov., a new permineralized conifer species from the Middle Mio</w:t>
      </w:r>
      <w:r w:rsidR="00D60ED6" w:rsidRPr="0046506A">
        <w:rPr>
          <w:rFonts w:ascii="Times New Roman" w:hAnsi="Times New Roman" w:cs="Times New Roman"/>
          <w:color w:val="000000" w:themeColor="text1"/>
        </w:rPr>
        <w:t>c</w:t>
      </w:r>
      <w:r w:rsidRPr="0046506A">
        <w:rPr>
          <w:rFonts w:ascii="Times New Roman" w:hAnsi="Times New Roman" w:cs="Times New Roman"/>
          <w:color w:val="000000" w:themeColor="text1"/>
        </w:rPr>
        <w:t xml:space="preserve">ene, Central Hokkaido,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Paleontological Research</w:t>
      </w:r>
      <w:r w:rsidRPr="0046506A">
        <w:rPr>
          <w:rFonts w:ascii="Times New Roman" w:hAnsi="Times New Roman" w:cs="Times New Roman"/>
          <w:color w:val="000000" w:themeColor="text1"/>
        </w:rPr>
        <w:t xml:space="preserve"> 1</w:t>
      </w:r>
      <w:r w:rsidR="007D7216" w:rsidRPr="0046506A">
        <w:rPr>
          <w:rFonts w:ascii="Times New Roman" w:hAnsi="Times New Roman" w:cs="Times New Roman"/>
          <w:color w:val="000000" w:themeColor="text1"/>
        </w:rPr>
        <w:t>(2): 81-99</w:t>
      </w:r>
      <w:r w:rsidRPr="0046506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B79E5D6" w14:textId="4ADF1C2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Matsuo H. 1963. The Notonakajima flora of Noto Peninsula. </w:t>
      </w:r>
      <w:r w:rsidR="00B67FD5" w:rsidRPr="0046506A">
        <w:rPr>
          <w:rFonts w:ascii="Times New Roman" w:hAnsi="Times New Roman" w:cs="Times New Roman"/>
          <w:color w:val="000000" w:themeColor="text1"/>
        </w:rPr>
        <w:t>In: The Collaborating Association to Commemorate the 80th Anniversary of the Geological Survey of Japan ed.</w:t>
      </w:r>
      <w:r w:rsidRPr="0046506A">
        <w:rPr>
          <w:rFonts w:ascii="Times New Roman" w:hAnsi="Times New Roman" w:cs="Times New Roman"/>
          <w:color w:val="000000" w:themeColor="text1"/>
        </w:rPr>
        <w:t xml:space="preserve"> Tertiary floras of Japan I. Miocene floras: Geological Survey of Japan. 219-243. pls. 41-56</w:t>
      </w:r>
    </w:p>
    <w:p w14:paraId="7E73104A" w14:textId="4C5EB102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Miki S. 1957. Pinaceae of Japan, with special reference to its remains.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Institute of Polytechn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ics, Osaka City University, Series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D</w:t>
      </w:r>
      <w:r w:rsidRPr="0046506A">
        <w:rPr>
          <w:rFonts w:ascii="Times New Roman" w:hAnsi="Times New Roman" w:cs="Times New Roman"/>
          <w:color w:val="000000" w:themeColor="text1"/>
        </w:rPr>
        <w:t xml:space="preserve"> 8: 221-272. pls. 1-10 </w:t>
      </w:r>
    </w:p>
    <w:p w14:paraId="1F44E703" w14:textId="508D939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Miki S. 1958. Gymnosperms in Japan, with special reference to the remains.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Institute of Polytechnics, Osaka City Unive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rsity, Series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D</w:t>
      </w:r>
      <w:r w:rsidRPr="0046506A">
        <w:rPr>
          <w:rFonts w:ascii="Times New Roman" w:hAnsi="Times New Roman" w:cs="Times New Roman"/>
          <w:color w:val="000000" w:themeColor="text1"/>
        </w:rPr>
        <w:t xml:space="preserve"> 9: 125-150. pls. 1-3 </w:t>
      </w:r>
    </w:p>
    <w:p w14:paraId="315F28F2" w14:textId="53CAFD2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Miyata K, Tomida Y. 2010.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Anchitherium</w:t>
      </w:r>
      <w:r w:rsidRPr="0046506A">
        <w:rPr>
          <w:rFonts w:ascii="Times New Roman" w:hAnsi="Times New Roman" w:cs="Times New Roman"/>
          <w:color w:val="000000" w:themeColor="text1"/>
        </w:rPr>
        <w:t xml:space="preserve"> (Mammalia, Perissodactyla, Equidae) from the Early Miocene Hiramaki Formation, Gifu Prefecture, Japan, and its implication for the early diversification of Asian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Anchitherium</w:t>
      </w:r>
      <w:r w:rsidRPr="0046506A">
        <w:rPr>
          <w:rFonts w:ascii="Times New Roman" w:hAnsi="Times New Roman" w:cs="Times New Roman"/>
          <w:color w:val="000000" w:themeColor="text1"/>
        </w:rPr>
        <w:t xml:space="preserve">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Paleontology</w:t>
      </w:r>
      <w:r w:rsidRPr="0046506A">
        <w:rPr>
          <w:rFonts w:ascii="Times New Roman" w:hAnsi="Times New Roman" w:cs="Times New Roman"/>
          <w:color w:val="000000" w:themeColor="text1"/>
        </w:rPr>
        <w:t xml:space="preserve"> 84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763-773. </w:t>
      </w:r>
    </w:p>
    <w:p w14:paraId="127DB8DE" w14:textId="2CB2D942" w:rsidR="000C22B6" w:rsidRPr="0046506A" w:rsidRDefault="000C22B6" w:rsidP="000C22B6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Momohara A. 1992. Late Pliocene plant biostratigraphy of the lowermost part of the Osaka Group, Southwest Japan, with reference to extinction of plants.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The Quaternary Research</w:t>
      </w:r>
      <w:r w:rsidRPr="0046506A">
        <w:rPr>
          <w:rFonts w:ascii="Times New Roman" w:hAnsi="Times New Roman" w:cs="Times New Roman"/>
          <w:color w:val="000000" w:themeColor="text1"/>
        </w:rPr>
        <w:t xml:space="preserve"> 32(2): 77-89. </w:t>
      </w:r>
    </w:p>
    <w:p w14:paraId="2AB29100" w14:textId="5392EA0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Momohara A, Saito T. 2001. Change of paleovegetation caused by topographic change n and around a sedimentary basin of the Upper Miocene Tokiguchi Porcelain Clay Formation,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Geoscience Report of the Shimane University</w:t>
      </w:r>
      <w:r w:rsidRPr="0046506A">
        <w:rPr>
          <w:rFonts w:ascii="Times New Roman" w:hAnsi="Times New Roman" w:cs="Times New Roman"/>
          <w:color w:val="000000" w:themeColor="text1"/>
        </w:rPr>
        <w:t xml:space="preserve"> 20</w:t>
      </w:r>
      <w:r w:rsidR="000013AF" w:rsidRPr="0046506A">
        <w:rPr>
          <w:rFonts w:ascii="Times New Roman" w:hAnsi="Times New Roman" w:cs="Times New Roman"/>
          <w:color w:val="000000" w:themeColor="text1"/>
        </w:rPr>
        <w:t>: 49-58</w:t>
      </w:r>
      <w:r w:rsidRPr="0046506A">
        <w:rPr>
          <w:rFonts w:ascii="Times New Roman" w:hAnsi="Times New Roman" w:cs="Times New Roman"/>
          <w:color w:val="000000" w:themeColor="text1"/>
        </w:rPr>
        <w:t>. (in Japanese with English abstract)</w:t>
      </w:r>
    </w:p>
    <w:p w14:paraId="1F71729C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Moritani T. 1968. Geology of the Fukaura District. Tsukuba: Geological Survey of Japan. (in Japanese with English Abstract)</w:t>
      </w:r>
    </w:p>
    <w:p w14:paraId="5E469AB2" w14:textId="2D5DB128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Murai S. 1962. Geology and Paleobotany of the Shizukuishi basin, Iwate Prefecture, Japan (PartII-1).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Report on Technology of Iwate University</w:t>
      </w:r>
      <w:r w:rsidRPr="0046506A">
        <w:rPr>
          <w:rFonts w:ascii="Times New Roman" w:hAnsi="Times New Roman" w:cs="Times New Roman"/>
          <w:color w:val="000000" w:themeColor="text1"/>
        </w:rPr>
        <w:t xml:space="preserve"> 15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 xml:space="preserve">: 1-34. pls. 1-17 </w:t>
      </w:r>
    </w:p>
    <w:p w14:paraId="55A97834" w14:textId="7E62210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Murai S. 1968. On the Hanayama Flora.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Technological Report of Iwate University</w:t>
      </w:r>
      <w:r w:rsidRPr="0046506A">
        <w:rPr>
          <w:rFonts w:ascii="Times New Roman" w:hAnsi="Times New Roman" w:cs="Times New Roman"/>
          <w:color w:val="000000" w:themeColor="text1"/>
        </w:rPr>
        <w:t xml:space="preserve"> 3</w:t>
      </w:r>
      <w:r w:rsidR="007D7216" w:rsidRPr="0046506A">
        <w:rPr>
          <w:rFonts w:ascii="Times New Roman" w:hAnsi="Times New Roman" w:cs="Times New Roman"/>
          <w:color w:val="000000" w:themeColor="text1"/>
        </w:rPr>
        <w:t>(3)</w:t>
      </w:r>
      <w:r w:rsidRPr="0046506A">
        <w:rPr>
          <w:rFonts w:ascii="Times New Roman" w:hAnsi="Times New Roman" w:cs="Times New Roman"/>
          <w:color w:val="000000" w:themeColor="text1"/>
        </w:rPr>
        <w:t xml:space="preserve">: 11-28. pls. 4 </w:t>
      </w:r>
    </w:p>
    <w:p w14:paraId="61753F0D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Murai S. 1969. On the Hishinai Flora.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Technological Report of the Iwate University</w:t>
      </w:r>
      <w:r w:rsidRPr="0046506A">
        <w:rPr>
          <w:rFonts w:ascii="Times New Roman" w:hAnsi="Times New Roman" w:cs="Times New Roman"/>
          <w:color w:val="000000" w:themeColor="text1"/>
        </w:rPr>
        <w:t xml:space="preserve"> 4: 47-68. pls. 1-5 </w:t>
      </w:r>
    </w:p>
    <w:p w14:paraId="6A00BF98" w14:textId="4EBC5D46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Murai S. 1976. Fossil floras from marine sediments in the Northeastern part of the Ninohe District, Iwate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Technological Report of Iwate University</w:t>
      </w:r>
      <w:r w:rsidRPr="0046506A">
        <w:rPr>
          <w:rFonts w:ascii="Times New Roman" w:hAnsi="Times New Roman" w:cs="Times New Roman"/>
          <w:color w:val="000000" w:themeColor="text1"/>
        </w:rPr>
        <w:t xml:space="preserve"> 10: 15-34. </w:t>
      </w:r>
    </w:p>
    <w:p w14:paraId="39C31D4F" w14:textId="1599C6B0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Nakajima T, Danhara T, Chinzei K. 2000. Late Cenozoic basin development of the Yuda Basin in the axial part of the Ou Backbone Range, northeast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106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>: 93-111. (in Japanese with English abstract)</w:t>
      </w:r>
    </w:p>
    <w:p w14:paraId="0D48398B" w14:textId="54BECB8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Nishida H, Uemura K. 1997. Phytogeographic history of Taxodiaceae and importance of preserving mixed broad-leaved deciduous/evergreen forest.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TROPICS</w:t>
      </w:r>
      <w:r w:rsidRPr="0046506A">
        <w:rPr>
          <w:rFonts w:ascii="Times New Roman" w:hAnsi="Times New Roman" w:cs="Times New Roman"/>
          <w:color w:val="000000" w:themeColor="text1"/>
        </w:rPr>
        <w:t xml:space="preserve"> 6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413-420. </w:t>
      </w:r>
    </w:p>
    <w:p w14:paraId="1674F47A" w14:textId="77FB972F" w:rsidR="00C93588" w:rsidRPr="0046506A" w:rsidRDefault="00C93588" w:rsidP="00C93588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Noda Y, Goto M. 2004. Paleogeographic maps of the Japanese Islands and their application to exhibition of the Fukui Prefectural Dinosaur Museum.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 of the Fukui Prefectural Dinosaur Museum</w:t>
      </w:r>
      <w:r w:rsidRPr="0046506A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Pr="0046506A">
        <w:rPr>
          <w:rFonts w:ascii="Times New Roman" w:hAnsi="Times New Roman" w:cs="Times New Roman"/>
          <w:color w:val="000000" w:themeColor="text1"/>
        </w:rPr>
        <w:t>3): 47-63. (in Japanese with English abstract)</w:t>
      </w:r>
    </w:p>
    <w:p w14:paraId="26D434CE" w14:textId="4628190E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Nomura T. 1992. Stratigraphy of the </w:t>
      </w:r>
      <w:r w:rsidR="00D60ED6" w:rsidRPr="0046506A">
        <w:rPr>
          <w:rFonts w:ascii="Times New Roman" w:hAnsi="Times New Roman" w:cs="Times New Roman"/>
          <w:color w:val="000000" w:themeColor="text1"/>
        </w:rPr>
        <w:t>Miocene</w:t>
      </w:r>
      <w:r w:rsidRPr="0046506A">
        <w:rPr>
          <w:rFonts w:ascii="Times New Roman" w:hAnsi="Times New Roman" w:cs="Times New Roman"/>
          <w:color w:val="000000" w:themeColor="text1"/>
        </w:rPr>
        <w:t xml:space="preserve"> Hachiya Formation, Gifu Prefecture, Central Japan; An instance of the volcanism took place in the Setouchi Geologic Province during Early Miocene.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Mizunami Fossil Museum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(19)</w:t>
      </w:r>
      <w:r w:rsidRPr="0046506A">
        <w:rPr>
          <w:rFonts w:ascii="Times New Roman" w:hAnsi="Times New Roman" w:cs="Times New Roman"/>
          <w:color w:val="000000" w:themeColor="text1"/>
        </w:rPr>
        <w:t xml:space="preserve">: 75-101. </w:t>
      </w:r>
    </w:p>
    <w:p w14:paraId="35FA9C3A" w14:textId="3693AD2D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Obuse A. 1999. Latitudinal changes in Miocene pollen assemblages related to the Daijima-type flora, from the Takinoue Formation and its coeval formations in Hokkaido.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Japanese Association for Petroleum Technology</w:t>
      </w:r>
      <w:r w:rsidRPr="0046506A">
        <w:rPr>
          <w:rFonts w:ascii="Times New Roman" w:hAnsi="Times New Roman" w:cs="Times New Roman"/>
          <w:color w:val="000000" w:themeColor="text1"/>
        </w:rPr>
        <w:t xml:space="preserve"> 64</w:t>
      </w:r>
      <w:r w:rsidR="007D7216" w:rsidRPr="0046506A">
        <w:rPr>
          <w:rFonts w:ascii="Times New Roman" w:hAnsi="Times New Roman" w:cs="Times New Roman"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>: 49-62. (in Japanese with English abstract)</w:t>
      </w:r>
    </w:p>
    <w:p w14:paraId="6A482B4B" w14:textId="5A675FBA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Ohga Y. 1963. Fossil cones and fruits from the Kobe Group (4), Metasequoia and other taxodiaceae fossils.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Chigaku_Kenkyu</w:t>
      </w:r>
      <w:r w:rsidRPr="0046506A">
        <w:rPr>
          <w:rFonts w:ascii="Times New Roman" w:hAnsi="Times New Roman" w:cs="Times New Roman"/>
          <w:color w:val="000000" w:themeColor="text1"/>
        </w:rPr>
        <w:t xml:space="preserve"> 13</w:t>
      </w:r>
      <w:r w:rsidR="007D7216" w:rsidRPr="0046506A">
        <w:rPr>
          <w:rFonts w:ascii="Times New Roman" w:hAnsi="Times New Roman" w:cs="Times New Roman"/>
          <w:color w:val="000000" w:themeColor="text1"/>
        </w:rPr>
        <w:t>(12)</w:t>
      </w:r>
      <w:r w:rsidRPr="0046506A">
        <w:rPr>
          <w:rFonts w:ascii="Times New Roman" w:hAnsi="Times New Roman" w:cs="Times New Roman"/>
          <w:color w:val="000000" w:themeColor="text1"/>
        </w:rPr>
        <w:t>: 349-354. (in Japanese)</w:t>
      </w:r>
    </w:p>
    <w:p w14:paraId="6DB1CE5C" w14:textId="4AD04E3E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Okamura S, Yahata M, Nishido H, Ibusuki A, Yokoi S, Yonejima M, Imayama T, Maeda J. 2010. K-Ar ages and petrology of the Takinoue stage volcanic rocks in central Hokkaido, Japan: Geochemistry of volcanic rocks that form a shallow reservoir in the Yufutsu Oil and Gas Field.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116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>: 181-198. (in Japanese with English abstract)</w:t>
      </w:r>
    </w:p>
    <w:p w14:paraId="594691C3" w14:textId="42EE01E9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Onoe T. 1972. On the Late Cenozoic floras from the northwestern part of Kagoshima Prefecture.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78</w:t>
      </w:r>
      <w:r w:rsidR="007D7216" w:rsidRPr="0046506A">
        <w:rPr>
          <w:rFonts w:ascii="Times New Roman" w:hAnsi="Times New Roman" w:cs="Times New Roman"/>
          <w:color w:val="000000" w:themeColor="text1"/>
        </w:rPr>
        <w:t>(7)</w:t>
      </w:r>
      <w:r w:rsidRPr="0046506A">
        <w:rPr>
          <w:rFonts w:ascii="Times New Roman" w:hAnsi="Times New Roman" w:cs="Times New Roman"/>
          <w:color w:val="000000" w:themeColor="text1"/>
        </w:rPr>
        <w:t>: 369-375. (in Japanese with English abstract)</w:t>
      </w:r>
    </w:p>
    <w:p w14:paraId="0352C6E0" w14:textId="0B560F1F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Onoe T. 1974. A Middle Miocene flora from Oguni-machi, Yamagata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Report of the Geological Survey of Japan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(253)</w:t>
      </w:r>
      <w:r w:rsidRPr="0046506A">
        <w:rPr>
          <w:rFonts w:ascii="Times New Roman" w:hAnsi="Times New Roman" w:cs="Times New Roman"/>
          <w:color w:val="000000" w:themeColor="text1"/>
        </w:rPr>
        <w:t xml:space="preserve">: 1-64. pls. 1-14 </w:t>
      </w:r>
    </w:p>
    <w:p w14:paraId="19A43B78" w14:textId="3FCC1964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Onoe T. 1978. New knowledge on Miocene floras in the northern part of Kinki District,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Geological Survey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29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 xml:space="preserve">: 127-132. </w:t>
      </w:r>
    </w:p>
    <w:p w14:paraId="4C8A37FF" w14:textId="25AE29B6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Otake M. 2000. Stratigraphy and styles of caldera-forming eruption and subsidence of the Akakura caldera in the South Kurikoma geothermal area, Northeast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106: 205-222. (in Japanese with English abstract)</w:t>
      </w:r>
    </w:p>
    <w:p w14:paraId="6D931477" w14:textId="7F8ED45A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Ozaki K. 1974. Miocene floras of the Pacific side of central Japan (I). Inkyoyama flora.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Sci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ence Reports of the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Yokohama Nat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>ional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Univ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>ersity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, sec. 2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(21)</w:t>
      </w:r>
      <w:r w:rsidRPr="0046506A">
        <w:rPr>
          <w:rFonts w:ascii="Times New Roman" w:hAnsi="Times New Roman" w:cs="Times New Roman"/>
          <w:color w:val="000000" w:themeColor="text1"/>
        </w:rPr>
        <w:t xml:space="preserve">: 1-21. pls. 1-3 </w:t>
      </w:r>
    </w:p>
    <w:p w14:paraId="3E850979" w14:textId="26019EC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Ozaki K. 1979. Late Miocene Tatsumitoge flora of Tottori Prefecture, southwest Honshu, Japan (I). </w:t>
      </w:r>
      <w:r w:rsidR="00D60ED6" w:rsidRPr="0046506A">
        <w:rPr>
          <w:rFonts w:ascii="Times New Roman" w:hAnsi="Times New Roman" w:cs="Times New Roman"/>
          <w:i/>
          <w:iCs/>
          <w:color w:val="000000" w:themeColor="text1"/>
        </w:rPr>
        <w:t>Science Reports of the Yokohama National University, sec. 2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(26)</w:t>
      </w:r>
      <w:r w:rsidRPr="0046506A">
        <w:rPr>
          <w:rFonts w:ascii="Times New Roman" w:hAnsi="Times New Roman" w:cs="Times New Roman"/>
          <w:color w:val="000000" w:themeColor="text1"/>
        </w:rPr>
        <w:t xml:space="preserve">: 31-56. pls. 1-7 </w:t>
      </w:r>
    </w:p>
    <w:p w14:paraId="41A90E19" w14:textId="77777777" w:rsidR="0074069D" w:rsidRPr="0046506A" w:rsidRDefault="0074069D" w:rsidP="0074069D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Ozaki K. 1991. Late Miocene and Pliocene floras in central Honshu, Japan. Yokohama: Kanagawa Prefectural Museum. </w:t>
      </w:r>
    </w:p>
    <w:p w14:paraId="145D1D0F" w14:textId="2582FE24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Ozaki M. 1999. Fission-track ages of the Hioki and Yuyawan Groups in northwestern Yamaguchi Prefecture, southwest Japan—Reconsideration of stratigraphic position of the Igami Formation—.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Earth Science (Chikyu Kagaku)</w:t>
      </w:r>
      <w:r w:rsidRPr="0046506A">
        <w:rPr>
          <w:rFonts w:ascii="Times New Roman" w:hAnsi="Times New Roman" w:cs="Times New Roman"/>
          <w:color w:val="000000" w:themeColor="text1"/>
        </w:rPr>
        <w:t xml:space="preserve"> 53: 391-396. (in Japanese with English abstract)</w:t>
      </w:r>
    </w:p>
    <w:p w14:paraId="53308B5C" w14:textId="13F6F1B0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Ozaki M, Matsuura H, Sato Y. 1996. Geologic age of the Kobe Group.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102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>: 73-83. (in Japanese with English abstract)</w:t>
      </w:r>
    </w:p>
    <w:p w14:paraId="085F2A22" w14:textId="4D1FAE30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Paik IS, Kim HJ, Kim K, Jeong E-K, Kang HC, Lee HI, Uemura K. 2012. Leaf beds in the Early Miocene lacustrine deposits of the Geumgwangdong Formation, Korea: Occurrence, plant-insect interaction records, taphonomy and palaeoenvironmental implications.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Review of Palaeobotany and Palynology</w:t>
      </w:r>
      <w:r w:rsidRPr="0046506A">
        <w:rPr>
          <w:rFonts w:ascii="Times New Roman" w:hAnsi="Times New Roman" w:cs="Times New Roman"/>
          <w:color w:val="000000" w:themeColor="text1"/>
        </w:rPr>
        <w:t xml:space="preserve"> 170: 1-14. </w:t>
      </w:r>
    </w:p>
    <w:p w14:paraId="45E0086F" w14:textId="2734C57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Pavlyutkin BI, Yabe A, Golozoubov VV, Simanenko LF. 2016. Miocene floral changes in the circum-Japan Sea areas—their implications in the climatic changes and the time of Japan Sea Opening.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 National Museum of Nature and Science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(51)</w:t>
      </w:r>
      <w:r w:rsidRPr="0046506A">
        <w:rPr>
          <w:rFonts w:ascii="Times New Roman" w:hAnsi="Times New Roman" w:cs="Times New Roman"/>
          <w:color w:val="000000" w:themeColor="text1"/>
        </w:rPr>
        <w:t xml:space="preserve">: 109-123. </w:t>
      </w:r>
    </w:p>
    <w:p w14:paraId="3EB05900" w14:textId="03A2B70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Saito T, Ichitani T. 2007. Pollen a</w:t>
      </w:r>
      <w:r w:rsidR="00D60ED6" w:rsidRPr="0046506A">
        <w:rPr>
          <w:rFonts w:ascii="Times New Roman" w:hAnsi="Times New Roman" w:cs="Times New Roman"/>
          <w:color w:val="000000" w:themeColor="text1"/>
        </w:rPr>
        <w:t>s</w:t>
      </w:r>
      <w:r w:rsidRPr="0046506A">
        <w:rPr>
          <w:rFonts w:ascii="Times New Roman" w:hAnsi="Times New Roman" w:cs="Times New Roman"/>
          <w:color w:val="000000" w:themeColor="text1"/>
        </w:rPr>
        <w:t xml:space="preserve">semblages and climatic implications of the Upper Miocene Tatsumitoge Member, Ningyotoge Formation, Tottori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Japanese Journal of Palynology</w:t>
      </w:r>
      <w:r w:rsidRPr="0046506A">
        <w:rPr>
          <w:rFonts w:ascii="Times New Roman" w:hAnsi="Times New Roman" w:cs="Times New Roman"/>
          <w:color w:val="000000" w:themeColor="text1"/>
        </w:rPr>
        <w:t xml:space="preserve"> 53</w:t>
      </w:r>
      <w:r w:rsidR="007D7216" w:rsidRPr="0046506A">
        <w:rPr>
          <w:rFonts w:ascii="Times New Roman" w:hAnsi="Times New Roman" w:cs="Times New Roman"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>: 29-39. (in Japanese with English abstract)</w:t>
      </w:r>
    </w:p>
    <w:p w14:paraId="0E532434" w14:textId="2E88D853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Sasao E, Danhara T, Iwano H. 2007. Fission track ages of the Miocene Mizunami, Iwamura and Kani Groups in the eastern part of the Setouchi Province, central Japan. </w:t>
      </w:r>
      <w:r w:rsidR="00D60ED6" w:rsidRPr="0046506A">
        <w:rPr>
          <w:rFonts w:ascii="Times New Roman" w:hAnsi="Times New Roman" w:cs="Times New Roman"/>
          <w:i/>
          <w:color w:val="000000" w:themeColor="text1"/>
        </w:rPr>
        <w:t>Fisshion-Track Newsletter</w:t>
      </w:r>
      <w:r w:rsidR="000013AF" w:rsidRPr="0046506A">
        <w:rPr>
          <w:rFonts w:ascii="Times New Roman" w:hAnsi="Times New Roman" w:cs="Times New Roman"/>
          <w:color w:val="000000" w:themeColor="text1"/>
        </w:rPr>
        <w:t xml:space="preserve"> (20)</w:t>
      </w:r>
      <w:r w:rsidRPr="0046506A">
        <w:rPr>
          <w:rFonts w:ascii="Times New Roman" w:hAnsi="Times New Roman" w:cs="Times New Roman"/>
          <w:color w:val="000000" w:themeColor="text1"/>
        </w:rPr>
        <w:t>: 42-43. (in Japanese)</w:t>
      </w:r>
    </w:p>
    <w:p w14:paraId="26A09225" w14:textId="52DFBD6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Sato K. 2007. K-Ar age of the Arafune Lava and its bearing on age of the Kabutoiwa fossil fauna and flora.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Gunma Museum of Natural History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(11)</w:t>
      </w:r>
      <w:r w:rsidRPr="0046506A">
        <w:rPr>
          <w:rFonts w:ascii="Times New Roman" w:hAnsi="Times New Roman" w:cs="Times New Roman"/>
          <w:color w:val="000000" w:themeColor="text1"/>
        </w:rPr>
        <w:t>: 53-61. (in Japanese with English abstract)</w:t>
      </w:r>
    </w:p>
    <w:p w14:paraId="79135235" w14:textId="1454ED20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Sato Y, Kano K, Ogasawara K, Ohguchi T, Kobayashi N. 2009. Stratigraphy of the Early Miocene Daijima Formation, Oga Peninsula, NE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115</w:t>
      </w:r>
      <w:r w:rsidR="007D7216" w:rsidRPr="0046506A">
        <w:rPr>
          <w:rFonts w:ascii="Times New Roman" w:hAnsi="Times New Roman" w:cs="Times New Roman"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>: 31-46. (in Japanese with English abstract)</w:t>
      </w:r>
    </w:p>
    <w:p w14:paraId="7545A101" w14:textId="40AF248A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Satoguchi Y. 2009. Iga </w:t>
      </w:r>
      <w:r w:rsidR="006C18C9" w:rsidRPr="0046506A">
        <w:rPr>
          <w:rFonts w:ascii="Times New Roman" w:hAnsi="Times New Roman" w:cs="Times New Roman"/>
          <w:color w:val="000000" w:themeColor="text1"/>
        </w:rPr>
        <w:t>and Ohmi Basins. In: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ed. Kinki Region. Tokyo: Asakura Publishing Co., Ltd. 253-258. (in Japanese)</w:t>
      </w:r>
    </w:p>
    <w:p w14:paraId="5B29D897" w14:textId="60DFCB6A" w:rsidR="000C22B6" w:rsidRPr="0046506A" w:rsidRDefault="000C22B6" w:rsidP="000C22B6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Satoguchi Y, Nagahashi Y. 2012. Tephrostratigraphy of the Pliocene to Middle Pleistocene Series in Honshu and Kyushu Islands,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Island Arc</w:t>
      </w:r>
      <w:r w:rsidRPr="0046506A">
        <w:rPr>
          <w:rFonts w:ascii="Times New Roman" w:hAnsi="Times New Roman" w:cs="Times New Roman"/>
          <w:color w:val="000000" w:themeColor="text1"/>
        </w:rPr>
        <w:t xml:space="preserve"> 21: 149-169. </w:t>
      </w:r>
    </w:p>
    <w:p w14:paraId="0B3E96FB" w14:textId="062E890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Shimaguchi T. 2017. Plant fossils of the Odose Formation in Aomori Prefectural Museum.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Aomori Prefectural Museum</w:t>
      </w:r>
      <w:r w:rsidRPr="0046506A">
        <w:rPr>
          <w:rFonts w:ascii="Times New Roman" w:hAnsi="Times New Roman" w:cs="Times New Roman"/>
          <w:color w:val="000000" w:themeColor="text1"/>
        </w:rPr>
        <w:t>: 31-40. (in Japanese)</w:t>
      </w:r>
    </w:p>
    <w:p w14:paraId="7B32D925" w14:textId="21EA3A1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Shimakura M. 1939. The past distribution and origin of coniferous plants in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Jub</w:t>
      </w:r>
      <w:r w:rsidR="006C18C9" w:rsidRPr="0046506A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l</w:t>
      </w:r>
      <w:r w:rsidR="006C18C9" w:rsidRPr="0046506A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e Publ</w:t>
      </w:r>
      <w:r w:rsidR="006C18C9" w:rsidRPr="0046506A">
        <w:rPr>
          <w:rFonts w:ascii="Times New Roman" w:hAnsi="Times New Roman" w:cs="Times New Roman"/>
          <w:i/>
          <w:iCs/>
          <w:color w:val="000000" w:themeColor="text1"/>
        </w:rPr>
        <w:t>ication in the Commemorial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C18C9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for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Prof. H.</w:t>
      </w:r>
      <w:r w:rsidR="006C18C9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Yabe's 60th Birthday</w:t>
      </w:r>
      <w:r w:rsidRPr="0046506A">
        <w:rPr>
          <w:rFonts w:ascii="Times New Roman" w:hAnsi="Times New Roman" w:cs="Times New Roman"/>
          <w:color w:val="000000" w:themeColor="text1"/>
        </w:rPr>
        <w:t xml:space="preserve"> 1: 233-253. pls. 16-17 </w:t>
      </w:r>
    </w:p>
    <w:p w14:paraId="68C168F5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Suto S, Ishii T. 1987. Geology of the Shizukuishi district. Tsukuba: Geological Survey of Japan. (in Japanese with English Abstract)</w:t>
      </w:r>
    </w:p>
    <w:p w14:paraId="5EE47D68" w14:textId="6C72A6D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Suzuki K. 1961. The important and characteristic Pliocene and Miocene species of plants from the southern part of the Tohoku district, Japan. </w:t>
      </w:r>
      <w:r w:rsidR="006E4949" w:rsidRPr="0046506A">
        <w:rPr>
          <w:rFonts w:ascii="Times New Roman" w:hAnsi="Times New Roman" w:cs="Times New Roman"/>
          <w:i/>
          <w:color w:val="000000" w:themeColor="text1"/>
        </w:rPr>
        <w:t>Science Report of the Faculty of Art and Science, Fukushima University</w:t>
      </w:r>
      <w:r w:rsidR="000013AF" w:rsidRPr="0046506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color w:val="000000" w:themeColor="text1"/>
        </w:rPr>
        <w:t>(10)</w:t>
      </w:r>
      <w:r w:rsidRPr="0046506A">
        <w:rPr>
          <w:rFonts w:ascii="Times New Roman" w:hAnsi="Times New Roman" w:cs="Times New Roman"/>
          <w:color w:val="000000" w:themeColor="text1"/>
        </w:rPr>
        <w:t xml:space="preserve">: 1-97. pls. 1-19 </w:t>
      </w:r>
    </w:p>
    <w:p w14:paraId="7EABE907" w14:textId="4745593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Suzuki K. 1963. Neogene Tertiary of Northeast Japan from the vi</w:t>
      </w:r>
      <w:r w:rsidR="006C18C9" w:rsidRPr="0046506A">
        <w:rPr>
          <w:rFonts w:ascii="Times New Roman" w:hAnsi="Times New Roman" w:cs="Times New Roman"/>
          <w:color w:val="000000" w:themeColor="text1"/>
        </w:rPr>
        <w:t>ew point of the plant fossils.—</w:t>
      </w:r>
      <w:r w:rsidRPr="0046506A">
        <w:rPr>
          <w:rFonts w:ascii="Times New Roman" w:hAnsi="Times New Roman" w:cs="Times New Roman"/>
          <w:color w:val="000000" w:themeColor="text1"/>
        </w:rPr>
        <w:t xml:space="preserve">Lower Miocene and fossil floral assemblages.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Fossils, the Palaeontological Society of Japan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 xml:space="preserve"> (5)</w:t>
      </w:r>
      <w:r w:rsidRPr="0046506A">
        <w:rPr>
          <w:rFonts w:ascii="Times New Roman" w:hAnsi="Times New Roman" w:cs="Times New Roman"/>
          <w:color w:val="000000" w:themeColor="text1"/>
        </w:rPr>
        <w:t>: 63-77. (in Japanese)</w:t>
      </w:r>
    </w:p>
    <w:p w14:paraId="2417A11D" w14:textId="0210C1E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Suzuki N. 1974. Preliminary report on plant fossils from the Wakamatsuzawa Formation, Kitami City.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Kitami City Museum</w:t>
      </w:r>
      <w:r w:rsidRPr="0046506A">
        <w:rPr>
          <w:rFonts w:ascii="Times New Roman" w:hAnsi="Times New Roman" w:cs="Times New Roman"/>
          <w:color w:val="000000" w:themeColor="text1"/>
        </w:rPr>
        <w:t xml:space="preserve"> 4-I: 1-12. (in Japanese)</w:t>
      </w:r>
    </w:p>
    <w:p w14:paraId="5DAEEB6D" w14:textId="77777777" w:rsidR="003A538A" w:rsidRPr="0046506A" w:rsidRDefault="003A538A" w:rsidP="003A538A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Takeshita H, Hayashi S, Uragawa T, Yamauchi M, Tajima T, Iki Collaborative Research Group. 1987. Volcano-stratigraphy of the Iki island, Nagasaki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Monograph of the Association for the Geological Collaboration </w:t>
      </w:r>
      <w:r w:rsidRPr="0046506A">
        <w:rPr>
          <w:rFonts w:ascii="Times New Roman" w:hAnsi="Times New Roman" w:cs="Times New Roman"/>
          <w:iCs/>
          <w:color w:val="000000" w:themeColor="text1"/>
        </w:rPr>
        <w:t>(33)</w:t>
      </w:r>
      <w:r w:rsidRPr="0046506A">
        <w:rPr>
          <w:rFonts w:ascii="Times New Roman" w:hAnsi="Times New Roman" w:cs="Times New Roman"/>
          <w:color w:val="000000" w:themeColor="text1"/>
        </w:rPr>
        <w:t>: 21-52. (in Japanese with English abstract)</w:t>
      </w:r>
    </w:p>
    <w:p w14:paraId="398C9AD8" w14:textId="4A7B8F8E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Takimoto H, Horiuchi J, Sugaya M, Hosogai T. 1998. Plant megafossils from the Pliocene Kume Formation in the Osato area, Ibaraki Prefecture,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Ibaraki Nature Museum</w:t>
      </w:r>
      <w:r w:rsidR="000013AF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013AF" w:rsidRPr="0046506A">
        <w:rPr>
          <w:rFonts w:ascii="Times New Roman" w:hAnsi="Times New Roman" w:cs="Times New Roman"/>
          <w:iCs/>
          <w:color w:val="000000" w:themeColor="text1"/>
        </w:rPr>
        <w:t>(1)</w:t>
      </w:r>
      <w:r w:rsidRPr="0046506A">
        <w:rPr>
          <w:rFonts w:ascii="Times New Roman" w:hAnsi="Times New Roman" w:cs="Times New Roman"/>
          <w:color w:val="000000" w:themeColor="text1"/>
        </w:rPr>
        <w:t xml:space="preserve">: 47-68. </w:t>
      </w:r>
    </w:p>
    <w:p w14:paraId="621D2AFB" w14:textId="1919AD15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T. 1961. Neogene floral change in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nal of the Faculty of Science, Hokkaido University, Series 4</w:t>
      </w:r>
      <w:r w:rsidRPr="0046506A">
        <w:rPr>
          <w:rFonts w:ascii="Times New Roman" w:hAnsi="Times New Roman" w:cs="Times New Roman"/>
          <w:color w:val="000000" w:themeColor="text1"/>
        </w:rPr>
        <w:t xml:space="preserve"> 11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 xml:space="preserve">: 119-398. pls. 1-32 </w:t>
      </w:r>
    </w:p>
    <w:p w14:paraId="1406C936" w14:textId="1A8A8DC4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T. 1971. The Miocene Sakipenpetsu flora from Ashibetsu area, central Hokkaido.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 National Science Museum of Tokyo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127-172. pls. 4-11 </w:t>
      </w:r>
    </w:p>
    <w:p w14:paraId="6361D0EA" w14:textId="0911CAE9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T. 1976. The revision of the Pliocene Mogi flora, described by Nathorst (1883) and Florin (1920).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Faculty of Sc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ience, Hokkaido University, Series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4</w:t>
      </w:r>
      <w:r w:rsidRPr="0046506A">
        <w:rPr>
          <w:rFonts w:ascii="Times New Roman" w:hAnsi="Times New Roman" w:cs="Times New Roman"/>
          <w:color w:val="000000" w:themeColor="text1"/>
        </w:rPr>
        <w:t xml:space="preserve"> 17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 xml:space="preserve">: 277-346. </w:t>
      </w:r>
    </w:p>
    <w:p w14:paraId="3A9898F8" w14:textId="0AA1FCAD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Tanai T, Onoe T. 195</w:t>
      </w:r>
      <w:r w:rsidR="006C18C9" w:rsidRPr="0046506A">
        <w:rPr>
          <w:rFonts w:ascii="Times New Roman" w:hAnsi="Times New Roman" w:cs="Times New Roman"/>
          <w:color w:val="000000" w:themeColor="text1"/>
        </w:rPr>
        <w:t>9. A Miocene flora from the nor</w:t>
      </w:r>
      <w:r w:rsidRPr="0046506A">
        <w:rPr>
          <w:rFonts w:ascii="Times New Roman" w:hAnsi="Times New Roman" w:cs="Times New Roman"/>
          <w:color w:val="000000" w:themeColor="text1"/>
        </w:rPr>
        <w:t>t</w:t>
      </w:r>
      <w:r w:rsidR="006C18C9" w:rsidRPr="0046506A">
        <w:rPr>
          <w:rFonts w:ascii="Times New Roman" w:hAnsi="Times New Roman" w:cs="Times New Roman"/>
          <w:color w:val="000000" w:themeColor="text1"/>
        </w:rPr>
        <w:t>h</w:t>
      </w:r>
      <w:r w:rsidRPr="0046506A">
        <w:rPr>
          <w:rFonts w:ascii="Times New Roman" w:hAnsi="Times New Roman" w:cs="Times New Roman"/>
          <w:color w:val="000000" w:themeColor="text1"/>
        </w:rPr>
        <w:t xml:space="preserve">ern part of the Joban coal-field,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Geological Survey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261-286. pls. 1-7 </w:t>
      </w:r>
    </w:p>
    <w:p w14:paraId="0B313485" w14:textId="506D5CFD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Onoe T. 1961. A Mio-Pliocene flora from the Ningyo-toge area on the border between Tottori and Okayama Prefectures,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Report of the Geological Survey of Japan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(187)</w:t>
      </w:r>
      <w:r w:rsidRPr="0046506A">
        <w:rPr>
          <w:rFonts w:ascii="Times New Roman" w:hAnsi="Times New Roman" w:cs="Times New Roman"/>
          <w:color w:val="000000" w:themeColor="text1"/>
        </w:rPr>
        <w:t xml:space="preserve">: 1-63. pls. 1-18 </w:t>
      </w:r>
    </w:p>
    <w:p w14:paraId="79B87E4C" w14:textId="6C487CED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Tanai T, Suzuki N. 1963. Miocene floras of</w:t>
      </w:r>
      <w:r w:rsidR="006C18C9" w:rsidRPr="0046506A">
        <w:rPr>
          <w:rFonts w:ascii="Times New Roman" w:hAnsi="Times New Roman" w:cs="Times New Roman"/>
          <w:color w:val="000000" w:themeColor="text1"/>
        </w:rPr>
        <w:t xml:space="preserve"> southwestern Hokkaido, Japan. </w:t>
      </w:r>
      <w:r w:rsidR="00B67FD5" w:rsidRPr="0046506A">
        <w:rPr>
          <w:rFonts w:ascii="Times New Roman" w:hAnsi="Times New Roman" w:cs="Times New Roman"/>
          <w:color w:val="000000" w:themeColor="text1"/>
        </w:rPr>
        <w:t xml:space="preserve">In: The Collaborating Association to Commemorate the 80th Anniversary of the Geological Survey of Japan ed. </w:t>
      </w:r>
      <w:r w:rsidRPr="0046506A">
        <w:rPr>
          <w:rFonts w:ascii="Times New Roman" w:hAnsi="Times New Roman" w:cs="Times New Roman"/>
          <w:color w:val="000000" w:themeColor="text1"/>
        </w:rPr>
        <w:t>Tertiary Floras of Japan. Miocene Floras: Geological Survey of Japan. 9-149. pls. 1-27</w:t>
      </w:r>
    </w:p>
    <w:p w14:paraId="35D21B5A" w14:textId="0E952603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Suzuki N. 1965. Late Tertiary floras from Northeastern Hokkaido,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Palaeontological Society of Japan, Special Papers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(10)</w:t>
      </w:r>
      <w:r w:rsidRPr="0046506A">
        <w:rPr>
          <w:rFonts w:ascii="Times New Roman" w:hAnsi="Times New Roman" w:cs="Times New Roman"/>
          <w:color w:val="000000" w:themeColor="text1"/>
        </w:rPr>
        <w:t xml:space="preserve">: 1-117. pls. 1-21 </w:t>
      </w:r>
    </w:p>
    <w:p w14:paraId="58701B58" w14:textId="03673CE3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Suzuki N. 1972. Additions to the Miocene floras of southwestern Hokkaido,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Faculty of Sc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ience, Hokkaido University, Series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4</w:t>
      </w:r>
      <w:r w:rsidRPr="0046506A">
        <w:rPr>
          <w:rFonts w:ascii="Times New Roman" w:hAnsi="Times New Roman" w:cs="Times New Roman"/>
          <w:color w:val="000000" w:themeColor="text1"/>
        </w:rPr>
        <w:t xml:space="preserve"> 15</w:t>
      </w:r>
      <w:r w:rsidR="007D7216" w:rsidRPr="0046506A">
        <w:rPr>
          <w:rFonts w:ascii="Times New Roman" w:hAnsi="Times New Roman" w:cs="Times New Roman"/>
          <w:color w:val="000000" w:themeColor="text1"/>
        </w:rPr>
        <w:t>(1-2)</w:t>
      </w:r>
      <w:r w:rsidRPr="0046506A">
        <w:rPr>
          <w:rFonts w:ascii="Times New Roman" w:hAnsi="Times New Roman" w:cs="Times New Roman"/>
          <w:color w:val="000000" w:themeColor="text1"/>
        </w:rPr>
        <w:t xml:space="preserve">: 281-359. </w:t>
      </w:r>
    </w:p>
    <w:p w14:paraId="5FD5DC07" w14:textId="7E157AF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Uemura K. 1983.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Engelhardia</w:t>
      </w:r>
      <w:r w:rsidRPr="0046506A">
        <w:rPr>
          <w:rFonts w:ascii="Times New Roman" w:hAnsi="Times New Roman" w:cs="Times New Roman"/>
          <w:color w:val="000000" w:themeColor="text1"/>
        </w:rPr>
        <w:t xml:space="preserve"> fruits from the Tertiary of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Faculty of Sc</w:t>
      </w:r>
      <w:r w:rsidR="006E4949" w:rsidRPr="0046506A">
        <w:rPr>
          <w:rFonts w:ascii="Times New Roman" w:hAnsi="Times New Roman" w:cs="Times New Roman"/>
          <w:i/>
          <w:iCs/>
          <w:color w:val="000000" w:themeColor="text1"/>
        </w:rPr>
        <w:t>ience, Hokkaido University, Series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4</w:t>
      </w:r>
      <w:r w:rsidRPr="0046506A">
        <w:rPr>
          <w:rFonts w:ascii="Times New Roman" w:hAnsi="Times New Roman" w:cs="Times New Roman"/>
          <w:color w:val="000000" w:themeColor="text1"/>
        </w:rPr>
        <w:t xml:space="preserve"> 20: 249-260. </w:t>
      </w:r>
    </w:p>
    <w:p w14:paraId="2A66E950" w14:textId="0ADFFB3D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Uemura K. 1988. Daijima-type floras (Miocene) in southwestern Hokkaido and the northern part of Honshu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 National Science Museum, Tokyo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(21)</w:t>
      </w:r>
      <w:r w:rsidRPr="0046506A">
        <w:rPr>
          <w:rFonts w:ascii="Times New Roman" w:hAnsi="Times New Roman" w:cs="Times New Roman"/>
          <w:color w:val="000000" w:themeColor="text1"/>
        </w:rPr>
        <w:t>: 7-16. (in Japanese with English summary)</w:t>
      </w:r>
    </w:p>
    <w:p w14:paraId="491163B3" w14:textId="2A97813F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Uemura K. 1991a. The Oligocene Noda flora from the Yuya-wan area of the western end of Honshu, Japan. Part 1.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National Science Museum, Series C</w:t>
      </w:r>
      <w:r w:rsidRPr="0046506A">
        <w:rPr>
          <w:rFonts w:ascii="Times New Roman" w:hAnsi="Times New Roman" w:cs="Times New Roman"/>
          <w:color w:val="000000" w:themeColor="text1"/>
        </w:rPr>
        <w:t xml:space="preserve"> 17</w:t>
      </w:r>
      <w:r w:rsidR="007D7216" w:rsidRPr="0046506A">
        <w:rPr>
          <w:rFonts w:ascii="Times New Roman" w:hAnsi="Times New Roman" w:cs="Times New Roman"/>
          <w:color w:val="000000" w:themeColor="text1"/>
        </w:rPr>
        <w:t>(2)</w:t>
      </w:r>
      <w:r w:rsidRPr="0046506A">
        <w:rPr>
          <w:rFonts w:ascii="Times New Roman" w:hAnsi="Times New Roman" w:cs="Times New Roman"/>
          <w:color w:val="000000" w:themeColor="text1"/>
        </w:rPr>
        <w:t xml:space="preserve">: 57-80. </w:t>
      </w:r>
    </w:p>
    <w:p w14:paraId="3B2AA85D" w14:textId="11460AE2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Uemura K. 1991b. The Oligocene Noda flora from the Yuya-wan area of the western end of Honshu, Japan. Part 2.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National Science Museum, Series C</w:t>
      </w:r>
      <w:r w:rsidRPr="0046506A">
        <w:rPr>
          <w:rFonts w:ascii="Times New Roman" w:hAnsi="Times New Roman" w:cs="Times New Roman"/>
          <w:color w:val="000000" w:themeColor="text1"/>
        </w:rPr>
        <w:t xml:space="preserve"> 17</w:t>
      </w:r>
      <w:r w:rsidR="007D7216" w:rsidRPr="0046506A">
        <w:rPr>
          <w:rFonts w:ascii="Times New Roman" w:hAnsi="Times New Roman" w:cs="Times New Roman"/>
          <w:color w:val="000000" w:themeColor="text1"/>
        </w:rPr>
        <w:t>(3)</w:t>
      </w:r>
      <w:r w:rsidRPr="0046506A">
        <w:rPr>
          <w:rFonts w:ascii="Times New Roman" w:hAnsi="Times New Roman" w:cs="Times New Roman"/>
          <w:color w:val="000000" w:themeColor="text1"/>
        </w:rPr>
        <w:t xml:space="preserve">: 81-90. </w:t>
      </w:r>
    </w:p>
    <w:p w14:paraId="6E89C58F" w14:textId="4DB604D6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Uemura K. 1994. Lobed oak leaves from the Tertiary of East Asia with reference to the oak phytogeography of the Northern Hemisphere.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Transactions and Proceedings of the Palaeontological Society of Japan, New Series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 xml:space="preserve"> (173)</w:t>
      </w:r>
      <w:r w:rsidRPr="0046506A">
        <w:rPr>
          <w:rFonts w:ascii="Times New Roman" w:hAnsi="Times New Roman" w:cs="Times New Roman"/>
          <w:color w:val="000000" w:themeColor="text1"/>
        </w:rPr>
        <w:t xml:space="preserve">: 343-365. </w:t>
      </w:r>
    </w:p>
    <w:p w14:paraId="366CED9F" w14:textId="5092636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Tanai T, Sato S, Nakasuji H. 1981. Late Neogene </w:t>
      </w:r>
      <w:r w:rsidR="006C18C9" w:rsidRPr="0046506A">
        <w:rPr>
          <w:rFonts w:ascii="Times New Roman" w:hAnsi="Times New Roman" w:cs="Times New Roman"/>
          <w:color w:val="000000" w:themeColor="text1"/>
        </w:rPr>
        <w:t>floral succession in the Bifuka–</w:t>
      </w:r>
      <w:r w:rsidRPr="0046506A">
        <w:rPr>
          <w:rFonts w:ascii="Times New Roman" w:hAnsi="Times New Roman" w:cs="Times New Roman"/>
          <w:color w:val="000000" w:themeColor="text1"/>
        </w:rPr>
        <w:t>Utanobori area of northern Hokkaido, Japan. In: Tanai T ed. Neogene Biostratigraphy of Hokkaido (Communication Letters). Sapporo: Hokkaido University. 38-43. (in Japanese)</w:t>
      </w:r>
    </w:p>
    <w:p w14:paraId="0BE4AB2E" w14:textId="5D1C2FEA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Tsuchiya N. 1995. Temporal change in Oligocene-middle Miocene magmatism on the Japan Sea side of northern Honshu.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 of the Geological Society of Japan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(44)</w:t>
      </w:r>
      <w:r w:rsidRPr="0046506A">
        <w:rPr>
          <w:rFonts w:ascii="Times New Roman" w:hAnsi="Times New Roman" w:cs="Times New Roman"/>
          <w:color w:val="000000" w:themeColor="text1"/>
        </w:rPr>
        <w:t>: 227-240. (in Japanese with English abstract)</w:t>
      </w:r>
    </w:p>
    <w:p w14:paraId="5E87C2F3" w14:textId="6989CD30" w:rsidR="005C5FA2" w:rsidRPr="0046506A" w:rsidRDefault="00C7068E" w:rsidP="00C7068E">
      <w:pPr>
        <w:ind w:left="708" w:hangingChars="295" w:hanging="708"/>
        <w:rPr>
          <w:rFonts w:ascii="Times New Roman" w:hAnsi="Times New Roman" w:cs="Times New Roman"/>
          <w:color w:val="000000" w:themeColor="text1"/>
          <w:highlight w:val="yellow"/>
        </w:rPr>
      </w:pPr>
      <w:r w:rsidRPr="0046506A">
        <w:rPr>
          <w:rFonts w:ascii="Times New Roman" w:hAnsi="Times New Roman" w:cs="Times New Roman"/>
          <w:color w:val="000000" w:themeColor="text1"/>
        </w:rPr>
        <w:t>Tsukagoshi M. 1996. Plant fossils. In: Research Group for the footprint fossils from Hattori-gawa River ed. Footprint fossils from the Ueno Formation of the Kobiwako Group in Oyamada, Mie Prefecture. Tsu: Research Group for the footprint fossils from Hattori-gawa River. 53-54. pls. (in Japanese)</w:t>
      </w:r>
    </w:p>
    <w:p w14:paraId="7EA0C264" w14:textId="3660C0A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Tsukagoshi M. 2011. Recent progress in paleobotanical and geological studies of Pinus trifolia flora.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Japanese Journal of Historical Botany</w:t>
      </w:r>
      <w:r w:rsidRPr="0046506A">
        <w:rPr>
          <w:rFonts w:ascii="Times New Roman" w:hAnsi="Times New Roman" w:cs="Times New Roman"/>
          <w:color w:val="000000" w:themeColor="text1"/>
        </w:rPr>
        <w:t xml:space="preserve"> 19: 15-24. </w:t>
      </w:r>
    </w:p>
    <w:p w14:paraId="784E7F5E" w14:textId="1D671DE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Tsukagoshi M, </w:t>
      </w:r>
      <w:r w:rsidR="006E4949" w:rsidRPr="0046506A">
        <w:rPr>
          <w:rFonts w:ascii="Times New Roman" w:hAnsi="Times New Roman" w:cs="Times New Roman"/>
          <w:color w:val="000000" w:themeColor="text1"/>
        </w:rPr>
        <w:t>and Todo Collaborative Research Group</w:t>
      </w:r>
      <w:r w:rsidRPr="0046506A">
        <w:rPr>
          <w:rFonts w:ascii="Times New Roman" w:hAnsi="Times New Roman" w:cs="Times New Roman"/>
          <w:color w:val="000000" w:themeColor="text1"/>
        </w:rPr>
        <w:t xml:space="preserve">. 1995. Plant megafossils from the Pliocene Toki Sand and Gravel Formation in and around Ena City, Gifu Prefecture,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Osaka Museum of Natural History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(49)</w:t>
      </w:r>
      <w:r w:rsidRPr="0046506A">
        <w:rPr>
          <w:rFonts w:ascii="Times New Roman" w:hAnsi="Times New Roman" w:cs="Times New Roman"/>
          <w:color w:val="000000" w:themeColor="text1"/>
        </w:rPr>
        <w:t xml:space="preserve">: 23-46. </w:t>
      </w:r>
    </w:p>
    <w:p w14:paraId="767941E4" w14:textId="1B6867E1" w:rsidR="005C5FA2" w:rsidRPr="0046506A" w:rsidRDefault="003C085D" w:rsidP="003C085D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Uemura K. 1977. Late Miocene floras in the Japan Sea side district of Northeast Honshu, Japan. In: </w:t>
      </w:r>
      <w:r w:rsidR="00512B05" w:rsidRPr="0046506A">
        <w:rPr>
          <w:rFonts w:ascii="Times New Roman" w:hAnsi="Times New Roman" w:cs="Times New Roman"/>
          <w:color w:val="000000" w:themeColor="text1"/>
        </w:rPr>
        <w:t>Prof. K. Huzioka Taikan Kinen-kai</w:t>
      </w:r>
      <w:r w:rsidRPr="0046506A">
        <w:rPr>
          <w:rFonts w:ascii="Times New Roman" w:hAnsi="Times New Roman" w:cs="Times New Roman"/>
          <w:color w:val="000000" w:themeColor="text1"/>
        </w:rPr>
        <w:t xml:space="preserve"> ed. Professor Kazuo Huzioka Memorial Volume. Akita: Prof. K. Huzioka Taikan Kinen-kai. 333-343. pls. (in Japanese with English abstract)</w:t>
      </w:r>
    </w:p>
    <w:p w14:paraId="40F2AE7D" w14:textId="62AE673C" w:rsidR="007D7216" w:rsidRPr="0046506A" w:rsidRDefault="00AD1C1B" w:rsidP="007D7216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Uemura K. 1986a</w:t>
      </w:r>
      <w:r w:rsidR="007D7216" w:rsidRPr="0046506A">
        <w:rPr>
          <w:rFonts w:ascii="Times New Roman" w:hAnsi="Times New Roman" w:cs="Times New Roman"/>
          <w:color w:val="000000" w:themeColor="text1"/>
        </w:rPr>
        <w:t xml:space="preserve">. A note on Tertiary </w:t>
      </w:r>
      <w:r w:rsidR="007D7216" w:rsidRPr="0046506A">
        <w:rPr>
          <w:rFonts w:ascii="Times New Roman" w:hAnsi="Times New Roman" w:cs="Times New Roman"/>
          <w:i/>
          <w:color w:val="000000" w:themeColor="text1"/>
        </w:rPr>
        <w:t>Sciadopitys</w:t>
      </w:r>
      <w:r w:rsidR="007D7216" w:rsidRPr="0046506A">
        <w:rPr>
          <w:rFonts w:ascii="Times New Roman" w:hAnsi="Times New Roman" w:cs="Times New Roman"/>
          <w:color w:val="000000" w:themeColor="text1"/>
        </w:rPr>
        <w:t xml:space="preserve"> (Coniferopsida) from Japan. </w:t>
      </w:r>
      <w:r w:rsidR="007D7216" w:rsidRPr="0046506A">
        <w:rPr>
          <w:rFonts w:ascii="Times New Roman" w:hAnsi="Times New Roman" w:cs="Times New Roman"/>
          <w:i/>
          <w:iCs/>
          <w:color w:val="000000" w:themeColor="text1"/>
        </w:rPr>
        <w:t>Bulletin of the National Science Museum, Series C</w:t>
      </w:r>
      <w:r w:rsidR="007D7216" w:rsidRPr="0046506A">
        <w:rPr>
          <w:rFonts w:ascii="Times New Roman" w:hAnsi="Times New Roman" w:cs="Times New Roman"/>
          <w:color w:val="000000" w:themeColor="text1"/>
        </w:rPr>
        <w:t xml:space="preserve"> 12(2): 53-59. </w:t>
      </w:r>
    </w:p>
    <w:p w14:paraId="24E1B4B3" w14:textId="47C42432" w:rsidR="005C5FA2" w:rsidRPr="0046506A" w:rsidRDefault="00AD1C1B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Uemura K. 1986b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. Late Miocene plants from Onbara in northern Okayama Pref., southwestern Honshu, Japan. </w:t>
      </w:r>
      <w:r w:rsidR="005C5FA2" w:rsidRPr="0046506A">
        <w:rPr>
          <w:rFonts w:ascii="Times New Roman" w:hAnsi="Times New Roman" w:cs="Times New Roman"/>
          <w:i/>
          <w:iCs/>
          <w:color w:val="000000" w:themeColor="text1"/>
        </w:rPr>
        <w:t>Bulletin of the National Science Museum, Series C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 12</w:t>
      </w:r>
      <w:r w:rsidR="007D7216" w:rsidRPr="0046506A">
        <w:rPr>
          <w:rFonts w:ascii="Times New Roman" w:hAnsi="Times New Roman" w:cs="Times New Roman"/>
          <w:color w:val="000000" w:themeColor="text1"/>
        </w:rPr>
        <w:t>(4)</w:t>
      </w:r>
      <w:r w:rsidR="005C5FA2" w:rsidRPr="0046506A">
        <w:rPr>
          <w:rFonts w:ascii="Times New Roman" w:hAnsi="Times New Roman" w:cs="Times New Roman"/>
          <w:color w:val="000000" w:themeColor="text1"/>
        </w:rPr>
        <w:t xml:space="preserve">: 121-130. </w:t>
      </w:r>
    </w:p>
    <w:p w14:paraId="3ECCAB3C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Uemura K. 1988. Late Miocene floras in Northeast Honshu, Japan. Tokyo: National Science Museum. </w:t>
      </w:r>
    </w:p>
    <w:p w14:paraId="4CD1F956" w14:textId="54E48851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Uemura K. 1998. Oligocene Plants from Akogi in the Northeastern Sasebo Coal-bearing Field, Kyushu,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 National Science Museum, Tokyo</w:t>
      </w:r>
      <w:r w:rsidRPr="0046506A">
        <w:rPr>
          <w:rFonts w:ascii="Times New Roman" w:hAnsi="Times New Roman" w:cs="Times New Roman"/>
          <w:color w:val="000000" w:themeColor="text1"/>
        </w:rPr>
        <w:t xml:space="preserve"> 31: 57-65. </w:t>
      </w:r>
    </w:p>
    <w:p w14:paraId="2E572F3C" w14:textId="1CF0A80D" w:rsidR="005C5FA2" w:rsidRPr="0046506A" w:rsidRDefault="00C7068E" w:rsidP="00C7068E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Uemura K. 2004. Miocene plant fossils from Nonosawa in Tadami Town, Fukushima Prefecture, Northeast Japan. In: Board of Education of Tadami Town ed. History of Tadami Town. Tadami: Komeya Bookstore. 61-74. pls. (in Japanese)</w:t>
      </w:r>
    </w:p>
    <w:p w14:paraId="007BA885" w14:textId="17F38828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Uemura K, Momohara A. 1991. Plant megafossils from the Nakatsu Group in the northern part of Kanagawa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Research Report of the Kanagawa Museum (Natural Science)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(6)</w:t>
      </w:r>
      <w:r w:rsidRPr="0046506A">
        <w:rPr>
          <w:rFonts w:ascii="Times New Roman" w:hAnsi="Times New Roman" w:cs="Times New Roman"/>
          <w:color w:val="000000" w:themeColor="text1"/>
        </w:rPr>
        <w:t xml:space="preserve">: 143-152. </w:t>
      </w:r>
    </w:p>
    <w:p w14:paraId="22FCB64F" w14:textId="74BB1A74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Uemura K, Doi E, Takahashi F. 1999. Plant megafossil assemblage from the Kiwado Formation (Oligocene) from Ouchiyama-kami in Yamaguchi Pref., western Honshu,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Mine City Museum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(15)</w:t>
      </w:r>
      <w:r w:rsidRPr="0046506A">
        <w:rPr>
          <w:rFonts w:ascii="Times New Roman" w:hAnsi="Times New Roman" w:cs="Times New Roman"/>
          <w:color w:val="000000" w:themeColor="text1"/>
        </w:rPr>
        <w:t xml:space="preserve">: 1-59. </w:t>
      </w:r>
    </w:p>
    <w:p w14:paraId="53EAACD2" w14:textId="48F2CF9F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Uemura K, Tanokura K, Hamano I. 2001. The Early Miocene flora from Itsukaichi in the Western part of Tokyo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 National Science Museum, Tokyo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(37)</w:t>
      </w:r>
      <w:r w:rsidRPr="0046506A">
        <w:rPr>
          <w:rFonts w:ascii="Times New Roman" w:hAnsi="Times New Roman" w:cs="Times New Roman"/>
          <w:color w:val="000000" w:themeColor="text1"/>
        </w:rPr>
        <w:t xml:space="preserve">: 53-70. </w:t>
      </w:r>
    </w:p>
    <w:p w14:paraId="6CF4DB80" w14:textId="5AFDEE0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Uemura K, Kikuchi Y, Nagato H, Nikaido A. 2006. Middle Miocene plants from marine sediments in Tatsugoroshi of Hitachiota, Ibaraki Prefecture,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National Science Museum, Series C</w:t>
      </w:r>
      <w:r w:rsidRPr="0046506A">
        <w:rPr>
          <w:rFonts w:ascii="Times New Roman" w:hAnsi="Times New Roman" w:cs="Times New Roman"/>
          <w:color w:val="000000" w:themeColor="text1"/>
        </w:rPr>
        <w:t xml:space="preserve"> 32: 1-11. </w:t>
      </w:r>
    </w:p>
    <w:p w14:paraId="0895B28B" w14:textId="5AA15809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Watari S. 1941. Studies on the fossil woods from the Tertiary of Japan I. Fossil woods from the River Mabeti, Anatai Village, Ninohe District, Iwate Prefecture.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Japanese Journal of Botany</w:t>
      </w:r>
      <w:r w:rsidRPr="0046506A">
        <w:rPr>
          <w:rFonts w:ascii="Times New Roman" w:hAnsi="Times New Roman" w:cs="Times New Roman"/>
          <w:color w:val="000000" w:themeColor="text1"/>
        </w:rPr>
        <w:t xml:space="preserve"> 11: 385-416. </w:t>
      </w:r>
    </w:p>
    <w:p w14:paraId="71EF277B" w14:textId="2A6BE5D0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Watari S. 1956. Some Abietinean woods from the Tertiary of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Faculty of Science, University of Tokyo, Sec. 3</w:t>
      </w:r>
      <w:r w:rsidRPr="0046506A">
        <w:rPr>
          <w:rFonts w:ascii="Times New Roman" w:hAnsi="Times New Roman" w:cs="Times New Roman"/>
          <w:color w:val="000000" w:themeColor="text1"/>
        </w:rPr>
        <w:t xml:space="preserve"> 6</w:t>
      </w:r>
      <w:r w:rsidR="00AD1C1B" w:rsidRPr="0046506A">
        <w:rPr>
          <w:rFonts w:ascii="Times New Roman" w:hAnsi="Times New Roman" w:cs="Times New Roman"/>
          <w:color w:val="000000" w:themeColor="text1"/>
        </w:rPr>
        <w:t>(9)</w:t>
      </w:r>
      <w:r w:rsidRPr="0046506A">
        <w:rPr>
          <w:rFonts w:ascii="Times New Roman" w:hAnsi="Times New Roman" w:cs="Times New Roman"/>
          <w:color w:val="000000" w:themeColor="text1"/>
        </w:rPr>
        <w:t xml:space="preserve">: 419-437. </w:t>
      </w:r>
    </w:p>
    <w:p w14:paraId="7ECA813B" w14:textId="085C2B04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Yabe A. 2008a. Early Miocene terrestrial climate inferred from plant megafossil assemblages of the Joban and Soma areas, Northeast Honshu,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Geological Survey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59</w:t>
      </w:r>
      <w:r w:rsidR="00AD1C1B" w:rsidRPr="0046506A">
        <w:rPr>
          <w:rFonts w:ascii="Times New Roman" w:hAnsi="Times New Roman" w:cs="Times New Roman"/>
          <w:color w:val="000000" w:themeColor="text1"/>
        </w:rPr>
        <w:t>(7/8)</w:t>
      </w:r>
      <w:r w:rsidRPr="0046506A">
        <w:rPr>
          <w:rFonts w:ascii="Times New Roman" w:hAnsi="Times New Roman" w:cs="Times New Roman"/>
          <w:color w:val="000000" w:themeColor="text1"/>
        </w:rPr>
        <w:t xml:space="preserve">: 397-413. </w:t>
      </w:r>
    </w:p>
    <w:p w14:paraId="39CCB5D6" w14:textId="2613EDCA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Yabe A. 2008b. Plant megafossil assemblage from the Lower Miocene Ito-o Formation, Fukui Prefecture,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 of the Fukui Prefectural Dinosaur Museum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(7)</w:t>
      </w:r>
      <w:r w:rsidRPr="0046506A">
        <w:rPr>
          <w:rFonts w:ascii="Times New Roman" w:hAnsi="Times New Roman" w:cs="Times New Roman"/>
          <w:color w:val="000000" w:themeColor="text1"/>
        </w:rPr>
        <w:t xml:space="preserve">: 1-24. </w:t>
      </w:r>
    </w:p>
    <w:p w14:paraId="7D68A0E4" w14:textId="52EAF2BF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Yabe A, Yamakawa C. 2017. Revision of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Cunninghamia protokonishii </w:t>
      </w:r>
      <w:r w:rsidRPr="0046506A">
        <w:rPr>
          <w:rFonts w:ascii="Times New Roman" w:hAnsi="Times New Roman" w:cs="Times New Roman"/>
          <w:color w:val="000000" w:themeColor="text1"/>
        </w:rPr>
        <w:t xml:space="preserve">Tanai et Onoe (Pinopsida, Cupressaceae) from East Asia.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Palaeontological Research</w:t>
      </w:r>
      <w:r w:rsidRPr="0046506A">
        <w:rPr>
          <w:rFonts w:ascii="Times New Roman" w:hAnsi="Times New Roman" w:cs="Times New Roman"/>
          <w:color w:val="000000" w:themeColor="text1"/>
        </w:rPr>
        <w:t xml:space="preserve"> 21</w:t>
      </w:r>
      <w:r w:rsidR="00AD1C1B" w:rsidRPr="0046506A">
        <w:rPr>
          <w:rFonts w:ascii="Times New Roman" w:hAnsi="Times New Roman" w:cs="Times New Roman"/>
          <w:color w:val="000000" w:themeColor="text1"/>
        </w:rPr>
        <w:t>(4)</w:t>
      </w:r>
      <w:r w:rsidRPr="0046506A">
        <w:rPr>
          <w:rFonts w:ascii="Times New Roman" w:hAnsi="Times New Roman" w:cs="Times New Roman"/>
          <w:color w:val="000000" w:themeColor="text1"/>
        </w:rPr>
        <w:t xml:space="preserve">: 309-328. </w:t>
      </w:r>
    </w:p>
    <w:p w14:paraId="31F135FA" w14:textId="65962ED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Yahata M. 1989. Cenozoic system and its geotectonic features of the northern part of southwest Hokkaido,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 of the Geological Society of Japan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(32)</w:t>
      </w:r>
      <w:r w:rsidRPr="0046506A">
        <w:rPr>
          <w:rFonts w:ascii="Times New Roman" w:hAnsi="Times New Roman" w:cs="Times New Roman"/>
          <w:color w:val="000000" w:themeColor="text1"/>
        </w:rPr>
        <w:t>: 7-28. (in Japanese with English abstract)</w:t>
      </w:r>
    </w:p>
    <w:p w14:paraId="0DB08812" w14:textId="1A6F6F5E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Yahata M, Nishido H. 1995. Neogene volcanism and tectonics in the Monbetsu-Engaru district in the northeastern part of Central Hokkaido,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101</w:t>
      </w:r>
      <w:r w:rsidR="00AD1C1B" w:rsidRPr="0046506A">
        <w:rPr>
          <w:rFonts w:ascii="Times New Roman" w:hAnsi="Times New Roman" w:cs="Times New Roman"/>
          <w:color w:val="000000" w:themeColor="text1"/>
        </w:rPr>
        <w:t>(9)</w:t>
      </w:r>
      <w:r w:rsidRPr="0046506A">
        <w:rPr>
          <w:rFonts w:ascii="Times New Roman" w:hAnsi="Times New Roman" w:cs="Times New Roman"/>
          <w:color w:val="000000" w:themeColor="text1"/>
        </w:rPr>
        <w:t>: 685-704. (in Japanese with English abstract)</w:t>
      </w:r>
    </w:p>
    <w:p w14:paraId="4860E29F" w14:textId="0014B94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Yamada I, Kosaka T. 2006. K-Ar ages from an andesitic lava of the Miocene Ogawa Formation in the southern Ueda City, Northern Fossa Magna region,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Earth Science (Chikyu Kagaku)</w:t>
      </w:r>
      <w:r w:rsidRPr="0046506A">
        <w:rPr>
          <w:rFonts w:ascii="Times New Roman" w:hAnsi="Times New Roman" w:cs="Times New Roman"/>
          <w:color w:val="000000" w:themeColor="text1"/>
        </w:rPr>
        <w:t xml:space="preserve"> 60: 63-67. (in Japanese with English abstract)</w:t>
      </w:r>
    </w:p>
    <w:p w14:paraId="47E2BD8F" w14:textId="6BE089C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Yamaguchi S, Sawamura K. 1965. Explanatory text of the Geological Map of Japan, Scale </w:t>
      </w:r>
      <w:r w:rsidR="006C18C9" w:rsidRPr="0046506A">
        <w:rPr>
          <w:rFonts w:ascii="Times New Roman" w:hAnsi="Times New Roman" w:cs="Times New Roman"/>
          <w:color w:val="000000" w:themeColor="text1"/>
        </w:rPr>
        <w:t>1: 50,000</w:t>
      </w:r>
      <w:r w:rsidRPr="0046506A">
        <w:rPr>
          <w:rFonts w:ascii="Times New Roman" w:hAnsi="Times New Roman" w:cs="Times New Roman"/>
          <w:color w:val="000000" w:themeColor="text1"/>
        </w:rPr>
        <w:t>, Honki. Tsukuba: Geological Survey of Japan. (in Japanese with English Abstract)</w:t>
      </w:r>
    </w:p>
    <w:p w14:paraId="608F01F2" w14:textId="4D90648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Yamaji A. 1989. Geology of Atsumi Area and Early Miocene Rifting in the Uetsu District, Northeast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Memoirs of the Geological Society of Japan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(32)</w:t>
      </w:r>
      <w:r w:rsidRPr="0046506A">
        <w:rPr>
          <w:rFonts w:ascii="Times New Roman" w:hAnsi="Times New Roman" w:cs="Times New Roman"/>
          <w:color w:val="000000" w:themeColor="text1"/>
        </w:rPr>
        <w:t>: 305-320. (in Japanese with English abstract)</w:t>
      </w:r>
    </w:p>
    <w:p w14:paraId="66E7028A" w14:textId="65773AE2" w:rsidR="00404AD8" w:rsidRPr="0046506A" w:rsidRDefault="00404AD8" w:rsidP="00404AD8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Yamakawa C, Momohara A, Saito T, Nunotani T. 2015. Composition and paleoenvironment of wetland forests dominated by Glyptostrobus and Metasequoia in the latest Pliocene (2.6 Ma) in central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Palaeogeography, Palaeoclimatology, Palaeoecology</w:t>
      </w:r>
      <w:r w:rsidRPr="0046506A">
        <w:rPr>
          <w:rFonts w:ascii="Times New Roman" w:hAnsi="Times New Roman" w:cs="Times New Roman"/>
          <w:color w:val="000000" w:themeColor="text1"/>
        </w:rPr>
        <w:t xml:space="preserve">: doi:10.1016/j.palaeo.2015.1012. </w:t>
      </w:r>
    </w:p>
    <w:p w14:paraId="694A8970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Yamamoto T, Komazawa M. 2004. Geology of the Miyashita District. Tsukuba: Geological Survey of Japan, AIST. (in Japanese with English Abstract)</w:t>
      </w:r>
    </w:p>
    <w:p w14:paraId="6B87766F" w14:textId="401024CB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Yamanoi T, Saito K, Ogasawara K, Nagato H. 2011. Tropical mangrove pollen from the Middle Miocene Asakawa Formation, northern Ibaraki Prefecture, Northeast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Journal of the Geological Society of Japan</w:t>
      </w:r>
      <w:r w:rsidRPr="0046506A">
        <w:rPr>
          <w:rFonts w:ascii="Times New Roman" w:hAnsi="Times New Roman" w:cs="Times New Roman"/>
          <w:color w:val="000000" w:themeColor="text1"/>
        </w:rPr>
        <w:t xml:space="preserve"> 117</w:t>
      </w:r>
      <w:r w:rsidR="00AD1C1B" w:rsidRPr="0046506A">
        <w:rPr>
          <w:rFonts w:ascii="Times New Roman" w:hAnsi="Times New Roman" w:cs="Times New Roman"/>
          <w:color w:val="000000" w:themeColor="text1"/>
        </w:rPr>
        <w:t>(9)</w:t>
      </w:r>
      <w:r w:rsidRPr="0046506A">
        <w:rPr>
          <w:rFonts w:ascii="Times New Roman" w:hAnsi="Times New Roman" w:cs="Times New Roman"/>
          <w:color w:val="000000" w:themeColor="text1"/>
        </w:rPr>
        <w:t>: 538-543. (in Japanese with English abstract)</w:t>
      </w:r>
    </w:p>
    <w:p w14:paraId="46D77DFB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Yamauchi S, Sawada Y, Takasu Y, Komuro H, Murakami H, Kobayashi S, Tamura R. 2009. Geology of the Saigo district. Tsukuba: Geological Survey of Japan, AIST. (in Japanese with English Abstract)</w:t>
      </w:r>
    </w:p>
    <w:p w14:paraId="5408D130" w14:textId="466049B3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Yamazaki H, Shitasue M, Takayasu K. 1991. Re-examination of stratigraphic relationship between the Miocene Kori and Kumi Formations in Dogo, Oki Islands, West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Earth Science (Chikyu Kagaku)</w:t>
      </w:r>
      <w:r w:rsidRPr="0046506A">
        <w:rPr>
          <w:rFonts w:ascii="Times New Roman" w:hAnsi="Times New Roman" w:cs="Times New Roman"/>
          <w:color w:val="000000" w:themeColor="text1"/>
        </w:rPr>
        <w:t xml:space="preserve"> 45</w:t>
      </w:r>
      <w:r w:rsidR="00AD1C1B" w:rsidRPr="0046506A">
        <w:rPr>
          <w:rFonts w:ascii="Times New Roman" w:hAnsi="Times New Roman" w:cs="Times New Roman"/>
          <w:color w:val="000000" w:themeColor="text1"/>
        </w:rPr>
        <w:t>(3)</w:t>
      </w:r>
      <w:r w:rsidRPr="0046506A">
        <w:rPr>
          <w:rFonts w:ascii="Times New Roman" w:hAnsi="Times New Roman" w:cs="Times New Roman"/>
          <w:color w:val="000000" w:themeColor="text1"/>
        </w:rPr>
        <w:t>: 177-190. (in Japanese with English abstract)</w:t>
      </w:r>
    </w:p>
    <w:p w14:paraId="5634F93C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Yanagisawa Y, Yamamoto T. 1998. Geology of the Tamaniwa district. Tsukuba: Geological Survey of Japan. (in Japanese with English Abstract)</w:t>
      </w:r>
    </w:p>
    <w:p w14:paraId="494A43A5" w14:textId="376E124C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Yanagisawa Y, Oishi M. 2009. Diatom age of the upper Miocene Hishinai Formation in the western area of Kitakami City, Iwate Prefecture, Northeast Japan. </w:t>
      </w:r>
      <w:r w:rsidRPr="0046506A">
        <w:rPr>
          <w:rFonts w:ascii="Times New Roman" w:hAnsi="Times New Roman" w:cs="Times New Roman"/>
          <w:i/>
          <w:iCs/>
          <w:color w:val="000000" w:themeColor="text1"/>
        </w:rPr>
        <w:t>Bulletin of the Iwate Prefectural Museum</w:t>
      </w:r>
      <w:r w:rsidR="003A538A" w:rsidRPr="0046506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A538A" w:rsidRPr="0046506A">
        <w:rPr>
          <w:rFonts w:ascii="Times New Roman" w:hAnsi="Times New Roman" w:cs="Times New Roman"/>
          <w:iCs/>
          <w:color w:val="000000" w:themeColor="text1"/>
        </w:rPr>
        <w:t>(26)</w:t>
      </w:r>
      <w:r w:rsidRPr="0046506A">
        <w:rPr>
          <w:rFonts w:ascii="Times New Roman" w:hAnsi="Times New Roman" w:cs="Times New Roman"/>
          <w:color w:val="000000" w:themeColor="text1"/>
        </w:rPr>
        <w:t>: 1-10. (in Japanese with English abstract)</w:t>
      </w:r>
    </w:p>
    <w:p w14:paraId="4111EA68" w14:textId="77777777" w:rsidR="005C5FA2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 xml:space="preserve">Yanagisawa Y, Yamamoto T, Banno Y, Tazawa J, Yoshioka T, Kubo K, Takizawa F. 1996. Geology of the Somanakamura district. with geological sheet map at 1:50,000. Tsukuba: Geological Survey of Japan. </w:t>
      </w:r>
    </w:p>
    <w:p w14:paraId="0A88D040" w14:textId="0DEB217A" w:rsidR="00137C79" w:rsidRPr="0046506A" w:rsidRDefault="005C5FA2" w:rsidP="005C5FA2">
      <w:pPr>
        <w:ind w:left="708" w:hangingChars="295" w:hanging="708"/>
        <w:rPr>
          <w:rFonts w:ascii="Times New Roman" w:hAnsi="Times New Roman" w:cs="Times New Roman"/>
          <w:color w:val="000000" w:themeColor="text1"/>
        </w:rPr>
      </w:pPr>
      <w:r w:rsidRPr="0046506A">
        <w:rPr>
          <w:rFonts w:ascii="Times New Roman" w:hAnsi="Times New Roman" w:cs="Times New Roman"/>
          <w:color w:val="000000" w:themeColor="text1"/>
        </w:rPr>
        <w:t>Yoshikawa T, Kano K, Yanagisawa Y, Komazawa M, Joshima M, Kikawa E. 2002. Geology of the Suzumisaki, Noto-iida and Horyuzan district: Geological Survey of Japan, AIST. (in Japanese with English abstract)</w:t>
      </w:r>
    </w:p>
    <w:sectPr w:rsidR="00137C79" w:rsidRPr="0046506A" w:rsidSect="00FB439A">
      <w:footerReference w:type="even" r:id="rId6"/>
      <w:foot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5E60" w14:textId="77777777" w:rsidR="00F809F7" w:rsidRDefault="00F809F7" w:rsidP="00C30531">
      <w:r>
        <w:separator/>
      </w:r>
    </w:p>
  </w:endnote>
  <w:endnote w:type="continuationSeparator" w:id="0">
    <w:p w14:paraId="016094DA" w14:textId="77777777" w:rsidR="00F809F7" w:rsidRDefault="00F809F7" w:rsidP="00C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C1AC" w14:textId="77777777" w:rsidR="00C30531" w:rsidRDefault="00C30531" w:rsidP="00C7775A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2DDFCF" w14:textId="77777777" w:rsidR="00C30531" w:rsidRDefault="00C3053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B1E33" w14:textId="77777777" w:rsidR="00C30531" w:rsidRDefault="00C30531" w:rsidP="00C7775A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7C3">
      <w:rPr>
        <w:rStyle w:val="a5"/>
        <w:noProof/>
      </w:rPr>
      <w:t>1</w:t>
    </w:r>
    <w:r>
      <w:rPr>
        <w:rStyle w:val="a5"/>
      </w:rPr>
      <w:fldChar w:fldCharType="end"/>
    </w:r>
  </w:p>
  <w:p w14:paraId="6AB1B7F5" w14:textId="77777777" w:rsidR="00C30531" w:rsidRDefault="00C3053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6B4BF" w14:textId="77777777" w:rsidR="00F809F7" w:rsidRDefault="00F809F7" w:rsidP="00C30531">
      <w:r>
        <w:separator/>
      </w:r>
    </w:p>
  </w:footnote>
  <w:footnote w:type="continuationSeparator" w:id="0">
    <w:p w14:paraId="0403872E" w14:textId="77777777" w:rsidR="00F809F7" w:rsidRDefault="00F809F7" w:rsidP="00C3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0"/>
    <w:rsid w:val="00000721"/>
    <w:rsid w:val="000013AF"/>
    <w:rsid w:val="00020863"/>
    <w:rsid w:val="000212B0"/>
    <w:rsid w:val="00024A05"/>
    <w:rsid w:val="00026212"/>
    <w:rsid w:val="000330E3"/>
    <w:rsid w:val="00043255"/>
    <w:rsid w:val="00043845"/>
    <w:rsid w:val="000455E3"/>
    <w:rsid w:val="00051086"/>
    <w:rsid w:val="00057940"/>
    <w:rsid w:val="00065336"/>
    <w:rsid w:val="000779F4"/>
    <w:rsid w:val="0008284F"/>
    <w:rsid w:val="00085134"/>
    <w:rsid w:val="00086A2E"/>
    <w:rsid w:val="00087303"/>
    <w:rsid w:val="000911B9"/>
    <w:rsid w:val="00094950"/>
    <w:rsid w:val="000A0BF4"/>
    <w:rsid w:val="000A4291"/>
    <w:rsid w:val="000A7151"/>
    <w:rsid w:val="000A7F9E"/>
    <w:rsid w:val="000B647A"/>
    <w:rsid w:val="000C1336"/>
    <w:rsid w:val="000C22B6"/>
    <w:rsid w:val="000D4605"/>
    <w:rsid w:val="000E3138"/>
    <w:rsid w:val="000E3D2B"/>
    <w:rsid w:val="000F0F51"/>
    <w:rsid w:val="000F4A51"/>
    <w:rsid w:val="000F5377"/>
    <w:rsid w:val="000F6A23"/>
    <w:rsid w:val="0010733A"/>
    <w:rsid w:val="00122B19"/>
    <w:rsid w:val="0013065E"/>
    <w:rsid w:val="00132C00"/>
    <w:rsid w:val="001345D8"/>
    <w:rsid w:val="00137C79"/>
    <w:rsid w:val="00137F1E"/>
    <w:rsid w:val="001471F7"/>
    <w:rsid w:val="00152651"/>
    <w:rsid w:val="00154C63"/>
    <w:rsid w:val="00154FFB"/>
    <w:rsid w:val="0017378F"/>
    <w:rsid w:val="00174CA4"/>
    <w:rsid w:val="001809F2"/>
    <w:rsid w:val="001939F0"/>
    <w:rsid w:val="001A57B8"/>
    <w:rsid w:val="001A67DC"/>
    <w:rsid w:val="001B6E0D"/>
    <w:rsid w:val="001C123D"/>
    <w:rsid w:val="001C2E40"/>
    <w:rsid w:val="001C7B03"/>
    <w:rsid w:val="001D768E"/>
    <w:rsid w:val="001D7C26"/>
    <w:rsid w:val="001E55B5"/>
    <w:rsid w:val="001E6409"/>
    <w:rsid w:val="001F23C4"/>
    <w:rsid w:val="001F7CF7"/>
    <w:rsid w:val="002052B1"/>
    <w:rsid w:val="00214D3D"/>
    <w:rsid w:val="0021627E"/>
    <w:rsid w:val="0022797E"/>
    <w:rsid w:val="00233B4E"/>
    <w:rsid w:val="00235276"/>
    <w:rsid w:val="00242D4C"/>
    <w:rsid w:val="00250C6E"/>
    <w:rsid w:val="002528DF"/>
    <w:rsid w:val="002575E7"/>
    <w:rsid w:val="00271AB4"/>
    <w:rsid w:val="00275A67"/>
    <w:rsid w:val="0028488F"/>
    <w:rsid w:val="002860D0"/>
    <w:rsid w:val="002A0F44"/>
    <w:rsid w:val="002A2D63"/>
    <w:rsid w:val="002A3A88"/>
    <w:rsid w:val="002A45FE"/>
    <w:rsid w:val="002B01E1"/>
    <w:rsid w:val="002B7744"/>
    <w:rsid w:val="002C2A5C"/>
    <w:rsid w:val="002D0E61"/>
    <w:rsid w:val="002D69A3"/>
    <w:rsid w:val="002F3C42"/>
    <w:rsid w:val="002F6155"/>
    <w:rsid w:val="003046C5"/>
    <w:rsid w:val="003133D5"/>
    <w:rsid w:val="0031610D"/>
    <w:rsid w:val="00321868"/>
    <w:rsid w:val="003258D7"/>
    <w:rsid w:val="00333720"/>
    <w:rsid w:val="00334D5A"/>
    <w:rsid w:val="003439D6"/>
    <w:rsid w:val="00346D5A"/>
    <w:rsid w:val="0035722A"/>
    <w:rsid w:val="00367D51"/>
    <w:rsid w:val="00370A25"/>
    <w:rsid w:val="003744D9"/>
    <w:rsid w:val="0037633A"/>
    <w:rsid w:val="00380DB0"/>
    <w:rsid w:val="00381AAB"/>
    <w:rsid w:val="003854C9"/>
    <w:rsid w:val="00386804"/>
    <w:rsid w:val="003919C0"/>
    <w:rsid w:val="003A538A"/>
    <w:rsid w:val="003B5442"/>
    <w:rsid w:val="003C085D"/>
    <w:rsid w:val="003C6789"/>
    <w:rsid w:val="003C7247"/>
    <w:rsid w:val="003D1DF8"/>
    <w:rsid w:val="003D4F58"/>
    <w:rsid w:val="003D7A19"/>
    <w:rsid w:val="003E0914"/>
    <w:rsid w:val="003E4E6A"/>
    <w:rsid w:val="003E7389"/>
    <w:rsid w:val="003F1BAD"/>
    <w:rsid w:val="003F2BF5"/>
    <w:rsid w:val="004024DF"/>
    <w:rsid w:val="00404AD8"/>
    <w:rsid w:val="00415DF6"/>
    <w:rsid w:val="00420823"/>
    <w:rsid w:val="0042294F"/>
    <w:rsid w:val="004259A5"/>
    <w:rsid w:val="00441234"/>
    <w:rsid w:val="00441A83"/>
    <w:rsid w:val="00445BFD"/>
    <w:rsid w:val="004460AD"/>
    <w:rsid w:val="00446A57"/>
    <w:rsid w:val="00446ED1"/>
    <w:rsid w:val="00450812"/>
    <w:rsid w:val="004558FB"/>
    <w:rsid w:val="00456425"/>
    <w:rsid w:val="0046506A"/>
    <w:rsid w:val="004703C0"/>
    <w:rsid w:val="004806ED"/>
    <w:rsid w:val="00481A2D"/>
    <w:rsid w:val="00490437"/>
    <w:rsid w:val="00494CFD"/>
    <w:rsid w:val="004B428C"/>
    <w:rsid w:val="004C547D"/>
    <w:rsid w:val="004E6C44"/>
    <w:rsid w:val="004F4601"/>
    <w:rsid w:val="004F561A"/>
    <w:rsid w:val="004F7469"/>
    <w:rsid w:val="0050060B"/>
    <w:rsid w:val="0050409A"/>
    <w:rsid w:val="00504590"/>
    <w:rsid w:val="00504998"/>
    <w:rsid w:val="00512B05"/>
    <w:rsid w:val="00515EED"/>
    <w:rsid w:val="00521F6C"/>
    <w:rsid w:val="005263B0"/>
    <w:rsid w:val="0052675A"/>
    <w:rsid w:val="00526980"/>
    <w:rsid w:val="005317EE"/>
    <w:rsid w:val="00540DE3"/>
    <w:rsid w:val="00541E91"/>
    <w:rsid w:val="00552EE0"/>
    <w:rsid w:val="00555413"/>
    <w:rsid w:val="00555C79"/>
    <w:rsid w:val="00575197"/>
    <w:rsid w:val="00577C62"/>
    <w:rsid w:val="00580523"/>
    <w:rsid w:val="00586EBA"/>
    <w:rsid w:val="005977D0"/>
    <w:rsid w:val="005A5D8D"/>
    <w:rsid w:val="005A6429"/>
    <w:rsid w:val="005B2926"/>
    <w:rsid w:val="005B5D32"/>
    <w:rsid w:val="005B5F3B"/>
    <w:rsid w:val="005C5FA2"/>
    <w:rsid w:val="005D0AC1"/>
    <w:rsid w:val="005E6D79"/>
    <w:rsid w:val="005F051B"/>
    <w:rsid w:val="006022FE"/>
    <w:rsid w:val="00606F49"/>
    <w:rsid w:val="00610C1A"/>
    <w:rsid w:val="00617665"/>
    <w:rsid w:val="00620555"/>
    <w:rsid w:val="0063261B"/>
    <w:rsid w:val="00632691"/>
    <w:rsid w:val="0064233C"/>
    <w:rsid w:val="0064421B"/>
    <w:rsid w:val="006611AE"/>
    <w:rsid w:val="006765B2"/>
    <w:rsid w:val="006B0392"/>
    <w:rsid w:val="006B3B73"/>
    <w:rsid w:val="006B7768"/>
    <w:rsid w:val="006C18C9"/>
    <w:rsid w:val="006C5AD0"/>
    <w:rsid w:val="006D00B5"/>
    <w:rsid w:val="006D0EC1"/>
    <w:rsid w:val="006D100B"/>
    <w:rsid w:val="006D233D"/>
    <w:rsid w:val="006D4978"/>
    <w:rsid w:val="006E3B41"/>
    <w:rsid w:val="006E4949"/>
    <w:rsid w:val="006E559C"/>
    <w:rsid w:val="00706C24"/>
    <w:rsid w:val="00711F9F"/>
    <w:rsid w:val="00715B42"/>
    <w:rsid w:val="00720ED9"/>
    <w:rsid w:val="0072782D"/>
    <w:rsid w:val="00730078"/>
    <w:rsid w:val="00730E50"/>
    <w:rsid w:val="00736C10"/>
    <w:rsid w:val="0074069D"/>
    <w:rsid w:val="007469CB"/>
    <w:rsid w:val="00753A1D"/>
    <w:rsid w:val="0075601E"/>
    <w:rsid w:val="00770772"/>
    <w:rsid w:val="00773DBF"/>
    <w:rsid w:val="007757BD"/>
    <w:rsid w:val="007938F0"/>
    <w:rsid w:val="007A08C2"/>
    <w:rsid w:val="007B68C7"/>
    <w:rsid w:val="007B7D4E"/>
    <w:rsid w:val="007C64BE"/>
    <w:rsid w:val="007D3330"/>
    <w:rsid w:val="007D6E5F"/>
    <w:rsid w:val="007D7216"/>
    <w:rsid w:val="007E0DAA"/>
    <w:rsid w:val="007F2E7A"/>
    <w:rsid w:val="007F7A93"/>
    <w:rsid w:val="008032FE"/>
    <w:rsid w:val="00813B69"/>
    <w:rsid w:val="008143EF"/>
    <w:rsid w:val="008147AC"/>
    <w:rsid w:val="00816E08"/>
    <w:rsid w:val="00822171"/>
    <w:rsid w:val="00823D21"/>
    <w:rsid w:val="00826530"/>
    <w:rsid w:val="00830D27"/>
    <w:rsid w:val="008341F3"/>
    <w:rsid w:val="00836FD2"/>
    <w:rsid w:val="008401E5"/>
    <w:rsid w:val="0084544D"/>
    <w:rsid w:val="00853632"/>
    <w:rsid w:val="008538BA"/>
    <w:rsid w:val="00856ABD"/>
    <w:rsid w:val="00862D36"/>
    <w:rsid w:val="008727D6"/>
    <w:rsid w:val="008800FB"/>
    <w:rsid w:val="00880142"/>
    <w:rsid w:val="00880B53"/>
    <w:rsid w:val="00884D98"/>
    <w:rsid w:val="00885A33"/>
    <w:rsid w:val="00887DA3"/>
    <w:rsid w:val="008905CB"/>
    <w:rsid w:val="008951B9"/>
    <w:rsid w:val="00895D07"/>
    <w:rsid w:val="00896253"/>
    <w:rsid w:val="008B2648"/>
    <w:rsid w:val="008B4CF2"/>
    <w:rsid w:val="008B54F1"/>
    <w:rsid w:val="008B78A6"/>
    <w:rsid w:val="008B7B37"/>
    <w:rsid w:val="008D3845"/>
    <w:rsid w:val="008E0FA2"/>
    <w:rsid w:val="008E2EB7"/>
    <w:rsid w:val="008E75CE"/>
    <w:rsid w:val="008F673B"/>
    <w:rsid w:val="008F744E"/>
    <w:rsid w:val="00902CB0"/>
    <w:rsid w:val="00915C94"/>
    <w:rsid w:val="009170E2"/>
    <w:rsid w:val="00931B99"/>
    <w:rsid w:val="009343A4"/>
    <w:rsid w:val="0094076F"/>
    <w:rsid w:val="00941057"/>
    <w:rsid w:val="009411F8"/>
    <w:rsid w:val="0094161B"/>
    <w:rsid w:val="00972B74"/>
    <w:rsid w:val="009923DC"/>
    <w:rsid w:val="009A4032"/>
    <w:rsid w:val="009B02F8"/>
    <w:rsid w:val="009B7C32"/>
    <w:rsid w:val="009C0253"/>
    <w:rsid w:val="009C1746"/>
    <w:rsid w:val="009C2F02"/>
    <w:rsid w:val="009D166F"/>
    <w:rsid w:val="009D757F"/>
    <w:rsid w:val="009E0AB3"/>
    <w:rsid w:val="009E0B08"/>
    <w:rsid w:val="009E161C"/>
    <w:rsid w:val="009E2FEF"/>
    <w:rsid w:val="009E5FCA"/>
    <w:rsid w:val="009F77E8"/>
    <w:rsid w:val="00A02BF0"/>
    <w:rsid w:val="00A04062"/>
    <w:rsid w:val="00A04693"/>
    <w:rsid w:val="00A22128"/>
    <w:rsid w:val="00A2552D"/>
    <w:rsid w:val="00A309A7"/>
    <w:rsid w:val="00A323F6"/>
    <w:rsid w:val="00A33228"/>
    <w:rsid w:val="00A413A4"/>
    <w:rsid w:val="00A42AE5"/>
    <w:rsid w:val="00A4645E"/>
    <w:rsid w:val="00A50BA9"/>
    <w:rsid w:val="00A50CEC"/>
    <w:rsid w:val="00A525C8"/>
    <w:rsid w:val="00A5392B"/>
    <w:rsid w:val="00A558AC"/>
    <w:rsid w:val="00A70D0F"/>
    <w:rsid w:val="00A828A1"/>
    <w:rsid w:val="00A875E0"/>
    <w:rsid w:val="00A878D1"/>
    <w:rsid w:val="00A93916"/>
    <w:rsid w:val="00AA150C"/>
    <w:rsid w:val="00AA2103"/>
    <w:rsid w:val="00AC36FB"/>
    <w:rsid w:val="00AD1C1B"/>
    <w:rsid w:val="00AE2E13"/>
    <w:rsid w:val="00AE3E14"/>
    <w:rsid w:val="00AF0B34"/>
    <w:rsid w:val="00AF4DA4"/>
    <w:rsid w:val="00AF4DF9"/>
    <w:rsid w:val="00AF5604"/>
    <w:rsid w:val="00B061A0"/>
    <w:rsid w:val="00B064AB"/>
    <w:rsid w:val="00B17E84"/>
    <w:rsid w:val="00B3132C"/>
    <w:rsid w:val="00B4228E"/>
    <w:rsid w:val="00B43019"/>
    <w:rsid w:val="00B47D04"/>
    <w:rsid w:val="00B5028A"/>
    <w:rsid w:val="00B63509"/>
    <w:rsid w:val="00B6413E"/>
    <w:rsid w:val="00B64EDA"/>
    <w:rsid w:val="00B67FD5"/>
    <w:rsid w:val="00B86B7B"/>
    <w:rsid w:val="00B875E1"/>
    <w:rsid w:val="00B87ACA"/>
    <w:rsid w:val="00BA280E"/>
    <w:rsid w:val="00BB5563"/>
    <w:rsid w:val="00BB5A55"/>
    <w:rsid w:val="00BC3DC0"/>
    <w:rsid w:val="00BE56BC"/>
    <w:rsid w:val="00C002EF"/>
    <w:rsid w:val="00C104DB"/>
    <w:rsid w:val="00C23F9A"/>
    <w:rsid w:val="00C26BAD"/>
    <w:rsid w:val="00C30531"/>
    <w:rsid w:val="00C4378C"/>
    <w:rsid w:val="00C54635"/>
    <w:rsid w:val="00C55C14"/>
    <w:rsid w:val="00C56C95"/>
    <w:rsid w:val="00C66120"/>
    <w:rsid w:val="00C7068E"/>
    <w:rsid w:val="00C72006"/>
    <w:rsid w:val="00C75982"/>
    <w:rsid w:val="00C759CD"/>
    <w:rsid w:val="00C92D59"/>
    <w:rsid w:val="00C93588"/>
    <w:rsid w:val="00C957B9"/>
    <w:rsid w:val="00CB4DA4"/>
    <w:rsid w:val="00CB5B33"/>
    <w:rsid w:val="00CC445B"/>
    <w:rsid w:val="00CC735B"/>
    <w:rsid w:val="00CD0C8F"/>
    <w:rsid w:val="00CD1E0D"/>
    <w:rsid w:val="00CD4370"/>
    <w:rsid w:val="00CD493E"/>
    <w:rsid w:val="00CD602E"/>
    <w:rsid w:val="00CE01DE"/>
    <w:rsid w:val="00CE0F55"/>
    <w:rsid w:val="00CE17FD"/>
    <w:rsid w:val="00CE5A8A"/>
    <w:rsid w:val="00CF7392"/>
    <w:rsid w:val="00D025F3"/>
    <w:rsid w:val="00D0547E"/>
    <w:rsid w:val="00D05E6A"/>
    <w:rsid w:val="00D10BED"/>
    <w:rsid w:val="00D202E5"/>
    <w:rsid w:val="00D258D7"/>
    <w:rsid w:val="00D26760"/>
    <w:rsid w:val="00D328B7"/>
    <w:rsid w:val="00D50FEF"/>
    <w:rsid w:val="00D55B39"/>
    <w:rsid w:val="00D5755D"/>
    <w:rsid w:val="00D575AD"/>
    <w:rsid w:val="00D576EB"/>
    <w:rsid w:val="00D577C3"/>
    <w:rsid w:val="00D60ED6"/>
    <w:rsid w:val="00D63BA3"/>
    <w:rsid w:val="00D7115C"/>
    <w:rsid w:val="00D731AE"/>
    <w:rsid w:val="00D8427A"/>
    <w:rsid w:val="00D84B98"/>
    <w:rsid w:val="00D905C9"/>
    <w:rsid w:val="00D9300D"/>
    <w:rsid w:val="00D95A62"/>
    <w:rsid w:val="00DA134B"/>
    <w:rsid w:val="00DA7D93"/>
    <w:rsid w:val="00DB1DE7"/>
    <w:rsid w:val="00DC0D28"/>
    <w:rsid w:val="00DC3885"/>
    <w:rsid w:val="00DC5247"/>
    <w:rsid w:val="00DD17ED"/>
    <w:rsid w:val="00DD2AD4"/>
    <w:rsid w:val="00DD3BAF"/>
    <w:rsid w:val="00DD5930"/>
    <w:rsid w:val="00DE0971"/>
    <w:rsid w:val="00DF4374"/>
    <w:rsid w:val="00DF7A5E"/>
    <w:rsid w:val="00E02E55"/>
    <w:rsid w:val="00E0687C"/>
    <w:rsid w:val="00E10E40"/>
    <w:rsid w:val="00E1486F"/>
    <w:rsid w:val="00E156B2"/>
    <w:rsid w:val="00E25D2C"/>
    <w:rsid w:val="00E26617"/>
    <w:rsid w:val="00E3057B"/>
    <w:rsid w:val="00E336A0"/>
    <w:rsid w:val="00E37D0F"/>
    <w:rsid w:val="00E4058B"/>
    <w:rsid w:val="00E535B8"/>
    <w:rsid w:val="00E538F9"/>
    <w:rsid w:val="00E65075"/>
    <w:rsid w:val="00E72D85"/>
    <w:rsid w:val="00E74648"/>
    <w:rsid w:val="00E818E5"/>
    <w:rsid w:val="00E902E2"/>
    <w:rsid w:val="00E959FC"/>
    <w:rsid w:val="00EA192F"/>
    <w:rsid w:val="00EA1D69"/>
    <w:rsid w:val="00EC2325"/>
    <w:rsid w:val="00ED34D8"/>
    <w:rsid w:val="00EE18EA"/>
    <w:rsid w:val="00EE54F7"/>
    <w:rsid w:val="00EF0A47"/>
    <w:rsid w:val="00EF5B15"/>
    <w:rsid w:val="00F01E1B"/>
    <w:rsid w:val="00F03935"/>
    <w:rsid w:val="00F075D3"/>
    <w:rsid w:val="00F30580"/>
    <w:rsid w:val="00F31EFE"/>
    <w:rsid w:val="00F41BDC"/>
    <w:rsid w:val="00F4674D"/>
    <w:rsid w:val="00F503C3"/>
    <w:rsid w:val="00F809F7"/>
    <w:rsid w:val="00F82181"/>
    <w:rsid w:val="00F83DA1"/>
    <w:rsid w:val="00F8704E"/>
    <w:rsid w:val="00F92CAA"/>
    <w:rsid w:val="00FA5C3D"/>
    <w:rsid w:val="00FB1C08"/>
    <w:rsid w:val="00FB440B"/>
    <w:rsid w:val="00FB56F7"/>
    <w:rsid w:val="00FB589A"/>
    <w:rsid w:val="00FC19A8"/>
    <w:rsid w:val="00FC58D4"/>
    <w:rsid w:val="00FD17C5"/>
    <w:rsid w:val="00FD2681"/>
    <w:rsid w:val="00FD3FDF"/>
    <w:rsid w:val="00FD7B5B"/>
    <w:rsid w:val="00FE3CCD"/>
    <w:rsid w:val="00FE3FE4"/>
    <w:rsid w:val="00FE6152"/>
    <w:rsid w:val="00FF086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D8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0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0531"/>
  </w:style>
  <w:style w:type="character" w:styleId="a5">
    <w:name w:val="page number"/>
    <w:basedOn w:val="a0"/>
    <w:uiPriority w:val="99"/>
    <w:semiHidden/>
    <w:unhideWhenUsed/>
    <w:rsid w:val="00C3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4181</Words>
  <Characters>23835</Characters>
  <Application>Microsoft Macintosh Word</Application>
  <DocSecurity>0</DocSecurity>
  <Lines>198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YABE</dc:creator>
  <cp:keywords/>
  <dc:description/>
  <cp:lastModifiedBy>YABE ATSUSHI</cp:lastModifiedBy>
  <cp:revision>3</cp:revision>
  <cp:lastPrinted>2018-01-09T05:06:00Z</cp:lastPrinted>
  <dcterms:created xsi:type="dcterms:W3CDTF">2018-05-29T01:23:00Z</dcterms:created>
  <dcterms:modified xsi:type="dcterms:W3CDTF">2018-05-29T01:25:00Z</dcterms:modified>
</cp:coreProperties>
</file>