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1E" w:rsidRPr="00353CEB" w:rsidRDefault="00353CEB">
      <w:pPr>
        <w:rPr>
          <w:rFonts w:ascii="Arial" w:hAnsi="Arial" w:cs="Arial"/>
        </w:rPr>
      </w:pPr>
      <w:r w:rsidRPr="00353CEB">
        <w:rPr>
          <w:rFonts w:ascii="Arial" w:hAnsi="Arial" w:cs="Arial"/>
        </w:rPr>
        <w:t>General Psychiatry README</w:t>
      </w:r>
    </w:p>
    <w:p w:rsidR="00353CEB" w:rsidRPr="00353CEB" w:rsidRDefault="005379B5" w:rsidP="005379B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This file should be accessed using IBM SPSS Statistics. It contains data derived from </w:t>
      </w:r>
      <w:r w:rsidR="007E17F0"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the </w:t>
      </w:r>
      <w:r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medical discharge letters of 473 subjects admitted to </w:t>
      </w:r>
      <w:r w:rsidR="007E17F0"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an in-patient General Psychiatry department at a psychiatric hospital</w:t>
      </w:r>
      <w:r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 in South East Scotland. </w:t>
      </w:r>
    </w:p>
    <w:p w:rsidR="00353CEB" w:rsidRPr="00353CEB" w:rsidRDefault="00353CEB" w:rsidP="005379B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p w:rsidR="00353CEB" w:rsidRPr="00353CEB" w:rsidRDefault="005379B5" w:rsidP="005379B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It includes variables pertaining to Novel Psychoactive Substance (NPS) use, fortnights/months of admission, duration of admission, use of the Mental Health (Scotland) Act, age groups, diagnostic codes assigned in accordance with the International Classification of Disease 10 (ICD-10) and other illicit substance use. </w:t>
      </w:r>
    </w:p>
    <w:p w:rsidR="00353CEB" w:rsidRPr="00353CEB" w:rsidRDefault="00353CEB" w:rsidP="005379B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p w:rsidR="005379B5" w:rsidRPr="000B071E" w:rsidRDefault="005379B5" w:rsidP="005379B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Each variable has been assigned a ‘Label’</w:t>
      </w:r>
      <w:r w:rsidR="007E17F0"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 and has</w:t>
      </w:r>
      <w:r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 been coded accordingly with numeric values under the ‘Values’ column. Age (years)</w:t>
      </w:r>
      <w:r w:rsidR="00D902E0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,</w:t>
      </w:r>
      <w:r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 </w:t>
      </w:r>
      <w:r w:rsidR="00D902E0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e</w:t>
      </w:r>
      <w:r w:rsidR="00D902E0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mployment status, </w:t>
      </w:r>
      <w:r w:rsidR="00D902E0"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living circumstances, criminal</w:t>
      </w:r>
      <w:r w:rsidR="00D902E0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 history </w:t>
      </w:r>
      <w:bookmarkStart w:id="0" w:name="_GoBack"/>
      <w:bookmarkEnd w:id="0"/>
      <w:r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and exact date of admission have been omitted to preserve anonymity.</w:t>
      </w:r>
    </w:p>
    <w:p w:rsidR="005379B5" w:rsidRPr="00353CEB" w:rsidRDefault="005379B5" w:rsidP="005379B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</w:p>
    <w:p w:rsidR="005379B5" w:rsidRPr="000B071E" w:rsidRDefault="005379B5" w:rsidP="005379B5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Questions should be directed to the corresponding author of this study, Dr Helen Alderson: </w:t>
      </w:r>
      <w:hyperlink r:id="rId5" w:history="1">
        <w:r w:rsidRPr="00353CEB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h.alderson@nhs.net</w:t>
        </w:r>
      </w:hyperlink>
      <w:r w:rsidRPr="00353CEB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.</w:t>
      </w:r>
    </w:p>
    <w:p w:rsidR="000B071E" w:rsidRPr="00353CEB" w:rsidRDefault="000B071E">
      <w:pPr>
        <w:rPr>
          <w:rFonts w:ascii="Arial" w:hAnsi="Arial" w:cs="Arial"/>
        </w:rPr>
      </w:pPr>
    </w:p>
    <w:p w:rsidR="000B071E" w:rsidRPr="00353CEB" w:rsidRDefault="000B071E">
      <w:pPr>
        <w:rPr>
          <w:rFonts w:ascii="Arial" w:hAnsi="Arial" w:cs="Arial"/>
        </w:rPr>
      </w:pPr>
    </w:p>
    <w:sectPr w:rsidR="000B071E" w:rsidRPr="00353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7BDC"/>
    <w:multiLevelType w:val="multilevel"/>
    <w:tmpl w:val="F7D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05A0E"/>
    <w:multiLevelType w:val="multilevel"/>
    <w:tmpl w:val="05C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1E"/>
    <w:rsid w:val="000B071E"/>
    <w:rsid w:val="00134F9C"/>
    <w:rsid w:val="00353CEB"/>
    <w:rsid w:val="005379B5"/>
    <w:rsid w:val="00545FF5"/>
    <w:rsid w:val="007E17F0"/>
    <w:rsid w:val="00D902E0"/>
    <w:rsid w:val="00E506BB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205B"/>
  <w15:chartTrackingRefBased/>
  <w15:docId w15:val="{3A9F96E9-D23C-4FB3-802A-00FE212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7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9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alderso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Bennett</dc:creator>
  <cp:keywords/>
  <dc:description/>
  <cp:lastModifiedBy>Kyle Bennett</cp:lastModifiedBy>
  <cp:revision>3</cp:revision>
  <dcterms:created xsi:type="dcterms:W3CDTF">2017-09-30T16:16:00Z</dcterms:created>
  <dcterms:modified xsi:type="dcterms:W3CDTF">2017-10-06T12:00:00Z</dcterms:modified>
</cp:coreProperties>
</file>