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9E" w:rsidRDefault="006646AC" w:rsidP="000C5279">
      <w:r>
        <w:t>Two</w:t>
      </w:r>
      <w:r w:rsidR="00060D7F">
        <w:t xml:space="preserve"> files are included</w:t>
      </w:r>
      <w:r w:rsidR="00247048">
        <w:t xml:space="preserve"> here </w:t>
      </w:r>
      <w:r>
        <w:t>containing</w:t>
      </w:r>
      <w:r w:rsidR="00247048">
        <w:t xml:space="preserve"> the data used for analysis of </w:t>
      </w:r>
      <w:proofErr w:type="spellStart"/>
      <w:r w:rsidR="00247048" w:rsidRPr="00247048">
        <w:rPr>
          <w:i/>
        </w:rPr>
        <w:t>Manilkara</w:t>
      </w:r>
      <w:proofErr w:type="spellEnd"/>
      <w:r w:rsidR="00247048" w:rsidRPr="00247048">
        <w:rPr>
          <w:i/>
        </w:rPr>
        <w:t xml:space="preserve"> </w:t>
      </w:r>
      <w:proofErr w:type="spellStart"/>
      <w:r w:rsidR="00247048" w:rsidRPr="00247048">
        <w:rPr>
          <w:i/>
        </w:rPr>
        <w:t>zapota</w:t>
      </w:r>
      <w:proofErr w:type="spellEnd"/>
      <w:r w:rsidR="00247048">
        <w:t xml:space="preserve"> populations, published in Thompson e</w:t>
      </w:r>
      <w:r>
        <w:t xml:space="preserve">t al. 2015. The first file is </w:t>
      </w:r>
      <w:r w:rsidR="00C10C31">
        <w:t xml:space="preserve">an Excel spreadsheet used for analysis in </w:t>
      </w:r>
      <w:proofErr w:type="spellStart"/>
      <w:r w:rsidR="00C10C31">
        <w:t>GenAlEx</w:t>
      </w:r>
      <w:proofErr w:type="spellEnd"/>
      <w:r w:rsidR="00C10C31">
        <w:t xml:space="preserve"> (</w:t>
      </w:r>
      <w:proofErr w:type="spellStart"/>
      <w:r w:rsidR="00C10C31">
        <w:t>Peakall</w:t>
      </w:r>
      <w:proofErr w:type="spellEnd"/>
      <w:r w:rsidR="00C10C31">
        <w:t xml:space="preserve"> &amp; </w:t>
      </w:r>
      <w:proofErr w:type="spellStart"/>
      <w:r w:rsidR="00C10C31">
        <w:t>Smouse</w:t>
      </w:r>
      <w:proofErr w:type="spellEnd"/>
      <w:r w:rsidR="00C10C31">
        <w:t xml:space="preserve"> 2006, 2012).</w:t>
      </w:r>
      <w:r w:rsidR="00496383">
        <w:t xml:space="preserve"> The first row indicates the number of microsatellite loci (9), total number of individuals (824), number of populations (5) and the size of each population </w:t>
      </w:r>
      <w:r w:rsidR="00CF41D9">
        <w:t>(</w:t>
      </w:r>
      <w:r w:rsidR="00496383">
        <w:t xml:space="preserve">names of each population </w:t>
      </w:r>
      <w:r w:rsidR="00CF41D9">
        <w:t xml:space="preserve">listed </w:t>
      </w:r>
      <w:r w:rsidR="00496383">
        <w:t>below the sizes</w:t>
      </w:r>
      <w:r w:rsidR="00CF41D9">
        <w:t>)</w:t>
      </w:r>
      <w:r w:rsidR="00496383">
        <w:t xml:space="preserve">. </w:t>
      </w:r>
      <w:r>
        <w:t>Columns in this</w:t>
      </w:r>
      <w:r w:rsidR="00FF61CA">
        <w:t xml:space="preserve"> file include sample ID</w:t>
      </w:r>
      <w:bookmarkStart w:id="0" w:name="_GoBack"/>
      <w:bookmarkEnd w:id="0"/>
      <w:r>
        <w:t xml:space="preserve"> and the collection location for each individual, as described in Thompson et al. (2015), </w:t>
      </w:r>
      <w:r w:rsidR="00496383">
        <w:t xml:space="preserve">and </w:t>
      </w:r>
      <w:r>
        <w:t xml:space="preserve">the allele information for each locus. The second file includes the </w:t>
      </w:r>
      <w:r w:rsidR="00496383">
        <w:t xml:space="preserve">geographic coordinates for each </w:t>
      </w:r>
      <w:r w:rsidR="00CF41D9" w:rsidRPr="00CF41D9">
        <w:rPr>
          <w:i/>
        </w:rPr>
        <w:t xml:space="preserve">M. </w:t>
      </w:r>
      <w:proofErr w:type="spellStart"/>
      <w:r w:rsidR="00CF41D9" w:rsidRPr="00CF41D9">
        <w:rPr>
          <w:i/>
        </w:rPr>
        <w:t>zapota</w:t>
      </w:r>
      <w:proofErr w:type="spellEnd"/>
      <w:r w:rsidR="00CF41D9" w:rsidRPr="00CF41D9">
        <w:t xml:space="preserve"> </w:t>
      </w:r>
      <w:r w:rsidR="00496383">
        <w:t>individ</w:t>
      </w:r>
      <w:r>
        <w:t xml:space="preserve">ual, </w:t>
      </w:r>
      <w:r w:rsidR="00496383">
        <w:t>identified by the same sample ID that was used in the</w:t>
      </w:r>
      <w:r>
        <w:t xml:space="preserve"> </w:t>
      </w:r>
      <w:proofErr w:type="spellStart"/>
      <w:r>
        <w:t>GenAlEx</w:t>
      </w:r>
      <w:proofErr w:type="spellEnd"/>
      <w:r>
        <w:t xml:space="preserve"> dataset</w:t>
      </w:r>
      <w:r w:rsidR="00496383">
        <w:t>.</w:t>
      </w:r>
    </w:p>
    <w:p w:rsidR="00496383" w:rsidRDefault="00496383" w:rsidP="000C5279"/>
    <w:sectPr w:rsidR="0049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9"/>
    <w:rsid w:val="00060D7F"/>
    <w:rsid w:val="000C5279"/>
    <w:rsid w:val="00247048"/>
    <w:rsid w:val="00496383"/>
    <w:rsid w:val="006646AC"/>
    <w:rsid w:val="009F4CA7"/>
    <w:rsid w:val="00A33A94"/>
    <w:rsid w:val="00C10C31"/>
    <w:rsid w:val="00C171F0"/>
    <w:rsid w:val="00CF41D9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CBCC3-C5DE-49C7-A63A-41611BD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Kim</dc:creator>
  <cp:keywords/>
  <dc:description/>
  <cp:lastModifiedBy>Thompson, Kim</cp:lastModifiedBy>
  <cp:revision>7</cp:revision>
  <dcterms:created xsi:type="dcterms:W3CDTF">2015-06-07T20:36:00Z</dcterms:created>
  <dcterms:modified xsi:type="dcterms:W3CDTF">2015-06-08T21:28:00Z</dcterms:modified>
</cp:coreProperties>
</file>