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AB" w:rsidRDefault="00561493" w:rsidP="00653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39AB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760E2" w:rsidRPr="00653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0D36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D362F" w:rsidRPr="000D362F">
        <w:rPr>
          <w:rFonts w:ascii="Times New Roman" w:hAnsi="Times New Roman" w:cs="Times New Roman"/>
          <w:sz w:val="24"/>
          <w:szCs w:val="24"/>
          <w:lang w:val="en-US"/>
        </w:rPr>
        <w:t xml:space="preserve"> ISSR primer core sequences, number of bands and polymorphism content </w:t>
      </w:r>
    </w:p>
    <w:p w:rsidR="007828B0" w:rsidRPr="000D362F" w:rsidRDefault="000D362F" w:rsidP="00653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362F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62F">
        <w:rPr>
          <w:rFonts w:ascii="Times New Roman" w:hAnsi="Times New Roman" w:cs="Times New Roman"/>
          <w:i/>
          <w:sz w:val="24"/>
          <w:szCs w:val="24"/>
          <w:lang w:val="en-US"/>
        </w:rPr>
        <w:t>Tulipa</w:t>
      </w:r>
      <w:proofErr w:type="spellEnd"/>
      <w:r w:rsidRPr="000D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362F">
        <w:rPr>
          <w:rFonts w:ascii="Times New Roman" w:hAnsi="Times New Roman" w:cs="Times New Roman"/>
          <w:i/>
          <w:sz w:val="24"/>
          <w:szCs w:val="24"/>
          <w:lang w:val="en-US"/>
        </w:rPr>
        <w:t>suaveolens</w:t>
      </w:r>
      <w:proofErr w:type="spellEnd"/>
    </w:p>
    <w:p w:rsidR="00561493" w:rsidRDefault="00561493" w:rsidP="005614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616"/>
        <w:gridCol w:w="2042"/>
        <w:gridCol w:w="952"/>
        <w:gridCol w:w="962"/>
        <w:gridCol w:w="963"/>
        <w:gridCol w:w="1102"/>
        <w:gridCol w:w="962"/>
        <w:gridCol w:w="972"/>
      </w:tblGrid>
      <w:tr w:rsidR="00437759" w:rsidTr="00273D5B">
        <w:tc>
          <w:tcPr>
            <w:tcW w:w="1668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Primer code</w:t>
            </w:r>
          </w:p>
        </w:tc>
        <w:tc>
          <w:tcPr>
            <w:tcW w:w="2126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Primer sequence</w:t>
            </w:r>
          </w:p>
        </w:tc>
        <w:tc>
          <w:tcPr>
            <w:tcW w:w="992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</w:p>
        </w:tc>
        <w:tc>
          <w:tcPr>
            <w:tcW w:w="992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</w:t>
            </w:r>
          </w:p>
        </w:tc>
        <w:tc>
          <w:tcPr>
            <w:tcW w:w="993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RP</w:t>
            </w:r>
          </w:p>
        </w:tc>
        <w:tc>
          <w:tcPr>
            <w:tcW w:w="1134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MRP</w:t>
            </w:r>
          </w:p>
        </w:tc>
        <w:tc>
          <w:tcPr>
            <w:tcW w:w="992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</w:t>
            </w:r>
          </w:p>
        </w:tc>
        <w:tc>
          <w:tcPr>
            <w:tcW w:w="992" w:type="dxa"/>
          </w:tcPr>
          <w:p w:rsidR="00561493" w:rsidRPr="00561493" w:rsidRDefault="00561493" w:rsidP="005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H’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UBC810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0.404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UBC811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0.350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UBC816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4.44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0.294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UBC824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0.368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UBC827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92" w:type="dxa"/>
          </w:tcPr>
          <w:p w:rsidR="00561493" w:rsidRDefault="00437759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0.409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UBC836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YT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561493" w:rsidRDefault="006E4C2A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992" w:type="dxa"/>
          </w:tcPr>
          <w:p w:rsidR="00561493" w:rsidRDefault="006E4C2A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92" w:type="dxa"/>
          </w:tcPr>
          <w:p w:rsidR="00561493" w:rsidRDefault="006E4C2A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0.417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UBC841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YT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561493" w:rsidRDefault="006C2A50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992" w:type="dxa"/>
          </w:tcPr>
          <w:p w:rsidR="00561493" w:rsidRDefault="006C2A50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992" w:type="dxa"/>
          </w:tcPr>
          <w:p w:rsidR="00561493" w:rsidRDefault="006C2A50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0.545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UBC843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CT)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561493" w:rsidRDefault="001B3E3E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992" w:type="dxa"/>
          </w:tcPr>
          <w:p w:rsidR="00561493" w:rsidRDefault="001B3E3E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2" w:type="dxa"/>
          </w:tcPr>
          <w:p w:rsidR="00561493" w:rsidRDefault="001B3E3E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0.399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UBC845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CT)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561493" w:rsidRDefault="00D86D9D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2" w:type="dxa"/>
          </w:tcPr>
          <w:p w:rsidR="00561493" w:rsidRDefault="00D86D9D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992" w:type="dxa"/>
          </w:tcPr>
          <w:p w:rsidR="00561493" w:rsidRDefault="00D86D9D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0.468</w:t>
            </w:r>
          </w:p>
        </w:tc>
      </w:tr>
      <w:tr w:rsidR="00437759" w:rsidTr="00273D5B">
        <w:tc>
          <w:tcPr>
            <w:tcW w:w="1668" w:type="dxa"/>
          </w:tcPr>
          <w:p w:rsidR="00561493" w:rsidRDefault="00144545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UBC851</w:t>
            </w:r>
          </w:p>
        </w:tc>
        <w:tc>
          <w:tcPr>
            <w:tcW w:w="2126" w:type="dxa"/>
          </w:tcPr>
          <w:p w:rsidR="00561493" w:rsidRDefault="00106181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GT)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181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YG</w:t>
            </w:r>
          </w:p>
        </w:tc>
        <w:tc>
          <w:tcPr>
            <w:tcW w:w="992" w:type="dxa"/>
          </w:tcPr>
          <w:p w:rsidR="00561493" w:rsidRDefault="00724A28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561493" w:rsidRDefault="00D86D9D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993" w:type="dxa"/>
          </w:tcPr>
          <w:p w:rsidR="00561493" w:rsidRDefault="00EE0E05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134" w:type="dxa"/>
          </w:tcPr>
          <w:p w:rsidR="00561493" w:rsidRDefault="00F3103C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2" w:type="dxa"/>
          </w:tcPr>
          <w:p w:rsidR="00561493" w:rsidRDefault="00D86D9D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992" w:type="dxa"/>
          </w:tcPr>
          <w:p w:rsidR="00561493" w:rsidRDefault="00D86D9D" w:rsidP="002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0.492</w:t>
            </w:r>
          </w:p>
        </w:tc>
      </w:tr>
      <w:tr w:rsidR="00437759" w:rsidTr="00273D5B">
        <w:tc>
          <w:tcPr>
            <w:tcW w:w="1668" w:type="dxa"/>
          </w:tcPr>
          <w:p w:rsidR="00073E3A" w:rsidRPr="00E753D4" w:rsidRDefault="00073E3A" w:rsidP="005614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2126" w:type="dxa"/>
          </w:tcPr>
          <w:p w:rsidR="00073E3A" w:rsidRDefault="00073E3A" w:rsidP="00561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3E3A" w:rsidRPr="00E753D4" w:rsidRDefault="00574A5A" w:rsidP="002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73E3A" w:rsidRPr="00E753D4" w:rsidRDefault="00574A5A" w:rsidP="002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</w:rPr>
              <w:t>0.27</w:t>
            </w:r>
          </w:p>
        </w:tc>
        <w:tc>
          <w:tcPr>
            <w:tcW w:w="993" w:type="dxa"/>
          </w:tcPr>
          <w:p w:rsidR="00073E3A" w:rsidRPr="00E753D4" w:rsidRDefault="00574A5A" w:rsidP="002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  <w:tc>
          <w:tcPr>
            <w:tcW w:w="1134" w:type="dxa"/>
          </w:tcPr>
          <w:p w:rsidR="00073E3A" w:rsidRPr="00E753D4" w:rsidRDefault="005A03A8" w:rsidP="002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</w:rPr>
              <w:t>0.62</w:t>
            </w:r>
          </w:p>
        </w:tc>
        <w:tc>
          <w:tcPr>
            <w:tcW w:w="992" w:type="dxa"/>
          </w:tcPr>
          <w:p w:rsidR="00073E3A" w:rsidRPr="00E753D4" w:rsidRDefault="005A03A8" w:rsidP="002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992" w:type="dxa"/>
          </w:tcPr>
          <w:p w:rsidR="00073E3A" w:rsidRPr="00E753D4" w:rsidRDefault="00EF5C62" w:rsidP="002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4">
              <w:rPr>
                <w:rFonts w:ascii="Times New Roman" w:hAnsi="Times New Roman" w:cs="Times New Roman"/>
                <w:b/>
                <w:sz w:val="24"/>
                <w:szCs w:val="24"/>
              </w:rPr>
              <w:t>0.415</w:t>
            </w:r>
          </w:p>
        </w:tc>
      </w:tr>
    </w:tbl>
    <w:p w:rsidR="00561493" w:rsidRDefault="00561493" w:rsidP="005614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362F" w:rsidRPr="00561493" w:rsidRDefault="000D362F" w:rsidP="005614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PB −</w:t>
      </w:r>
      <w:r w:rsidRPr="000D362F">
        <w:rPr>
          <w:rFonts w:ascii="Times New Roman" w:hAnsi="Times New Roman" w:cs="Times New Roman"/>
          <w:sz w:val="24"/>
          <w:szCs w:val="24"/>
          <w:lang w:val="en-US"/>
        </w:rPr>
        <w:t xml:space="preserve"> No. of polymorphic bands,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PIC − </w:t>
      </w:r>
      <w:r w:rsidRPr="000D362F">
        <w:rPr>
          <w:rFonts w:ascii="Times New Roman" w:hAnsi="Times New Roman" w:cs="Times New Roman"/>
          <w:sz w:val="24"/>
          <w:szCs w:val="24"/>
          <w:lang w:val="en-US"/>
        </w:rPr>
        <w:t>poly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morphic information content, RP − Resolving power, MRP − Mean resolving power, MI </w:t>
      </w:r>
      <w:r w:rsidR="00320B07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B0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Marker Index, H’ </w:t>
      </w:r>
      <w:r w:rsidR="00320B0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D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B0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D362F">
        <w:rPr>
          <w:rFonts w:ascii="Times New Roman" w:hAnsi="Times New Roman" w:cs="Times New Roman"/>
          <w:sz w:val="24"/>
          <w:szCs w:val="24"/>
          <w:lang w:val="en-US"/>
        </w:rPr>
        <w:t>Shannon’s diversity index</w:t>
      </w:r>
    </w:p>
    <w:sectPr w:rsidR="000D362F" w:rsidRPr="00561493" w:rsidSect="0027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8B0"/>
    <w:rsid w:val="00073E3A"/>
    <w:rsid w:val="000D362F"/>
    <w:rsid w:val="00106181"/>
    <w:rsid w:val="00144545"/>
    <w:rsid w:val="001B3E3E"/>
    <w:rsid w:val="00273D5B"/>
    <w:rsid w:val="00320B07"/>
    <w:rsid w:val="00437759"/>
    <w:rsid w:val="004760E2"/>
    <w:rsid w:val="00561493"/>
    <w:rsid w:val="00574A5A"/>
    <w:rsid w:val="005A03A8"/>
    <w:rsid w:val="006539AB"/>
    <w:rsid w:val="006C2A50"/>
    <w:rsid w:val="006E4C2A"/>
    <w:rsid w:val="00724A28"/>
    <w:rsid w:val="007828B0"/>
    <w:rsid w:val="007F4592"/>
    <w:rsid w:val="00982E1F"/>
    <w:rsid w:val="00A143DA"/>
    <w:rsid w:val="00A92216"/>
    <w:rsid w:val="00C4771B"/>
    <w:rsid w:val="00D86D9D"/>
    <w:rsid w:val="00E753D4"/>
    <w:rsid w:val="00EE0E05"/>
    <w:rsid w:val="00EF5C62"/>
    <w:rsid w:val="00F3103C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</dc:creator>
  <cp:keywords/>
  <dc:description/>
  <cp:lastModifiedBy>КАС</cp:lastModifiedBy>
  <cp:revision>26</cp:revision>
  <dcterms:created xsi:type="dcterms:W3CDTF">2020-08-06T05:54:00Z</dcterms:created>
  <dcterms:modified xsi:type="dcterms:W3CDTF">2020-08-31T08:48:00Z</dcterms:modified>
</cp:coreProperties>
</file>