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5A" w:rsidRPr="0083735D" w:rsidRDefault="00650F5A" w:rsidP="00650F5A">
      <w:r w:rsidRPr="0083735D">
        <w:t>Table S1.</w:t>
      </w:r>
      <w:r>
        <w:t xml:space="preserve"> Location, presence/absence of species, abundance (%) of species in 30 metres surrounding midden and distance of nearest individual of a species the midden for 42 collected middens.</w:t>
      </w:r>
    </w:p>
    <w:p w:rsidR="003B7765" w:rsidRDefault="00A56795" w:rsidP="00650F5A">
      <w:pPr>
        <w:rPr>
          <w:b/>
        </w:rPr>
      </w:pPr>
      <w:r w:rsidRPr="00FC40DA">
        <w:rPr>
          <w:b/>
        </w:rPr>
        <w:object w:dxaOrig="24519" w:dyaOrig="10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306.75pt" o:ole="">
            <v:imagedata r:id="rId4" o:title=""/>
          </v:shape>
          <o:OLEObject Type="Embed" ProgID="Excel.Sheet.8" ShapeID="_x0000_i1025" DrawAspect="Content" ObjectID="_1361427323" r:id="rId5"/>
        </w:object>
      </w:r>
    </w:p>
    <w:p w:rsidR="00F7157D" w:rsidRDefault="00F7157D" w:rsidP="00650F5A">
      <w:pPr>
        <w:rPr>
          <w:b/>
        </w:rPr>
      </w:pPr>
    </w:p>
    <w:p w:rsidR="00F7157D" w:rsidRDefault="00F7157D" w:rsidP="00650F5A">
      <w:pPr>
        <w:rPr>
          <w:b/>
        </w:rPr>
      </w:pPr>
    </w:p>
    <w:p w:rsidR="00F7157D" w:rsidRDefault="00F7157D" w:rsidP="00650F5A">
      <w:pPr>
        <w:rPr>
          <w:b/>
        </w:rPr>
      </w:pPr>
    </w:p>
    <w:p w:rsidR="00F7157D" w:rsidRDefault="00F7157D" w:rsidP="00650F5A">
      <w:pPr>
        <w:rPr>
          <w:b/>
        </w:rPr>
      </w:pPr>
    </w:p>
    <w:p w:rsidR="00F7157D" w:rsidRDefault="00F7157D" w:rsidP="00650F5A">
      <w:pPr>
        <w:rPr>
          <w:b/>
        </w:rPr>
      </w:pPr>
    </w:p>
    <w:p w:rsidR="00F7157D" w:rsidRDefault="00F7157D" w:rsidP="00650F5A">
      <w:pPr>
        <w:rPr>
          <w:b/>
        </w:rPr>
      </w:pPr>
    </w:p>
    <w:p w:rsidR="00F7157D" w:rsidRDefault="00F7157D" w:rsidP="00650F5A">
      <w:pPr>
        <w:rPr>
          <w:b/>
        </w:rPr>
      </w:pPr>
    </w:p>
    <w:p w:rsidR="00F7157D" w:rsidRDefault="00F7157D" w:rsidP="00650F5A">
      <w:pPr>
        <w:rPr>
          <w:b/>
        </w:rPr>
      </w:pPr>
    </w:p>
    <w:p w:rsidR="00F7157D" w:rsidRDefault="00F7157D" w:rsidP="00650F5A">
      <w:r w:rsidRPr="00F7157D">
        <w:lastRenderedPageBreak/>
        <w:t xml:space="preserve">Table </w:t>
      </w:r>
      <w:r>
        <w:t>S</w:t>
      </w:r>
      <w:r w:rsidRPr="00F7157D">
        <w:t xml:space="preserve">2. </w:t>
      </w:r>
      <w:r w:rsidRPr="00420D5C">
        <w:t xml:space="preserve">Organs identified </w:t>
      </w:r>
      <w:r>
        <w:t xml:space="preserve">in middens </w:t>
      </w:r>
      <w:r w:rsidRPr="00420D5C">
        <w:t>for each</w:t>
      </w:r>
      <w:r>
        <w:rPr>
          <w:b/>
        </w:rPr>
        <w:t xml:space="preserve"> </w:t>
      </w:r>
      <w:r w:rsidRPr="00420D5C">
        <w:t>target species</w:t>
      </w:r>
      <w:r>
        <w:t>.</w:t>
      </w:r>
    </w:p>
    <w:p w:rsidR="00F7157D" w:rsidRPr="00F7157D" w:rsidRDefault="00F7157D" w:rsidP="00650F5A">
      <w:r>
        <w:object w:dxaOrig="4894" w:dyaOrig="2051">
          <v:shape id="_x0000_i1026" type="#_x0000_t75" style="width:244.5pt;height:102.75pt" o:ole="">
            <v:imagedata r:id="rId6" o:title=""/>
          </v:shape>
          <o:OLEObject Type="Embed" ProgID="Excel.Sheet.12" ShapeID="_x0000_i1026" DrawAspect="Content" ObjectID="_1361427324" r:id="rId7"/>
        </w:object>
      </w:r>
    </w:p>
    <w:sectPr w:rsidR="00F7157D" w:rsidRPr="00F7157D" w:rsidSect="00650F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50F5A"/>
    <w:rsid w:val="00326A56"/>
    <w:rsid w:val="003B7765"/>
    <w:rsid w:val="00650F5A"/>
    <w:rsid w:val="00724743"/>
    <w:rsid w:val="0075219A"/>
    <w:rsid w:val="0080702D"/>
    <w:rsid w:val="00A56795"/>
    <w:rsid w:val="00F7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University of Wyoming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2011-03-12T16:29:00Z</dcterms:created>
  <dcterms:modified xsi:type="dcterms:W3CDTF">2011-03-12T16:29:00Z</dcterms:modified>
</cp:coreProperties>
</file>