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A08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clear;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3ABA1C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(1); </w:t>
      </w:r>
    </w:p>
    <w:p w14:paraId="4A6AF1A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2);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(2); </w:t>
      </w:r>
    </w:p>
    <w:p w14:paraId="03C4F4F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3);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(3); </w:t>
      </w:r>
    </w:p>
    <w:p w14:paraId="35F5D5F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clf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(4);</w:t>
      </w:r>
    </w:p>
    <w:p w14:paraId="331EF7D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tic</w:t>
      </w:r>
    </w:p>
    <w:p w14:paraId="4617D8E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BE8631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%%%% Masses in mg %%%%</w:t>
      </w:r>
    </w:p>
    <w:p w14:paraId="3D2F49E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25000;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(mg) median of fish foraging on vertebrates from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FoRAGE</w:t>
      </w:r>
      <w:proofErr w:type="spellEnd"/>
    </w:p>
    <w:p w14:paraId="5A32A16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290;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(mg) median of fish foraging on invertebrates from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FoRAGE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63676DC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7.91e-1;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(mg) median of copepods and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cladocerans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from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FoRAGE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11EC027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Average from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Houde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and Roman 1987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Acartia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tonsa</w:t>
      </w:r>
      <w:proofErr w:type="spellEnd"/>
    </w:p>
    <w:p w14:paraId="2627D43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4.857e-07;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(mg) median of algae from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FoRAGE</w:t>
      </w:r>
      <w:proofErr w:type="spellEnd"/>
    </w:p>
    <w:p w14:paraId="6105304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starting_mass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mass,Z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_mass,F_mass,W_mass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];</w:t>
      </w:r>
    </w:p>
    <w:p w14:paraId="1F19D5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D265AE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Initial densities used for visualizing model</w:t>
      </w:r>
    </w:p>
    <w:p w14:paraId="037A5E1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8e3; </w:t>
      </w:r>
      <w:r>
        <w:rPr>
          <w:rFonts w:ascii="Courier New" w:hAnsi="Courier New" w:cs="Courier New"/>
          <w:color w:val="228B22"/>
          <w:sz w:val="26"/>
          <w:szCs w:val="26"/>
        </w:rPr>
        <w:t>% initial P density [P per mL]</w:t>
      </w:r>
    </w:p>
    <w:p w14:paraId="08772EE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3E2; </w:t>
      </w:r>
      <w:r>
        <w:rPr>
          <w:rFonts w:ascii="Courier New" w:hAnsi="Courier New" w:cs="Courier New"/>
          <w:color w:val="228B22"/>
          <w:sz w:val="26"/>
          <w:szCs w:val="26"/>
        </w:rPr>
        <w:t>% initial Z density [Z per L]</w:t>
      </w:r>
    </w:p>
    <w:p w14:paraId="5F4E47E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1E2;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initial F density [F per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kL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]</w:t>
      </w:r>
    </w:p>
    <w:p w14:paraId="592849E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5E1; </w:t>
      </w:r>
      <w:r>
        <w:rPr>
          <w:rFonts w:ascii="Courier New" w:hAnsi="Courier New" w:cs="Courier New"/>
          <w:color w:val="228B22"/>
          <w:sz w:val="26"/>
          <w:szCs w:val="26"/>
        </w:rPr>
        <w:t>% initial W density [W per ML]</w:t>
      </w:r>
    </w:p>
    <w:p w14:paraId="79A8ABA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56CD824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y0_4 = [850 200 200 200]; </w:t>
      </w:r>
      <w:r>
        <w:rPr>
          <w:rFonts w:ascii="Courier New" w:hAnsi="Courier New" w:cs="Courier New"/>
          <w:color w:val="228B22"/>
          <w:sz w:val="26"/>
          <w:szCs w:val="26"/>
        </w:rPr>
        <w:t>% specify vector of starting population sizes</w:t>
      </w:r>
    </w:p>
    <w:p w14:paraId="250CA80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y0_4(1); </w:t>
      </w:r>
      <w:r>
        <w:rPr>
          <w:rFonts w:ascii="Courier New" w:hAnsi="Courier New" w:cs="Courier New"/>
          <w:color w:val="228B22"/>
          <w:sz w:val="26"/>
          <w:szCs w:val="26"/>
        </w:rPr>
        <w:t>% identify each species start</w:t>
      </w:r>
    </w:p>
    <w:p w14:paraId="7195F4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y0_4(2);</w:t>
      </w:r>
    </w:p>
    <w:p w14:paraId="20D7465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y0_4(3);</w:t>
      </w:r>
    </w:p>
    <w:p w14:paraId="7DB16C4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W_init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y0_4(4);</w:t>
      </w:r>
    </w:p>
    <w:p w14:paraId="1A951F9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5E8C3B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y0_3 = y0_4; y0_3(4) = 0; </w:t>
      </w:r>
      <w:r>
        <w:rPr>
          <w:rFonts w:ascii="Courier New" w:hAnsi="Courier New" w:cs="Courier New"/>
          <w:color w:val="228B22"/>
          <w:sz w:val="26"/>
          <w:szCs w:val="26"/>
        </w:rPr>
        <w:t>% zero out W</w:t>
      </w:r>
    </w:p>
    <w:p w14:paraId="2DA9D6C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y0_2 = y0_3; y0_2(3) = 0; </w:t>
      </w:r>
      <w:r>
        <w:rPr>
          <w:rFonts w:ascii="Courier New" w:hAnsi="Courier New" w:cs="Courier New"/>
          <w:color w:val="228B22"/>
          <w:sz w:val="26"/>
          <w:szCs w:val="26"/>
        </w:rPr>
        <w:t>% also zero out F</w:t>
      </w:r>
    </w:p>
    <w:p w14:paraId="67A1046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2731DBA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specify initial ODE parameters</w:t>
      </w:r>
    </w:p>
    <w:p w14:paraId="3EC4440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k = 1000; </w:t>
      </w:r>
      <w:r>
        <w:rPr>
          <w:rFonts w:ascii="Courier New" w:hAnsi="Courier New" w:cs="Courier New"/>
          <w:color w:val="228B22"/>
          <w:sz w:val="26"/>
          <w:szCs w:val="26"/>
        </w:rPr>
        <w:t>% set carrying capacity of P</w:t>
      </w:r>
    </w:p>
    <w:p w14:paraId="0A736AE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08D92B5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mortality per day based on annual mortality by g of body mass (McCoy and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Gilooly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2008)</w:t>
      </w:r>
    </w:p>
    <w:p w14:paraId="0E61438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d0 = 0.057;</w:t>
      </w:r>
    </w:p>
    <w:p w14:paraId="4468B3D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-0.25;</w:t>
      </w:r>
    </w:p>
    <w:p w14:paraId="7FC7129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322325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d0W = d0;</w:t>
      </w:r>
    </w:p>
    <w:p w14:paraId="21F2A9B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d0F = d0;</w:t>
      </w:r>
    </w:p>
    <w:p w14:paraId="7566D24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d0Z = d0;</w:t>
      </w:r>
    </w:p>
    <w:p w14:paraId="049F1D4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d0W*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W_mass^dexp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prefactor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is 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exp(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>1.17)/365/1000^-0.27</w:t>
      </w:r>
    </w:p>
    <w:p w14:paraId="673415D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d0F*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F_mass^dexp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437F25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d0Z*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Z_mass^dexp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159B84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9FF0AC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r = 3; </w:t>
      </w:r>
      <w:r>
        <w:rPr>
          <w:rFonts w:ascii="Courier New" w:hAnsi="Courier New" w:cs="Courier New"/>
          <w:color w:val="228B22"/>
          <w:sz w:val="26"/>
          <w:szCs w:val="26"/>
        </w:rPr>
        <w:t>% target r</w:t>
      </w:r>
    </w:p>
    <w:p w14:paraId="784D5AB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0;</w:t>
      </w:r>
    </w:p>
    <w:p w14:paraId="4A9E35C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r0 = r/(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P_mass^rexp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281497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r = r0*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P_mass^rexp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4ED1D7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790755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target handling in units of day</w:t>
      </w:r>
    </w:p>
    <w:p w14:paraId="3BF3326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targethZonP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1.5e-6; </w:t>
      </w:r>
      <w:r>
        <w:rPr>
          <w:rFonts w:ascii="Courier New" w:hAnsi="Courier New" w:cs="Courier New"/>
          <w:color w:val="228B22"/>
          <w:sz w:val="26"/>
          <w:szCs w:val="26"/>
        </w:rPr>
        <w:t>% units of days 1.5e-6</w:t>
      </w:r>
    </w:p>
    <w:p w14:paraId="7BE2379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targethFonZ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4e-4; </w:t>
      </w:r>
      <w:r>
        <w:rPr>
          <w:rFonts w:ascii="Courier New" w:hAnsi="Courier New" w:cs="Courier New"/>
          <w:color w:val="228B22"/>
          <w:sz w:val="26"/>
          <w:szCs w:val="26"/>
        </w:rPr>
        <w:t>% units of days</w:t>
      </w:r>
    </w:p>
    <w:p w14:paraId="307AA9D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targethWonF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1.36e-2; </w:t>
      </w:r>
      <w:r>
        <w:rPr>
          <w:rFonts w:ascii="Courier New" w:hAnsi="Courier New" w:cs="Courier New"/>
          <w:color w:val="228B22"/>
          <w:sz w:val="26"/>
          <w:szCs w:val="26"/>
        </w:rPr>
        <w:t>% units of days</w:t>
      </w:r>
    </w:p>
    <w:p w14:paraId="6CD17F6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3C109EE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handling time scaling exponents</w:t>
      </w:r>
    </w:p>
    <w:p w14:paraId="64ABF44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h1PM = 0.25;</w:t>
      </w:r>
    </w:p>
    <w:p w14:paraId="33C7402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h1ZM = -0.5;</w:t>
      </w:r>
    </w:p>
    <w:p w14:paraId="7DF400E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h2ZM = 0.25;</w:t>
      </w:r>
    </w:p>
    <w:p w14:paraId="14D2E89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h2FM = -0.5;</w:t>
      </w:r>
    </w:p>
    <w:p w14:paraId="7A30F64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h3FM = 0.25;</w:t>
      </w:r>
    </w:p>
    <w:p w14:paraId="4365592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h3WM = -0.5;</w:t>
      </w:r>
    </w:p>
    <w:p w14:paraId="22196F0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4C62FA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calculating scaling equation intercepts to ground on targets</w:t>
      </w:r>
    </w:p>
    <w:p w14:paraId="021FAD2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h0Z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targethZonP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/((Z_mass^h1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ZM)*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(P_mass^h1PM));</w:t>
      </w:r>
    </w:p>
    <w:p w14:paraId="1443936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h0Z*(Z_mass^h1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ZM)*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(P_mass^h1PM);</w:t>
      </w:r>
    </w:p>
    <w:p w14:paraId="7F7BB50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h0F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targethFonZ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/((F_mass^h2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(Z_mass^h2ZM));</w:t>
      </w:r>
    </w:p>
    <w:p w14:paraId="47DBFA9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h0F*(F_mass^h2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(Z_mass^h2ZM);</w:t>
      </w:r>
    </w:p>
    <w:p w14:paraId="5D29969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h0W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targethWonF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/((W_mass^h3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WM)*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(F_mass^h3FM));</w:t>
      </w:r>
    </w:p>
    <w:p w14:paraId="1F825AD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h0W*(W_mass^h3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WM)*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(F_mass^h3FM);</w:t>
      </w:r>
    </w:p>
    <w:p w14:paraId="66E306D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h_prefactors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[h0Z, h0F, h0W];</w:t>
      </w:r>
    </w:p>
    <w:p w14:paraId="2E89B30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h_scalings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[h1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PM,h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1ZM,h2ZM,h2FM,h3FM,h3WM];</w:t>
      </w:r>
    </w:p>
    <w:p w14:paraId="73A50BD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h_targets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targethZonP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targethFonZ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targethWonF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];</w:t>
      </w:r>
    </w:p>
    <w:p w14:paraId="1DC45F8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1923DE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m = 0; </w:t>
      </w:r>
      <w:r>
        <w:rPr>
          <w:rFonts w:ascii="Courier New" w:hAnsi="Courier New" w:cs="Courier New"/>
          <w:color w:val="228B22"/>
          <w:sz w:val="26"/>
          <w:szCs w:val="26"/>
        </w:rPr>
        <w:t>% mutual interference</w:t>
      </w:r>
    </w:p>
    <w:p w14:paraId="325E6C3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scenario = 1:2</w:t>
      </w:r>
    </w:p>
    <w:p w14:paraId="6B69450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08A045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choose space clearance rate scaling exponents    </w:t>
      </w:r>
    </w:p>
    <w:p w14:paraId="09D585E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scenario == 1</w:t>
      </w:r>
    </w:p>
    <w:p w14:paraId="5F7EB1E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a1PM = -0.25;</w:t>
      </w:r>
    </w:p>
    <w:p w14:paraId="1A7BD39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a1ZM = 0.5;</w:t>
      </w:r>
    </w:p>
    <w:p w14:paraId="1B713E8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a2ZM = -0.25;</w:t>
      </w:r>
    </w:p>
    <w:p w14:paraId="6279298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a2FM = 0.5;</w:t>
      </w:r>
    </w:p>
    <w:p w14:paraId="5D3BAB8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a3FM = -0.25;</w:t>
      </w:r>
    </w:p>
    <w:p w14:paraId="5530922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a3WM = 0.5;</w:t>
      </w:r>
    </w:p>
    <w:p w14:paraId="4363541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scenario == 2</w:t>
      </w:r>
    </w:p>
    <w:p w14:paraId="549D7DC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a1PM = 0.25;</w:t>
      </w:r>
    </w:p>
    <w:p w14:paraId="38EEEE1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a1ZM = 0.5;</w:t>
      </w:r>
    </w:p>
    <w:p w14:paraId="4130EE6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a2ZM = 0.25;</w:t>
      </w:r>
    </w:p>
    <w:p w14:paraId="0D36BD8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a2FM = 0.5;</w:t>
      </w:r>
    </w:p>
    <w:p w14:paraId="0811FBA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a3FM = 0.25;</w:t>
      </w:r>
    </w:p>
    <w:p w14:paraId="34EEEE3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a3WM = 0.5;</w:t>
      </w:r>
    </w:p>
    <w:p w14:paraId="4D35533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1C6A81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a_scalings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[a1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PM,a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1ZM,a2ZM,a2FM,a3FM,a3WM];</w:t>
      </w:r>
    </w:p>
    <w:p w14:paraId="0D2B7A4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7FE122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target space clearance rates in units of m^3 per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pred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per day</w:t>
      </w:r>
    </w:p>
    <w:p w14:paraId="490AB29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targetaZonP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1e6*4.55e-6;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m^3 per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pred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per day * 1e6 cm^3 per m^3</w:t>
      </w:r>
    </w:p>
    <w:p w14:paraId="3A72179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 From Porter et al 1982 Daphna magna</w:t>
      </w:r>
    </w:p>
    <w:p w14:paraId="45FF88F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 rounded up from 4.55e-6</w:t>
      </w:r>
    </w:p>
    <w:p w14:paraId="773663C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targetaFonZ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1e-3*1e6*1e-2;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m^3 per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pred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per day * 1e6 cm^3 per m^3</w:t>
      </w:r>
    </w:p>
    <w:p w14:paraId="7C9E2F9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 Rounded down from Anderson et al 1978 Danio rerio eating Daphna</w:t>
      </w:r>
    </w:p>
    <w:p w14:paraId="5B94A88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targetaWonF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1e-2*1e6*2.73;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m^3 per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pred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per day * 1e6 cm^3 per m^3</w:t>
      </w:r>
    </w:p>
    <w:p w14:paraId="7111C91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 From Alexander et al 2015 largemouth bass eating guppies</w:t>
      </w:r>
    </w:p>
    <w:p w14:paraId="525D2C5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5B7BA28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calculating scaling equation intercepts to ground on targets</w:t>
      </w:r>
    </w:p>
    <w:p w14:paraId="3118195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a0Z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targetaZonP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/((Z_mass^a1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ZM)*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(P_mass^a1PM));</w:t>
      </w:r>
    </w:p>
    <w:p w14:paraId="049042A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a0Z*(Z_mass^a1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ZM)*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(P_mass^a1PM);</w:t>
      </w:r>
    </w:p>
    <w:p w14:paraId="2D5A78D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a0F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targetaFonZ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/((F_mass^a2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(Z_mass^a2ZM));</w:t>
      </w:r>
    </w:p>
    <w:p w14:paraId="02DA4DA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a0F*(F_mass^a2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(Z_mass^a2ZM);</w:t>
      </w:r>
    </w:p>
    <w:p w14:paraId="0BE119E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a0W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targetaWonF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/((W_mass^a3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WM)*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(F_mass^a3FM));</w:t>
      </w:r>
    </w:p>
    <w:p w14:paraId="55AC0C9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a0W*(W_mass^a3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WM)*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(F_mass^a3FM);</w:t>
      </w:r>
    </w:p>
    <w:p w14:paraId="446BBA8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a_prefactors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[a0Z, a0F, a0W];</w:t>
      </w:r>
    </w:p>
    <w:p w14:paraId="73DF10F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F9A208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GGE = 0.2; </w:t>
      </w:r>
      <w:r>
        <w:rPr>
          <w:rFonts w:ascii="Courier New" w:hAnsi="Courier New" w:cs="Courier New"/>
          <w:color w:val="228B22"/>
          <w:sz w:val="26"/>
          <w:szCs w:val="26"/>
        </w:rPr>
        <w:t>% rough value</w:t>
      </w:r>
    </w:p>
    <w:p w14:paraId="66DFBF2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GGE*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30B6082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GGE*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2637BB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GGE*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W_mass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D8EC4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91AD69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run standard solver on differential Mac Ros equation</w:t>
      </w:r>
    </w:p>
    <w:p w14:paraId="15A83BB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lastRenderedPageBreak/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400;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time 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span</w:t>
      </w:r>
      <w:proofErr w:type="gramEnd"/>
    </w:p>
    <w:p w14:paraId="7207F74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tspan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]; </w:t>
      </w:r>
      <w:r>
        <w:rPr>
          <w:rFonts w:ascii="Courier New" w:hAnsi="Courier New" w:cs="Courier New"/>
          <w:color w:val="228B22"/>
          <w:sz w:val="26"/>
          <w:szCs w:val="26"/>
        </w:rPr>
        <w:t>% start end times</w:t>
      </w:r>
    </w:p>
    <w:p w14:paraId="36A56A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02F9743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call solvers for regular model solutions</w:t>
      </w:r>
    </w:p>
    <w:p w14:paraId="36EB486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ode_4 = @(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t,y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) MR_model_four_vol_V5(t,y,r,k,aZ,aF,aW,hZ,hF,hW,eZ,eF,eW,dZ,dF,dW); </w:t>
      </w:r>
      <w:r>
        <w:rPr>
          <w:rFonts w:ascii="Courier New" w:hAnsi="Courier New" w:cs="Courier New"/>
          <w:color w:val="228B22"/>
          <w:sz w:val="26"/>
          <w:szCs w:val="26"/>
        </w:rPr>
        <w:t>% compile function and call</w:t>
      </w:r>
    </w:p>
    <w:p w14:paraId="7B447D2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[t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4,y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4] = ode23s(ode_4,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tspan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y0_4); </w:t>
      </w:r>
      <w:r>
        <w:rPr>
          <w:rFonts w:ascii="Courier New" w:hAnsi="Courier New" w:cs="Courier New"/>
          <w:color w:val="228B22"/>
          <w:sz w:val="26"/>
          <w:szCs w:val="26"/>
        </w:rPr>
        <w:t>% return time and population density vectors</w:t>
      </w:r>
    </w:p>
    <w:p w14:paraId="0D81BF0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ode_3 = @(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t,y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) MR_model_four_vol_V5(t,y,r,k,aZ,aF,aW,hZ,hF,hW,eZ,eF,eW,dZ,dF,dW); </w:t>
      </w:r>
      <w:r>
        <w:rPr>
          <w:rFonts w:ascii="Courier New" w:hAnsi="Courier New" w:cs="Courier New"/>
          <w:color w:val="228B22"/>
          <w:sz w:val="26"/>
          <w:szCs w:val="26"/>
        </w:rPr>
        <w:t>% compile function and call</w:t>
      </w:r>
    </w:p>
    <w:p w14:paraId="45890C4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[t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3] = ode23s(ode_3,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tspan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y0_3); </w:t>
      </w:r>
      <w:r>
        <w:rPr>
          <w:rFonts w:ascii="Courier New" w:hAnsi="Courier New" w:cs="Courier New"/>
          <w:color w:val="228B22"/>
          <w:sz w:val="26"/>
          <w:szCs w:val="26"/>
        </w:rPr>
        <w:t>% return time and population density vectors</w:t>
      </w:r>
    </w:p>
    <w:p w14:paraId="35A9299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ode_2 = @(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t,y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) MR_model_four_vol_V5(t,y,r,k,aZ,aF,aW,hZ,hF,hW,eZ,eF,eW,dZ,dF,dW); </w:t>
      </w:r>
      <w:r>
        <w:rPr>
          <w:rFonts w:ascii="Courier New" w:hAnsi="Courier New" w:cs="Courier New"/>
          <w:color w:val="228B22"/>
          <w:sz w:val="26"/>
          <w:szCs w:val="26"/>
        </w:rPr>
        <w:t>% compile function and call</w:t>
      </w:r>
    </w:p>
    <w:p w14:paraId="35AD038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[t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2] = ode23s(ode_2,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tspan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y0_2); </w:t>
      </w:r>
      <w:r>
        <w:rPr>
          <w:rFonts w:ascii="Courier New" w:hAnsi="Courier New" w:cs="Courier New"/>
          <w:color w:val="228B22"/>
          <w:sz w:val="26"/>
          <w:szCs w:val="26"/>
        </w:rPr>
        <w:t>% return time and population density vectors</w:t>
      </w:r>
    </w:p>
    <w:p w14:paraId="496D606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0418541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plot solutions across matrix of food chain lengths</w:t>
      </w:r>
    </w:p>
    <w:p w14:paraId="345FD0A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5);</w:t>
      </w:r>
    </w:p>
    <w:p w14:paraId="5AD5452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4,3,1); </w:t>
      </w:r>
      <w:r>
        <w:rPr>
          <w:rFonts w:ascii="Courier New" w:hAnsi="Courier New" w:cs="Courier New"/>
          <w:color w:val="228B22"/>
          <w:sz w:val="26"/>
          <w:szCs w:val="26"/>
        </w:rPr>
        <w:t>% row 1, trophic level 4</w:t>
      </w:r>
    </w:p>
    <w:p w14:paraId="42CACDD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4,y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4(:,4),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948C2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[0 400]);</w:t>
      </w:r>
    </w:p>
    <w:p w14:paraId="77601D9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3D5C083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{[</w:t>
      </w:r>
      <w:r>
        <w:rPr>
          <w:rFonts w:ascii="Courier New" w:hAnsi="Courier New" w:cs="Courier New"/>
          <w:color w:val="A020F0"/>
          <w:sz w:val="26"/>
          <w:szCs w:val="26"/>
        </w:rPr>
        <w:t>'Piscivorous fish'</w:t>
      </w:r>
      <w:r>
        <w:rPr>
          <w:rFonts w:ascii="Courier New" w:hAnsi="Courier New" w:cs="Courier New"/>
          <w:color w:val="000000"/>
          <w:sz w:val="26"/>
          <w:szCs w:val="26"/>
        </w:rPr>
        <w:t>],[</w:t>
      </w:r>
      <w:r>
        <w:rPr>
          <w:rFonts w:ascii="Courier New" w:hAnsi="Courier New" w:cs="Courier New"/>
          <w:color w:val="A020F0"/>
          <w:sz w:val="26"/>
          <w:szCs w:val="26"/>
        </w:rPr>
        <w:t>'(# in ML)'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0EB30D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</w:p>
    <w:p w14:paraId="061F8EF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4,3,4);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row 2, trophic level 3 </w:t>
      </w:r>
    </w:p>
    <w:p w14:paraId="03BB942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E2EBB5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4,y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4(:,3),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1D69E8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3(:,3),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18D50C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[0 300]);</w:t>
      </w:r>
    </w:p>
    <w:p w14:paraId="3561B0B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{[</w:t>
      </w:r>
      <w:r>
        <w:rPr>
          <w:rFonts w:ascii="Courier New" w:hAnsi="Courier New" w:cs="Courier New"/>
          <w:color w:val="A020F0"/>
          <w:sz w:val="26"/>
          <w:szCs w:val="26"/>
        </w:rPr>
        <w:t>'Zooplanktivorous fish'</w:t>
      </w:r>
      <w:r>
        <w:rPr>
          <w:rFonts w:ascii="Courier New" w:hAnsi="Courier New" w:cs="Courier New"/>
          <w:color w:val="000000"/>
          <w:sz w:val="26"/>
          <w:szCs w:val="26"/>
        </w:rPr>
        <w:t>],[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'(# in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kL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7FC48FE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4,3,5)</w:t>
      </w:r>
    </w:p>
    <w:p w14:paraId="32D178B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3(:,3),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9100E2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[0 300]);</w:t>
      </w:r>
    </w:p>
    <w:p w14:paraId="67FC68B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594A90F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4,3,7);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row 3, trophic level 2 </w:t>
      </w:r>
    </w:p>
    <w:p w14:paraId="1CA94FE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66BB69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4,y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4(:,2),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D47F4D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3(:,2),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C88312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2(:,2),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FD33BC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[0 200]);</w:t>
      </w:r>
    </w:p>
    <w:p w14:paraId="55A81BA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({[</w:t>
      </w:r>
      <w:r>
        <w:rPr>
          <w:rFonts w:ascii="Courier New" w:hAnsi="Courier New" w:cs="Courier New"/>
          <w:color w:val="A020F0"/>
          <w:sz w:val="26"/>
          <w:szCs w:val="26"/>
        </w:rPr>
        <w:t>'Zooplankton'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'(# in 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2D38B20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4,3,8)</w:t>
      </w:r>
    </w:p>
    <w:p w14:paraId="7312756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62EFFD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3(:,2),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4195B5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2(:,2),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BD1944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[0 200]);</w:t>
      </w:r>
    </w:p>
    <w:p w14:paraId="023193C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4,3,9)</w:t>
      </w:r>
    </w:p>
    <w:p w14:paraId="42FFE18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2(:,2),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D7D0CB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[0 200]);</w:t>
      </w:r>
    </w:p>
    <w:p w14:paraId="715E545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AD6C24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4,3,10);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row 4, trophic level 1   </w:t>
      </w:r>
    </w:p>
    <w:p w14:paraId="2BE7356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FF922B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3(:,1),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3B6707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2(:,1),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905943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4,y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4(:,1),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6130B8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1000]);</w:t>
      </w:r>
    </w:p>
    <w:p w14:paraId="43ADC07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({[</w:t>
      </w:r>
      <w:r>
        <w:rPr>
          <w:rFonts w:ascii="Courier New" w:hAnsi="Courier New" w:cs="Courier New"/>
          <w:color w:val="A020F0"/>
          <w:sz w:val="26"/>
          <w:szCs w:val="26"/>
        </w:rPr>
        <w:t>'Phytoplankton'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'(# in mL)'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7BBE46B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4,3,11)</w:t>
      </w:r>
    </w:p>
    <w:p w14:paraId="4DABA30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C997D5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3(:,1),</w:t>
      </w:r>
      <w:r>
        <w:rPr>
          <w:rFonts w:ascii="Courier New" w:hAnsi="Courier New" w:cs="Courier New"/>
          <w:color w:val="A020F0"/>
          <w:sz w:val="26"/>
          <w:szCs w:val="26"/>
        </w:rPr>
        <w:t>'-.k'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76A1E8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2(:,1),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D21725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1000]);</w:t>
      </w:r>
    </w:p>
    <w:p w14:paraId="072D2D6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'Time (days)'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B33BD8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4,3,12)</w:t>
      </w:r>
    </w:p>
    <w:p w14:paraId="3AFAE09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2(:,1),</w:t>
      </w:r>
      <w:r>
        <w:rPr>
          <w:rFonts w:ascii="Courier New" w:hAnsi="Courier New" w:cs="Courier New"/>
          <w:color w:val="A020F0"/>
          <w:sz w:val="26"/>
          <w:szCs w:val="26"/>
        </w:rPr>
        <w:t>'--k'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5863D0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[0 1000]);</w:t>
      </w:r>
    </w:p>
    <w:p w14:paraId="49E0C07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E4362A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%% call GEM function and return time series</w:t>
      </w:r>
    </w:p>
    <w:p w14:paraId="0A2D667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0AC067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 set up run</w:t>
      </w:r>
    </w:p>
    <w:p w14:paraId="125540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h_2 = 0.75; </w:t>
      </w:r>
      <w:r>
        <w:rPr>
          <w:rFonts w:ascii="Courier New" w:hAnsi="Courier New" w:cs="Courier New"/>
          <w:color w:val="228B22"/>
          <w:sz w:val="26"/>
          <w:szCs w:val="26"/>
        </w:rPr>
        <w:t>% define level of heritability</w:t>
      </w:r>
    </w:p>
    <w:p w14:paraId="6B9DBEA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EXT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50];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When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W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go extinct </w:t>
      </w:r>
    </w:p>
    <w:p w14:paraId="1DA7D5C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titles = {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'Population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Size'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'Mass'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'Fitness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gradient'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}; </w:t>
      </w:r>
      <w:r>
        <w:rPr>
          <w:rFonts w:ascii="Courier New" w:hAnsi="Courier New" w:cs="Courier New"/>
          <w:color w:val="228B22"/>
          <w:sz w:val="26"/>
          <w:szCs w:val="26"/>
        </w:rPr>
        <w:t>% Column Titles</w:t>
      </w:r>
    </w:p>
    <w:p w14:paraId="4AC1D7B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cv = 0.3;</w:t>
      </w:r>
    </w:p>
    <w:p w14:paraId="097E455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num_replicates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200; </w:t>
      </w:r>
      <w:r>
        <w:rPr>
          <w:rFonts w:ascii="Courier New" w:hAnsi="Courier New" w:cs="Courier New"/>
          <w:color w:val="228B22"/>
          <w:sz w:val="26"/>
          <w:szCs w:val="26"/>
        </w:rPr>
        <w:t>% number of simulations</w:t>
      </w:r>
    </w:p>
    <w:p w14:paraId="4C366EE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5F4A318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 1:2</w:t>
      </w:r>
    </w:p>
    <w:p w14:paraId="3C5B8B3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gradients,stand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_times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1EF8C88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xP_var_data_out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xF_var_data_out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xZ_var_data_out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xW_data_out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xW_var_data_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  <w:proofErr w:type="gramEnd"/>
    </w:p>
    <w:p w14:paraId="4930923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t1,y1] = GEM_4_trophic_level_extinction_final(starting_mass,y0_4,a_scalings,h_scalings,a_prefactors,h_prefactors,h_targets,d0,dexp,r0,rexp,k,GGE,cv,h_2,num_replicates,t_max,run,EXT(run),m);</w:t>
      </w:r>
    </w:p>
    <w:p w14:paraId="67663F4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5895F42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STI = 3; </w:t>
      </w:r>
      <w:r>
        <w:rPr>
          <w:rFonts w:ascii="Courier New" w:hAnsi="Courier New" w:cs="Courier New"/>
          <w:color w:val="228B22"/>
          <w:sz w:val="26"/>
          <w:szCs w:val="26"/>
        </w:rPr>
        <w:t>% steps to include</w:t>
      </w:r>
    </w:p>
    <w:p w14:paraId="0BC3B3C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1</w:t>
      </w:r>
    </w:p>
    <w:p w14:paraId="6DD5146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(1,end-STI:end));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227C092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1,end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(1,end-STI:end));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0B7832A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1,end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(3,end-STI:end))];</w:t>
      </w:r>
    </w:p>
    <w:p w14:paraId="1D3BF27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final_ode_no_TC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y1(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end,:)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FD1386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noTC_P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386E000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noTC_Z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6F046F0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noTC_F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1825236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2</w:t>
      </w:r>
    </w:p>
    <w:p w14:paraId="63CB428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(1,end-STI:end));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07C47D1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1,end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(1,end-STI:end));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1800278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1,end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(2,end-STI:end)), mean(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fitness_gradients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(3,end-STI:end))];</w:t>
      </w:r>
    </w:p>
    <w:p w14:paraId="58F98B7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final_ode_yes_TC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y1(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end,:)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868F04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yesTC_P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6CD6EAF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yesTC_Z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0C0227C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yesTC_F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F_data_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1,:);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(1,:)];</w:t>
      </w:r>
    </w:p>
    <w:p w14:paraId="49BBFF5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    </w:t>
      </w:r>
    </w:p>
    <w:p w14:paraId="4C3F797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aZ_shift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a0Z*(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a1ZM)*(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(2,1)^a1PM);</w:t>
      </w:r>
    </w:p>
    <w:p w14:paraId="3A244B7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aF_shift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a0F*(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3)^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a2FM)*(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(2,2)^a2ZM);    </w:t>
      </w:r>
    </w:p>
    <w:p w14:paraId="1D6FB74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61D7B8B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2BD764E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 pick out a color scheme</w:t>
      </w:r>
    </w:p>
    <w:p w14:paraId="0147EDB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fill_colors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[0.5 0.5 1; 0.9 0.75 0];</w:t>
      </w:r>
    </w:p>
    <w:p w14:paraId="3F77EE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cmap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colormap(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parula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); </w:t>
      </w:r>
      <w:r>
        <w:rPr>
          <w:rFonts w:ascii="Courier New" w:hAnsi="Courier New" w:cs="Courier New"/>
          <w:color w:val="228B22"/>
          <w:sz w:val="26"/>
          <w:szCs w:val="26"/>
        </w:rPr>
        <w:t>% set colormap0.3 0.8 0</w:t>
      </w:r>
    </w:p>
    <w:p w14:paraId="770B870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cmap2 =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cmap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[1,13,22,38,51,64],:); </w:t>
      </w:r>
      <w:r>
        <w:rPr>
          <w:rFonts w:ascii="Courier New" w:hAnsi="Courier New" w:cs="Courier New"/>
          <w:color w:val="228B22"/>
          <w:sz w:val="26"/>
          <w:szCs w:val="26"/>
        </w:rPr>
        <w:t>% pick colors from across colormap</w:t>
      </w:r>
    </w:p>
    <w:p w14:paraId="1049429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colors = [cmap2(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1,:)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 cmap2(5,:)];</w:t>
      </w:r>
    </w:p>
    <w:p w14:paraId="658B486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2B64A8A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figure(scenario);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 plot medians and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ci's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overtop individual lines</w:t>
      </w:r>
    </w:p>
    <w:p w14:paraId="4FA7BCD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104E66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%%%%% First Column (Population Size) %%%%%</w:t>
      </w:r>
    </w:p>
    <w:p w14:paraId="6407531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4,3,10);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80B34D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times,P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_data_out(2,:),P_data_out(3,:),fill_colors(run,:),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30F7827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253C41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stand_times,P_data_out(1,:),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,colors(run,:));        </w:t>
      </w:r>
    </w:p>
    <w:p w14:paraId="0296E2E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1</w:t>
      </w:r>
    </w:p>
    <w:p w14:paraId="718A858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z3 =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1(:,1),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(run,:),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6A30E02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2</w:t>
      </w:r>
    </w:p>
    <w:p w14:paraId="70137EB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z4 =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1(:,1),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(run,:),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36F066A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3F9EF56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({[</w:t>
      </w:r>
      <w:r>
        <w:rPr>
          <w:rFonts w:ascii="Courier New" w:hAnsi="Courier New" w:cs="Courier New"/>
          <w:color w:val="A020F0"/>
          <w:sz w:val="26"/>
          <w:szCs w:val="26"/>
        </w:rPr>
        <w:t>'Phytoplankton'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'(# in mL)'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5039370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3DFFD8E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4,3,7); box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;hold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B3046C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times,Z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_data_out(2,:),Z_data_out(3,:),fill_colors(run,:),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2618BAC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DC246C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stand_times,Z_data_out(1,:),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4121012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1(:,2),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(run,:),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2A3600F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({[</w:t>
      </w:r>
      <w:r>
        <w:rPr>
          <w:rFonts w:ascii="Courier New" w:hAnsi="Courier New" w:cs="Courier New"/>
          <w:color w:val="A020F0"/>
          <w:sz w:val="26"/>
          <w:szCs w:val="26"/>
        </w:rPr>
        <w:t>'Zooplankton'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'(# in 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74D1099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126975E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4,3,4); box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;hold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2DC80D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times,F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_data_out(2,:),F_data_out(3,:),fill_colors(run,:),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1048CB1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3A3464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39CC22B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1(:,3),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(run,:),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675C387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{[</w:t>
      </w:r>
      <w:r>
        <w:rPr>
          <w:rFonts w:ascii="Courier New" w:hAnsi="Courier New" w:cs="Courier New"/>
          <w:color w:val="A020F0"/>
          <w:sz w:val="26"/>
          <w:szCs w:val="26"/>
        </w:rPr>
        <w:t>'Zooplanktivorous fish'</w:t>
      </w:r>
      <w:r>
        <w:rPr>
          <w:rFonts w:ascii="Courier New" w:hAnsi="Courier New" w:cs="Courier New"/>
          <w:color w:val="000000"/>
          <w:sz w:val="26"/>
          <w:szCs w:val="26"/>
        </w:rPr>
        <w:t>],[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'(# in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kL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57EF2EB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0DDFAAC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4,3,1); box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;hold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8A8342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times,W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_data_out(2,:),W_data_out(3,:),fill_colors(run,:),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47E62A3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3EE5C9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stand_times,W_data_out(1,:),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4A62FA2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plot(t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1,y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1(:,4),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(run,:),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52246AB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5A1EA43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{[</w:t>
      </w:r>
      <w:r>
        <w:rPr>
          <w:rFonts w:ascii="Courier New" w:hAnsi="Courier New" w:cs="Courier New"/>
          <w:color w:val="A020F0"/>
          <w:sz w:val="26"/>
          <w:szCs w:val="26"/>
        </w:rPr>
        <w:t>'Piscivorous fish'</w:t>
      </w:r>
      <w:r>
        <w:rPr>
          <w:rFonts w:ascii="Courier New" w:hAnsi="Courier New" w:cs="Courier New"/>
          <w:color w:val="000000"/>
          <w:sz w:val="26"/>
          <w:szCs w:val="26"/>
        </w:rPr>
        <w:t>],[</w:t>
      </w:r>
      <w:r>
        <w:rPr>
          <w:rFonts w:ascii="Courier New" w:hAnsi="Courier New" w:cs="Courier New"/>
          <w:color w:val="A020F0"/>
          <w:sz w:val="26"/>
          <w:szCs w:val="26"/>
        </w:rPr>
        <w:t>'(# in ML)'</w:t>
      </w:r>
      <w:r>
        <w:rPr>
          <w:rFonts w:ascii="Courier New" w:hAnsi="Courier New" w:cs="Courier New"/>
          <w:color w:val="000000"/>
          <w:sz w:val="26"/>
          <w:szCs w:val="26"/>
        </w:rPr>
        <w:t>]});</w:t>
      </w:r>
    </w:p>
    <w:p w14:paraId="648E41C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title(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titles{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1});</w:t>
      </w:r>
    </w:p>
    <w:p w14:paraId="407EFFF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0 400]);</w:t>
      </w:r>
    </w:p>
    <w:p w14:paraId="632E337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E7957C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%%%%% Second Column (Mass) %%%%%</w:t>
      </w:r>
    </w:p>
    <w:p w14:paraId="1029A80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4,3,11);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       </w:t>
      </w:r>
    </w:p>
    <w:p w14:paraId="291F6DC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times,xP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_data_out(2,:),xP_data_out(3,:),fill_colors(run,:),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35C4553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805457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stand_times,xP_data_out(1,:),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0D45D79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(2,1)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(2,1)],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B6BB58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7E1F224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'Time'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B72E6C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*0.8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P_mass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*1.2]);</w:t>
      </w:r>
    </w:p>
    <w:p w14:paraId="520BD97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4,3,8);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BA2E2D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times,xZ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_data_out(2,:),xZ_data_out(3,:),fill_colors(run,:),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22E5B49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14EC8B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stand_times,xZ_data_out(1,:),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2676307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(1,1)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xZ_data_out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(1,1)],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F2D992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335A0E5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Z_mass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*0.75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Z_mass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*1.25]);</w:t>
      </w:r>
    </w:p>
    <w:p w14:paraId="20E4116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4,3,5);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87C0C9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times,xF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_data_out(2,:),xF_data_out(3,:),fill_colors(run,:),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79FC89F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846E6D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stand_times,xF_data_out(1,:),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03135D1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(1,1)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xF_data_out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(1,1)],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8E6122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4D53CFE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*0.75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*1.25]);</w:t>
      </w:r>
    </w:p>
    <w:p w14:paraId="235C421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4,3,2);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56120E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jbfill(stand_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times,xW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_data_out(2,:),xW_data_out(3,:),fill_colors(run,:),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,1,0.2); </w:t>
      </w:r>
    </w:p>
    <w:p w14:paraId="1A38645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06DFAF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stand_times,xW_data_out(1,:),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16422A7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xW_data_out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(1,1)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xW_data_out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(1,1)],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363719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190A98B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title(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titles{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2});    </w:t>
      </w:r>
    </w:p>
    <w:p w14:paraId="4690C22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W_mass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*0.75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W_mass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*1.25]);</w:t>
      </w:r>
    </w:p>
    <w:p w14:paraId="3A74964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14:paraId="25B56CE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%%%%% Third Column (Fitness gradient) %%%%%</w:t>
      </w:r>
    </w:p>
    <w:p w14:paraId="3C1F5DE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4,3,12);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A61BF5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%jbfill(stand_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times,ci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_xP_var_up,ci_xP_var_down,fill_colors(f,:),'w',1,0.2); </w:t>
      </w:r>
    </w:p>
    <w:p w14:paraId="32F6E37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482460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stand_times,fitness_gradients(1,:),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54C5013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],[0 0],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4CC54D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4DDF052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0 11e4]);</w:t>
      </w:r>
    </w:p>
    <w:p w14:paraId="7FD6B07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4,3,9);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A3BCD1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%jbfill(stand_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times,ci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_xZ_var_up,ci_xZ_var_down,fill_colors(f,:),'w',1,0.2); </w:t>
      </w:r>
    </w:p>
    <w:p w14:paraId="1338F1A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A9B9A3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stand_times,fitness_gradients(2,:),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0E78F8B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>],[0 0],'-k');</w:t>
      </w:r>
    </w:p>
    <w:p w14:paraId="51E972A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03E0F83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0 14e5]);   </w:t>
      </w:r>
    </w:p>
    <w:p w14:paraId="689E431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4,3,6);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A81D58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%jbfill(stand_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times,ci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_xF_var_up,ci_xF_var_down,fill_colors(f,:),'w',1,0.2); </w:t>
      </w:r>
    </w:p>
    <w:p w14:paraId="01E8762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E098A2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stand_times,fitness_gradients(3,:),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5F06387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],[0 0],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CB1EBF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20B6A41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axis(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0 6e6]);</w:t>
      </w:r>
    </w:p>
    <w:p w14:paraId="19C30BF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4,3,3);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AAF8A6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228B22"/>
          <w:sz w:val="26"/>
          <w:szCs w:val="26"/>
        </w:rPr>
        <w:t>%jbfill(stand_</w:t>
      </w:r>
      <w:proofErr w:type="gramStart"/>
      <w:r>
        <w:rPr>
          <w:rFonts w:ascii="Courier New" w:hAnsi="Courier New" w:cs="Courier New"/>
          <w:color w:val="228B22"/>
          <w:sz w:val="26"/>
          <w:szCs w:val="26"/>
        </w:rPr>
        <w:t>times,ci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_xPF_var_up,ci_xPF_var_down,fill_colors(f,:),'w',1,0.2); </w:t>
      </w:r>
    </w:p>
    <w:p w14:paraId="6B5D72A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B0527D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1</w:t>
      </w:r>
    </w:p>
    <w:p w14:paraId="0FD670F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stand_times,fitness_gradients(4,:),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30B7C7E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2</w:t>
      </w:r>
    </w:p>
    <w:p w14:paraId="157D00E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z2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stand_times,fitness_gradients(4,:),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,colors(run,:));</w:t>
      </w:r>
    </w:p>
    <w:p w14:paraId="779752E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355988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],[0 0],</w:t>
      </w:r>
      <w:r>
        <w:rPr>
          <w:rFonts w:ascii="Courier New" w:hAnsi="Courier New" w:cs="Courier New"/>
          <w:color w:val="A020F0"/>
          <w:sz w:val="26"/>
          <w:szCs w:val="26"/>
        </w:rPr>
        <w:t>'-k'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5CA51A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t_max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]);</w:t>
      </w:r>
    </w:p>
    <w:p w14:paraId="3DAA89B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title(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titles{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3});</w:t>
      </w:r>
    </w:p>
    <w:p w14:paraId="527237D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2</w:t>
      </w:r>
    </w:p>
    <w:p w14:paraId="02D48D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legend(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[z1 z2 z3 z4],</w:t>
      </w:r>
      <w:r>
        <w:rPr>
          <w:rFonts w:ascii="Courier New" w:hAnsi="Courier New" w:cs="Courier New"/>
          <w:color w:val="A020F0"/>
          <w:sz w:val="26"/>
          <w:szCs w:val="26"/>
        </w:rPr>
        <w:t>'Background eco-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evo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'Eco-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evo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trophic cascade'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0000FF"/>
          <w:sz w:val="26"/>
          <w:szCs w:val="26"/>
        </w:rPr>
        <w:t>...</w:t>
      </w:r>
    </w:p>
    <w:p w14:paraId="2F4AAD5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    </w:t>
      </w:r>
      <w:r>
        <w:rPr>
          <w:rFonts w:ascii="Courier New" w:hAnsi="Courier New" w:cs="Courier New"/>
          <w:color w:val="A020F0"/>
          <w:sz w:val="26"/>
          <w:szCs w:val="26"/>
        </w:rPr>
        <w:t>'Background no-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evolution'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'No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-evolution trophic cascade'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EE79CA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6715AD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5B65EA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70599B8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r>
        <w:rPr>
          <w:rFonts w:ascii="Courier New" w:hAnsi="Courier New" w:cs="Courier New"/>
          <w:color w:val="228B22"/>
          <w:sz w:val="26"/>
          <w:szCs w:val="26"/>
        </w:rPr>
        <w:t>%plot standardized trophic cascades with and without evolution</w:t>
      </w:r>
    </w:p>
    <w:p w14:paraId="38AFB3A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3);</w:t>
      </w:r>
    </w:p>
    <w:p w14:paraId="478BD70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subplot(2,4,4*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scenario-3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AC4D45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h1 =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0,0,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,colors(1,:),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(1,:));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C134BF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0,100*(final_ode_yes_TC(4)-final_ode_no_TC(4))/final_ode_no_TC(4),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1B57648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h2 = plot([0 0],[100*(final_ode_yes_TC(4)-final_ode_no_TC(4))/final_ode_no_TC(4) 0],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2B888A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[-1 1]);</w:t>
      </w:r>
    </w:p>
    <w:p w14:paraId="7C5F40F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[-100 100]);</w:t>
      </w:r>
    </w:p>
    <w:p w14:paraId="6D4B21F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7662C4F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title(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'Piscivorous fish'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);            </w:t>
      </w:r>
    </w:p>
    <w:p w14:paraId="462C0A0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'Percent change in abundance'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289B2F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7A29FD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subplot(2,4,4*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scenario-2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4D9EDB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0,0,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,colors(1,:),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(1,:));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78168A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0,100*(final_ode_yes_TC(3)-final_ode_no_TC(3))/final_ode_no_TC(3),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4A99EE4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plot([0 0],[100*(final_ode_yes_TC(3)-final_ode_no_TC(3))/final_ode_no_TC(3) 0],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E57A29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plot(100*(final_gem_yes_TC(2,3)-final_gem_no_TC(2,3))/final_gem_no_TC(2,3),100*(final_gem_yes_TC(1,3)-final_gem_no_TC(1,3))/final_gem_no_TC(1,3),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5305518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plot([100*(final_gem_yes_TC(2,3)-final_gem_no_TC(2,3))/final_gem_no_TC(2,3) 0],[100*(final_gem_yes_TC(1,3)-final_gem_no_TC(1,3))/final_gem_no_TC(1,3) 0],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E1647C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h3 = plot(smooth(100*(yesTC_F(2,:)-noTC_F(2,:))./noTC_F(2,:)),smooth(100*(yesTC_F(1,:)-noTC_F(1,:))./noTC_F(1,:)),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7CC173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3BA3CA9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[-8 8]);</w:t>
      </w:r>
    </w:p>
    <w:p w14:paraId="159EBC8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[-1600 1600]);    </w:t>
      </w:r>
    </w:p>
    <w:p w14:paraId="05B31BB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title(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'Zooplanktivorous fish'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33B672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run == 2</w:t>
      </w:r>
    </w:p>
    <w:p w14:paraId="58F0AF3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legend(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[h1 h2 h3],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Baseline'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'Without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top predator, no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evolution'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'Without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top predator, evolution'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47F84D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B18D39F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127B639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subplot(2,4,4*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scenario-1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2A84FC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0,0,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,colors(1,:),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(1,:));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E0865E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0,100*(final_ode_yes_TC(2)-final_ode_no_TC(2))/final_ode_no_TC(2),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133ADB2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plot([0 0],[100*(final_ode_yes_TC(2)-final_ode_no_TC(2))/final_ode_no_TC(2) 0],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53F6983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plot(100*(final_gem_yes_TC(2,2)-final_gem_no_TC(2,2))/final_gem_no_TC(2,2),100*(final_gem_yes_TC(1,2)-final_gem_no_TC(1,2))/final_gem_no_TC(1,2),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363AA4D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plot([100*(final_gem_yes_TC(2,2)-final_gem_no_TC(2,2))/final_gem_no_TC(2,2) 0],[100*(final_gem_yes_TC(1,2)-final_gem_no_TC(1,2))/final_gem_no_TC(1,2) 0],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2D38A2E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plot(smooth(100*(yesTC_Z(2,:)-noTC_Z(2,:))./noTC_Z(2,:)),smooth(100*(yesTC_Z(1,:)-noTC_Z(1,:))./noTC_Z(1,:)),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868BCA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51A70D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[-3 3]);</w:t>
      </w:r>
    </w:p>
    <w:p w14:paraId="5267E9F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[-50 50]);</w:t>
      </w:r>
    </w:p>
    <w:p w14:paraId="7786D18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'Percent change in body mass'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A21EE4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title(</w:t>
      </w:r>
      <w:r>
        <w:rPr>
          <w:rFonts w:ascii="Courier New" w:hAnsi="Courier New" w:cs="Courier New"/>
          <w:color w:val="A020F0"/>
          <w:sz w:val="26"/>
          <w:szCs w:val="26"/>
        </w:rPr>
        <w:t>'Zooplankton'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2BF14E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791A61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subplot(2,4,4*scenario)</w:t>
      </w:r>
    </w:p>
    <w:p w14:paraId="799E188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0,0,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,colors(1,:),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(1,:));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11FA7C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0,100*(final_ode_yes_TC(1)-final_ode_no_TC(1))/final_ode_no_TC(1),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7674EBC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plot([0 0],[100*(final_ode_yes_TC(1)-final_ode_no_TC(1))/final_ode_no_TC(1) 0],</w:t>
      </w:r>
      <w:r>
        <w:rPr>
          <w:rFonts w:ascii="Courier New" w:hAnsi="Courier New" w:cs="Courier New"/>
          <w:color w:val="A020F0"/>
          <w:sz w:val="26"/>
          <w:szCs w:val="26"/>
        </w:rPr>
        <w:t>'--'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7E86847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plot(100*(final_gem_yes_TC(2,1)-final_gem_no_TC(2,1))/final_gem_no_TC(2,1),100*(final_gem_yes_TC(1,1)-final_gem_no_TC(1,1))/final_gem_no_TC(1,1),</w:t>
      </w:r>
      <w:r>
        <w:rPr>
          <w:rFonts w:ascii="Courier New" w:hAnsi="Courier New" w:cs="Courier New"/>
          <w:color w:val="A020F0"/>
          <w:sz w:val="26"/>
          <w:szCs w:val="26"/>
        </w:rPr>
        <w:t>'o'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'MarkerFaceColor'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,colors(2,:));</w:t>
      </w:r>
    </w:p>
    <w:p w14:paraId="0993B7C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plot([100*(final_gem_yes_TC(2,1)-final_gem_no_TC(2,1))/final_gem_no_TC(2,1) 0],[100*(final_gem_yes_TC(1,1)-final_gem_no_TC(1,1))/final_gem_no_TC(1,1) 0],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,colors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2FED16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plot(smooth(100*(yesTC_P(2,:)-noTC_P(2,:))./noTC_P(2,:)),smooth(100*(yesTC_P(1,:)-noTC_P(1,:))./noTC_P(1,:)),</w:t>
      </w:r>
      <w:r>
        <w:rPr>
          <w:rFonts w:ascii="Courier New" w:hAnsi="Courier New" w:cs="Courier New"/>
          <w:color w:val="A020F0"/>
          <w:sz w:val="26"/>
          <w:szCs w:val="26"/>
        </w:rPr>
        <w:t>'-'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'Color'</w:t>
      </w:r>
      <w:r>
        <w:rPr>
          <w:rFonts w:ascii="Courier New" w:hAnsi="Courier New" w:cs="Courier New"/>
          <w:color w:val="000000"/>
          <w:sz w:val="26"/>
          <w:szCs w:val="26"/>
        </w:rPr>
        <w:t>,colors(2,:),</w:t>
      </w:r>
      <w:r>
        <w:rPr>
          <w:rFonts w:ascii="Courier New" w:hAnsi="Courier New" w:cs="Courier New"/>
          <w:color w:val="A020F0"/>
          <w:sz w:val="26"/>
          <w:szCs w:val="26"/>
        </w:rPr>
        <w:t>'Linewidth'</w:t>
      </w:r>
      <w:r>
        <w:rPr>
          <w:rFonts w:ascii="Courier New" w:hAnsi="Courier New" w:cs="Courier New"/>
          <w:color w:val="000000"/>
          <w:sz w:val="26"/>
          <w:szCs w:val="26"/>
        </w:rPr>
        <w:t>,2);</w:t>
      </w:r>
    </w:p>
    <w:p w14:paraId="04B2EF3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F8F282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[-50 50]);</w:t>
      </w:r>
    </w:p>
    <w:p w14:paraId="120472F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ylim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[-15 15]);</w:t>
      </w:r>
    </w:p>
    <w:p w14:paraId="4FBA721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title(</w:t>
      </w:r>
      <w:r>
        <w:rPr>
          <w:rFonts w:ascii="Courier New" w:hAnsi="Courier New" w:cs="Courier New"/>
          <w:color w:val="A020F0"/>
          <w:sz w:val="26"/>
          <w:szCs w:val="26"/>
        </w:rPr>
        <w:t>'Phytoplankton'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EB80E2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36041602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figure(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4);</w:t>
      </w:r>
    </w:p>
    <w:p w14:paraId="55CD1FC5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box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;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3948A8A0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size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(2,1)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(2,1))/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(2,1);</w:t>
      </w:r>
    </w:p>
    <w:p w14:paraId="3379D6B8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size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(2,2)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(2,2))/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(2,2);</w:t>
      </w:r>
    </w:p>
    <w:p w14:paraId="642F2D7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size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(2,3)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(2,3))/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(2,3);</w:t>
      </w:r>
    </w:p>
    <w:p w14:paraId="00EFA87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</w:p>
    <w:p w14:paraId="051E913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FG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(3,1)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(3,1))/abs(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(3,1));</w:t>
      </w:r>
    </w:p>
    <w:p w14:paraId="00B6608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FG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(3,2)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(3,2))/abs(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(3,2));</w:t>
      </w:r>
    </w:p>
    <w:p w14:paraId="6FA1BCB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FG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3) = 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(3,3) -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final_gem_yes_TC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(3,3))/abs(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final_gem_no_TC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(3,3));</w:t>
      </w:r>
    </w:p>
    <w:p w14:paraId="2AD1B6B7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scenario == 1</w:t>
      </w:r>
    </w:p>
    <w:p w14:paraId="4A5B4C3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zz1 = plot(diff_in_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FG,diff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_in_size,</w:t>
      </w:r>
      <w:r>
        <w:rPr>
          <w:rFonts w:ascii="Courier New" w:hAnsi="Courier New" w:cs="Courier New"/>
          <w:color w:val="A020F0"/>
          <w:sz w:val="26"/>
          <w:szCs w:val="26"/>
        </w:rPr>
        <w:t>'ok'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MarkerFaceColor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B86D91B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text(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diff_in_FG,diff_in_size,{</w:t>
      </w:r>
      <w:r>
        <w:rPr>
          <w:rFonts w:ascii="Courier New" w:hAnsi="Courier New" w:cs="Courier New"/>
          <w:color w:val="A020F0"/>
          <w:sz w:val="26"/>
          <w:szCs w:val="26"/>
        </w:rPr>
        <w:t>'Phytoplankton'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'Zooplankton'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'Zooplanktivorous fish'</w:t>
      </w:r>
      <w:r>
        <w:rPr>
          <w:rFonts w:ascii="Courier New" w:hAnsi="Courier New" w:cs="Courier New"/>
          <w:color w:val="000000"/>
          <w:sz w:val="26"/>
          <w:szCs w:val="26"/>
        </w:rPr>
        <w:t>});</w:t>
      </w:r>
    </w:p>
    <w:p w14:paraId="6F43AA7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scenario == 2</w:t>
      </w:r>
    </w:p>
    <w:p w14:paraId="11EF5FE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zz2 = plot(diff_in_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FG,diff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_in_size,</w:t>
      </w:r>
      <w:r>
        <w:rPr>
          <w:rFonts w:ascii="Courier New" w:hAnsi="Courier New" w:cs="Courier New"/>
          <w:color w:val="A020F0"/>
          <w:sz w:val="26"/>
          <w:szCs w:val="26"/>
        </w:rPr>
        <w:t>'ok'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MarkerFaceColor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'k'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73F4EFA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text(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diff_in_FG,diff_in_size,{</w:t>
      </w:r>
      <w:r>
        <w:rPr>
          <w:rFonts w:ascii="Courier New" w:hAnsi="Courier New" w:cs="Courier New"/>
          <w:color w:val="A020F0"/>
          <w:sz w:val="26"/>
          <w:szCs w:val="26"/>
        </w:rPr>
        <w:t>'Phytoplankton'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'Zooplankton'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'Zooplanktivorous fish'</w:t>
      </w:r>
      <w:r>
        <w:rPr>
          <w:rFonts w:ascii="Courier New" w:hAnsi="Courier New" w:cs="Courier New"/>
          <w:color w:val="000000"/>
          <w:sz w:val="26"/>
          <w:szCs w:val="26"/>
        </w:rPr>
        <w:t>});</w:t>
      </w:r>
    </w:p>
    <w:p w14:paraId="42C5A4C9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34F964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legend(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[zz1 zz2],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'Negative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scalings'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'Positive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scalings'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F45D54D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'Relative change in fitness gradient'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'FontSize'</w:t>
      </w:r>
      <w:r>
        <w:rPr>
          <w:rFonts w:ascii="Courier New" w:hAnsi="Courier New" w:cs="Courier New"/>
          <w:color w:val="000000"/>
          <w:sz w:val="26"/>
          <w:szCs w:val="26"/>
        </w:rPr>
        <w:t>,12);</w:t>
      </w:r>
    </w:p>
    <w:p w14:paraId="0514AFD6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'Relative change in body size'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'FontSize'</w:t>
      </w:r>
      <w:r>
        <w:rPr>
          <w:rFonts w:ascii="Courier New" w:hAnsi="Courier New" w:cs="Courier New"/>
          <w:color w:val="000000"/>
          <w:sz w:val="26"/>
          <w:szCs w:val="26"/>
        </w:rPr>
        <w:t>,12);</w:t>
      </w:r>
    </w:p>
    <w:p w14:paraId="05AA5573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729CD2CC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54FDAE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</w:p>
    <w:p w14:paraId="638D1D31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toc</w:t>
      </w:r>
    </w:p>
    <w:p w14:paraId="37A5BBC4" w14:textId="77777777" w:rsidR="002F6515" w:rsidRDefault="002F6515" w:rsidP="002F6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4AD3F0E1" w14:textId="77777777" w:rsidR="007E27A7" w:rsidRDefault="007E27A7">
      <w:bookmarkStart w:id="0" w:name="_GoBack"/>
      <w:bookmarkEnd w:id="0"/>
    </w:p>
    <w:sectPr w:rsidR="007E27A7" w:rsidSect="000500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1"/>
    <w:rsid w:val="000F6931"/>
    <w:rsid w:val="002F6515"/>
    <w:rsid w:val="0070543E"/>
    <w:rsid w:val="007E27A7"/>
    <w:rsid w:val="00861037"/>
    <w:rsid w:val="00901222"/>
    <w:rsid w:val="00B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09C2"/>
  <w15:chartTrackingRefBased/>
  <w15:docId w15:val="{F3D18EAF-9723-41A1-8F8B-FC1FD4B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Luhring, Thomas</dc:creator>
  <cp:keywords/>
  <dc:description/>
  <cp:lastModifiedBy>Luhring, Thomas</cp:lastModifiedBy>
  <cp:revision>2</cp:revision>
  <dcterms:created xsi:type="dcterms:W3CDTF">2020-03-09T16:01:00Z</dcterms:created>
  <dcterms:modified xsi:type="dcterms:W3CDTF">2020-03-09T16:01:00Z</dcterms:modified>
</cp:coreProperties>
</file>