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3E8" w:rsidRDefault="00CF444C">
      <w:r w:rsidRPr="003442B9">
        <w:rPr>
          <w:b/>
          <w:bCs/>
        </w:rPr>
        <w:t xml:space="preserve">Supplemental File </w:t>
      </w:r>
      <w:r w:rsidR="005A199A">
        <w:rPr>
          <w:b/>
          <w:bCs/>
        </w:rPr>
        <w:t>9</w:t>
      </w:r>
      <w:r w:rsidRPr="003442B9">
        <w:rPr>
          <w:b/>
          <w:bCs/>
        </w:rPr>
        <w:t>.</w:t>
      </w:r>
      <w:r>
        <w:t xml:space="preserve"> The 21 morphological characters optimized on the overall cladogram. </w:t>
      </w:r>
      <w:r w:rsidR="009853E8">
        <w:t xml:space="preserve">This tree with </w:t>
      </w:r>
      <w:r w:rsidR="009853E8" w:rsidRPr="009853E8">
        <w:rPr>
          <w:i/>
          <w:iCs/>
        </w:rPr>
        <w:t>Loranthus europaeus</w:t>
      </w:r>
      <w:r w:rsidR="009853E8">
        <w:t xml:space="preserve"> in a clade with </w:t>
      </w:r>
      <w:r w:rsidR="009853E8" w:rsidRPr="009853E8">
        <w:rPr>
          <w:i/>
          <w:iCs/>
        </w:rPr>
        <w:t>L. grewingkii</w:t>
      </w:r>
      <w:r w:rsidR="009853E8">
        <w:t xml:space="preserve"> and </w:t>
      </w:r>
      <w:r w:rsidR="009853E8" w:rsidRPr="009853E8">
        <w:rPr>
          <w:i/>
          <w:iCs/>
        </w:rPr>
        <w:t>L. tanakae</w:t>
      </w:r>
      <w:r w:rsidR="009853E8">
        <w:t xml:space="preserve"> is one step longer than the shortest one. It is p</w:t>
      </w:r>
      <w:bookmarkStart w:id="0" w:name="_GoBack"/>
      <w:bookmarkEnd w:id="0"/>
      <w:r w:rsidR="009853E8">
        <w:t>lace here because of strong support for that clade seen with molecular characters.</w:t>
      </w:r>
    </w:p>
    <w:p w:rsidR="009853E8" w:rsidRDefault="009853E8"/>
    <w:p w:rsidR="00AD0A77" w:rsidRPr="00CF444C" w:rsidRDefault="00CF444C">
      <w:r w:rsidRPr="00CF444C">
        <w:t xml:space="preserve">CecObt = </w:t>
      </w:r>
      <w:r w:rsidRPr="005E0125">
        <w:rPr>
          <w:i/>
          <w:iCs/>
        </w:rPr>
        <w:t>Cecarria obtusifolia</w:t>
      </w:r>
      <w:r w:rsidRPr="00CF444C">
        <w:t xml:space="preserve">, LorGre = </w:t>
      </w:r>
      <w:r w:rsidRPr="005E0125">
        <w:rPr>
          <w:i/>
          <w:iCs/>
        </w:rPr>
        <w:t>Loranthus grewinkii</w:t>
      </w:r>
      <w:r w:rsidRPr="00CF444C">
        <w:t xml:space="preserve">, LorTan = </w:t>
      </w:r>
      <w:r w:rsidRPr="005E0125">
        <w:rPr>
          <w:i/>
          <w:iCs/>
        </w:rPr>
        <w:t>L. tanakae</w:t>
      </w:r>
      <w:r w:rsidRPr="00CF444C">
        <w:t xml:space="preserve">, LorEur = </w:t>
      </w:r>
      <w:r w:rsidRPr="005E0125">
        <w:rPr>
          <w:i/>
          <w:iCs/>
        </w:rPr>
        <w:t>L. europaeus</w:t>
      </w:r>
      <w:r w:rsidRPr="00CF444C">
        <w:t xml:space="preserve">, LorLmMD = </w:t>
      </w:r>
      <w:r w:rsidRPr="005E0125">
        <w:rPr>
          <w:i/>
          <w:iCs/>
        </w:rPr>
        <w:t>L. lambertianus</w:t>
      </w:r>
      <w:r w:rsidRPr="00CF444C">
        <w:t xml:space="preserve"> (6752, collected by M. Devkota i</w:t>
      </w:r>
      <w:r>
        <w:t xml:space="preserve">n Nepal), LorLam = </w:t>
      </w:r>
      <w:r w:rsidRPr="005E0125">
        <w:rPr>
          <w:i/>
          <w:iCs/>
        </w:rPr>
        <w:t>L. lambertianus</w:t>
      </w:r>
      <w:r>
        <w:t xml:space="preserve"> (type</w:t>
      </w:r>
      <w:r w:rsidR="005E0125">
        <w:t>, Schultes s.n. Herb</w:t>
      </w:r>
      <w:r w:rsidR="009853E8">
        <w:t>.</w:t>
      </w:r>
      <w:r w:rsidR="005E0125">
        <w:t xml:space="preserve"> Hort. Bot. Nat. Belg. BR 0000021461484, Nepal?</w:t>
      </w:r>
      <w:r>
        <w:t xml:space="preserve">), LorGui = </w:t>
      </w:r>
      <w:r w:rsidRPr="005E0125">
        <w:rPr>
          <w:i/>
          <w:iCs/>
        </w:rPr>
        <w:t>L. guizhouensis</w:t>
      </w:r>
      <w:r>
        <w:t xml:space="preserve">, LorKao = </w:t>
      </w:r>
      <w:r w:rsidRPr="005E0125">
        <w:rPr>
          <w:i/>
          <w:iCs/>
        </w:rPr>
        <w:t>L. kaoi</w:t>
      </w:r>
      <w:r>
        <w:t xml:space="preserve">, LorDel = </w:t>
      </w:r>
      <w:r w:rsidRPr="005E0125">
        <w:rPr>
          <w:i/>
          <w:iCs/>
        </w:rPr>
        <w:t>L. delavayi</w:t>
      </w:r>
      <w:r>
        <w:t xml:space="preserve">, LorPse = </w:t>
      </w:r>
      <w:r w:rsidRPr="005E0125">
        <w:rPr>
          <w:i/>
          <w:iCs/>
        </w:rPr>
        <w:t>L. pseudo-odoratus</w:t>
      </w:r>
      <w:r>
        <w:t xml:space="preserve">, LorOdoInd5 = </w:t>
      </w:r>
      <w:r w:rsidRPr="005E0125">
        <w:rPr>
          <w:i/>
          <w:iCs/>
        </w:rPr>
        <w:t>L. odoratus</w:t>
      </w:r>
      <w:r>
        <w:t xml:space="preserve"> (Griffith 2719, Herbier Muséum Paris, P05</w:t>
      </w:r>
      <w:r w:rsidR="005E0125">
        <w:t xml:space="preserve">369129, India), LorOdoThai = </w:t>
      </w:r>
      <w:r w:rsidR="005E0125" w:rsidRPr="005E0125">
        <w:rPr>
          <w:i/>
          <w:iCs/>
        </w:rPr>
        <w:t>L. odoratus</w:t>
      </w:r>
      <w:r w:rsidR="005E0125">
        <w:t xml:space="preserve"> (A. F. G. Kerr 6692, Herbier Muséum Paris, P05369132, Thailand), LorOdoMD = </w:t>
      </w:r>
      <w:r w:rsidR="005E0125" w:rsidRPr="005E0125">
        <w:rPr>
          <w:i/>
          <w:iCs/>
        </w:rPr>
        <w:t>L. odoratus</w:t>
      </w:r>
      <w:r w:rsidR="005E0125">
        <w:t xml:space="preserve"> (M. Devkota s.n., Nepal), LorOdoKew = </w:t>
      </w:r>
      <w:r w:rsidR="005E0125" w:rsidRPr="005E0125">
        <w:rPr>
          <w:i/>
          <w:iCs/>
        </w:rPr>
        <w:t>L. odoratus</w:t>
      </w:r>
      <w:r w:rsidR="005E0125">
        <w:t xml:space="preserve"> (type, Wallich 505, Royal Botanic Gardens Kew K001111169, Nepal).</w:t>
      </w:r>
    </w:p>
    <w:p w:rsidR="00CF444C" w:rsidRDefault="00CF444C">
      <w:r>
        <w:rPr>
          <w:noProof/>
        </w:rPr>
        <w:lastRenderedPageBreak/>
        <w:drawing>
          <wp:inline distT="0" distB="0" distL="0" distR="0">
            <wp:extent cx="5943600" cy="6988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0363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/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588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r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/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415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r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/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6840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ar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7094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ar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4858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ar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5011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ar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311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530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r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3493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ar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  <w:r w:rsidR="00903971">
        <w:rPr>
          <w:noProof/>
        </w:rPr>
        <w:lastRenderedPageBreak/>
        <w:drawing>
          <wp:inline distT="0" distB="0" distL="0" distR="0">
            <wp:extent cx="5943600" cy="6363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r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4166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har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555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r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2166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ar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2896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har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5424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ar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4611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ar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3557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ar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40842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ar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>
      <w:r>
        <w:br w:type="page"/>
      </w:r>
    </w:p>
    <w:p w:rsidR="00CF444C" w:rsidRDefault="00165EC3">
      <w:r>
        <w:rPr>
          <w:noProof/>
        </w:rPr>
        <w:lastRenderedPageBreak/>
        <w:drawing>
          <wp:inline distT="0" distB="0" distL="0" distR="0">
            <wp:extent cx="5943600" cy="63487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ar2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4C" w:rsidRDefault="00CF444C"/>
    <w:sectPr w:rsidR="00CF444C" w:rsidSect="00137775"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165" w:rsidRDefault="00F52165" w:rsidP="005A199A">
      <w:r>
        <w:separator/>
      </w:r>
    </w:p>
  </w:endnote>
  <w:endnote w:type="continuationSeparator" w:id="0">
    <w:p w:rsidR="00F52165" w:rsidRDefault="00F52165" w:rsidP="005A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18371929"/>
      <w:docPartObj>
        <w:docPartGallery w:val="Page Numbers (Bottom of Page)"/>
        <w:docPartUnique/>
      </w:docPartObj>
    </w:sdtPr>
    <w:sdtContent>
      <w:p w:rsidR="005A199A" w:rsidRDefault="005A199A" w:rsidP="007954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5A199A" w:rsidRDefault="005A199A" w:rsidP="005A19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13830273"/>
      <w:docPartObj>
        <w:docPartGallery w:val="Page Numbers (Bottom of Page)"/>
        <w:docPartUnique/>
      </w:docPartObj>
    </w:sdtPr>
    <w:sdtContent>
      <w:p w:rsidR="005A199A" w:rsidRDefault="005A199A" w:rsidP="007954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5A199A" w:rsidRDefault="005A199A" w:rsidP="005A199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165" w:rsidRDefault="00F52165" w:rsidP="005A199A">
      <w:r>
        <w:separator/>
      </w:r>
    </w:p>
  </w:footnote>
  <w:footnote w:type="continuationSeparator" w:id="0">
    <w:p w:rsidR="00F52165" w:rsidRDefault="00F52165" w:rsidP="005A19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44C"/>
    <w:rsid w:val="000006EE"/>
    <w:rsid w:val="00001083"/>
    <w:rsid w:val="000027F2"/>
    <w:rsid w:val="00005EAC"/>
    <w:rsid w:val="00006548"/>
    <w:rsid w:val="00006CC4"/>
    <w:rsid w:val="00010851"/>
    <w:rsid w:val="00011F10"/>
    <w:rsid w:val="00012AEA"/>
    <w:rsid w:val="0001368C"/>
    <w:rsid w:val="00013964"/>
    <w:rsid w:val="00020113"/>
    <w:rsid w:val="0002297A"/>
    <w:rsid w:val="00023990"/>
    <w:rsid w:val="0004272D"/>
    <w:rsid w:val="000453E4"/>
    <w:rsid w:val="00045FCD"/>
    <w:rsid w:val="0005062B"/>
    <w:rsid w:val="00052586"/>
    <w:rsid w:val="000613CA"/>
    <w:rsid w:val="00064E79"/>
    <w:rsid w:val="00070447"/>
    <w:rsid w:val="00071D09"/>
    <w:rsid w:val="000726DB"/>
    <w:rsid w:val="0007698D"/>
    <w:rsid w:val="0007740C"/>
    <w:rsid w:val="0007754B"/>
    <w:rsid w:val="00077F32"/>
    <w:rsid w:val="00077FED"/>
    <w:rsid w:val="00081612"/>
    <w:rsid w:val="0008498C"/>
    <w:rsid w:val="00090BB7"/>
    <w:rsid w:val="00092AAE"/>
    <w:rsid w:val="00094FA3"/>
    <w:rsid w:val="00095685"/>
    <w:rsid w:val="00095E8B"/>
    <w:rsid w:val="000A142A"/>
    <w:rsid w:val="000A6ED5"/>
    <w:rsid w:val="000B18DA"/>
    <w:rsid w:val="000B2F0B"/>
    <w:rsid w:val="000B350F"/>
    <w:rsid w:val="000B562C"/>
    <w:rsid w:val="000C3E1F"/>
    <w:rsid w:val="000C48A4"/>
    <w:rsid w:val="000C5D3D"/>
    <w:rsid w:val="000C60F6"/>
    <w:rsid w:val="000D3707"/>
    <w:rsid w:val="000D6284"/>
    <w:rsid w:val="000D7D4D"/>
    <w:rsid w:val="000E2683"/>
    <w:rsid w:val="00100A01"/>
    <w:rsid w:val="00101900"/>
    <w:rsid w:val="00102FD1"/>
    <w:rsid w:val="001039DC"/>
    <w:rsid w:val="0011063E"/>
    <w:rsid w:val="00122F7B"/>
    <w:rsid w:val="00125BC2"/>
    <w:rsid w:val="00132D77"/>
    <w:rsid w:val="0013488A"/>
    <w:rsid w:val="001358B1"/>
    <w:rsid w:val="00136DC4"/>
    <w:rsid w:val="00137775"/>
    <w:rsid w:val="001428A3"/>
    <w:rsid w:val="00151526"/>
    <w:rsid w:val="00151E1A"/>
    <w:rsid w:val="00155844"/>
    <w:rsid w:val="001604AE"/>
    <w:rsid w:val="00163B51"/>
    <w:rsid w:val="0016520B"/>
    <w:rsid w:val="00165EC3"/>
    <w:rsid w:val="001746EA"/>
    <w:rsid w:val="00174D57"/>
    <w:rsid w:val="00183F35"/>
    <w:rsid w:val="00193A61"/>
    <w:rsid w:val="00193C7C"/>
    <w:rsid w:val="00195830"/>
    <w:rsid w:val="001A0E14"/>
    <w:rsid w:val="001A1749"/>
    <w:rsid w:val="001B04B5"/>
    <w:rsid w:val="001B6478"/>
    <w:rsid w:val="001B7CFC"/>
    <w:rsid w:val="001B7D08"/>
    <w:rsid w:val="001C0263"/>
    <w:rsid w:val="001C1CF4"/>
    <w:rsid w:val="001C2994"/>
    <w:rsid w:val="001C2B80"/>
    <w:rsid w:val="001D2C99"/>
    <w:rsid w:val="001D5801"/>
    <w:rsid w:val="001F033F"/>
    <w:rsid w:val="001F2841"/>
    <w:rsid w:val="001F56C0"/>
    <w:rsid w:val="001F5F9F"/>
    <w:rsid w:val="001F7EEF"/>
    <w:rsid w:val="00204620"/>
    <w:rsid w:val="00210C86"/>
    <w:rsid w:val="002141B1"/>
    <w:rsid w:val="0022026D"/>
    <w:rsid w:val="00221D75"/>
    <w:rsid w:val="00226713"/>
    <w:rsid w:val="00227637"/>
    <w:rsid w:val="00231C43"/>
    <w:rsid w:val="0023296B"/>
    <w:rsid w:val="0023393F"/>
    <w:rsid w:val="002353EB"/>
    <w:rsid w:val="0023586D"/>
    <w:rsid w:val="00236D85"/>
    <w:rsid w:val="00236FC8"/>
    <w:rsid w:val="00242DAA"/>
    <w:rsid w:val="00243430"/>
    <w:rsid w:val="00245119"/>
    <w:rsid w:val="00245CEF"/>
    <w:rsid w:val="00245E03"/>
    <w:rsid w:val="0025386F"/>
    <w:rsid w:val="0026179E"/>
    <w:rsid w:val="002654E9"/>
    <w:rsid w:val="00266BD7"/>
    <w:rsid w:val="002709B1"/>
    <w:rsid w:val="00272B15"/>
    <w:rsid w:val="00273A59"/>
    <w:rsid w:val="00276207"/>
    <w:rsid w:val="00282CC9"/>
    <w:rsid w:val="00282FD7"/>
    <w:rsid w:val="002845CD"/>
    <w:rsid w:val="00291080"/>
    <w:rsid w:val="002A08C3"/>
    <w:rsid w:val="002A2850"/>
    <w:rsid w:val="002B0A7E"/>
    <w:rsid w:val="002B106C"/>
    <w:rsid w:val="002B3246"/>
    <w:rsid w:val="002B5FE6"/>
    <w:rsid w:val="002C2A6B"/>
    <w:rsid w:val="002C6026"/>
    <w:rsid w:val="002C7020"/>
    <w:rsid w:val="002D5798"/>
    <w:rsid w:val="002E2FA6"/>
    <w:rsid w:val="002E5B25"/>
    <w:rsid w:val="002E6EA0"/>
    <w:rsid w:val="00302E7D"/>
    <w:rsid w:val="0030628E"/>
    <w:rsid w:val="003103B7"/>
    <w:rsid w:val="00310986"/>
    <w:rsid w:val="00322048"/>
    <w:rsid w:val="00322B6A"/>
    <w:rsid w:val="0032489F"/>
    <w:rsid w:val="00325893"/>
    <w:rsid w:val="0032712B"/>
    <w:rsid w:val="003335DC"/>
    <w:rsid w:val="00335DB8"/>
    <w:rsid w:val="00337E5E"/>
    <w:rsid w:val="00342B79"/>
    <w:rsid w:val="00343C24"/>
    <w:rsid w:val="003442B9"/>
    <w:rsid w:val="00344902"/>
    <w:rsid w:val="00353C4C"/>
    <w:rsid w:val="00361FE6"/>
    <w:rsid w:val="00365F30"/>
    <w:rsid w:val="00366415"/>
    <w:rsid w:val="003713D5"/>
    <w:rsid w:val="00374E0D"/>
    <w:rsid w:val="00375DC6"/>
    <w:rsid w:val="00376490"/>
    <w:rsid w:val="0037780D"/>
    <w:rsid w:val="003812CB"/>
    <w:rsid w:val="00385242"/>
    <w:rsid w:val="003A0E8B"/>
    <w:rsid w:val="003A7954"/>
    <w:rsid w:val="003B0371"/>
    <w:rsid w:val="003B3FA2"/>
    <w:rsid w:val="003B5F98"/>
    <w:rsid w:val="003C160B"/>
    <w:rsid w:val="003C323F"/>
    <w:rsid w:val="003C32A7"/>
    <w:rsid w:val="003C4D3D"/>
    <w:rsid w:val="003C520C"/>
    <w:rsid w:val="003D01A3"/>
    <w:rsid w:val="003D1BDB"/>
    <w:rsid w:val="003E16C2"/>
    <w:rsid w:val="003E17B9"/>
    <w:rsid w:val="003E4A85"/>
    <w:rsid w:val="003E72B4"/>
    <w:rsid w:val="003F7E6C"/>
    <w:rsid w:val="00401A8F"/>
    <w:rsid w:val="0040435E"/>
    <w:rsid w:val="00404F58"/>
    <w:rsid w:val="00410498"/>
    <w:rsid w:val="00412620"/>
    <w:rsid w:val="004160FA"/>
    <w:rsid w:val="0042272D"/>
    <w:rsid w:val="00423299"/>
    <w:rsid w:val="00423FB2"/>
    <w:rsid w:val="00427680"/>
    <w:rsid w:val="00432B91"/>
    <w:rsid w:val="00433FCE"/>
    <w:rsid w:val="004358A7"/>
    <w:rsid w:val="00435A86"/>
    <w:rsid w:val="00440AA0"/>
    <w:rsid w:val="00451149"/>
    <w:rsid w:val="00451E7F"/>
    <w:rsid w:val="00454523"/>
    <w:rsid w:val="004616FE"/>
    <w:rsid w:val="004625D5"/>
    <w:rsid w:val="0047213E"/>
    <w:rsid w:val="00481ADD"/>
    <w:rsid w:val="00482858"/>
    <w:rsid w:val="00482FC2"/>
    <w:rsid w:val="0048318C"/>
    <w:rsid w:val="00484C44"/>
    <w:rsid w:val="00485D54"/>
    <w:rsid w:val="00487C56"/>
    <w:rsid w:val="00492CE2"/>
    <w:rsid w:val="0049728C"/>
    <w:rsid w:val="004A36D9"/>
    <w:rsid w:val="004B2F48"/>
    <w:rsid w:val="004B43C7"/>
    <w:rsid w:val="004C0E4D"/>
    <w:rsid w:val="004C6A76"/>
    <w:rsid w:val="004D1601"/>
    <w:rsid w:val="004E1C52"/>
    <w:rsid w:val="004E2406"/>
    <w:rsid w:val="004E5AD1"/>
    <w:rsid w:val="004E76C2"/>
    <w:rsid w:val="004F7A31"/>
    <w:rsid w:val="00500885"/>
    <w:rsid w:val="00501308"/>
    <w:rsid w:val="00503DB6"/>
    <w:rsid w:val="005041FF"/>
    <w:rsid w:val="00510702"/>
    <w:rsid w:val="00525A25"/>
    <w:rsid w:val="00527128"/>
    <w:rsid w:val="00537E2F"/>
    <w:rsid w:val="005411F1"/>
    <w:rsid w:val="00543610"/>
    <w:rsid w:val="00545AE7"/>
    <w:rsid w:val="005474E9"/>
    <w:rsid w:val="00547842"/>
    <w:rsid w:val="005502A8"/>
    <w:rsid w:val="00551463"/>
    <w:rsid w:val="00553D3D"/>
    <w:rsid w:val="00556738"/>
    <w:rsid w:val="005665F0"/>
    <w:rsid w:val="00567947"/>
    <w:rsid w:val="00572B88"/>
    <w:rsid w:val="00577A6E"/>
    <w:rsid w:val="00592C1C"/>
    <w:rsid w:val="005954D8"/>
    <w:rsid w:val="005A199A"/>
    <w:rsid w:val="005A1A0C"/>
    <w:rsid w:val="005B16CF"/>
    <w:rsid w:val="005B38C6"/>
    <w:rsid w:val="005C0B60"/>
    <w:rsid w:val="005C0CE2"/>
    <w:rsid w:val="005C1ECA"/>
    <w:rsid w:val="005C7449"/>
    <w:rsid w:val="005D0BA6"/>
    <w:rsid w:val="005D2299"/>
    <w:rsid w:val="005D4D87"/>
    <w:rsid w:val="005E0125"/>
    <w:rsid w:val="005E593F"/>
    <w:rsid w:val="005F1AA1"/>
    <w:rsid w:val="005F75BE"/>
    <w:rsid w:val="005F7F73"/>
    <w:rsid w:val="00600972"/>
    <w:rsid w:val="00605504"/>
    <w:rsid w:val="00606588"/>
    <w:rsid w:val="00606E09"/>
    <w:rsid w:val="00607B91"/>
    <w:rsid w:val="00611E6D"/>
    <w:rsid w:val="00620F1F"/>
    <w:rsid w:val="00623142"/>
    <w:rsid w:val="0063194E"/>
    <w:rsid w:val="00632BCB"/>
    <w:rsid w:val="0063694D"/>
    <w:rsid w:val="006379DF"/>
    <w:rsid w:val="006411A6"/>
    <w:rsid w:val="00643A21"/>
    <w:rsid w:val="00643B13"/>
    <w:rsid w:val="006451AE"/>
    <w:rsid w:val="00650A3C"/>
    <w:rsid w:val="006567B7"/>
    <w:rsid w:val="00657046"/>
    <w:rsid w:val="0066094E"/>
    <w:rsid w:val="0066135A"/>
    <w:rsid w:val="0066150D"/>
    <w:rsid w:val="006649A9"/>
    <w:rsid w:val="00664B9E"/>
    <w:rsid w:val="00670787"/>
    <w:rsid w:val="00671BD6"/>
    <w:rsid w:val="0067204D"/>
    <w:rsid w:val="006752FB"/>
    <w:rsid w:val="00675C39"/>
    <w:rsid w:val="00676D6D"/>
    <w:rsid w:val="00677486"/>
    <w:rsid w:val="00684597"/>
    <w:rsid w:val="00684BAE"/>
    <w:rsid w:val="00690610"/>
    <w:rsid w:val="00696485"/>
    <w:rsid w:val="00696CC5"/>
    <w:rsid w:val="00697FA4"/>
    <w:rsid w:val="006A0391"/>
    <w:rsid w:val="006A0678"/>
    <w:rsid w:val="006A1DA4"/>
    <w:rsid w:val="006B09F5"/>
    <w:rsid w:val="006B14B5"/>
    <w:rsid w:val="006B1BE8"/>
    <w:rsid w:val="006C092F"/>
    <w:rsid w:val="006C0E3F"/>
    <w:rsid w:val="006C152D"/>
    <w:rsid w:val="006C24B5"/>
    <w:rsid w:val="006C38CD"/>
    <w:rsid w:val="006C42E0"/>
    <w:rsid w:val="006C5852"/>
    <w:rsid w:val="006D14FE"/>
    <w:rsid w:val="006E18EF"/>
    <w:rsid w:val="006E1B3B"/>
    <w:rsid w:val="006E4573"/>
    <w:rsid w:val="006E619E"/>
    <w:rsid w:val="006F6A10"/>
    <w:rsid w:val="006F7AFE"/>
    <w:rsid w:val="007004A2"/>
    <w:rsid w:val="00700EC9"/>
    <w:rsid w:val="007011A5"/>
    <w:rsid w:val="00701FCC"/>
    <w:rsid w:val="007020C4"/>
    <w:rsid w:val="00703F2E"/>
    <w:rsid w:val="0070514E"/>
    <w:rsid w:val="007134EE"/>
    <w:rsid w:val="00713D5A"/>
    <w:rsid w:val="00716E92"/>
    <w:rsid w:val="0072335E"/>
    <w:rsid w:val="007256FB"/>
    <w:rsid w:val="007336D0"/>
    <w:rsid w:val="007403D2"/>
    <w:rsid w:val="00746EDA"/>
    <w:rsid w:val="007530D3"/>
    <w:rsid w:val="00756ABC"/>
    <w:rsid w:val="007602B7"/>
    <w:rsid w:val="007610D5"/>
    <w:rsid w:val="0076303D"/>
    <w:rsid w:val="00763FDC"/>
    <w:rsid w:val="00765468"/>
    <w:rsid w:val="007728D8"/>
    <w:rsid w:val="00775D35"/>
    <w:rsid w:val="007832E6"/>
    <w:rsid w:val="00787984"/>
    <w:rsid w:val="0079053F"/>
    <w:rsid w:val="00797AB7"/>
    <w:rsid w:val="007A18F3"/>
    <w:rsid w:val="007A4217"/>
    <w:rsid w:val="007A4C42"/>
    <w:rsid w:val="007A70A4"/>
    <w:rsid w:val="007C2650"/>
    <w:rsid w:val="007C51B0"/>
    <w:rsid w:val="007C5376"/>
    <w:rsid w:val="007D1C3C"/>
    <w:rsid w:val="007D2F56"/>
    <w:rsid w:val="007D58A2"/>
    <w:rsid w:val="007D6921"/>
    <w:rsid w:val="007E0AC7"/>
    <w:rsid w:val="007F0163"/>
    <w:rsid w:val="007F183B"/>
    <w:rsid w:val="007F23D8"/>
    <w:rsid w:val="007F3053"/>
    <w:rsid w:val="007F38D5"/>
    <w:rsid w:val="00800DC8"/>
    <w:rsid w:val="00802B59"/>
    <w:rsid w:val="00803E15"/>
    <w:rsid w:val="00805ED4"/>
    <w:rsid w:val="00810457"/>
    <w:rsid w:val="00816DDF"/>
    <w:rsid w:val="00817FC3"/>
    <w:rsid w:val="00820845"/>
    <w:rsid w:val="00825AFD"/>
    <w:rsid w:val="00826BA4"/>
    <w:rsid w:val="00833703"/>
    <w:rsid w:val="00833B4A"/>
    <w:rsid w:val="00833B66"/>
    <w:rsid w:val="0083469F"/>
    <w:rsid w:val="00835FBC"/>
    <w:rsid w:val="00841689"/>
    <w:rsid w:val="00843FA0"/>
    <w:rsid w:val="00844319"/>
    <w:rsid w:val="00855437"/>
    <w:rsid w:val="00856182"/>
    <w:rsid w:val="00857D5B"/>
    <w:rsid w:val="008669D7"/>
    <w:rsid w:val="00870E7D"/>
    <w:rsid w:val="00872BA0"/>
    <w:rsid w:val="00874759"/>
    <w:rsid w:val="00887725"/>
    <w:rsid w:val="00887ED6"/>
    <w:rsid w:val="008936E9"/>
    <w:rsid w:val="00893FDD"/>
    <w:rsid w:val="008A4090"/>
    <w:rsid w:val="008A44AA"/>
    <w:rsid w:val="008A577B"/>
    <w:rsid w:val="008A637B"/>
    <w:rsid w:val="008A7229"/>
    <w:rsid w:val="008A7341"/>
    <w:rsid w:val="008B5E0F"/>
    <w:rsid w:val="008B629E"/>
    <w:rsid w:val="008C1A81"/>
    <w:rsid w:val="008C2E58"/>
    <w:rsid w:val="008C3627"/>
    <w:rsid w:val="008C5595"/>
    <w:rsid w:val="008C7992"/>
    <w:rsid w:val="008D0EBA"/>
    <w:rsid w:val="008D280E"/>
    <w:rsid w:val="008D2A08"/>
    <w:rsid w:val="008F56C5"/>
    <w:rsid w:val="00903971"/>
    <w:rsid w:val="00906E2C"/>
    <w:rsid w:val="00907815"/>
    <w:rsid w:val="00917B08"/>
    <w:rsid w:val="00930291"/>
    <w:rsid w:val="00931A4B"/>
    <w:rsid w:val="00933B02"/>
    <w:rsid w:val="0094034E"/>
    <w:rsid w:val="00941389"/>
    <w:rsid w:val="0094182E"/>
    <w:rsid w:val="00942CFB"/>
    <w:rsid w:val="009430A5"/>
    <w:rsid w:val="00952CE1"/>
    <w:rsid w:val="00953DB0"/>
    <w:rsid w:val="00954534"/>
    <w:rsid w:val="0095785C"/>
    <w:rsid w:val="0096493E"/>
    <w:rsid w:val="00966CB8"/>
    <w:rsid w:val="00967000"/>
    <w:rsid w:val="0096791C"/>
    <w:rsid w:val="0097356A"/>
    <w:rsid w:val="009755C2"/>
    <w:rsid w:val="00980F09"/>
    <w:rsid w:val="00981D67"/>
    <w:rsid w:val="009836B9"/>
    <w:rsid w:val="009853E8"/>
    <w:rsid w:val="00990AB9"/>
    <w:rsid w:val="009A0B57"/>
    <w:rsid w:val="009A213C"/>
    <w:rsid w:val="009A2FCB"/>
    <w:rsid w:val="009A3B62"/>
    <w:rsid w:val="009A4A4F"/>
    <w:rsid w:val="009A53A3"/>
    <w:rsid w:val="009A568C"/>
    <w:rsid w:val="009A71DD"/>
    <w:rsid w:val="009B41CF"/>
    <w:rsid w:val="009C16DD"/>
    <w:rsid w:val="009C605B"/>
    <w:rsid w:val="009D1E59"/>
    <w:rsid w:val="009D4B84"/>
    <w:rsid w:val="009E6690"/>
    <w:rsid w:val="009E7002"/>
    <w:rsid w:val="009F3B0E"/>
    <w:rsid w:val="00A020E2"/>
    <w:rsid w:val="00A15DF4"/>
    <w:rsid w:val="00A16994"/>
    <w:rsid w:val="00A33639"/>
    <w:rsid w:val="00A37049"/>
    <w:rsid w:val="00A44751"/>
    <w:rsid w:val="00A47981"/>
    <w:rsid w:val="00A50DBD"/>
    <w:rsid w:val="00A5161F"/>
    <w:rsid w:val="00A523D7"/>
    <w:rsid w:val="00A55262"/>
    <w:rsid w:val="00A55C78"/>
    <w:rsid w:val="00A56258"/>
    <w:rsid w:val="00A56E90"/>
    <w:rsid w:val="00A61EBD"/>
    <w:rsid w:val="00A626C4"/>
    <w:rsid w:val="00A664F2"/>
    <w:rsid w:val="00A70289"/>
    <w:rsid w:val="00A81E6C"/>
    <w:rsid w:val="00A860FD"/>
    <w:rsid w:val="00A86DC5"/>
    <w:rsid w:val="00A91125"/>
    <w:rsid w:val="00AA459D"/>
    <w:rsid w:val="00AB2906"/>
    <w:rsid w:val="00AB2D91"/>
    <w:rsid w:val="00AD083A"/>
    <w:rsid w:val="00AE1B0F"/>
    <w:rsid w:val="00AE1CED"/>
    <w:rsid w:val="00AE4D6C"/>
    <w:rsid w:val="00AE5CE7"/>
    <w:rsid w:val="00AE697C"/>
    <w:rsid w:val="00AE6C25"/>
    <w:rsid w:val="00AF449F"/>
    <w:rsid w:val="00B0239B"/>
    <w:rsid w:val="00B07086"/>
    <w:rsid w:val="00B137BF"/>
    <w:rsid w:val="00B164E9"/>
    <w:rsid w:val="00B21359"/>
    <w:rsid w:val="00B32788"/>
    <w:rsid w:val="00B35304"/>
    <w:rsid w:val="00B37594"/>
    <w:rsid w:val="00B427BD"/>
    <w:rsid w:val="00B43929"/>
    <w:rsid w:val="00B44879"/>
    <w:rsid w:val="00B458C7"/>
    <w:rsid w:val="00B45EB2"/>
    <w:rsid w:val="00B4611A"/>
    <w:rsid w:val="00B47B88"/>
    <w:rsid w:val="00B47FDC"/>
    <w:rsid w:val="00B503CF"/>
    <w:rsid w:val="00B51A62"/>
    <w:rsid w:val="00B5403F"/>
    <w:rsid w:val="00B56EDE"/>
    <w:rsid w:val="00B6188B"/>
    <w:rsid w:val="00B624FB"/>
    <w:rsid w:val="00B62A21"/>
    <w:rsid w:val="00B6391F"/>
    <w:rsid w:val="00B6502F"/>
    <w:rsid w:val="00B6577D"/>
    <w:rsid w:val="00B66167"/>
    <w:rsid w:val="00B70298"/>
    <w:rsid w:val="00B71BF5"/>
    <w:rsid w:val="00B72121"/>
    <w:rsid w:val="00B724A1"/>
    <w:rsid w:val="00B7560C"/>
    <w:rsid w:val="00B8599E"/>
    <w:rsid w:val="00B86BBD"/>
    <w:rsid w:val="00B90E2E"/>
    <w:rsid w:val="00B93207"/>
    <w:rsid w:val="00BA0764"/>
    <w:rsid w:val="00BA0BFD"/>
    <w:rsid w:val="00BA3ACE"/>
    <w:rsid w:val="00BA53AB"/>
    <w:rsid w:val="00BA60E7"/>
    <w:rsid w:val="00BB07B2"/>
    <w:rsid w:val="00BB4185"/>
    <w:rsid w:val="00BB435D"/>
    <w:rsid w:val="00BE2D73"/>
    <w:rsid w:val="00BE2E18"/>
    <w:rsid w:val="00BE319A"/>
    <w:rsid w:val="00BE4566"/>
    <w:rsid w:val="00BE4BE6"/>
    <w:rsid w:val="00BF0C84"/>
    <w:rsid w:val="00BF5B33"/>
    <w:rsid w:val="00BF608A"/>
    <w:rsid w:val="00C0475C"/>
    <w:rsid w:val="00C05301"/>
    <w:rsid w:val="00C06A3A"/>
    <w:rsid w:val="00C06F91"/>
    <w:rsid w:val="00C07321"/>
    <w:rsid w:val="00C20957"/>
    <w:rsid w:val="00C21164"/>
    <w:rsid w:val="00C350AF"/>
    <w:rsid w:val="00C42647"/>
    <w:rsid w:val="00C430E5"/>
    <w:rsid w:val="00C46A93"/>
    <w:rsid w:val="00C46E32"/>
    <w:rsid w:val="00C503F7"/>
    <w:rsid w:val="00C54B24"/>
    <w:rsid w:val="00C54DE1"/>
    <w:rsid w:val="00C60230"/>
    <w:rsid w:val="00C64AC4"/>
    <w:rsid w:val="00C66E9D"/>
    <w:rsid w:val="00C71A27"/>
    <w:rsid w:val="00C72CAB"/>
    <w:rsid w:val="00C819D5"/>
    <w:rsid w:val="00C822E7"/>
    <w:rsid w:val="00C90161"/>
    <w:rsid w:val="00C90E66"/>
    <w:rsid w:val="00C9209B"/>
    <w:rsid w:val="00C946AB"/>
    <w:rsid w:val="00CA16B7"/>
    <w:rsid w:val="00CA4523"/>
    <w:rsid w:val="00CA5F5C"/>
    <w:rsid w:val="00CB0968"/>
    <w:rsid w:val="00CB4E6A"/>
    <w:rsid w:val="00CB58DF"/>
    <w:rsid w:val="00CC35A9"/>
    <w:rsid w:val="00CD0C24"/>
    <w:rsid w:val="00CD1C16"/>
    <w:rsid w:val="00CD2450"/>
    <w:rsid w:val="00CD291E"/>
    <w:rsid w:val="00CD3EA4"/>
    <w:rsid w:val="00CD744C"/>
    <w:rsid w:val="00CD77D7"/>
    <w:rsid w:val="00CE0BE4"/>
    <w:rsid w:val="00CF30FD"/>
    <w:rsid w:val="00CF444C"/>
    <w:rsid w:val="00CF467E"/>
    <w:rsid w:val="00CF75D2"/>
    <w:rsid w:val="00D00947"/>
    <w:rsid w:val="00D33402"/>
    <w:rsid w:val="00D37DCB"/>
    <w:rsid w:val="00D4165B"/>
    <w:rsid w:val="00D47E91"/>
    <w:rsid w:val="00D53426"/>
    <w:rsid w:val="00D560C9"/>
    <w:rsid w:val="00D56A6B"/>
    <w:rsid w:val="00D62630"/>
    <w:rsid w:val="00D62748"/>
    <w:rsid w:val="00D6338E"/>
    <w:rsid w:val="00D72865"/>
    <w:rsid w:val="00D818CC"/>
    <w:rsid w:val="00D82ADD"/>
    <w:rsid w:val="00D87124"/>
    <w:rsid w:val="00D93A9D"/>
    <w:rsid w:val="00DA34A1"/>
    <w:rsid w:val="00DA62A3"/>
    <w:rsid w:val="00DB0965"/>
    <w:rsid w:val="00DC6187"/>
    <w:rsid w:val="00DC7CA2"/>
    <w:rsid w:val="00DD3888"/>
    <w:rsid w:val="00DD4408"/>
    <w:rsid w:val="00DE2EFB"/>
    <w:rsid w:val="00DE2FA7"/>
    <w:rsid w:val="00DE43FA"/>
    <w:rsid w:val="00DF05F5"/>
    <w:rsid w:val="00DF1E54"/>
    <w:rsid w:val="00DF376B"/>
    <w:rsid w:val="00E04261"/>
    <w:rsid w:val="00E0647E"/>
    <w:rsid w:val="00E10458"/>
    <w:rsid w:val="00E11B89"/>
    <w:rsid w:val="00E125BC"/>
    <w:rsid w:val="00E25269"/>
    <w:rsid w:val="00E255E0"/>
    <w:rsid w:val="00E271A2"/>
    <w:rsid w:val="00E27E83"/>
    <w:rsid w:val="00E33F0B"/>
    <w:rsid w:val="00E341CA"/>
    <w:rsid w:val="00E40CF6"/>
    <w:rsid w:val="00E40F62"/>
    <w:rsid w:val="00E425AB"/>
    <w:rsid w:val="00E442E5"/>
    <w:rsid w:val="00E44EAB"/>
    <w:rsid w:val="00E541AE"/>
    <w:rsid w:val="00E542A6"/>
    <w:rsid w:val="00E55904"/>
    <w:rsid w:val="00E604DB"/>
    <w:rsid w:val="00E63C7F"/>
    <w:rsid w:val="00E66BCF"/>
    <w:rsid w:val="00E717FF"/>
    <w:rsid w:val="00E746E6"/>
    <w:rsid w:val="00E771A8"/>
    <w:rsid w:val="00E8108D"/>
    <w:rsid w:val="00E827A9"/>
    <w:rsid w:val="00E82D3B"/>
    <w:rsid w:val="00E91587"/>
    <w:rsid w:val="00E9779D"/>
    <w:rsid w:val="00EA2383"/>
    <w:rsid w:val="00EA5879"/>
    <w:rsid w:val="00EB0A49"/>
    <w:rsid w:val="00EB2E89"/>
    <w:rsid w:val="00EB5CF5"/>
    <w:rsid w:val="00EB786B"/>
    <w:rsid w:val="00EC6EAA"/>
    <w:rsid w:val="00ED2ED4"/>
    <w:rsid w:val="00ED374D"/>
    <w:rsid w:val="00ED49B8"/>
    <w:rsid w:val="00ED583E"/>
    <w:rsid w:val="00EE0DBD"/>
    <w:rsid w:val="00EF14E0"/>
    <w:rsid w:val="00F00B09"/>
    <w:rsid w:val="00F012C2"/>
    <w:rsid w:val="00F057BE"/>
    <w:rsid w:val="00F06887"/>
    <w:rsid w:val="00F207AD"/>
    <w:rsid w:val="00F232E4"/>
    <w:rsid w:val="00F24386"/>
    <w:rsid w:val="00F250E1"/>
    <w:rsid w:val="00F360F6"/>
    <w:rsid w:val="00F43B51"/>
    <w:rsid w:val="00F4432B"/>
    <w:rsid w:val="00F450B9"/>
    <w:rsid w:val="00F51C37"/>
    <w:rsid w:val="00F52165"/>
    <w:rsid w:val="00F54878"/>
    <w:rsid w:val="00F55189"/>
    <w:rsid w:val="00F57DF7"/>
    <w:rsid w:val="00F63921"/>
    <w:rsid w:val="00F65F3A"/>
    <w:rsid w:val="00F67DA3"/>
    <w:rsid w:val="00F73203"/>
    <w:rsid w:val="00F83475"/>
    <w:rsid w:val="00F85175"/>
    <w:rsid w:val="00F861A9"/>
    <w:rsid w:val="00FA19D2"/>
    <w:rsid w:val="00FA2810"/>
    <w:rsid w:val="00FB04DC"/>
    <w:rsid w:val="00FB0A83"/>
    <w:rsid w:val="00FB0FEE"/>
    <w:rsid w:val="00FB3602"/>
    <w:rsid w:val="00FC0492"/>
    <w:rsid w:val="00FC64B2"/>
    <w:rsid w:val="00FD4D68"/>
    <w:rsid w:val="00FE146A"/>
    <w:rsid w:val="00FF107A"/>
    <w:rsid w:val="00FF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0DFDF6"/>
  <w14:defaultImageDpi w14:val="32767"/>
  <w15:chartTrackingRefBased/>
  <w15:docId w15:val="{1E3004A8-A17B-7E40-A787-67D7B49FA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75D35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971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971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A19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199A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5A1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Nickrent</dc:creator>
  <cp:keywords/>
  <dc:description/>
  <cp:lastModifiedBy>Dan Nickrent</cp:lastModifiedBy>
  <cp:revision>7</cp:revision>
  <dcterms:created xsi:type="dcterms:W3CDTF">2020-08-23T03:02:00Z</dcterms:created>
  <dcterms:modified xsi:type="dcterms:W3CDTF">2020-10-28T02:36:00Z</dcterms:modified>
</cp:coreProperties>
</file>