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388" w:rsidRDefault="00172388">
      <w:pPr>
        <w:rPr>
          <w:b/>
        </w:rPr>
      </w:pPr>
      <w:r w:rsidRPr="00172388">
        <w:rPr>
          <w:b/>
        </w:rPr>
        <w:t>Notes on running our simulation model:</w:t>
      </w:r>
    </w:p>
    <w:p w:rsidR="00A13148" w:rsidRDefault="00222956" w:rsidP="00222956">
      <w:r>
        <w:t>Run</w:t>
      </w:r>
      <w:r w:rsidR="00172388">
        <w:t xml:space="preserve"> the script in the file named “</w:t>
      </w:r>
      <w:r w:rsidR="00B83B16" w:rsidRPr="00B83B16">
        <w:t>individualBasedSimModel_HeredityInbreeding_13Feb2015</w:t>
      </w:r>
      <w:r w:rsidR="003A23DB">
        <w:t>.r</w:t>
      </w:r>
      <w:r w:rsidR="00172388">
        <w:t>”. Carefully follow the directions given at the beginning of the script.</w:t>
      </w:r>
    </w:p>
    <w:p w:rsidR="00E32495" w:rsidRDefault="00E32495" w:rsidP="00000685">
      <w:r>
        <w:t>Several files are included in the output from the simulation:</w:t>
      </w:r>
      <w:bookmarkStart w:id="0" w:name="_GoBack"/>
      <w:bookmarkEnd w:id="0"/>
    </w:p>
    <w:p w:rsidR="00E32495" w:rsidRDefault="00E32495" w:rsidP="00E32495">
      <w:pPr>
        <w:pStyle w:val="ListParagraph"/>
        <w:numPr>
          <w:ilvl w:val="0"/>
          <w:numId w:val="5"/>
        </w:numPr>
      </w:pPr>
      <w:r>
        <w:t>.</w:t>
      </w:r>
      <w:proofErr w:type="spellStart"/>
      <w:r>
        <w:t>ped</w:t>
      </w:r>
      <w:proofErr w:type="spellEnd"/>
      <w:r>
        <w:t xml:space="preserve"> and .map files (PLINK format) containing the simulated genotypes from all individuals in the last generation</w:t>
      </w:r>
    </w:p>
    <w:p w:rsidR="00E32495" w:rsidRDefault="00E32495" w:rsidP="00E32495">
      <w:pPr>
        <w:pStyle w:val="ListParagraph"/>
        <w:numPr>
          <w:ilvl w:val="0"/>
          <w:numId w:val="5"/>
        </w:numPr>
      </w:pPr>
      <w:r>
        <w:t xml:space="preserve"> </w:t>
      </w:r>
      <w:proofErr w:type="gramStart"/>
      <w:r>
        <w:t>a</w:t>
      </w:r>
      <w:proofErr w:type="gramEnd"/>
      <w:r>
        <w:t xml:space="preserve"> pedigree record of all individuals simulated. Columns are:</w:t>
      </w:r>
    </w:p>
    <w:p w:rsidR="00000685" w:rsidRDefault="00E32495" w:rsidP="00E32495">
      <w:pPr>
        <w:pStyle w:val="ListParagraph"/>
        <w:numPr>
          <w:ilvl w:val="0"/>
          <w:numId w:val="6"/>
        </w:numPr>
      </w:pPr>
      <w:r>
        <w:t xml:space="preserve"> gen: generation</w:t>
      </w:r>
    </w:p>
    <w:p w:rsidR="00E32495" w:rsidRDefault="00E32495" w:rsidP="00E32495">
      <w:pPr>
        <w:pStyle w:val="ListParagraph"/>
        <w:numPr>
          <w:ilvl w:val="0"/>
          <w:numId w:val="6"/>
        </w:numPr>
      </w:pPr>
      <w:r>
        <w:t>Id: individual identification</w:t>
      </w:r>
    </w:p>
    <w:p w:rsidR="00E32495" w:rsidRDefault="00E32495" w:rsidP="00E32495">
      <w:pPr>
        <w:pStyle w:val="ListParagraph"/>
        <w:numPr>
          <w:ilvl w:val="0"/>
          <w:numId w:val="6"/>
        </w:numPr>
      </w:pPr>
      <w:r>
        <w:t>Sex</w:t>
      </w:r>
    </w:p>
    <w:p w:rsidR="00E32495" w:rsidRDefault="00E32495" w:rsidP="00E32495">
      <w:pPr>
        <w:pStyle w:val="ListParagraph"/>
        <w:numPr>
          <w:ilvl w:val="0"/>
          <w:numId w:val="6"/>
        </w:numPr>
      </w:pPr>
      <w:r>
        <w:t>par1: first parent</w:t>
      </w:r>
    </w:p>
    <w:p w:rsidR="00E32495" w:rsidRDefault="00E32495" w:rsidP="00E32495">
      <w:pPr>
        <w:pStyle w:val="ListParagraph"/>
        <w:numPr>
          <w:ilvl w:val="0"/>
          <w:numId w:val="6"/>
        </w:numPr>
      </w:pPr>
      <w:r>
        <w:t>par2: second parent</w:t>
      </w:r>
    </w:p>
    <w:p w:rsidR="00E32495" w:rsidRDefault="00E32495" w:rsidP="00E32495">
      <w:pPr>
        <w:pStyle w:val="ListParagraph"/>
        <w:numPr>
          <w:ilvl w:val="0"/>
          <w:numId w:val="6"/>
        </w:numPr>
      </w:pPr>
      <w:r>
        <w:t>immigrant: 1 if the individual is an immigrant or a founder, zero otherwise</w:t>
      </w:r>
    </w:p>
    <w:p w:rsidR="00E32495" w:rsidRDefault="00E32495" w:rsidP="00E32495">
      <w:pPr>
        <w:pStyle w:val="ListParagraph"/>
        <w:numPr>
          <w:ilvl w:val="0"/>
          <w:numId w:val="6"/>
        </w:numPr>
      </w:pPr>
      <w:proofErr w:type="spellStart"/>
      <w:r>
        <w:t>FrohChrom</w:t>
      </w:r>
      <w:proofErr w:type="spellEnd"/>
      <w:r>
        <w:t>: The realized proportion of the genome that is identical by descent</w:t>
      </w:r>
    </w:p>
    <w:p w:rsidR="00E32495" w:rsidRDefault="00E32495" w:rsidP="00E32495">
      <w:pPr>
        <w:pStyle w:val="ListParagraph"/>
        <w:numPr>
          <w:ilvl w:val="0"/>
          <w:numId w:val="6"/>
        </w:numPr>
      </w:pPr>
      <w:r>
        <w:t>Several columns containing the pedigree inbreeding coefficient calculated using the numbers of generations specified in the simulation script (only for individuals in the last simulated generation)</w:t>
      </w:r>
    </w:p>
    <w:p w:rsidR="00E32495" w:rsidRDefault="00E32495" w:rsidP="00E32495">
      <w:pPr>
        <w:pStyle w:val="ListParagraph"/>
        <w:numPr>
          <w:ilvl w:val="0"/>
          <w:numId w:val="6"/>
        </w:numPr>
      </w:pPr>
      <w:r>
        <w:t>Several columns with multiple locus heterozygosity at the numbers of loci specified in the simulation script (only for individuals in the last simulated generation)</w:t>
      </w:r>
    </w:p>
    <w:p w:rsidR="00E32495" w:rsidRDefault="00E32495" w:rsidP="00E32495">
      <w:pPr>
        <w:pStyle w:val="ListParagraph"/>
        <w:numPr>
          <w:ilvl w:val="0"/>
          <w:numId w:val="5"/>
        </w:numPr>
      </w:pPr>
      <w:r>
        <w:t>A file containing the genomic coordinates of identical by descent chromosome segments</w:t>
      </w:r>
    </w:p>
    <w:p w:rsidR="00E32495" w:rsidRDefault="00E32495" w:rsidP="00E32495">
      <w:pPr>
        <w:pStyle w:val="ListParagraph"/>
        <w:numPr>
          <w:ilvl w:val="1"/>
          <w:numId w:val="5"/>
        </w:numPr>
      </w:pPr>
      <w:r>
        <w:t>You need to run the script called “</w:t>
      </w:r>
      <w:r w:rsidRPr="00E32495">
        <w:t>concatenateIBDTracts_13Feb2015</w:t>
      </w:r>
      <w:r>
        <w:t>” to concatenate IBD chromosome segments that are directly adjacent (i.e., those IBD segments that are not separated by any base pairs)</w:t>
      </w:r>
    </w:p>
    <w:p w:rsidR="00E32495" w:rsidRDefault="00E32495" w:rsidP="00E32495">
      <w:r>
        <w:t xml:space="preserve">After concatenating the IBD chromosome segments, you can uses these to calculate realized genomic inbreeding (e.g., considering IBD tracts in different length categories if you choose to take this approach). </w:t>
      </w:r>
    </w:p>
    <w:sectPr w:rsidR="00E32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26B5D"/>
    <w:multiLevelType w:val="hybridMultilevel"/>
    <w:tmpl w:val="4300A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504F7"/>
    <w:multiLevelType w:val="hybridMultilevel"/>
    <w:tmpl w:val="2C5E9306"/>
    <w:lvl w:ilvl="0" w:tplc="4B1C07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41E80"/>
    <w:multiLevelType w:val="hybridMultilevel"/>
    <w:tmpl w:val="17D47766"/>
    <w:lvl w:ilvl="0" w:tplc="297A7FB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F28E6"/>
    <w:multiLevelType w:val="hybridMultilevel"/>
    <w:tmpl w:val="7764C6D6"/>
    <w:lvl w:ilvl="0" w:tplc="122C9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5E4FC8"/>
    <w:multiLevelType w:val="hybridMultilevel"/>
    <w:tmpl w:val="45821BF0"/>
    <w:lvl w:ilvl="0" w:tplc="FCCA92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74F76"/>
    <w:multiLevelType w:val="hybridMultilevel"/>
    <w:tmpl w:val="F00231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88"/>
    <w:rsid w:val="00000685"/>
    <w:rsid w:val="00000E41"/>
    <w:rsid w:val="00011806"/>
    <w:rsid w:val="00027F58"/>
    <w:rsid w:val="0004591D"/>
    <w:rsid w:val="00055DAF"/>
    <w:rsid w:val="0007503D"/>
    <w:rsid w:val="00094532"/>
    <w:rsid w:val="000A1290"/>
    <w:rsid w:val="000B409A"/>
    <w:rsid w:val="000C1116"/>
    <w:rsid w:val="000C1DAF"/>
    <w:rsid w:val="000C5E2E"/>
    <w:rsid w:val="000D61B5"/>
    <w:rsid w:val="000E46AA"/>
    <w:rsid w:val="000F4643"/>
    <w:rsid w:val="0011097D"/>
    <w:rsid w:val="00112361"/>
    <w:rsid w:val="00114B2A"/>
    <w:rsid w:val="0012764E"/>
    <w:rsid w:val="00172388"/>
    <w:rsid w:val="00173142"/>
    <w:rsid w:val="00175EEB"/>
    <w:rsid w:val="00180B26"/>
    <w:rsid w:val="00182A2A"/>
    <w:rsid w:val="0019496C"/>
    <w:rsid w:val="001960D8"/>
    <w:rsid w:val="001A63E1"/>
    <w:rsid w:val="001A6D2C"/>
    <w:rsid w:val="001B5096"/>
    <w:rsid w:val="001C29F0"/>
    <w:rsid w:val="001D23CC"/>
    <w:rsid w:val="001E34E0"/>
    <w:rsid w:val="002155C3"/>
    <w:rsid w:val="00222956"/>
    <w:rsid w:val="00224F8E"/>
    <w:rsid w:val="00242322"/>
    <w:rsid w:val="00251072"/>
    <w:rsid w:val="00254370"/>
    <w:rsid w:val="00255283"/>
    <w:rsid w:val="0026113E"/>
    <w:rsid w:val="002715B3"/>
    <w:rsid w:val="00275F93"/>
    <w:rsid w:val="00276676"/>
    <w:rsid w:val="0029408A"/>
    <w:rsid w:val="002B0E05"/>
    <w:rsid w:val="002D6649"/>
    <w:rsid w:val="002F2159"/>
    <w:rsid w:val="003012FF"/>
    <w:rsid w:val="003115A3"/>
    <w:rsid w:val="0031174F"/>
    <w:rsid w:val="00314626"/>
    <w:rsid w:val="003325FB"/>
    <w:rsid w:val="00336520"/>
    <w:rsid w:val="00353C95"/>
    <w:rsid w:val="00386BC8"/>
    <w:rsid w:val="003A23DB"/>
    <w:rsid w:val="003A435C"/>
    <w:rsid w:val="003A637F"/>
    <w:rsid w:val="003B44F0"/>
    <w:rsid w:val="003C45DF"/>
    <w:rsid w:val="003D4977"/>
    <w:rsid w:val="003E5674"/>
    <w:rsid w:val="003F47F5"/>
    <w:rsid w:val="003F4A24"/>
    <w:rsid w:val="00401233"/>
    <w:rsid w:val="00411FC8"/>
    <w:rsid w:val="00416553"/>
    <w:rsid w:val="00445746"/>
    <w:rsid w:val="004464AB"/>
    <w:rsid w:val="004505F0"/>
    <w:rsid w:val="004563B4"/>
    <w:rsid w:val="004679D1"/>
    <w:rsid w:val="00467AD7"/>
    <w:rsid w:val="00477059"/>
    <w:rsid w:val="004877EE"/>
    <w:rsid w:val="004A3B5B"/>
    <w:rsid w:val="004B43AA"/>
    <w:rsid w:val="004B6115"/>
    <w:rsid w:val="004C09E7"/>
    <w:rsid w:val="004C63CC"/>
    <w:rsid w:val="004E497F"/>
    <w:rsid w:val="005110B0"/>
    <w:rsid w:val="005233B4"/>
    <w:rsid w:val="005269E6"/>
    <w:rsid w:val="00527ED8"/>
    <w:rsid w:val="00531F23"/>
    <w:rsid w:val="00552F1B"/>
    <w:rsid w:val="00561926"/>
    <w:rsid w:val="0058161B"/>
    <w:rsid w:val="00584797"/>
    <w:rsid w:val="005A1707"/>
    <w:rsid w:val="005C1681"/>
    <w:rsid w:val="005C4149"/>
    <w:rsid w:val="005E21A1"/>
    <w:rsid w:val="005F2D99"/>
    <w:rsid w:val="00605726"/>
    <w:rsid w:val="006072B6"/>
    <w:rsid w:val="006113CB"/>
    <w:rsid w:val="00614CF9"/>
    <w:rsid w:val="00623ED7"/>
    <w:rsid w:val="00635DD0"/>
    <w:rsid w:val="00655F9C"/>
    <w:rsid w:val="006717C0"/>
    <w:rsid w:val="00677BEC"/>
    <w:rsid w:val="00685AFC"/>
    <w:rsid w:val="00694100"/>
    <w:rsid w:val="006C72BD"/>
    <w:rsid w:val="006D1350"/>
    <w:rsid w:val="006D5F74"/>
    <w:rsid w:val="006F5B6A"/>
    <w:rsid w:val="006F662A"/>
    <w:rsid w:val="007077E4"/>
    <w:rsid w:val="00712245"/>
    <w:rsid w:val="0071734B"/>
    <w:rsid w:val="0071735B"/>
    <w:rsid w:val="00722720"/>
    <w:rsid w:val="0073034B"/>
    <w:rsid w:val="00734DED"/>
    <w:rsid w:val="00740927"/>
    <w:rsid w:val="00745671"/>
    <w:rsid w:val="00777391"/>
    <w:rsid w:val="007B4D83"/>
    <w:rsid w:val="007C1E05"/>
    <w:rsid w:val="007D591D"/>
    <w:rsid w:val="007D6C67"/>
    <w:rsid w:val="007D7C5B"/>
    <w:rsid w:val="008045AA"/>
    <w:rsid w:val="00834B8F"/>
    <w:rsid w:val="00836DF2"/>
    <w:rsid w:val="00850F9A"/>
    <w:rsid w:val="0085534F"/>
    <w:rsid w:val="0086438A"/>
    <w:rsid w:val="00875DB8"/>
    <w:rsid w:val="00884064"/>
    <w:rsid w:val="008870EB"/>
    <w:rsid w:val="0089494A"/>
    <w:rsid w:val="00895A8E"/>
    <w:rsid w:val="008A03FB"/>
    <w:rsid w:val="008A7B13"/>
    <w:rsid w:val="008B1426"/>
    <w:rsid w:val="008D1744"/>
    <w:rsid w:val="008F6FAC"/>
    <w:rsid w:val="00906D45"/>
    <w:rsid w:val="00923C0E"/>
    <w:rsid w:val="0092722C"/>
    <w:rsid w:val="00936467"/>
    <w:rsid w:val="00970CCE"/>
    <w:rsid w:val="009808CD"/>
    <w:rsid w:val="009840AA"/>
    <w:rsid w:val="009A5587"/>
    <w:rsid w:val="009C1609"/>
    <w:rsid w:val="009F6C65"/>
    <w:rsid w:val="009F75B8"/>
    <w:rsid w:val="00A13148"/>
    <w:rsid w:val="00A45981"/>
    <w:rsid w:val="00A77DCE"/>
    <w:rsid w:val="00A90BA2"/>
    <w:rsid w:val="00A92652"/>
    <w:rsid w:val="00A97897"/>
    <w:rsid w:val="00AD123D"/>
    <w:rsid w:val="00AD274D"/>
    <w:rsid w:val="00AE7388"/>
    <w:rsid w:val="00B032C4"/>
    <w:rsid w:val="00B04EB7"/>
    <w:rsid w:val="00B22172"/>
    <w:rsid w:val="00B521A1"/>
    <w:rsid w:val="00B541E9"/>
    <w:rsid w:val="00B60055"/>
    <w:rsid w:val="00B60DAE"/>
    <w:rsid w:val="00B61C15"/>
    <w:rsid w:val="00B645E6"/>
    <w:rsid w:val="00B83B16"/>
    <w:rsid w:val="00B915A4"/>
    <w:rsid w:val="00BB70E7"/>
    <w:rsid w:val="00BD2B67"/>
    <w:rsid w:val="00BD6148"/>
    <w:rsid w:val="00BE41D0"/>
    <w:rsid w:val="00C03E75"/>
    <w:rsid w:val="00C21920"/>
    <w:rsid w:val="00C2389C"/>
    <w:rsid w:val="00C26336"/>
    <w:rsid w:val="00C353FF"/>
    <w:rsid w:val="00C35B68"/>
    <w:rsid w:val="00C51D83"/>
    <w:rsid w:val="00C70FE3"/>
    <w:rsid w:val="00C7513E"/>
    <w:rsid w:val="00C75CC8"/>
    <w:rsid w:val="00C76959"/>
    <w:rsid w:val="00C823C9"/>
    <w:rsid w:val="00CA4C0F"/>
    <w:rsid w:val="00CB1159"/>
    <w:rsid w:val="00CB333D"/>
    <w:rsid w:val="00CB66E9"/>
    <w:rsid w:val="00CC085A"/>
    <w:rsid w:val="00CC38DA"/>
    <w:rsid w:val="00CD3694"/>
    <w:rsid w:val="00CE407E"/>
    <w:rsid w:val="00D049AA"/>
    <w:rsid w:val="00D12EF4"/>
    <w:rsid w:val="00D207FA"/>
    <w:rsid w:val="00D403A8"/>
    <w:rsid w:val="00D456AE"/>
    <w:rsid w:val="00D55370"/>
    <w:rsid w:val="00D67BAA"/>
    <w:rsid w:val="00D71F4C"/>
    <w:rsid w:val="00D72EB3"/>
    <w:rsid w:val="00D772D7"/>
    <w:rsid w:val="00D91E39"/>
    <w:rsid w:val="00DA35F6"/>
    <w:rsid w:val="00DB01B4"/>
    <w:rsid w:val="00DB2263"/>
    <w:rsid w:val="00DC0968"/>
    <w:rsid w:val="00DC4CCC"/>
    <w:rsid w:val="00DD47C6"/>
    <w:rsid w:val="00DD58F4"/>
    <w:rsid w:val="00DE244A"/>
    <w:rsid w:val="00DF0248"/>
    <w:rsid w:val="00DF3744"/>
    <w:rsid w:val="00DF569A"/>
    <w:rsid w:val="00E120AB"/>
    <w:rsid w:val="00E32495"/>
    <w:rsid w:val="00E32769"/>
    <w:rsid w:val="00E37EAD"/>
    <w:rsid w:val="00E63B42"/>
    <w:rsid w:val="00E66B71"/>
    <w:rsid w:val="00E70552"/>
    <w:rsid w:val="00E73A62"/>
    <w:rsid w:val="00E84F8A"/>
    <w:rsid w:val="00E914F0"/>
    <w:rsid w:val="00EC0A79"/>
    <w:rsid w:val="00EC3D7C"/>
    <w:rsid w:val="00ED2A80"/>
    <w:rsid w:val="00ED504A"/>
    <w:rsid w:val="00EF6799"/>
    <w:rsid w:val="00F306A3"/>
    <w:rsid w:val="00F40F63"/>
    <w:rsid w:val="00F55862"/>
    <w:rsid w:val="00F75C26"/>
    <w:rsid w:val="00F81308"/>
    <w:rsid w:val="00F813CD"/>
    <w:rsid w:val="00F85C4E"/>
    <w:rsid w:val="00F91A3C"/>
    <w:rsid w:val="00F91EB9"/>
    <w:rsid w:val="00FA0B06"/>
    <w:rsid w:val="00FA309D"/>
    <w:rsid w:val="00FB56E6"/>
    <w:rsid w:val="00FB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2E6C39-84C2-4232-8135-526BAB91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3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06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</dc:creator>
  <cp:keywords/>
  <dc:description/>
  <cp:lastModifiedBy>Microsoft account</cp:lastModifiedBy>
  <cp:revision>3</cp:revision>
  <dcterms:created xsi:type="dcterms:W3CDTF">2015-02-13T15:25:00Z</dcterms:created>
  <dcterms:modified xsi:type="dcterms:W3CDTF">2015-02-13T15:25:00Z</dcterms:modified>
</cp:coreProperties>
</file>