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AAD6C" w14:textId="54CABB59" w:rsidR="009C0E98" w:rsidRDefault="009C0E98" w:rsidP="009C0E9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236E3">
        <w:rPr>
          <w:rFonts w:ascii="Times New Roman" w:hAnsi="Times New Roman" w:cs="Times New Roman"/>
          <w:b/>
          <w:sz w:val="24"/>
          <w:szCs w:val="28"/>
        </w:rPr>
        <w:t xml:space="preserve">Table S1 Primers used </w:t>
      </w:r>
      <w:r w:rsidR="00623A5A">
        <w:rPr>
          <w:rFonts w:ascii="Times New Roman" w:hAnsi="Times New Roman" w:cs="Times New Roman"/>
          <w:b/>
          <w:sz w:val="24"/>
          <w:szCs w:val="28"/>
        </w:rPr>
        <w:t>for</w:t>
      </w:r>
      <w:r w:rsidRPr="00A236E3">
        <w:rPr>
          <w:rFonts w:ascii="Times New Roman" w:hAnsi="Times New Roman" w:cs="Times New Roman"/>
          <w:b/>
          <w:sz w:val="24"/>
          <w:szCs w:val="28"/>
        </w:rPr>
        <w:t xml:space="preserve"> qRT-PCR analys</w:t>
      </w:r>
      <w:r w:rsidR="00623A5A">
        <w:rPr>
          <w:rFonts w:ascii="Times New Roman" w:hAnsi="Times New Roman" w:cs="Times New Roman"/>
          <w:b/>
          <w:sz w:val="24"/>
          <w:szCs w:val="28"/>
        </w:rPr>
        <w:t>e</w:t>
      </w:r>
      <w:r w:rsidRPr="00A236E3">
        <w:rPr>
          <w:rFonts w:ascii="Times New Roman" w:hAnsi="Times New Roman" w:cs="Times New Roman"/>
          <w:b/>
          <w:sz w:val="24"/>
          <w:szCs w:val="28"/>
        </w:rPr>
        <w:t>s</w:t>
      </w:r>
    </w:p>
    <w:p w14:paraId="144BDF27" w14:textId="77777777" w:rsidR="009C0E98" w:rsidRPr="00A236E3" w:rsidRDefault="009C0E98" w:rsidP="009C0E9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4260"/>
        <w:gridCol w:w="4660"/>
      </w:tblGrid>
      <w:tr w:rsidR="00A86F08" w:rsidRPr="00A86F08" w14:paraId="3D504610" w14:textId="77777777" w:rsidTr="00A86F08">
        <w:trPr>
          <w:trHeight w:val="288"/>
        </w:trPr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CA99E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Primer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F30F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Primer sequence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(5'-3')</w:t>
            </w:r>
          </w:p>
        </w:tc>
      </w:tr>
      <w:tr w:rsidR="00A86F08" w:rsidRPr="00A86F08" w14:paraId="26A14614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5D1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CYP6B7-F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033E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ATGTTCCCCTCGCTCGGGTT</w:t>
            </w:r>
          </w:p>
        </w:tc>
      </w:tr>
      <w:tr w:rsidR="00A86F08" w:rsidRPr="00A86F08" w14:paraId="2EFBD96A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3DF7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CYP6B7-R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F842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AAGTGGGATCAGCACGCGCA</w:t>
            </w:r>
          </w:p>
        </w:tc>
      </w:tr>
      <w:tr w:rsidR="00A86F08" w:rsidRPr="00A86F08" w14:paraId="25B5BA6B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E65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CYP6B50-F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95B9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TCGCGTGGGAGTGTACGTGA</w:t>
            </w:r>
          </w:p>
        </w:tc>
      </w:tr>
      <w:tr w:rsidR="00A86F08" w:rsidRPr="00A86F08" w14:paraId="159DC113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570A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CYP6B50-R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F01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TGGGCCAAGGAGTTGTCTTGGT</w:t>
            </w:r>
          </w:p>
        </w:tc>
      </w:tr>
      <w:tr w:rsidR="00A86F08" w:rsidRPr="00A86F08" w14:paraId="74FB2A8B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2DC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CYP6AB12-F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AB2A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TCTTCGCTCTTCGCGTCCAGA</w:t>
            </w:r>
          </w:p>
        </w:tc>
      </w:tr>
      <w:tr w:rsidR="00A86F08" w:rsidRPr="00A86F08" w14:paraId="544022D1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0DA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CYP6AB12-R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6CDD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ACAGGTTCTGCATCAGTGGCTCG</w:t>
            </w:r>
          </w:p>
        </w:tc>
      </w:tr>
      <w:tr w:rsidR="00A86F08" w:rsidRPr="00A86F08" w14:paraId="20AAE163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7F2C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CYP6AB14-F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8D41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TTCCCGGAGGCGTGTAAGAA</w:t>
            </w:r>
          </w:p>
        </w:tc>
      </w:tr>
      <w:tr w:rsidR="00A86F08" w:rsidRPr="00A86F08" w14:paraId="1558BBB2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695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CYP6AB14-R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573E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CGGACTGCCATCGGGATTTA</w:t>
            </w:r>
          </w:p>
        </w:tc>
      </w:tr>
      <w:tr w:rsidR="00A86F08" w:rsidRPr="00A86F08" w14:paraId="0A75467C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4ACC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CYP6AB60-F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141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TCGACCGAGTGCTCGCCAAA</w:t>
            </w:r>
          </w:p>
        </w:tc>
      </w:tr>
      <w:tr w:rsidR="00A86F08" w:rsidRPr="00A86F08" w14:paraId="555180C2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B8B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CYP6AB60-R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9BB0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TGCGCATGCCTTCTTGCAGC</w:t>
            </w:r>
          </w:p>
        </w:tc>
      </w:tr>
      <w:tr w:rsidR="00A86F08" w:rsidRPr="00A86F08" w14:paraId="62BFD9CA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79CE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CYP6AB61-F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9D1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AGGGCCCACGATCCTGTGTT</w:t>
            </w:r>
          </w:p>
        </w:tc>
      </w:tr>
      <w:tr w:rsidR="00A86F08" w:rsidRPr="00A86F08" w14:paraId="71A1C339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5AD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CYP6AB61-R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23E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AGGCAATGGTTCCTGGCGACT</w:t>
            </w:r>
          </w:p>
        </w:tc>
      </w:tr>
      <w:tr w:rsidR="00A86F08" w:rsidRPr="00A86F08" w14:paraId="79A868F0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7E7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CYP6AE44-F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EF0C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AGCCAACAACGAGGCACGACT</w:t>
            </w:r>
          </w:p>
        </w:tc>
      </w:tr>
      <w:tr w:rsidR="00A86F08" w:rsidRPr="00A86F08" w14:paraId="52835577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743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CYP6AE44-R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9AB8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ACGTCTCAAAGCCAGCAGCGA</w:t>
            </w:r>
          </w:p>
        </w:tc>
      </w:tr>
      <w:tr w:rsidR="00A86F08" w:rsidRPr="00A86F08" w14:paraId="3D494414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A128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larval cuticle protein 16/17-F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6BA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GCGCACAGAAGAAGGTGTGCT</w:t>
            </w:r>
          </w:p>
        </w:tc>
      </w:tr>
      <w:tr w:rsidR="00A86F08" w:rsidRPr="00A86F08" w14:paraId="79882456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8A2F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larval cuticle protein 16/17-R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B86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CGCGGTATCCGTTCTCGTCA</w:t>
            </w:r>
          </w:p>
        </w:tc>
      </w:tr>
      <w:tr w:rsidR="00A86F08" w:rsidRPr="00A86F08" w14:paraId="49A81998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DD37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larval cuticle protein LCP-17-F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8F6E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TGAAGCTGCCATCCTCCGCT</w:t>
            </w:r>
          </w:p>
        </w:tc>
      </w:tr>
      <w:tr w:rsidR="00A86F08" w:rsidRPr="00A86F08" w14:paraId="3E806FDD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C39E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larval cuticle protein LCP-17-R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77B6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ACTACCGGCTTCGCCAACCT</w:t>
            </w:r>
          </w:p>
        </w:tc>
      </w:tr>
      <w:tr w:rsidR="00A86F08" w:rsidRPr="00A86F08" w14:paraId="61D8D2F5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3698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larval cuticle protein LCP-14-F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FBD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TTGCCGTCTGCATCTTCGCA</w:t>
            </w:r>
          </w:p>
        </w:tc>
      </w:tr>
      <w:tr w:rsidR="00A86F08" w:rsidRPr="00A86F08" w14:paraId="33514C6F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DBAB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larval cuticle protein LCP-14-R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F1A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AGCCTGGCCAGAGATACCGT</w:t>
            </w:r>
          </w:p>
        </w:tc>
      </w:tr>
      <w:tr w:rsidR="00A86F08" w:rsidRPr="00A86F08" w14:paraId="234095CB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1F0E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larval cuticle protein 1-F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908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AGCCCCACTCAGTCGTCGTT</w:t>
            </w:r>
          </w:p>
        </w:tc>
      </w:tr>
      <w:tr w:rsidR="00A86F08" w:rsidRPr="00A86F08" w14:paraId="3ED3375B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5712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larval cuticle protein 1-R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4EF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TGGAGGGTCCTTGAGCCTGGAA</w:t>
            </w:r>
          </w:p>
        </w:tc>
      </w:tr>
      <w:tr w:rsidR="00A86F08" w:rsidRPr="00A86F08" w14:paraId="79744C70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726D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cuticular protein glycine-rich 9-F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DAB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CCTCTCAGTTCCCGGACCATCT</w:t>
            </w:r>
          </w:p>
        </w:tc>
      </w:tr>
      <w:tr w:rsidR="00A86F08" w:rsidRPr="00A86F08" w14:paraId="6018A8B5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6449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cuticular protein glycine-rich 9-R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19C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TTGCAGGGCCAAGACCGCTA</w:t>
            </w:r>
          </w:p>
        </w:tc>
      </w:tr>
      <w:tr w:rsidR="00A86F08" w:rsidRPr="00A86F08" w14:paraId="6344DC67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1C32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cuticular protein RR-1 motif 23 precursor-F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67FA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AAGGCAAGCTGGACAAACCT</w:t>
            </w:r>
          </w:p>
        </w:tc>
      </w:tr>
      <w:tr w:rsidR="00A86F08" w:rsidRPr="00A86F08" w14:paraId="32B0D683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3B8D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cuticular protein RR-1 motif 23 precursor-R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6BCA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ATTCTGTGCGGTGACGTGTA</w:t>
            </w:r>
          </w:p>
        </w:tc>
      </w:tr>
      <w:tr w:rsidR="00A86F08" w:rsidRPr="00A86F08" w14:paraId="7B3BAF3E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26EC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flexible cuticle protein 12-F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0293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AGGAACAGGGTGTGCTCAAG</w:t>
            </w:r>
          </w:p>
        </w:tc>
      </w:tr>
      <w:tr w:rsidR="00A86F08" w:rsidRPr="00A86F08" w14:paraId="1C5439D3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E8AA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flexible cuticle protein 12-R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A770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AGCTCGTTGGCGATGTAGTT</w:t>
            </w:r>
          </w:p>
        </w:tc>
      </w:tr>
      <w:tr w:rsidR="00A86F08" w:rsidRPr="00A86F08" w14:paraId="1742D1E9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07BA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cuticular protein glycine-rich 20 precursor-F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DA1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TTCCTACGGTGTCCCGTCTG</w:t>
            </w:r>
          </w:p>
        </w:tc>
      </w:tr>
      <w:tr w:rsidR="00A86F08" w:rsidRPr="00A86F08" w14:paraId="59971E11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A8DD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cuticular protein glycine-rich 20 precursor-R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E18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GCTGGAGTGGGAGCTGTATG</w:t>
            </w:r>
          </w:p>
        </w:tc>
      </w:tr>
      <w:tr w:rsidR="00A86F08" w:rsidRPr="00A86F08" w14:paraId="01F1E203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59BB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pupal cuticle protein-like-F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0F76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TGATTATCCTCGCAGCCACC</w:t>
            </w:r>
          </w:p>
        </w:tc>
      </w:tr>
      <w:tr w:rsidR="00A86F08" w:rsidRPr="00A86F08" w14:paraId="737C2F96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2CC9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pupal cuticle protein-like-R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EE7F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CTTGCCATCGGGACTGAGTT</w:t>
            </w:r>
          </w:p>
        </w:tc>
      </w:tr>
      <w:tr w:rsidR="00A86F08" w:rsidRPr="00A86F08" w14:paraId="05BA4624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8932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kern w:val="0"/>
                <w:sz w:val="22"/>
              </w:rPr>
              <w:t>EF-1α-F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F2C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ACAGACAAGCCCCTGCGTCT</w:t>
            </w:r>
          </w:p>
        </w:tc>
      </w:tr>
      <w:tr w:rsidR="00A86F08" w:rsidRPr="00A86F08" w14:paraId="4C9153FB" w14:textId="77777777" w:rsidTr="00A86F08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18DAC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EF-1α-R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4DAF8" w14:textId="77777777" w:rsidR="00A86F08" w:rsidRPr="00A86F08" w:rsidRDefault="00A86F08" w:rsidP="00A86F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6F0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TTGTCACCGGGTACGGCCTCTT</w:t>
            </w:r>
          </w:p>
        </w:tc>
      </w:tr>
    </w:tbl>
    <w:p w14:paraId="7E4F8FA2" w14:textId="77777777" w:rsidR="009C0E98" w:rsidRPr="0030158C" w:rsidRDefault="009C0E98"/>
    <w:sectPr w:rsidR="009C0E98" w:rsidRPr="00301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7EEF4" w14:textId="77777777" w:rsidR="00BE58E9" w:rsidRDefault="00BE58E9" w:rsidP="009C0E98">
      <w:r>
        <w:separator/>
      </w:r>
    </w:p>
  </w:endnote>
  <w:endnote w:type="continuationSeparator" w:id="0">
    <w:p w14:paraId="508BD10A" w14:textId="77777777" w:rsidR="00BE58E9" w:rsidRDefault="00BE58E9" w:rsidP="009C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7970" w14:textId="77777777" w:rsidR="00BE58E9" w:rsidRDefault="00BE58E9" w:rsidP="009C0E98">
      <w:r>
        <w:separator/>
      </w:r>
    </w:p>
  </w:footnote>
  <w:footnote w:type="continuationSeparator" w:id="0">
    <w:p w14:paraId="72EE3886" w14:textId="77777777" w:rsidR="00BE58E9" w:rsidRDefault="00BE58E9" w:rsidP="009C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C"/>
    <w:rsid w:val="000459B7"/>
    <w:rsid w:val="0009190B"/>
    <w:rsid w:val="000C4837"/>
    <w:rsid w:val="0015619B"/>
    <w:rsid w:val="00194011"/>
    <w:rsid w:val="001C506B"/>
    <w:rsid w:val="001D3CF6"/>
    <w:rsid w:val="001E0CA6"/>
    <w:rsid w:val="001F4A17"/>
    <w:rsid w:val="0025082B"/>
    <w:rsid w:val="00251ED0"/>
    <w:rsid w:val="00264E92"/>
    <w:rsid w:val="00292EF7"/>
    <w:rsid w:val="002B782B"/>
    <w:rsid w:val="002C6D7C"/>
    <w:rsid w:val="0030158C"/>
    <w:rsid w:val="00310D1A"/>
    <w:rsid w:val="00320172"/>
    <w:rsid w:val="003228B7"/>
    <w:rsid w:val="00344F0B"/>
    <w:rsid w:val="00352E45"/>
    <w:rsid w:val="00365D23"/>
    <w:rsid w:val="003B2B95"/>
    <w:rsid w:val="003F6DFD"/>
    <w:rsid w:val="00400007"/>
    <w:rsid w:val="0042133C"/>
    <w:rsid w:val="0042776F"/>
    <w:rsid w:val="00430CD1"/>
    <w:rsid w:val="00455BC5"/>
    <w:rsid w:val="00472327"/>
    <w:rsid w:val="00477189"/>
    <w:rsid w:val="004A1372"/>
    <w:rsid w:val="004E5881"/>
    <w:rsid w:val="00500FC5"/>
    <w:rsid w:val="00533C66"/>
    <w:rsid w:val="00583FEA"/>
    <w:rsid w:val="005C6E83"/>
    <w:rsid w:val="005C6F93"/>
    <w:rsid w:val="00623A5A"/>
    <w:rsid w:val="00631476"/>
    <w:rsid w:val="00653AEF"/>
    <w:rsid w:val="00695C07"/>
    <w:rsid w:val="006C7EF3"/>
    <w:rsid w:val="00703F51"/>
    <w:rsid w:val="00716D6A"/>
    <w:rsid w:val="00717C2A"/>
    <w:rsid w:val="007520E2"/>
    <w:rsid w:val="00754FDA"/>
    <w:rsid w:val="00786674"/>
    <w:rsid w:val="00793496"/>
    <w:rsid w:val="007C5129"/>
    <w:rsid w:val="007E2436"/>
    <w:rsid w:val="007F28A4"/>
    <w:rsid w:val="00821A1F"/>
    <w:rsid w:val="00862655"/>
    <w:rsid w:val="00890DA4"/>
    <w:rsid w:val="008A4233"/>
    <w:rsid w:val="008B1880"/>
    <w:rsid w:val="008D590D"/>
    <w:rsid w:val="00946A7C"/>
    <w:rsid w:val="00953D74"/>
    <w:rsid w:val="00954F6F"/>
    <w:rsid w:val="009766C5"/>
    <w:rsid w:val="009B6B60"/>
    <w:rsid w:val="009C0E98"/>
    <w:rsid w:val="009D5586"/>
    <w:rsid w:val="009E05E0"/>
    <w:rsid w:val="00A33E86"/>
    <w:rsid w:val="00A86F08"/>
    <w:rsid w:val="00A94640"/>
    <w:rsid w:val="00AE33B9"/>
    <w:rsid w:val="00B479EA"/>
    <w:rsid w:val="00B67612"/>
    <w:rsid w:val="00B8411A"/>
    <w:rsid w:val="00B868F2"/>
    <w:rsid w:val="00BA1655"/>
    <w:rsid w:val="00BA4C44"/>
    <w:rsid w:val="00BE58E9"/>
    <w:rsid w:val="00C05258"/>
    <w:rsid w:val="00C53C59"/>
    <w:rsid w:val="00C60E60"/>
    <w:rsid w:val="00C97EBE"/>
    <w:rsid w:val="00CA1098"/>
    <w:rsid w:val="00CE62E0"/>
    <w:rsid w:val="00CE65B0"/>
    <w:rsid w:val="00CF19EF"/>
    <w:rsid w:val="00D549DC"/>
    <w:rsid w:val="00DB39D9"/>
    <w:rsid w:val="00DC3490"/>
    <w:rsid w:val="00E07975"/>
    <w:rsid w:val="00E1051A"/>
    <w:rsid w:val="00E2106B"/>
    <w:rsid w:val="00E310E9"/>
    <w:rsid w:val="00E35A8B"/>
    <w:rsid w:val="00E955B5"/>
    <w:rsid w:val="00EA1210"/>
    <w:rsid w:val="00EC0C7F"/>
    <w:rsid w:val="00EC1A08"/>
    <w:rsid w:val="00EC286F"/>
    <w:rsid w:val="00EE1411"/>
    <w:rsid w:val="00F25557"/>
    <w:rsid w:val="00F349BD"/>
    <w:rsid w:val="00F76924"/>
    <w:rsid w:val="00F856F9"/>
    <w:rsid w:val="00FC2834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5B2B"/>
  <w15:docId w15:val="{53942FA1-743F-4721-A1B9-C2874CC9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E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68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68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35A8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35A8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35A8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35A8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35A8B"/>
    <w:rPr>
      <w:b/>
      <w:bCs/>
    </w:rPr>
  </w:style>
  <w:style w:type="character" w:styleId="a9">
    <w:name w:val="Book Title"/>
    <w:basedOn w:val="a0"/>
    <w:uiPriority w:val="33"/>
    <w:qFormat/>
    <w:rsid w:val="0030158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2020-06-18T08:59:00Z</dcterms:created>
  <dcterms:modified xsi:type="dcterms:W3CDTF">2020-09-15T03:20:00Z</dcterms:modified>
</cp:coreProperties>
</file>