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9B7F" w14:textId="57E28D5A" w:rsidR="009E2AA6" w:rsidRDefault="00F16A4A">
      <w:r>
        <w:t xml:space="preserve">Title: </w:t>
      </w:r>
      <w:r w:rsidRPr="00F16A4A">
        <w:t>Data from: Multiple constraints cause positive and negative feedbacks limiting grassland soil CO</w:t>
      </w:r>
      <w:r w:rsidRPr="008A4E72">
        <w:rPr>
          <w:vertAlign w:val="subscript"/>
        </w:rPr>
        <w:t>2</w:t>
      </w:r>
      <w:r w:rsidRPr="00F16A4A">
        <w:t xml:space="preserve"> efflux under CO</w:t>
      </w:r>
      <w:r w:rsidRPr="008A4E72">
        <w:rPr>
          <w:vertAlign w:val="subscript"/>
        </w:rPr>
        <w:t>2</w:t>
      </w:r>
      <w:r w:rsidRPr="00F16A4A">
        <w:t xml:space="preserve"> enrichment</w:t>
      </w:r>
    </w:p>
    <w:p w14:paraId="2955906F" w14:textId="04D35B64" w:rsidR="00F16A4A" w:rsidRDefault="00F16A4A">
      <w:r>
        <w:t>PI: Philip Fay, USDA</w:t>
      </w:r>
      <w:r w:rsidR="00C106DC">
        <w:t>-</w:t>
      </w:r>
      <w:r>
        <w:t>ARS Grassland, Soil, and Water Research Laboratory, Temple, TX 76502 USA.</w:t>
      </w:r>
    </w:p>
    <w:p w14:paraId="55A4B84C" w14:textId="04FB8CFD" w:rsidR="00F16A4A" w:rsidRPr="00F16A4A" w:rsidRDefault="00F16A4A" w:rsidP="00F16A4A">
      <w:r>
        <w:t xml:space="preserve">Data collected: </w:t>
      </w:r>
      <w:r w:rsidRPr="00F16A4A">
        <w:t>Data are from an 8</w:t>
      </w:r>
      <w:r w:rsidR="002E5D6B">
        <w:t>-</w:t>
      </w:r>
      <w:r w:rsidRPr="00F16A4A">
        <w:t>year (2007</w:t>
      </w:r>
      <w:r w:rsidR="002E5D6B">
        <w:t>-</w:t>
      </w:r>
      <w:r w:rsidRPr="00F16A4A">
        <w:t>2014) CO</w:t>
      </w:r>
      <w:r w:rsidRPr="002E5D6B">
        <w:rPr>
          <w:vertAlign w:val="subscript"/>
        </w:rPr>
        <w:t>2</w:t>
      </w:r>
      <w:r w:rsidRPr="00F16A4A">
        <w:t xml:space="preserve"> enrichment experiment of constructed communities of tallgrass prairie plants in central Texas, USA using the Lysimeter CO</w:t>
      </w:r>
      <w:r w:rsidRPr="002E5D6B">
        <w:rPr>
          <w:vertAlign w:val="subscript"/>
        </w:rPr>
        <w:t>2</w:t>
      </w:r>
      <w:r w:rsidRPr="00F16A4A">
        <w:t xml:space="preserve"> </w:t>
      </w:r>
      <w:r w:rsidR="002E5D6B">
        <w:t>E</w:t>
      </w:r>
      <w:r w:rsidRPr="00F16A4A">
        <w:t xml:space="preserve">nrichment </w:t>
      </w:r>
      <w:r w:rsidR="002E5D6B">
        <w:t>G</w:t>
      </w:r>
      <w:r w:rsidRPr="00F16A4A">
        <w:t xml:space="preserve">radient </w:t>
      </w:r>
      <w:r w:rsidR="002E5D6B">
        <w:t>F</w:t>
      </w:r>
      <w:r w:rsidRPr="00F16A4A">
        <w:t>acility</w:t>
      </w:r>
    </w:p>
    <w:p w14:paraId="0B5ECD20" w14:textId="64D2EDEB" w:rsidR="00F16A4A" w:rsidRDefault="00F16A4A">
      <w:r>
        <w:t>Location of data collection: 31.04520,</w:t>
      </w:r>
      <w:r w:rsidR="002E5D6B">
        <w:t xml:space="preserve"> -</w:t>
      </w:r>
      <w:r>
        <w:t>97.34880</w:t>
      </w:r>
    </w:p>
    <w:p w14:paraId="5698F870" w14:textId="0DF8B398" w:rsidR="00DA25E9" w:rsidRDefault="00DA25E9">
      <w:r>
        <w:t>Date of file creation: 03 December 2020</w:t>
      </w:r>
    </w:p>
    <w:p w14:paraId="190E7A81" w14:textId="07C16ADD" w:rsidR="00DA25E9" w:rsidRDefault="00DA25E9">
      <w:r>
        <w:t>Licenses or restrictions: none</w:t>
      </w:r>
    </w:p>
    <w:p w14:paraId="222D4560" w14:textId="0BAC1FF3" w:rsidR="00DA25E9" w:rsidRDefault="00DA25E9">
      <w:r>
        <w:t>Missing value designation: ‘</w:t>
      </w:r>
      <w:r w:rsidR="00C106DC">
        <w:t xml:space="preserve">- </w:t>
      </w:r>
      <w:proofErr w:type="gramStart"/>
      <w:r w:rsidR="00C106DC">
        <w:t>-</w:t>
      </w:r>
      <w:r>
        <w:t>‘</w:t>
      </w:r>
      <w:proofErr w:type="gramEnd"/>
    </w:p>
    <w:p w14:paraId="7DE90148" w14:textId="6A5756CA" w:rsidR="00730DB4" w:rsidRDefault="00DA25E9">
      <w:r>
        <w:t>Figure 1</w:t>
      </w:r>
    </w:p>
    <w:p w14:paraId="660C6974" w14:textId="586BD453" w:rsidR="00224F8D" w:rsidRDefault="00224F8D" w:rsidP="00A73A33">
      <w:pPr>
        <w:ind w:left="720"/>
      </w:pPr>
      <w:r>
        <w:t>Column</w:t>
      </w:r>
      <w:r w:rsidR="000C08B0">
        <w:t>s</w:t>
      </w:r>
      <w:r>
        <w:t xml:space="preserve"> A</w:t>
      </w:r>
      <w:r w:rsidR="002E5D6B">
        <w:t>-</w:t>
      </w:r>
      <w:r>
        <w:t>H: Yearly data values for each soil type.</w:t>
      </w:r>
    </w:p>
    <w:p w14:paraId="42BCDFD2" w14:textId="6A5164D4" w:rsidR="00DA25E9" w:rsidRDefault="00DA25E9" w:rsidP="00A73A33">
      <w:pPr>
        <w:ind w:left="1440"/>
      </w:pPr>
      <w:r>
        <w:t xml:space="preserve">A: </w:t>
      </w:r>
      <w:r w:rsidRPr="00DA25E9">
        <w:t>year</w:t>
      </w:r>
    </w:p>
    <w:p w14:paraId="20FD6A34" w14:textId="2DC48EE6" w:rsidR="00DA25E9" w:rsidRDefault="00DA25E9" w:rsidP="00A73A33">
      <w:pPr>
        <w:ind w:left="1440"/>
      </w:pPr>
      <w:r>
        <w:t xml:space="preserve">B: </w:t>
      </w:r>
      <w:r w:rsidRPr="00DA25E9">
        <w:t>soil</w:t>
      </w:r>
      <w:r w:rsidR="00C106DC">
        <w:t>,</w:t>
      </w:r>
      <w:r>
        <w:t xml:space="preserve"> soil texture classification</w:t>
      </w:r>
    </w:p>
    <w:p w14:paraId="65EB9730" w14:textId="7F9E5DCF" w:rsidR="00DA25E9" w:rsidRPr="00DA25E9" w:rsidRDefault="00DA25E9" w:rsidP="00A73A33">
      <w:pPr>
        <w:ind w:left="1440"/>
      </w:pPr>
      <w:r>
        <w:t xml:space="preserve">C: </w:t>
      </w:r>
      <w:r w:rsidRPr="00DA25E9">
        <w:t>section</w:t>
      </w:r>
      <w:r w:rsidR="00C106DC">
        <w:t>,</w:t>
      </w:r>
      <w:r>
        <w:t xml:space="preserve"> location along the carbon dioxide (CO</w:t>
      </w:r>
      <w:r>
        <w:rPr>
          <w:vertAlign w:val="subscript"/>
        </w:rPr>
        <w:t>2</w:t>
      </w:r>
      <w:r>
        <w:t>) gradient</w:t>
      </w:r>
    </w:p>
    <w:p w14:paraId="6224EFE1" w14:textId="75EA4C74" w:rsidR="00DA25E9" w:rsidRDefault="00DA25E9" w:rsidP="00A73A33">
      <w:pPr>
        <w:ind w:left="1440"/>
      </w:pPr>
      <w:r>
        <w:t xml:space="preserve">D: </w:t>
      </w:r>
      <w:r w:rsidRPr="00DA25E9">
        <w:t>CO</w:t>
      </w:r>
      <w:r w:rsidRPr="00DA25E9">
        <w:rPr>
          <w:vertAlign w:val="subscript"/>
        </w:rPr>
        <w:t>2</w:t>
      </w:r>
      <w:r w:rsidR="00C106DC">
        <w:t>,</w:t>
      </w:r>
      <w:r>
        <w:t xml:space="preserve"> CO</w:t>
      </w:r>
      <w:r>
        <w:rPr>
          <w:vertAlign w:val="subscript"/>
        </w:rPr>
        <w:t>2</w:t>
      </w:r>
      <w:r>
        <w:t xml:space="preserve"> concentration, units </w:t>
      </w:r>
      <w:r w:rsidRPr="00DA25E9">
        <w:t>µL L</w:t>
      </w:r>
      <w:r w:rsidR="002E5D6B">
        <w:rPr>
          <w:vertAlign w:val="superscript"/>
        </w:rPr>
        <w:t>-</w:t>
      </w:r>
      <w:r w:rsidRPr="00DA25E9">
        <w:rPr>
          <w:vertAlign w:val="superscript"/>
        </w:rPr>
        <w:t>1</w:t>
      </w:r>
      <w:r>
        <w:t xml:space="preserve"> </w:t>
      </w:r>
    </w:p>
    <w:p w14:paraId="5A0F2588" w14:textId="5F42A0AB" w:rsidR="00DA25E9" w:rsidRPr="00DA25E9" w:rsidRDefault="00DA25E9" w:rsidP="00A73A33">
      <w:pPr>
        <w:ind w:left="1440"/>
      </w:pPr>
      <w:r>
        <w:t xml:space="preserve">E: </w:t>
      </w:r>
      <w:r w:rsidRPr="00DA25E9">
        <w:t>J</w:t>
      </w:r>
      <w:r w:rsidRPr="00DA25E9">
        <w:rPr>
          <w:vertAlign w:val="subscript"/>
        </w:rPr>
        <w:t>CO2</w:t>
      </w:r>
      <w:r w:rsidRPr="00DA25E9">
        <w:t xml:space="preserve">, </w:t>
      </w:r>
      <w:r>
        <w:t>soil CO</w:t>
      </w:r>
      <w:r>
        <w:rPr>
          <w:vertAlign w:val="subscript"/>
        </w:rPr>
        <w:t>2</w:t>
      </w:r>
      <w:r>
        <w:t xml:space="preserve"> efflux, </w:t>
      </w:r>
      <w:bookmarkStart w:id="0" w:name="_Hlk58405549"/>
      <w:r w:rsidRPr="00DA25E9">
        <w:t>µmol m</w:t>
      </w:r>
      <w:r w:rsidR="002E5D6B">
        <w:rPr>
          <w:vertAlign w:val="superscript"/>
        </w:rPr>
        <w:t>-</w:t>
      </w:r>
      <w:r w:rsidRPr="00DA25E9">
        <w:rPr>
          <w:vertAlign w:val="superscript"/>
        </w:rPr>
        <w:t>2</w:t>
      </w:r>
      <w:r w:rsidRPr="00DA25E9">
        <w:t xml:space="preserve"> s</w:t>
      </w:r>
      <w:r w:rsidR="002E5D6B">
        <w:rPr>
          <w:vertAlign w:val="superscript"/>
        </w:rPr>
        <w:t>-</w:t>
      </w:r>
      <w:r w:rsidRPr="00DA25E9">
        <w:rPr>
          <w:vertAlign w:val="superscript"/>
        </w:rPr>
        <w:t>1</w:t>
      </w:r>
      <w:bookmarkEnd w:id="0"/>
    </w:p>
    <w:p w14:paraId="2337D3BA" w14:textId="0CB61FD5" w:rsidR="00DA25E9" w:rsidRDefault="00DA25E9" w:rsidP="00A73A33">
      <w:pPr>
        <w:ind w:left="1440"/>
      </w:pPr>
      <w:r>
        <w:t>F: Aboveground net primary productivity (</w:t>
      </w:r>
      <w:r w:rsidRPr="00DA25E9">
        <w:t>ANPP</w:t>
      </w:r>
      <w:r>
        <w:t>)</w:t>
      </w:r>
      <w:r w:rsidRPr="00DA25E9">
        <w:t>, g m</w:t>
      </w:r>
      <w:r w:rsidR="002E5D6B">
        <w:rPr>
          <w:vertAlign w:val="superscript"/>
        </w:rPr>
        <w:t>-</w:t>
      </w:r>
      <w:r w:rsidRPr="00DA25E9">
        <w:rPr>
          <w:vertAlign w:val="superscript"/>
        </w:rPr>
        <w:t>2</w:t>
      </w:r>
    </w:p>
    <w:p w14:paraId="5D6CB53A" w14:textId="282C681B" w:rsidR="00DA25E9" w:rsidRDefault="00DA25E9" w:rsidP="00A73A33">
      <w:pPr>
        <w:ind w:left="1440"/>
      </w:pPr>
      <w:r>
        <w:t>G: Soil water potential (</w:t>
      </w:r>
      <w:r w:rsidR="00B74BB1">
        <w:sym w:font="Symbol" w:char="F059"/>
      </w:r>
      <w:r w:rsidR="00B74BB1">
        <w:t>soil</w:t>
      </w:r>
      <w:r>
        <w:t>)</w:t>
      </w:r>
      <w:r w:rsidRPr="00DA25E9">
        <w:t>, MPa</w:t>
      </w:r>
    </w:p>
    <w:p w14:paraId="05858617" w14:textId="5C1A538D" w:rsidR="00DA25E9" w:rsidRDefault="00DA25E9" w:rsidP="00A73A33">
      <w:pPr>
        <w:ind w:left="1440"/>
      </w:pPr>
      <w:r>
        <w:t>H: Photosynthetic photon flux density (</w:t>
      </w:r>
      <w:r w:rsidRPr="00DA25E9">
        <w:t>PPFD</w:t>
      </w:r>
      <w:r>
        <w:t>)</w:t>
      </w:r>
      <w:r w:rsidRPr="00DA25E9">
        <w:t>, µmol m</w:t>
      </w:r>
      <w:r w:rsidR="002E5D6B">
        <w:rPr>
          <w:vertAlign w:val="superscript"/>
        </w:rPr>
        <w:t>-</w:t>
      </w:r>
      <w:r w:rsidRPr="00DA25E9">
        <w:rPr>
          <w:vertAlign w:val="superscript"/>
        </w:rPr>
        <w:t>2</w:t>
      </w:r>
      <w:r w:rsidRPr="00DA25E9">
        <w:t xml:space="preserve"> s</w:t>
      </w:r>
      <w:r w:rsidR="002E5D6B">
        <w:rPr>
          <w:vertAlign w:val="superscript"/>
        </w:rPr>
        <w:t>-</w:t>
      </w:r>
      <w:r w:rsidRPr="00DA25E9">
        <w:rPr>
          <w:vertAlign w:val="superscript"/>
        </w:rPr>
        <w:t>1</w:t>
      </w:r>
    </w:p>
    <w:p w14:paraId="73DE70D3" w14:textId="77777777" w:rsidR="000C08B0" w:rsidRDefault="000C08B0" w:rsidP="00A73A33">
      <w:pPr>
        <w:ind w:left="720"/>
      </w:pPr>
    </w:p>
    <w:p w14:paraId="0D1C7CE2" w14:textId="2DC6DB0E" w:rsidR="000C08B0" w:rsidRDefault="000C08B0" w:rsidP="00A73A33">
      <w:pPr>
        <w:ind w:left="720"/>
      </w:pPr>
      <w:r>
        <w:t>Columns K</w:t>
      </w:r>
      <w:r w:rsidR="002E5D6B">
        <w:t>-</w:t>
      </w:r>
      <w:r>
        <w:t>V: Mean data values by soil type and section.</w:t>
      </w:r>
    </w:p>
    <w:p w14:paraId="0C5AE016" w14:textId="7F53E692" w:rsidR="000C08B0" w:rsidRDefault="000C08B0" w:rsidP="00A73A33">
      <w:pPr>
        <w:ind w:left="1440"/>
      </w:pPr>
      <w:r>
        <w:t xml:space="preserve">K: </w:t>
      </w:r>
      <w:r w:rsidRPr="00DA25E9">
        <w:t>soil</w:t>
      </w:r>
      <w:r w:rsidR="00C106DC">
        <w:t>,</w:t>
      </w:r>
      <w:r>
        <w:t xml:space="preserve"> soil texture classification</w:t>
      </w:r>
    </w:p>
    <w:p w14:paraId="15536863" w14:textId="4CFF36E8" w:rsidR="000C08B0" w:rsidRPr="00DA25E9" w:rsidRDefault="000C08B0" w:rsidP="00A73A33">
      <w:pPr>
        <w:ind w:left="1440"/>
      </w:pPr>
      <w:r>
        <w:t xml:space="preserve">L: </w:t>
      </w:r>
      <w:r w:rsidRPr="00DA25E9">
        <w:t>section</w:t>
      </w:r>
      <w:r w:rsidR="00C106DC">
        <w:t>,</w:t>
      </w:r>
      <w:r>
        <w:t xml:space="preserve"> location along the CO</w:t>
      </w:r>
      <w:r>
        <w:rPr>
          <w:vertAlign w:val="subscript"/>
        </w:rPr>
        <w:t>2</w:t>
      </w:r>
      <w:r>
        <w:t xml:space="preserve"> gradient</w:t>
      </w:r>
    </w:p>
    <w:p w14:paraId="3BD860E0" w14:textId="43174373" w:rsidR="000C08B0" w:rsidRDefault="000C08B0" w:rsidP="00A73A33">
      <w:pPr>
        <w:ind w:left="1440"/>
      </w:pPr>
      <w:r>
        <w:t xml:space="preserve">M: </w:t>
      </w:r>
      <w:r w:rsidRPr="00DA25E9">
        <w:t>CO</w:t>
      </w:r>
      <w:r w:rsidRPr="00DA25E9">
        <w:rPr>
          <w:vertAlign w:val="subscript"/>
        </w:rPr>
        <w:t>2</w:t>
      </w:r>
      <w:r w:rsidR="00C106DC">
        <w:t>,</w:t>
      </w:r>
      <w:r>
        <w:t xml:space="preserve"> CO</w:t>
      </w:r>
      <w:r>
        <w:rPr>
          <w:vertAlign w:val="subscript"/>
        </w:rPr>
        <w:t>2</w:t>
      </w:r>
      <w:r>
        <w:t xml:space="preserve"> concentration,</w:t>
      </w:r>
      <w:r w:rsidR="002E5D6B">
        <w:t xml:space="preserve"> units </w:t>
      </w:r>
      <w:r w:rsidR="002E5D6B" w:rsidRPr="00DA25E9">
        <w:t>µL L</w:t>
      </w:r>
      <w:r w:rsidR="002E5D6B">
        <w:rPr>
          <w:vertAlign w:val="superscript"/>
        </w:rPr>
        <w:t>-</w:t>
      </w:r>
      <w:r w:rsidR="002E5D6B" w:rsidRPr="00DA25E9">
        <w:rPr>
          <w:vertAlign w:val="superscript"/>
        </w:rPr>
        <w:t>1</w:t>
      </w:r>
    </w:p>
    <w:p w14:paraId="3F8FC941" w14:textId="6A17D981" w:rsidR="000C08B0" w:rsidRPr="007B32EB" w:rsidRDefault="000C08B0" w:rsidP="00A73A33">
      <w:pPr>
        <w:ind w:left="1440"/>
      </w:pPr>
      <w:r>
        <w:t>N:</w:t>
      </w:r>
      <w:r w:rsidR="007B32EB">
        <w:t xml:space="preserve"> CO</w:t>
      </w:r>
      <w:r w:rsidR="007B32EB" w:rsidRPr="007B32EB">
        <w:t>2</w:t>
      </w:r>
      <w:r w:rsidR="007B32EB">
        <w:t>_SE, standard error of CO</w:t>
      </w:r>
      <w:r w:rsidR="007B32EB">
        <w:rPr>
          <w:vertAlign w:val="subscript"/>
        </w:rPr>
        <w:t>2</w:t>
      </w:r>
      <w:r w:rsidR="007B32EB">
        <w:t xml:space="preserve"> concentration</w:t>
      </w:r>
    </w:p>
    <w:p w14:paraId="77095314" w14:textId="2343BC0D" w:rsidR="000C08B0" w:rsidRDefault="000C08B0" w:rsidP="00A73A33">
      <w:pPr>
        <w:ind w:left="1440"/>
      </w:pPr>
      <w:r>
        <w:t xml:space="preserve">O: </w:t>
      </w:r>
      <w:r w:rsidRPr="00DA25E9">
        <w:t>J</w:t>
      </w:r>
      <w:r w:rsidRPr="00DA25E9">
        <w:rPr>
          <w:vertAlign w:val="subscript"/>
        </w:rPr>
        <w:t>CO2</w:t>
      </w:r>
      <w:r w:rsidRPr="00DA25E9">
        <w:t xml:space="preserve">, </w:t>
      </w:r>
      <w:r>
        <w:t>soil CO</w:t>
      </w:r>
      <w:r>
        <w:rPr>
          <w:vertAlign w:val="subscript"/>
        </w:rPr>
        <w:t>2</w:t>
      </w:r>
      <w:r>
        <w:t xml:space="preserve"> efflux, </w:t>
      </w:r>
      <w:r w:rsidR="002E5D6B" w:rsidRPr="00DA25E9">
        <w:t>µmol m</w:t>
      </w:r>
      <w:r w:rsidR="002E5D6B">
        <w:rPr>
          <w:vertAlign w:val="superscript"/>
        </w:rPr>
        <w:t>-</w:t>
      </w:r>
      <w:r w:rsidR="002E5D6B" w:rsidRPr="00DA25E9">
        <w:rPr>
          <w:vertAlign w:val="superscript"/>
        </w:rPr>
        <w:t>2</w:t>
      </w:r>
      <w:r w:rsidR="002E5D6B" w:rsidRPr="00DA25E9">
        <w:t xml:space="preserve"> s</w:t>
      </w:r>
      <w:r w:rsidR="002E5D6B">
        <w:rPr>
          <w:vertAlign w:val="superscript"/>
        </w:rPr>
        <w:t>-</w:t>
      </w:r>
      <w:r w:rsidR="002E5D6B" w:rsidRPr="00DA25E9">
        <w:rPr>
          <w:vertAlign w:val="superscript"/>
        </w:rPr>
        <w:t>1</w:t>
      </w:r>
    </w:p>
    <w:p w14:paraId="26FC19B9" w14:textId="61090327" w:rsidR="000C08B0" w:rsidRPr="007B32EB" w:rsidRDefault="000C08B0" w:rsidP="00A73A33">
      <w:pPr>
        <w:ind w:left="1440"/>
      </w:pPr>
      <w:r>
        <w:t>P:</w:t>
      </w:r>
      <w:r w:rsidR="007F2619">
        <w:t xml:space="preserve"> </w:t>
      </w:r>
      <w:r w:rsidR="007B32EB">
        <w:t>J</w:t>
      </w:r>
      <w:r w:rsidR="007B32EB" w:rsidRPr="007B32EB">
        <w:t>CO2</w:t>
      </w:r>
      <w:r w:rsidR="007B32EB">
        <w:t xml:space="preserve">_SE, standard error of </w:t>
      </w:r>
      <w:r w:rsidR="002E5D6B">
        <w:t>J</w:t>
      </w:r>
      <w:r w:rsidR="007B32EB" w:rsidRPr="002E5D6B">
        <w:rPr>
          <w:vertAlign w:val="subscript"/>
        </w:rPr>
        <w:t>CO</w:t>
      </w:r>
      <w:r w:rsidR="007B32EB">
        <w:rPr>
          <w:vertAlign w:val="subscript"/>
        </w:rPr>
        <w:t>2</w:t>
      </w:r>
      <w:r w:rsidR="007B32EB">
        <w:t xml:space="preserve"> </w:t>
      </w:r>
    </w:p>
    <w:p w14:paraId="3BC52113" w14:textId="164F6ECD" w:rsidR="000C08B0" w:rsidRDefault="000C08B0" w:rsidP="00A73A33">
      <w:pPr>
        <w:ind w:left="1440"/>
      </w:pPr>
      <w:r>
        <w:t>Q: Aboveground net primary productivity (</w:t>
      </w:r>
      <w:r w:rsidRPr="00DA25E9">
        <w:t>ANPP</w:t>
      </w:r>
      <w:r>
        <w:t>)</w:t>
      </w:r>
      <w:r w:rsidRPr="00DA25E9">
        <w:t>, g m</w:t>
      </w:r>
      <w:r w:rsidR="002E5D6B">
        <w:t>-</w:t>
      </w:r>
      <w:r w:rsidRPr="00DA25E9">
        <w:rPr>
          <w:vertAlign w:val="superscript"/>
        </w:rPr>
        <w:t>2</w:t>
      </w:r>
    </w:p>
    <w:p w14:paraId="253D3852" w14:textId="427407A4" w:rsidR="000C08B0" w:rsidRPr="000C08B0" w:rsidRDefault="000C08B0" w:rsidP="00A73A33">
      <w:pPr>
        <w:ind w:left="1440"/>
      </w:pPr>
      <w:r>
        <w:t>R:</w:t>
      </w:r>
      <w:r w:rsidR="007B32EB">
        <w:t xml:space="preserve"> ANPP_SE, standard error of ANPP</w:t>
      </w:r>
    </w:p>
    <w:p w14:paraId="1492A4A8" w14:textId="1002D4C9" w:rsidR="000C08B0" w:rsidRDefault="000C08B0" w:rsidP="00A73A33">
      <w:pPr>
        <w:ind w:left="1440"/>
      </w:pPr>
      <w:r>
        <w:lastRenderedPageBreak/>
        <w:t>S: Soil water potential (</w:t>
      </w:r>
      <w:r w:rsidR="00B74BB1">
        <w:sym w:font="Symbol" w:char="F059"/>
      </w:r>
      <w:r w:rsidR="00B74BB1">
        <w:t>soil</w:t>
      </w:r>
      <w:r>
        <w:t>)</w:t>
      </w:r>
      <w:r w:rsidRPr="00DA25E9">
        <w:t>, MPa</w:t>
      </w:r>
    </w:p>
    <w:p w14:paraId="0CDD8BA9" w14:textId="1300E30D" w:rsidR="000C08B0" w:rsidRDefault="000C08B0" w:rsidP="00A73A33">
      <w:pPr>
        <w:ind w:left="1440"/>
      </w:pPr>
      <w:r>
        <w:t>T:</w:t>
      </w:r>
      <w:r w:rsidR="00031786">
        <w:t>SWP_SE, standard error of</w:t>
      </w:r>
      <w:r w:rsidR="002E5D6B">
        <w:t xml:space="preserve"> </w:t>
      </w:r>
      <w:r w:rsidR="00B74BB1">
        <w:sym w:font="Symbol" w:char="F059"/>
      </w:r>
      <w:r w:rsidR="00B74BB1">
        <w:t>soil</w:t>
      </w:r>
    </w:p>
    <w:p w14:paraId="58C370D6" w14:textId="2E65AB06" w:rsidR="000C08B0" w:rsidRDefault="000C08B0" w:rsidP="00A73A33">
      <w:pPr>
        <w:ind w:left="1440"/>
      </w:pPr>
      <w:r>
        <w:t>U: Photosynthetic photon flux density (</w:t>
      </w:r>
      <w:r w:rsidRPr="00DA25E9">
        <w:t>PPFD</w:t>
      </w:r>
      <w:r>
        <w:t>)</w:t>
      </w:r>
      <w:r w:rsidRPr="00DA25E9">
        <w:t>, µmol m</w:t>
      </w:r>
      <w:r w:rsidR="00C106DC">
        <w:rPr>
          <w:vertAlign w:val="superscript"/>
        </w:rPr>
        <w:t>,</w:t>
      </w:r>
      <w:r w:rsidRPr="00DA25E9">
        <w:rPr>
          <w:vertAlign w:val="superscript"/>
        </w:rPr>
        <w:t>2</w:t>
      </w:r>
      <w:r w:rsidRPr="00DA25E9">
        <w:t xml:space="preserve"> s</w:t>
      </w:r>
      <w:r w:rsidR="00C106DC">
        <w:rPr>
          <w:vertAlign w:val="superscript"/>
        </w:rPr>
        <w:t>,</w:t>
      </w:r>
      <w:r w:rsidRPr="00DA25E9">
        <w:rPr>
          <w:vertAlign w:val="superscript"/>
        </w:rPr>
        <w:t>1</w:t>
      </w:r>
    </w:p>
    <w:p w14:paraId="3B9FFFE6" w14:textId="3B65F1C4" w:rsidR="000C08B0" w:rsidRPr="000C08B0" w:rsidRDefault="000C08B0" w:rsidP="00A73A33">
      <w:pPr>
        <w:ind w:left="1440"/>
      </w:pPr>
      <w:r>
        <w:t>V:</w:t>
      </w:r>
      <w:r w:rsidR="00031786">
        <w:t xml:space="preserve"> PPFD_SE, standard error of PPFD.</w:t>
      </w:r>
    </w:p>
    <w:p w14:paraId="38F57DF1" w14:textId="5243B7C5" w:rsidR="000F2F3D" w:rsidRDefault="000F2F3D" w:rsidP="00A73A33">
      <w:pPr>
        <w:ind w:left="720"/>
      </w:pPr>
      <w:r>
        <w:t>Columns X</w:t>
      </w:r>
      <w:r w:rsidR="007F2619">
        <w:t>-</w:t>
      </w:r>
      <w:r>
        <w:t>AF: Mean data values by soil type.</w:t>
      </w:r>
    </w:p>
    <w:p w14:paraId="0DDF4C30" w14:textId="4E476F4E" w:rsidR="008B526E" w:rsidRDefault="008B526E" w:rsidP="00A73A33">
      <w:pPr>
        <w:ind w:left="1440"/>
      </w:pPr>
      <w:r>
        <w:t xml:space="preserve">X: </w:t>
      </w:r>
      <w:r w:rsidRPr="00DA25E9">
        <w:t>soil</w:t>
      </w:r>
      <w:r w:rsidR="00C106DC">
        <w:t>,</w:t>
      </w:r>
      <w:r>
        <w:t xml:space="preserve"> soil texture classification</w:t>
      </w:r>
    </w:p>
    <w:p w14:paraId="0682A478" w14:textId="1AC52C34" w:rsidR="008B526E" w:rsidRDefault="008B526E" w:rsidP="00A73A33">
      <w:pPr>
        <w:ind w:left="1440"/>
      </w:pPr>
      <w:r>
        <w:t xml:space="preserve">Y: </w:t>
      </w:r>
      <w:r w:rsidRPr="00DA25E9">
        <w:t>J</w:t>
      </w:r>
      <w:r w:rsidRPr="00DA25E9">
        <w:rPr>
          <w:vertAlign w:val="subscript"/>
        </w:rPr>
        <w:t>CO2</w:t>
      </w:r>
      <w:r w:rsidRPr="00DA25E9">
        <w:t xml:space="preserve">, </w:t>
      </w:r>
      <w:r>
        <w:t>soil CO</w:t>
      </w:r>
      <w:r>
        <w:rPr>
          <w:vertAlign w:val="subscript"/>
        </w:rPr>
        <w:t>2</w:t>
      </w:r>
      <w:r>
        <w:t xml:space="preserve"> efflux, </w:t>
      </w:r>
      <w:r w:rsidR="002E5D6B" w:rsidRPr="00DA25E9">
        <w:t>µmol m</w:t>
      </w:r>
      <w:r w:rsidR="002E5D6B">
        <w:rPr>
          <w:vertAlign w:val="superscript"/>
        </w:rPr>
        <w:t>-</w:t>
      </w:r>
      <w:r w:rsidR="002E5D6B" w:rsidRPr="00DA25E9">
        <w:rPr>
          <w:vertAlign w:val="superscript"/>
        </w:rPr>
        <w:t>2</w:t>
      </w:r>
      <w:r w:rsidR="002E5D6B" w:rsidRPr="00DA25E9">
        <w:t xml:space="preserve"> s</w:t>
      </w:r>
      <w:r w:rsidR="002E5D6B">
        <w:rPr>
          <w:vertAlign w:val="superscript"/>
        </w:rPr>
        <w:t>-</w:t>
      </w:r>
      <w:r w:rsidR="002E5D6B" w:rsidRPr="00DA25E9">
        <w:rPr>
          <w:vertAlign w:val="superscript"/>
        </w:rPr>
        <w:t>1</w:t>
      </w:r>
    </w:p>
    <w:p w14:paraId="5CEC4AC9" w14:textId="49749730" w:rsidR="008B526E" w:rsidRPr="007B32EB" w:rsidRDefault="008B526E" w:rsidP="00A73A33">
      <w:pPr>
        <w:ind w:left="1440"/>
      </w:pPr>
      <w:r>
        <w:t>Z:</w:t>
      </w:r>
      <w:r w:rsidR="007F2619">
        <w:t xml:space="preserve"> </w:t>
      </w:r>
      <w:r>
        <w:t>J</w:t>
      </w:r>
      <w:r w:rsidRPr="007B32EB">
        <w:t>CO2</w:t>
      </w:r>
      <w:r>
        <w:t xml:space="preserve">_SE, standard error of </w:t>
      </w:r>
      <w:r w:rsidR="002E5D6B">
        <w:t>J</w:t>
      </w:r>
      <w:r w:rsidRPr="002E5D6B">
        <w:rPr>
          <w:vertAlign w:val="subscript"/>
        </w:rPr>
        <w:t>CO</w:t>
      </w:r>
      <w:r>
        <w:rPr>
          <w:vertAlign w:val="subscript"/>
        </w:rPr>
        <w:t>2</w:t>
      </w:r>
      <w:r>
        <w:t xml:space="preserve"> </w:t>
      </w:r>
    </w:p>
    <w:p w14:paraId="6FFDEDE3" w14:textId="6B66978B" w:rsidR="008B526E" w:rsidRDefault="008B526E" w:rsidP="00A73A33">
      <w:pPr>
        <w:ind w:left="1440"/>
      </w:pPr>
      <w:r>
        <w:t>AA: Aboveground net primary productivity (</w:t>
      </w:r>
      <w:r w:rsidRPr="00DA25E9">
        <w:t>ANPP</w:t>
      </w:r>
      <w:r>
        <w:t>)</w:t>
      </w:r>
      <w:r w:rsidRPr="00DA25E9">
        <w:t>, g m</w:t>
      </w:r>
      <w:r w:rsidR="00C106DC">
        <w:rPr>
          <w:vertAlign w:val="superscript"/>
        </w:rPr>
        <w:t>,</w:t>
      </w:r>
      <w:r w:rsidRPr="00DA25E9">
        <w:rPr>
          <w:vertAlign w:val="superscript"/>
        </w:rPr>
        <w:t>2</w:t>
      </w:r>
    </w:p>
    <w:p w14:paraId="7B9C1ABE" w14:textId="102B8FF5" w:rsidR="008B526E" w:rsidRPr="000C08B0" w:rsidRDefault="008B526E" w:rsidP="00A73A33">
      <w:pPr>
        <w:ind w:left="1440"/>
      </w:pPr>
      <w:r>
        <w:t>AB: ANPP_SE, standard error of ANPP</w:t>
      </w:r>
    </w:p>
    <w:p w14:paraId="2EBADFD7" w14:textId="10EA15F4" w:rsidR="008B526E" w:rsidRDefault="008B526E" w:rsidP="00A73A33">
      <w:pPr>
        <w:ind w:left="1440"/>
      </w:pPr>
      <w:r>
        <w:t>AC: Soil water potential (</w:t>
      </w:r>
      <w:r w:rsidR="00B74BB1">
        <w:sym w:font="Symbol" w:char="F059"/>
      </w:r>
      <w:r w:rsidR="00B74BB1">
        <w:t>soil</w:t>
      </w:r>
      <w:r>
        <w:t>)</w:t>
      </w:r>
      <w:r w:rsidRPr="00DA25E9">
        <w:t>, MPa</w:t>
      </w:r>
    </w:p>
    <w:p w14:paraId="5229F579" w14:textId="7CF8DF2B" w:rsidR="008B526E" w:rsidRDefault="008B526E" w:rsidP="00A73A33">
      <w:pPr>
        <w:ind w:left="1440"/>
      </w:pPr>
      <w:r>
        <w:t xml:space="preserve">AD:SWP_SE, standard error of </w:t>
      </w:r>
      <w:r w:rsidR="00B74BB1">
        <w:sym w:font="Symbol" w:char="F059"/>
      </w:r>
      <w:r w:rsidR="00B74BB1">
        <w:t>soil</w:t>
      </w:r>
      <w:r>
        <w:t xml:space="preserve"> </w:t>
      </w:r>
    </w:p>
    <w:p w14:paraId="2EBB0FE7" w14:textId="059C36A7" w:rsidR="008B526E" w:rsidRDefault="008B526E" w:rsidP="00A73A33">
      <w:pPr>
        <w:ind w:left="1440"/>
      </w:pPr>
      <w:r>
        <w:t>AE: Photosynthetic photon flux density (</w:t>
      </w:r>
      <w:r w:rsidRPr="00DA25E9">
        <w:t>PPFD</w:t>
      </w:r>
      <w:r>
        <w:t>)</w:t>
      </w:r>
      <w:r w:rsidRPr="00DA25E9">
        <w:t>, µmol m</w:t>
      </w:r>
      <w:r w:rsidR="00C106DC">
        <w:rPr>
          <w:vertAlign w:val="superscript"/>
        </w:rPr>
        <w:t>,</w:t>
      </w:r>
      <w:r w:rsidRPr="00DA25E9">
        <w:rPr>
          <w:vertAlign w:val="superscript"/>
        </w:rPr>
        <w:t>2</w:t>
      </w:r>
      <w:r w:rsidRPr="00DA25E9">
        <w:t xml:space="preserve"> s</w:t>
      </w:r>
      <w:r w:rsidR="00C106DC">
        <w:rPr>
          <w:vertAlign w:val="superscript"/>
        </w:rPr>
        <w:t>,</w:t>
      </w:r>
      <w:r w:rsidRPr="00DA25E9">
        <w:rPr>
          <w:vertAlign w:val="superscript"/>
        </w:rPr>
        <w:t>1</w:t>
      </w:r>
    </w:p>
    <w:p w14:paraId="595DEECD" w14:textId="15297F88" w:rsidR="008B526E" w:rsidRPr="000C08B0" w:rsidRDefault="008B526E" w:rsidP="00A73A33">
      <w:pPr>
        <w:ind w:left="1440"/>
      </w:pPr>
      <w:r>
        <w:t>AF: PPFD_SE, standard error of PPFD.</w:t>
      </w:r>
    </w:p>
    <w:p w14:paraId="5B219899" w14:textId="322E2C19" w:rsidR="000C08B0" w:rsidRDefault="00A73A33" w:rsidP="000C08B0">
      <w:r>
        <w:t>Figure 2.</w:t>
      </w:r>
    </w:p>
    <w:p w14:paraId="1120ED78" w14:textId="1B5D15AD" w:rsidR="000F2F3D" w:rsidRDefault="00A73A33" w:rsidP="00A73A33">
      <w:pPr>
        <w:ind w:left="720"/>
      </w:pPr>
      <w:r>
        <w:t>Columns A</w:t>
      </w:r>
      <w:r w:rsidR="002E5D6B">
        <w:t>-</w:t>
      </w:r>
      <w:r>
        <w:t>E: Yearly data values for each soil type.</w:t>
      </w:r>
    </w:p>
    <w:p w14:paraId="1F702BCA" w14:textId="4AA35C3C" w:rsidR="00A73A33" w:rsidRDefault="00A73A33" w:rsidP="00A73A33">
      <w:pPr>
        <w:ind w:left="1440"/>
      </w:pPr>
      <w:r>
        <w:t>A: year</w:t>
      </w:r>
    </w:p>
    <w:p w14:paraId="78164F8C" w14:textId="66292FC5" w:rsidR="00A73A33" w:rsidRDefault="00A73A33" w:rsidP="00A73A33">
      <w:pPr>
        <w:ind w:left="1440"/>
      </w:pPr>
      <w:r>
        <w:t>B:</w:t>
      </w:r>
      <w:r w:rsidR="007252A8">
        <w:t xml:space="preserve"> soil</w:t>
      </w:r>
      <w:r w:rsidR="00C106DC">
        <w:t>,</w:t>
      </w:r>
      <w:r>
        <w:t xml:space="preserve"> soil texture classification</w:t>
      </w:r>
    </w:p>
    <w:p w14:paraId="3A891626" w14:textId="15328AE9" w:rsidR="00A73A33" w:rsidRPr="00DA25E9" w:rsidRDefault="00A73A33" w:rsidP="00A73A33">
      <w:pPr>
        <w:ind w:left="1440"/>
      </w:pPr>
      <w:r>
        <w:t xml:space="preserve">C: </w:t>
      </w:r>
      <w:r w:rsidRPr="00DA25E9">
        <w:t>section</w:t>
      </w:r>
      <w:r w:rsidR="00C106DC">
        <w:t>,</w:t>
      </w:r>
      <w:r>
        <w:t xml:space="preserve"> location along the CO</w:t>
      </w:r>
      <w:r>
        <w:rPr>
          <w:vertAlign w:val="subscript"/>
        </w:rPr>
        <w:t>2</w:t>
      </w:r>
      <w:r>
        <w:t xml:space="preserve"> gradient</w:t>
      </w:r>
    </w:p>
    <w:p w14:paraId="382390B0" w14:textId="0AEDD4CA" w:rsidR="00A73A33" w:rsidRDefault="00A73A33" w:rsidP="00A73A33">
      <w:pPr>
        <w:ind w:left="1440"/>
      </w:pPr>
      <w:r>
        <w:t xml:space="preserve">D: </w:t>
      </w:r>
      <w:r w:rsidRPr="00DA25E9">
        <w:t>CO</w:t>
      </w:r>
      <w:r w:rsidRPr="00DA25E9">
        <w:rPr>
          <w:vertAlign w:val="subscript"/>
        </w:rPr>
        <w:t>2</w:t>
      </w:r>
      <w:r w:rsidR="00C106DC">
        <w:t>,</w:t>
      </w:r>
      <w:r>
        <w:t xml:space="preserve"> CO</w:t>
      </w:r>
      <w:r>
        <w:rPr>
          <w:vertAlign w:val="subscript"/>
        </w:rPr>
        <w:t>2</w:t>
      </w:r>
      <w:r>
        <w:t xml:space="preserve"> concentration, units</w:t>
      </w:r>
      <w:r w:rsidRPr="00DA25E9">
        <w:t xml:space="preserve"> µL L</w:t>
      </w:r>
      <w:r w:rsidR="002E5D6B">
        <w:rPr>
          <w:vertAlign w:val="superscript"/>
        </w:rPr>
        <w:t>-</w:t>
      </w:r>
      <w:r w:rsidRPr="00DA25E9">
        <w:rPr>
          <w:vertAlign w:val="superscript"/>
        </w:rPr>
        <w:t>1</w:t>
      </w:r>
      <w:r>
        <w:t xml:space="preserve"> </w:t>
      </w:r>
    </w:p>
    <w:p w14:paraId="0F505226" w14:textId="525A4C6F" w:rsidR="00A73A33" w:rsidRDefault="00A73A33" w:rsidP="00A73A33">
      <w:pPr>
        <w:ind w:left="1440"/>
      </w:pPr>
      <w:r>
        <w:t>E: Effective species richness, exp(H).</w:t>
      </w:r>
    </w:p>
    <w:p w14:paraId="37888CB7" w14:textId="160B9644" w:rsidR="00472B1D" w:rsidRDefault="00472B1D" w:rsidP="00472B1D">
      <w:pPr>
        <w:ind w:left="720"/>
      </w:pPr>
      <w:r>
        <w:t>Columns H</w:t>
      </w:r>
      <w:r w:rsidR="002E5D6B">
        <w:t>-</w:t>
      </w:r>
      <w:r>
        <w:t>M: Mean data values by soil type and section.</w:t>
      </w:r>
    </w:p>
    <w:p w14:paraId="32D41610" w14:textId="683E45B6" w:rsidR="00472B1D" w:rsidRDefault="00472B1D" w:rsidP="00472B1D">
      <w:pPr>
        <w:ind w:left="1440"/>
      </w:pPr>
      <w:r>
        <w:t xml:space="preserve">H: </w:t>
      </w:r>
      <w:r w:rsidR="007252A8">
        <w:t>soil</w:t>
      </w:r>
      <w:r w:rsidR="00C106DC">
        <w:t>,</w:t>
      </w:r>
      <w:r w:rsidR="007252A8">
        <w:t xml:space="preserve"> </w:t>
      </w:r>
      <w:r>
        <w:t>soil texture classification</w:t>
      </w:r>
    </w:p>
    <w:p w14:paraId="0D5F394F" w14:textId="20F35ACA" w:rsidR="00472B1D" w:rsidRPr="00DA25E9" w:rsidRDefault="00472B1D" w:rsidP="00472B1D">
      <w:pPr>
        <w:ind w:left="1440"/>
      </w:pPr>
      <w:r>
        <w:t xml:space="preserve">I: </w:t>
      </w:r>
      <w:r w:rsidRPr="00DA25E9">
        <w:t>section</w:t>
      </w:r>
      <w:r w:rsidR="00C106DC">
        <w:t>,</w:t>
      </w:r>
      <w:r>
        <w:t xml:space="preserve"> location along the CO</w:t>
      </w:r>
      <w:r>
        <w:rPr>
          <w:vertAlign w:val="subscript"/>
        </w:rPr>
        <w:t>2</w:t>
      </w:r>
      <w:r>
        <w:t xml:space="preserve"> gradient</w:t>
      </w:r>
    </w:p>
    <w:p w14:paraId="192648D8" w14:textId="5759E439" w:rsidR="00472B1D" w:rsidRDefault="00472B1D" w:rsidP="00472B1D">
      <w:pPr>
        <w:ind w:left="1440"/>
      </w:pPr>
      <w:r>
        <w:t xml:space="preserve">J: </w:t>
      </w:r>
      <w:r w:rsidRPr="00DA25E9">
        <w:t>CO</w:t>
      </w:r>
      <w:r w:rsidRPr="00DA25E9">
        <w:rPr>
          <w:vertAlign w:val="subscript"/>
        </w:rPr>
        <w:t>2</w:t>
      </w:r>
      <w:r w:rsidR="00C106DC">
        <w:t>,</w:t>
      </w:r>
      <w:r>
        <w:t xml:space="preserve"> CO</w:t>
      </w:r>
      <w:r>
        <w:rPr>
          <w:vertAlign w:val="subscript"/>
        </w:rPr>
        <w:t>2</w:t>
      </w:r>
      <w:r>
        <w:t xml:space="preserve"> concentration, units</w:t>
      </w:r>
      <w:r w:rsidRPr="00DA25E9">
        <w:t xml:space="preserve"> µL L</w:t>
      </w:r>
      <w:r w:rsidR="002E5D6B">
        <w:rPr>
          <w:vertAlign w:val="superscript"/>
        </w:rPr>
        <w:t>-</w:t>
      </w:r>
      <w:r w:rsidRPr="00DA25E9">
        <w:rPr>
          <w:vertAlign w:val="superscript"/>
        </w:rPr>
        <w:t>1</w:t>
      </w:r>
      <w:r>
        <w:t xml:space="preserve"> </w:t>
      </w:r>
    </w:p>
    <w:p w14:paraId="50EB4F28" w14:textId="0C0A68D9" w:rsidR="00472B1D" w:rsidRPr="00472B1D" w:rsidRDefault="00472B1D" w:rsidP="00472B1D">
      <w:pPr>
        <w:ind w:left="1440"/>
      </w:pPr>
      <w:r>
        <w:t>K: CO2_SE, standard error of CO</w:t>
      </w:r>
      <w:r>
        <w:rPr>
          <w:vertAlign w:val="subscript"/>
        </w:rPr>
        <w:t>2</w:t>
      </w:r>
      <w:r>
        <w:t xml:space="preserve"> concentration.</w:t>
      </w:r>
    </w:p>
    <w:p w14:paraId="6CC54256" w14:textId="7584CB51" w:rsidR="00472B1D" w:rsidRDefault="00472B1D" w:rsidP="00472B1D">
      <w:pPr>
        <w:ind w:left="1440"/>
      </w:pPr>
      <w:r>
        <w:t>L: Effective species richness, exp(H).</w:t>
      </w:r>
    </w:p>
    <w:p w14:paraId="0278C88F" w14:textId="3E5F6558" w:rsidR="00472B1D" w:rsidRDefault="00472B1D" w:rsidP="00472B1D">
      <w:pPr>
        <w:ind w:left="1440"/>
      </w:pPr>
      <w:r>
        <w:t xml:space="preserve">M: </w:t>
      </w:r>
      <w:proofErr w:type="spellStart"/>
      <w:r>
        <w:t>expH_SE</w:t>
      </w:r>
      <w:proofErr w:type="spellEnd"/>
      <w:r>
        <w:t>, standard error of exp(H).</w:t>
      </w:r>
    </w:p>
    <w:p w14:paraId="35D8D510" w14:textId="3BA946B9" w:rsidR="0026419C" w:rsidRDefault="0026419C" w:rsidP="0026419C">
      <w:pPr>
        <w:ind w:left="720"/>
      </w:pPr>
      <w:r>
        <w:t>Columns P</w:t>
      </w:r>
      <w:r w:rsidR="008D026A">
        <w:t>-</w:t>
      </w:r>
      <w:r>
        <w:t>S: Mean data values by soil type and section.</w:t>
      </w:r>
    </w:p>
    <w:p w14:paraId="3B08D2B9" w14:textId="07DFCAA3" w:rsidR="0026419C" w:rsidRDefault="0026419C" w:rsidP="0026419C">
      <w:pPr>
        <w:ind w:left="1440"/>
      </w:pPr>
      <w:r>
        <w:lastRenderedPageBreak/>
        <w:t>P: soil, soil texture classification</w:t>
      </w:r>
    </w:p>
    <w:p w14:paraId="2F6D8F0E" w14:textId="42D94992" w:rsidR="0026419C" w:rsidRDefault="0026419C" w:rsidP="0026419C">
      <w:pPr>
        <w:ind w:left="1440"/>
      </w:pPr>
      <w:r>
        <w:t>Q: lag, the distance between pairs of sections</w:t>
      </w:r>
      <w:r w:rsidR="008D026A">
        <w:t xml:space="preserve"> within a soil</w:t>
      </w:r>
      <w:r>
        <w:t xml:space="preserve"> over which change in CO</w:t>
      </w:r>
      <w:r w:rsidRPr="008D026A">
        <w:rPr>
          <w:vertAlign w:val="subscript"/>
        </w:rPr>
        <w:t>2</w:t>
      </w:r>
      <w:r>
        <w:t xml:space="preserve"> and </w:t>
      </w:r>
      <w:r w:rsidR="008D026A">
        <w:t xml:space="preserve">species </w:t>
      </w:r>
      <w:r>
        <w:t>turnover are calculated. 1 = one section apart, 2=two sections apart, and so on.</w:t>
      </w:r>
    </w:p>
    <w:p w14:paraId="6512029D" w14:textId="5BEEC9DF" w:rsidR="0026419C" w:rsidRDefault="0026419C" w:rsidP="0026419C">
      <w:pPr>
        <w:ind w:left="1440"/>
      </w:pPr>
      <w:r>
        <w:t>R: Change in CO</w:t>
      </w:r>
      <w:r>
        <w:rPr>
          <w:vertAlign w:val="subscript"/>
        </w:rPr>
        <w:t>2</w:t>
      </w:r>
      <w:r>
        <w:t>, the difference in CO</w:t>
      </w:r>
      <w:r>
        <w:rPr>
          <w:vertAlign w:val="subscript"/>
        </w:rPr>
        <w:t>2</w:t>
      </w:r>
      <w:r>
        <w:t xml:space="preserve"> concentration (µmol m</w:t>
      </w:r>
      <w:r w:rsidR="00C106DC">
        <w:rPr>
          <w:vertAlign w:val="superscript"/>
        </w:rPr>
        <w:t>,</w:t>
      </w:r>
      <w:r>
        <w:rPr>
          <w:vertAlign w:val="superscript"/>
        </w:rPr>
        <w:t>2</w:t>
      </w:r>
      <w:r>
        <w:t xml:space="preserve"> s</w:t>
      </w:r>
      <w:r w:rsidR="00C106DC">
        <w:rPr>
          <w:vertAlign w:val="superscript"/>
        </w:rPr>
        <w:t>,</w:t>
      </w:r>
      <w:r>
        <w:rPr>
          <w:vertAlign w:val="superscript"/>
        </w:rPr>
        <w:t>1</w:t>
      </w:r>
      <w:r>
        <w:t>) between pairs of sections ‘lag’ sections apart</w:t>
      </w:r>
      <w:r w:rsidR="00ED1839">
        <w:t xml:space="preserve"> within a soil</w:t>
      </w:r>
      <w:r>
        <w:t>, averaged over all years.</w:t>
      </w:r>
    </w:p>
    <w:p w14:paraId="1B96FE76" w14:textId="5DBCEF77" w:rsidR="0026419C" w:rsidRDefault="0026419C" w:rsidP="0026419C">
      <w:pPr>
        <w:ind w:left="1440"/>
      </w:pPr>
      <w:r>
        <w:t>S: Turnover, the Bray</w:t>
      </w:r>
      <w:r w:rsidR="00E739B9">
        <w:t>-</w:t>
      </w:r>
      <w:r>
        <w:t>Curtis distance between pairs of sections ‘lag’ sections apart</w:t>
      </w:r>
      <w:r w:rsidR="00CF24A6">
        <w:t xml:space="preserve"> within </w:t>
      </w:r>
      <w:r w:rsidR="00ED1839">
        <w:t xml:space="preserve">a </w:t>
      </w:r>
      <w:r w:rsidR="00CF24A6">
        <w:t>soil</w:t>
      </w:r>
      <w:r>
        <w:t>.</w:t>
      </w:r>
    </w:p>
    <w:p w14:paraId="710A6B5C" w14:textId="77777777" w:rsidR="0026419C" w:rsidRPr="0026419C" w:rsidRDefault="0026419C" w:rsidP="0026419C">
      <w:pPr>
        <w:ind w:left="1440"/>
      </w:pPr>
    </w:p>
    <w:p w14:paraId="7492F19F" w14:textId="7B499541" w:rsidR="007252A8" w:rsidRDefault="007252A8" w:rsidP="007252A8">
      <w:pPr>
        <w:ind w:left="720"/>
      </w:pPr>
      <w:r>
        <w:t xml:space="preserve">Columns </w:t>
      </w:r>
      <w:r>
        <w:t>V</w:t>
      </w:r>
      <w:r w:rsidR="00E739B9">
        <w:t>-</w:t>
      </w:r>
      <w:r>
        <w:t>A</w:t>
      </w:r>
      <w:r w:rsidR="00AF48F0">
        <w:t>W</w:t>
      </w:r>
      <w:r>
        <w:t>:</w:t>
      </w:r>
      <w:r w:rsidR="00E739B9">
        <w:t xml:space="preserve"> </w:t>
      </w:r>
      <w:r w:rsidR="00AF48F0">
        <w:t>Bray</w:t>
      </w:r>
      <w:r w:rsidR="00E739B9">
        <w:t>-</w:t>
      </w:r>
      <w:r w:rsidR="00AF48F0">
        <w:t xml:space="preserve">Curtis (BC) dissimilarity matrices </w:t>
      </w:r>
      <w:r w:rsidR="000F3A9D">
        <w:t>and corresponding changes in CO</w:t>
      </w:r>
      <w:r w:rsidR="000F3A9D">
        <w:rPr>
          <w:vertAlign w:val="subscript"/>
        </w:rPr>
        <w:t>2</w:t>
      </w:r>
      <w:r w:rsidR="000F3A9D">
        <w:t xml:space="preserve"> concentration for all pairwise combinations of sections within soil types, by </w:t>
      </w:r>
      <w:r w:rsidR="00AF48F0">
        <w:t>year</w:t>
      </w:r>
      <w:r>
        <w:t>.</w:t>
      </w:r>
    </w:p>
    <w:p w14:paraId="09130DE5" w14:textId="0B55E7ED" w:rsidR="0026419C" w:rsidRDefault="00CF24A6" w:rsidP="00CF24A6">
      <w:pPr>
        <w:ind w:left="1440"/>
      </w:pPr>
      <w:r>
        <w:t>V: year</w:t>
      </w:r>
    </w:p>
    <w:p w14:paraId="79AF330E" w14:textId="19D2D86D" w:rsidR="00CF24A6" w:rsidRDefault="00CF24A6" w:rsidP="00CF24A6">
      <w:pPr>
        <w:ind w:left="1440"/>
      </w:pPr>
      <w:r>
        <w:t>W: soil</w:t>
      </w:r>
      <w:r w:rsidR="00C106DC">
        <w:t>,</w:t>
      </w:r>
      <w:r>
        <w:t xml:space="preserve"> soil texture classification</w:t>
      </w:r>
    </w:p>
    <w:p w14:paraId="4DAAB192" w14:textId="5B6B8DC8" w:rsidR="00CF24A6" w:rsidRDefault="00CF24A6" w:rsidP="00CF24A6">
      <w:pPr>
        <w:ind w:left="1440"/>
      </w:pPr>
      <w:r>
        <w:t>X: section</w:t>
      </w:r>
      <w:r w:rsidR="00C106DC">
        <w:t>,</w:t>
      </w:r>
      <w:r>
        <w:t xml:space="preserve"> location along the CO</w:t>
      </w:r>
      <w:r>
        <w:rPr>
          <w:vertAlign w:val="subscript"/>
        </w:rPr>
        <w:t>2</w:t>
      </w:r>
      <w:r>
        <w:t xml:space="preserve"> gradient</w:t>
      </w:r>
    </w:p>
    <w:p w14:paraId="03F6A94E" w14:textId="19F6AFB2" w:rsidR="00CF24A6" w:rsidRDefault="00CF24A6" w:rsidP="00CF24A6">
      <w:pPr>
        <w:ind w:left="1440"/>
        <w:rPr>
          <w:rFonts w:ascii="Calibri" w:eastAsia="Times New Roman" w:hAnsi="Calibri" w:cs="Calibri"/>
          <w:color w:val="000000"/>
        </w:rPr>
      </w:pPr>
      <w:r>
        <w:t xml:space="preserve">Y: </w:t>
      </w:r>
      <w:r w:rsidRPr="00CF24A6">
        <w:rPr>
          <w:rFonts w:ascii="Calibri" w:eastAsia="Times New Roman" w:hAnsi="Calibri" w:cs="Calibri"/>
          <w:color w:val="000000"/>
        </w:rPr>
        <w:t>CO</w:t>
      </w:r>
      <w:r w:rsidRPr="00CF24A6">
        <w:rPr>
          <w:rFonts w:ascii="Calibri" w:eastAsia="Times New Roman" w:hAnsi="Calibri" w:cs="Calibri"/>
          <w:color w:val="000000"/>
          <w:vertAlign w:val="subscript"/>
        </w:rPr>
        <w:t>2</w:t>
      </w:r>
      <w:r w:rsidR="00C106DC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CO</w:t>
      </w:r>
      <w:r>
        <w:rPr>
          <w:rFonts w:ascii="Calibri" w:eastAsia="Times New Roman" w:hAnsi="Calibri" w:cs="Calibri"/>
          <w:color w:val="000000"/>
          <w:vertAlign w:val="subscript"/>
        </w:rPr>
        <w:t>2</w:t>
      </w:r>
      <w:r>
        <w:rPr>
          <w:rFonts w:ascii="Calibri" w:eastAsia="Times New Roman" w:hAnsi="Calibri" w:cs="Calibri"/>
          <w:color w:val="000000"/>
        </w:rPr>
        <w:t xml:space="preserve"> concentration in the section, units</w:t>
      </w:r>
      <w:r w:rsidRPr="00CF24A6">
        <w:rPr>
          <w:rFonts w:ascii="Calibri" w:eastAsia="Times New Roman" w:hAnsi="Calibri" w:cs="Calibri"/>
          <w:color w:val="000000"/>
        </w:rPr>
        <w:t xml:space="preserve"> µL L</w:t>
      </w:r>
      <w:r w:rsidR="00E739B9">
        <w:rPr>
          <w:rFonts w:ascii="Calibri" w:eastAsia="Times New Roman" w:hAnsi="Calibri" w:cs="Calibri"/>
          <w:color w:val="000000"/>
          <w:vertAlign w:val="superscript"/>
        </w:rPr>
        <w:t>-</w:t>
      </w:r>
      <w:r w:rsidRPr="00CF24A6">
        <w:rPr>
          <w:rFonts w:ascii="Calibri" w:eastAsia="Times New Roman" w:hAnsi="Calibri" w:cs="Calibri"/>
          <w:color w:val="000000"/>
          <w:vertAlign w:val="superscript"/>
        </w:rPr>
        <w:t>1</w:t>
      </w:r>
    </w:p>
    <w:p w14:paraId="23F6F0DB" w14:textId="7688B548" w:rsidR="00CF24A6" w:rsidRDefault="00CF24A6" w:rsidP="00CF24A6">
      <w:pPr>
        <w:ind w:left="1440"/>
      </w:pPr>
      <w:r>
        <w:t>Z:</w:t>
      </w:r>
      <w:r>
        <w:rPr>
          <w:rFonts w:ascii="Calibri" w:eastAsia="Times New Roman" w:hAnsi="Calibri" w:cs="Calibri"/>
          <w:color w:val="000000"/>
        </w:rPr>
        <w:t xml:space="preserve"> CO21 – the change in CO</w:t>
      </w:r>
      <w:r>
        <w:rPr>
          <w:rFonts w:ascii="Calibri" w:eastAsia="Times New Roman" w:hAnsi="Calibri" w:cs="Calibri"/>
          <w:color w:val="000000"/>
          <w:vertAlign w:val="subscript"/>
        </w:rPr>
        <w:t>2</w:t>
      </w:r>
      <w:r>
        <w:t xml:space="preserve"> concentration between pairs of sections 1 section apart </w:t>
      </w:r>
      <w:r w:rsidR="00E739B9">
        <w:t xml:space="preserve">within a soil </w:t>
      </w:r>
      <w:r>
        <w:t xml:space="preserve">(e.g., </w:t>
      </w:r>
      <w:r w:rsidR="00270168">
        <w:t xml:space="preserve">within the silty clay soil </w:t>
      </w:r>
      <w:r>
        <w:t>from section 1 to 3, section 3 to 5, and so on).</w:t>
      </w:r>
    </w:p>
    <w:p w14:paraId="46E52E9F" w14:textId="7980724F" w:rsidR="00CF24A6" w:rsidRDefault="00CF24A6" w:rsidP="00CF24A6">
      <w:pPr>
        <w:ind w:left="1440"/>
      </w:pPr>
      <w:r>
        <w:t>AA: dBC1 – the Bray</w:t>
      </w:r>
      <w:r w:rsidR="00E739B9">
        <w:t>-</w:t>
      </w:r>
      <w:r>
        <w:t>Curtis distance between pairs of sections 1 section apart</w:t>
      </w:r>
      <w:r w:rsidR="00E739B9">
        <w:t xml:space="preserve"> within a soil</w:t>
      </w:r>
      <w:r>
        <w:t xml:space="preserve">. </w:t>
      </w:r>
      <w:r w:rsidR="00270168">
        <w:t>Pairs with column Z.</w:t>
      </w:r>
    </w:p>
    <w:p w14:paraId="0B287B13" w14:textId="61036F29" w:rsidR="00CF24A6" w:rsidRDefault="00CF24A6" w:rsidP="00CF24A6">
      <w:pPr>
        <w:ind w:left="1440"/>
      </w:pPr>
      <w:r>
        <w:t xml:space="preserve">AB: </w:t>
      </w:r>
      <w:r>
        <w:rPr>
          <w:rFonts w:ascii="Calibri" w:eastAsia="Times New Roman" w:hAnsi="Calibri" w:cs="Calibri"/>
          <w:color w:val="000000"/>
        </w:rPr>
        <w:t>CO2</w:t>
      </w:r>
      <w:r>
        <w:rPr>
          <w:rFonts w:ascii="Calibri" w:eastAsia="Times New Roman" w:hAnsi="Calibri" w:cs="Calibri"/>
          <w:color w:val="000000"/>
        </w:rPr>
        <w:t>2</w:t>
      </w:r>
      <w:r>
        <w:rPr>
          <w:rFonts w:ascii="Calibri" w:eastAsia="Times New Roman" w:hAnsi="Calibri" w:cs="Calibri"/>
          <w:color w:val="000000"/>
        </w:rPr>
        <w:t xml:space="preserve"> – the change in CO</w:t>
      </w:r>
      <w:r>
        <w:rPr>
          <w:rFonts w:ascii="Calibri" w:eastAsia="Times New Roman" w:hAnsi="Calibri" w:cs="Calibri"/>
          <w:color w:val="000000"/>
          <w:vertAlign w:val="subscript"/>
        </w:rPr>
        <w:t>2</w:t>
      </w:r>
      <w:r>
        <w:t xml:space="preserve"> concentration between pairs of sections </w:t>
      </w:r>
      <w:r>
        <w:t>2</w:t>
      </w:r>
      <w:r>
        <w:t xml:space="preserve"> section</w:t>
      </w:r>
      <w:r w:rsidR="00270168">
        <w:t>s</w:t>
      </w:r>
      <w:r>
        <w:t xml:space="preserve"> apart </w:t>
      </w:r>
      <w:r w:rsidR="00270168">
        <w:t xml:space="preserve">within </w:t>
      </w:r>
      <w:r w:rsidR="00DB6BC5">
        <w:t>a</w:t>
      </w:r>
      <w:r w:rsidR="00270168">
        <w:t xml:space="preserve"> soil </w:t>
      </w:r>
      <w:r>
        <w:t xml:space="preserve">(e.g., </w:t>
      </w:r>
      <w:r w:rsidR="00270168">
        <w:t xml:space="preserve">within the silty clay soil </w:t>
      </w:r>
      <w:r>
        <w:t xml:space="preserve">from section 1 to </w:t>
      </w:r>
      <w:r>
        <w:t>5</w:t>
      </w:r>
      <w:r>
        <w:t xml:space="preserve">, section 3 to </w:t>
      </w:r>
      <w:r>
        <w:t>7</w:t>
      </w:r>
      <w:r>
        <w:t>, and so on).</w:t>
      </w:r>
    </w:p>
    <w:p w14:paraId="2B0646FE" w14:textId="29C2E16E" w:rsidR="00CF24A6" w:rsidRDefault="00CF24A6" w:rsidP="00CF24A6">
      <w:pPr>
        <w:ind w:left="1440"/>
      </w:pPr>
      <w:r>
        <w:t>A</w:t>
      </w:r>
      <w:r>
        <w:t>C</w:t>
      </w:r>
      <w:r>
        <w:t>: dBC</w:t>
      </w:r>
      <w:r>
        <w:t>2</w:t>
      </w:r>
      <w:r>
        <w:t xml:space="preserve"> – the Bray</w:t>
      </w:r>
      <w:r w:rsidR="00EC52FF">
        <w:t>-</w:t>
      </w:r>
      <w:r>
        <w:t xml:space="preserve">Curtis distance between pairs of sections </w:t>
      </w:r>
      <w:r>
        <w:t>2</w:t>
      </w:r>
      <w:r>
        <w:t xml:space="preserve"> section</w:t>
      </w:r>
      <w:r w:rsidR="00270168">
        <w:t>s</w:t>
      </w:r>
      <w:r>
        <w:t xml:space="preserve"> apart</w:t>
      </w:r>
      <w:r w:rsidR="00270168">
        <w:t xml:space="preserve"> within </w:t>
      </w:r>
      <w:r w:rsidR="00EC52FF">
        <w:t xml:space="preserve">a </w:t>
      </w:r>
      <w:r w:rsidR="00270168">
        <w:t>soil</w:t>
      </w:r>
      <w:r>
        <w:t xml:space="preserve">. </w:t>
      </w:r>
      <w:r w:rsidR="00270168">
        <w:t>Pairs with column AB.</w:t>
      </w:r>
    </w:p>
    <w:p w14:paraId="26F2CE02" w14:textId="2ED32D7B" w:rsidR="00F14CDC" w:rsidRDefault="00F14CDC" w:rsidP="00CF24A6">
      <w:pPr>
        <w:ind w:left="1440"/>
      </w:pPr>
      <w:r>
        <w:t>And so on through:</w:t>
      </w:r>
    </w:p>
    <w:p w14:paraId="577217A8" w14:textId="62B02300" w:rsidR="00F14CDC" w:rsidRDefault="00F14CDC" w:rsidP="00F14CDC">
      <w:pPr>
        <w:ind w:left="1440"/>
      </w:pPr>
      <w:r>
        <w:t>A</w:t>
      </w:r>
      <w:r>
        <w:t>V</w:t>
      </w:r>
      <w:r>
        <w:t xml:space="preserve">: </w:t>
      </w:r>
      <w:r>
        <w:rPr>
          <w:rFonts w:ascii="Calibri" w:eastAsia="Times New Roman" w:hAnsi="Calibri" w:cs="Calibri"/>
          <w:color w:val="000000"/>
        </w:rPr>
        <w:t>CO2</w:t>
      </w:r>
      <w:r>
        <w:rPr>
          <w:rFonts w:ascii="Calibri" w:eastAsia="Times New Roman" w:hAnsi="Calibri" w:cs="Calibri"/>
          <w:color w:val="000000"/>
        </w:rPr>
        <w:t>1</w:t>
      </w:r>
      <w:r>
        <w:rPr>
          <w:rFonts w:ascii="Calibri" w:eastAsia="Times New Roman" w:hAnsi="Calibri" w:cs="Calibri"/>
          <w:color w:val="000000"/>
        </w:rPr>
        <w:t>2 – the change in CO</w:t>
      </w:r>
      <w:r>
        <w:rPr>
          <w:rFonts w:ascii="Calibri" w:eastAsia="Times New Roman" w:hAnsi="Calibri" w:cs="Calibri"/>
          <w:color w:val="000000"/>
          <w:vertAlign w:val="subscript"/>
        </w:rPr>
        <w:t>2</w:t>
      </w:r>
      <w:r>
        <w:t xml:space="preserve"> concentration between pairs of sections </w:t>
      </w:r>
      <w:r>
        <w:t>1</w:t>
      </w:r>
      <w:r>
        <w:t>2 section</w:t>
      </w:r>
      <w:r>
        <w:t>s</w:t>
      </w:r>
      <w:r>
        <w:t xml:space="preserve"> apart</w:t>
      </w:r>
      <w:r w:rsidR="005A116A">
        <w:t xml:space="preserve"> within a soil</w:t>
      </w:r>
      <w:r>
        <w:t xml:space="preserve"> (e.g.,</w:t>
      </w:r>
      <w:r w:rsidR="00270168">
        <w:t xml:space="preserve"> within the silty clay soil</w:t>
      </w:r>
      <w:r>
        <w:t xml:space="preserve"> from section 1 to </w:t>
      </w:r>
      <w:r w:rsidR="00270168">
        <w:t>20</w:t>
      </w:r>
      <w:r>
        <w:t>).</w:t>
      </w:r>
    </w:p>
    <w:p w14:paraId="4F025C53" w14:textId="0B5CFAF8" w:rsidR="00F14CDC" w:rsidRDefault="00F14CDC" w:rsidP="00F14CDC">
      <w:pPr>
        <w:ind w:left="1440"/>
      </w:pPr>
      <w:r>
        <w:t>A</w:t>
      </w:r>
      <w:r>
        <w:t>W</w:t>
      </w:r>
      <w:r>
        <w:t>: dBC</w:t>
      </w:r>
      <w:r>
        <w:t>1</w:t>
      </w:r>
      <w:r>
        <w:t>2 – the Bray</w:t>
      </w:r>
      <w:r w:rsidR="00B74BB1">
        <w:t>-</w:t>
      </w:r>
      <w:r>
        <w:t xml:space="preserve">Curtis distance between pairs of sections </w:t>
      </w:r>
      <w:r>
        <w:t>1</w:t>
      </w:r>
      <w:r>
        <w:t>2 section</w:t>
      </w:r>
      <w:r>
        <w:t>s</w:t>
      </w:r>
      <w:r>
        <w:t xml:space="preserve"> apart</w:t>
      </w:r>
      <w:r w:rsidR="005A116A">
        <w:t xml:space="preserve"> within a soil</w:t>
      </w:r>
      <w:r>
        <w:t xml:space="preserve">. </w:t>
      </w:r>
      <w:r w:rsidR="00270168">
        <w:t>Pairs with column AV.</w:t>
      </w:r>
    </w:p>
    <w:p w14:paraId="58B5B819" w14:textId="0ECED628" w:rsidR="00E547C6" w:rsidRDefault="00E547C6" w:rsidP="00E547C6">
      <w:r>
        <w:t xml:space="preserve">Figure </w:t>
      </w:r>
      <w:r>
        <w:t>3</w:t>
      </w:r>
      <w:r>
        <w:t>.</w:t>
      </w:r>
    </w:p>
    <w:p w14:paraId="4E648C58" w14:textId="56C65F49" w:rsidR="00E547C6" w:rsidRDefault="00E547C6" w:rsidP="00E547C6">
      <w:pPr>
        <w:ind w:left="720"/>
      </w:pPr>
      <w:r>
        <w:t>Columns A</w:t>
      </w:r>
      <w:r w:rsidR="00704DC3">
        <w:t>-</w:t>
      </w:r>
      <w:r>
        <w:t xml:space="preserve">E: </w:t>
      </w:r>
      <w:r w:rsidR="00536018">
        <w:t>Rates of change with respect to CO</w:t>
      </w:r>
      <w:r w:rsidR="00536018">
        <w:rPr>
          <w:vertAlign w:val="subscript"/>
        </w:rPr>
        <w:t>2</w:t>
      </w:r>
      <w:r w:rsidR="00536018">
        <w:t xml:space="preserve"> concentration in species turnover, dominant grass species abundance, and effective species richness</w:t>
      </w:r>
      <w:r>
        <w:t>.</w:t>
      </w:r>
    </w:p>
    <w:p w14:paraId="3C35848C" w14:textId="0FD7B119" w:rsidR="00536018" w:rsidRDefault="00536018" w:rsidP="00536018">
      <w:pPr>
        <w:ind w:left="1440"/>
      </w:pPr>
      <w:r>
        <w:t>A: year</w:t>
      </w:r>
    </w:p>
    <w:p w14:paraId="60B1B6B7" w14:textId="2F9662F7" w:rsidR="00536018" w:rsidRDefault="00536018" w:rsidP="00536018">
      <w:pPr>
        <w:ind w:left="1440"/>
      </w:pPr>
      <w:r>
        <w:t>B: soil – soil texture classification</w:t>
      </w:r>
    </w:p>
    <w:p w14:paraId="375F6776" w14:textId="6E18D296" w:rsidR="00536018" w:rsidRDefault="00536018" w:rsidP="00536018">
      <w:pPr>
        <w:ind w:left="1440"/>
      </w:pPr>
      <w:r>
        <w:t xml:space="preserve">C: </w:t>
      </w:r>
      <w:r w:rsidR="00B87B7F">
        <w:t>Species turnover</w:t>
      </w:r>
      <w:r w:rsidR="00C106DC">
        <w:t>,</w:t>
      </w:r>
      <w:r w:rsidR="00B87B7F">
        <w:t xml:space="preserve"> Change in Bray</w:t>
      </w:r>
      <w:r w:rsidR="0072071F">
        <w:t>-</w:t>
      </w:r>
      <w:r w:rsidR="00B87B7F">
        <w:t>Curtis distance per unit change in CO</w:t>
      </w:r>
      <w:r w:rsidR="00B87B7F">
        <w:rPr>
          <w:vertAlign w:val="subscript"/>
        </w:rPr>
        <w:t>2</w:t>
      </w:r>
      <w:r w:rsidR="00B87B7F">
        <w:t xml:space="preserve"> concentration</w:t>
      </w:r>
    </w:p>
    <w:p w14:paraId="4FF01A47" w14:textId="47D7F289" w:rsidR="00B87B7F" w:rsidRDefault="00B87B7F" w:rsidP="00536018">
      <w:pPr>
        <w:ind w:left="1440"/>
      </w:pPr>
      <w:r>
        <w:lastRenderedPageBreak/>
        <w:t>D: Dominant grass species</w:t>
      </w:r>
      <w:r w:rsidR="00C106DC">
        <w:t>,</w:t>
      </w:r>
      <w:r>
        <w:t xml:space="preserve"> change in dominant grass species abundance </w:t>
      </w:r>
      <w:r>
        <w:t>per unit change in CO</w:t>
      </w:r>
      <w:r>
        <w:rPr>
          <w:vertAlign w:val="subscript"/>
        </w:rPr>
        <w:t>2</w:t>
      </w:r>
      <w:r>
        <w:t xml:space="preserve"> concentration</w:t>
      </w:r>
    </w:p>
    <w:p w14:paraId="37D3044F" w14:textId="6096DA20" w:rsidR="00B87B7F" w:rsidRDefault="00B87B7F" w:rsidP="00536018">
      <w:pPr>
        <w:ind w:left="1440"/>
      </w:pPr>
      <w:r>
        <w:t>E: exp(H) – change in effective species richness per unit change in CO</w:t>
      </w:r>
      <w:r>
        <w:rPr>
          <w:vertAlign w:val="subscript"/>
        </w:rPr>
        <w:t>2</w:t>
      </w:r>
      <w:r>
        <w:t xml:space="preserve"> concentration.</w:t>
      </w:r>
    </w:p>
    <w:p w14:paraId="163ADBF6" w14:textId="35BDDE76" w:rsidR="00285129" w:rsidRDefault="00285129" w:rsidP="00285129">
      <w:r>
        <w:t>Figure 4</w:t>
      </w:r>
    </w:p>
    <w:p w14:paraId="500C28F0" w14:textId="66330EE1" w:rsidR="00285129" w:rsidRPr="004965A5" w:rsidRDefault="00285129" w:rsidP="00285129">
      <w:pPr>
        <w:ind w:left="720"/>
      </w:pPr>
      <w:r>
        <w:t>Columns A</w:t>
      </w:r>
      <w:r w:rsidR="0072071F">
        <w:t>-</w:t>
      </w:r>
      <w:r>
        <w:t xml:space="preserve">G: </w:t>
      </w:r>
      <w:r w:rsidR="0072071F">
        <w:t xml:space="preserve">Dataset </w:t>
      </w:r>
      <w:r>
        <w:t>used in structural equation model</w:t>
      </w:r>
      <w:r w:rsidR="004965A5">
        <w:t>s. Va</w:t>
      </w:r>
      <w:r w:rsidR="0072071F">
        <w:t>riables</w:t>
      </w:r>
      <w:r w:rsidR="004965A5">
        <w:t xml:space="preserve"> describe change in the indicated variable per unit change in CO</w:t>
      </w:r>
      <w:r w:rsidR="004965A5">
        <w:rPr>
          <w:vertAlign w:val="subscript"/>
        </w:rPr>
        <w:t>2</w:t>
      </w:r>
      <w:r w:rsidR="004965A5">
        <w:t xml:space="preserve"> concentration.</w:t>
      </w:r>
    </w:p>
    <w:p w14:paraId="03D6E9A9" w14:textId="5727EB97" w:rsidR="00285129" w:rsidRDefault="00285129" w:rsidP="00285129">
      <w:pPr>
        <w:ind w:left="1440"/>
      </w:pPr>
      <w:r>
        <w:t>A: year</w:t>
      </w:r>
    </w:p>
    <w:p w14:paraId="3185EBE7" w14:textId="6AA9F276" w:rsidR="00285129" w:rsidRDefault="00285129" w:rsidP="00285129">
      <w:pPr>
        <w:ind w:left="1440"/>
      </w:pPr>
      <w:r>
        <w:t>B: soil</w:t>
      </w:r>
      <w:r w:rsidR="00270903">
        <w:t>,</w:t>
      </w:r>
      <w:r>
        <w:t xml:space="preserve"> soil texture classification</w:t>
      </w:r>
    </w:p>
    <w:p w14:paraId="5579B754" w14:textId="3AC01FF2" w:rsidR="00285129" w:rsidRDefault="00285129" w:rsidP="00285129">
      <w:pPr>
        <w:ind w:left="1440"/>
      </w:pPr>
      <w:r>
        <w:t>C: exp(H)</w:t>
      </w:r>
      <w:r w:rsidR="00270903">
        <w:t xml:space="preserve">, </w:t>
      </w:r>
      <w:r>
        <w:t xml:space="preserve">change in effective species richness </w:t>
      </w:r>
      <w:r>
        <w:t>per unit change in CO</w:t>
      </w:r>
      <w:r>
        <w:rPr>
          <w:vertAlign w:val="subscript"/>
        </w:rPr>
        <w:t>2</w:t>
      </w:r>
      <w:r>
        <w:t xml:space="preserve"> concentration</w:t>
      </w:r>
    </w:p>
    <w:p w14:paraId="433B5409" w14:textId="460EF2D1" w:rsidR="00285129" w:rsidRDefault="00285129" w:rsidP="00285129">
      <w:pPr>
        <w:ind w:left="1440"/>
      </w:pPr>
      <w:r>
        <w:t>D: species turnover</w:t>
      </w:r>
      <w:r w:rsidR="00270903">
        <w:t xml:space="preserve">, </w:t>
      </w:r>
      <w:r>
        <w:t>change in Bray</w:t>
      </w:r>
      <w:r w:rsidR="00270903">
        <w:t>-</w:t>
      </w:r>
      <w:r>
        <w:t xml:space="preserve">Curtis distance </w:t>
      </w:r>
      <w:r>
        <w:t>per unit change in CO</w:t>
      </w:r>
      <w:r>
        <w:rPr>
          <w:vertAlign w:val="subscript"/>
        </w:rPr>
        <w:t>2</w:t>
      </w:r>
      <w:r>
        <w:t xml:space="preserve"> concentration</w:t>
      </w:r>
    </w:p>
    <w:p w14:paraId="51CBDDF6" w14:textId="1D37BA81" w:rsidR="00285129" w:rsidRDefault="00285129" w:rsidP="00285129">
      <w:pPr>
        <w:ind w:left="1440"/>
      </w:pPr>
      <w:r>
        <w:t>E: ANPP</w:t>
      </w:r>
      <w:r w:rsidR="00270903">
        <w:t xml:space="preserve">, </w:t>
      </w:r>
      <w:r>
        <w:t xml:space="preserve">change in aboveground net primary production (ANPP) </w:t>
      </w:r>
      <w:r>
        <w:t>per unit change in CO</w:t>
      </w:r>
      <w:r>
        <w:rPr>
          <w:vertAlign w:val="subscript"/>
        </w:rPr>
        <w:t>2</w:t>
      </w:r>
      <w:r>
        <w:t xml:space="preserve"> concentration</w:t>
      </w:r>
    </w:p>
    <w:p w14:paraId="452BDCC2" w14:textId="4DEA9C73" w:rsidR="00285129" w:rsidRDefault="00285129" w:rsidP="00285129">
      <w:pPr>
        <w:ind w:left="1440"/>
      </w:pPr>
      <w:r>
        <w:t>F: Soil water potential</w:t>
      </w:r>
      <w:r w:rsidR="00270903">
        <w:t xml:space="preserve">, </w:t>
      </w:r>
      <w:r>
        <w:t>change in soil water potential</w:t>
      </w:r>
      <w:r w:rsidR="00B74BB1">
        <w:t xml:space="preserve"> (</w:t>
      </w:r>
      <w:r w:rsidR="00B74BB1">
        <w:sym w:font="Symbol" w:char="F059"/>
      </w:r>
      <w:r w:rsidR="00B74BB1">
        <w:t>soil)</w:t>
      </w:r>
      <w:r>
        <w:t xml:space="preserve"> </w:t>
      </w:r>
      <w:r>
        <w:t>per unit change in CO</w:t>
      </w:r>
      <w:r>
        <w:rPr>
          <w:vertAlign w:val="subscript"/>
        </w:rPr>
        <w:t>2</w:t>
      </w:r>
      <w:r>
        <w:t xml:space="preserve"> concentration</w:t>
      </w:r>
    </w:p>
    <w:p w14:paraId="0E217794" w14:textId="7093F71D" w:rsidR="00285129" w:rsidRPr="00285129" w:rsidRDefault="00285129" w:rsidP="00285129">
      <w:pPr>
        <w:ind w:left="1440"/>
      </w:pPr>
      <w:r>
        <w:t>G: J</w:t>
      </w:r>
      <w:r>
        <w:rPr>
          <w:vertAlign w:val="subscript"/>
        </w:rPr>
        <w:t>CO2</w:t>
      </w:r>
      <w:r w:rsidR="00270903">
        <w:t xml:space="preserve">, </w:t>
      </w:r>
      <w:r>
        <w:t>change in soil CO</w:t>
      </w:r>
      <w:r>
        <w:rPr>
          <w:vertAlign w:val="subscript"/>
        </w:rPr>
        <w:t>2</w:t>
      </w:r>
      <w:r>
        <w:t xml:space="preserve"> efflux (J</w:t>
      </w:r>
      <w:r>
        <w:rPr>
          <w:vertAlign w:val="subscript"/>
        </w:rPr>
        <w:t>CO2</w:t>
      </w:r>
      <w:r>
        <w:t xml:space="preserve">) </w:t>
      </w:r>
      <w:r>
        <w:t>per unit change in CO</w:t>
      </w:r>
      <w:r>
        <w:rPr>
          <w:vertAlign w:val="subscript"/>
        </w:rPr>
        <w:t>2</w:t>
      </w:r>
      <w:r>
        <w:t xml:space="preserve"> concentration</w:t>
      </w:r>
    </w:p>
    <w:p w14:paraId="5A5C5582" w14:textId="0C8B1463" w:rsidR="00A73A33" w:rsidRDefault="00A73A33" w:rsidP="00E547C6"/>
    <w:p w14:paraId="1863E7D1" w14:textId="4BC0FD4A" w:rsidR="000F2F3D" w:rsidRDefault="000F2F3D" w:rsidP="000C08B0"/>
    <w:p w14:paraId="45C1DAD9" w14:textId="77777777" w:rsidR="000F2F3D" w:rsidRPr="000C08B0" w:rsidRDefault="000F2F3D" w:rsidP="000C08B0"/>
    <w:sectPr w:rsidR="000F2F3D" w:rsidRPr="000C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4A"/>
    <w:rsid w:val="00031786"/>
    <w:rsid w:val="000C08B0"/>
    <w:rsid w:val="000F2F3D"/>
    <w:rsid w:val="000F3A9D"/>
    <w:rsid w:val="00224F8D"/>
    <w:rsid w:val="0026419C"/>
    <w:rsid w:val="00270168"/>
    <w:rsid w:val="00270903"/>
    <w:rsid w:val="00285129"/>
    <w:rsid w:val="002E5D6B"/>
    <w:rsid w:val="00472B1D"/>
    <w:rsid w:val="004965A5"/>
    <w:rsid w:val="00536018"/>
    <w:rsid w:val="005A116A"/>
    <w:rsid w:val="00704DC3"/>
    <w:rsid w:val="0072071F"/>
    <w:rsid w:val="007252A8"/>
    <w:rsid w:val="00730DB4"/>
    <w:rsid w:val="007B32EB"/>
    <w:rsid w:val="007F2619"/>
    <w:rsid w:val="008A4E72"/>
    <w:rsid w:val="008B526E"/>
    <w:rsid w:val="008D026A"/>
    <w:rsid w:val="009E2AA6"/>
    <w:rsid w:val="00A73A33"/>
    <w:rsid w:val="00AF48F0"/>
    <w:rsid w:val="00B74BB1"/>
    <w:rsid w:val="00B87B7F"/>
    <w:rsid w:val="00BB79CA"/>
    <w:rsid w:val="00C106DC"/>
    <w:rsid w:val="00CF24A6"/>
    <w:rsid w:val="00DA25E9"/>
    <w:rsid w:val="00DB6BC5"/>
    <w:rsid w:val="00E547C6"/>
    <w:rsid w:val="00E739B9"/>
    <w:rsid w:val="00EC52FF"/>
    <w:rsid w:val="00ED1839"/>
    <w:rsid w:val="00F14CDC"/>
    <w:rsid w:val="00F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943A"/>
  <w15:chartTrackingRefBased/>
  <w15:docId w15:val="{850D3FBE-9E1F-4685-844E-55452F65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0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Fay, Philip - ARS</dc:creator>
  <cp:keywords/>
  <dc:description/>
  <cp:lastModifiedBy>Philip</cp:lastModifiedBy>
  <cp:revision>39</cp:revision>
  <cp:lastPrinted>2020-12-09T17:08:00Z</cp:lastPrinted>
  <dcterms:created xsi:type="dcterms:W3CDTF">2020-12-08T21:44:00Z</dcterms:created>
  <dcterms:modified xsi:type="dcterms:W3CDTF">2020-12-09T17:34:00Z</dcterms:modified>
</cp:coreProperties>
</file>