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25"/>
        <w:tblW w:w="9589" w:type="dxa"/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142"/>
        <w:gridCol w:w="142"/>
        <w:gridCol w:w="141"/>
        <w:gridCol w:w="284"/>
        <w:gridCol w:w="685"/>
        <w:gridCol w:w="24"/>
        <w:gridCol w:w="516"/>
        <w:gridCol w:w="192"/>
        <w:gridCol w:w="348"/>
        <w:gridCol w:w="219"/>
        <w:gridCol w:w="142"/>
        <w:gridCol w:w="179"/>
        <w:gridCol w:w="246"/>
        <w:gridCol w:w="142"/>
        <w:gridCol w:w="567"/>
        <w:gridCol w:w="567"/>
        <w:gridCol w:w="567"/>
        <w:gridCol w:w="709"/>
        <w:gridCol w:w="567"/>
        <w:gridCol w:w="567"/>
        <w:gridCol w:w="692"/>
      </w:tblGrid>
      <w:tr w:rsidR="001B60E3" w:rsidRPr="0085750C" w:rsidTr="00051A37">
        <w:trPr>
          <w:trHeight w:val="35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 xml:space="preserve">Type / </w:t>
            </w:r>
            <w:proofErr w:type="spellStart"/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Inv</w:t>
            </w:r>
            <w:proofErr w:type="spellEnd"/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. Nr.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Fig.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W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U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H/W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H/D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H/U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U/D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W/D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WER</w:t>
            </w:r>
          </w:p>
        </w:tc>
      </w:tr>
      <w:tr w:rsidR="00674FA6" w:rsidRPr="0085750C" w:rsidTr="00051A37">
        <w:trPr>
          <w:trHeight w:val="35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74FA6" w:rsidRPr="0085750C" w:rsidRDefault="00674FA6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FA6" w:rsidRPr="0085750C" w:rsidRDefault="00674FA6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32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6" w:rsidRPr="0085750C" w:rsidRDefault="00674FA6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in mm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FA6" w:rsidRPr="0085750C" w:rsidRDefault="00674FA6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4FA6" w:rsidRPr="0085750C" w:rsidRDefault="00674FA6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4FA6" w:rsidRPr="0085750C" w:rsidRDefault="00674FA6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4FA6" w:rsidRPr="0085750C" w:rsidRDefault="00674FA6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4FA6" w:rsidRPr="0085750C" w:rsidRDefault="00674FA6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674FA6" w:rsidRPr="0085750C" w:rsidRDefault="00674FA6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</w:p>
        </w:tc>
      </w:tr>
      <w:tr w:rsidR="00B77417" w:rsidRPr="0085750C" w:rsidTr="00A709FB">
        <w:trPr>
          <w:trHeight w:val="70"/>
        </w:trPr>
        <w:tc>
          <w:tcPr>
            <w:tcW w:w="592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417" w:rsidRDefault="00B77417" w:rsidP="00A709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</w:p>
          <w:p w:rsidR="00B77417" w:rsidRDefault="00B77417" w:rsidP="00A709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de-AT"/>
              </w:rPr>
            </w:pPr>
          </w:p>
          <w:p w:rsidR="00B77417" w:rsidRDefault="00B77417" w:rsidP="00A709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de-AT"/>
              </w:rPr>
              <w:t>Kasimlarceltites krystyni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 xml:space="preserve"> gen. et sp. nov.</w:t>
            </w:r>
            <w:r w:rsidR="00F645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="00F645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and</w:t>
            </w:r>
            <w:proofErr w:type="spellEnd"/>
            <w:r w:rsidR="00F645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="00F645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related</w:t>
            </w:r>
            <w:proofErr w:type="spellEnd"/>
            <w:r w:rsidR="00F645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="00F645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  <w:t>genera</w:t>
            </w:r>
            <w:proofErr w:type="spellEnd"/>
          </w:p>
          <w:p w:rsidR="00B77417" w:rsidRPr="0085750C" w:rsidRDefault="00B77417" w:rsidP="00A70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17" w:rsidRPr="0085750C" w:rsidRDefault="00B77417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17" w:rsidRPr="0085750C" w:rsidRDefault="00B77417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17" w:rsidRPr="0085750C" w:rsidRDefault="00B77417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17" w:rsidRPr="0085750C" w:rsidRDefault="00B77417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17" w:rsidRPr="0085750C" w:rsidRDefault="00B77417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17" w:rsidRPr="0085750C" w:rsidRDefault="00B77417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16F9A" w:rsidRPr="00544463" w:rsidRDefault="00616F9A" w:rsidP="0061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616F9A" w:rsidRPr="003B43EF" w:rsidRDefault="00616F9A" w:rsidP="0061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</w:t>
            </w:r>
          </w:p>
          <w:p w:rsidR="00616F9A" w:rsidRDefault="00616F9A" w:rsidP="0061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2012z0133/0268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616F9A" w:rsidRPr="003B43EF" w:rsidRDefault="00616F9A" w:rsidP="0061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616F9A" w:rsidRPr="003B43EF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50</w:t>
            </w:r>
          </w:p>
          <w:p w:rsidR="00616F9A" w:rsidRPr="0085750C" w:rsidRDefault="00616F9A" w:rsidP="006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(</w:t>
            </w:r>
            <w:proofErr w:type="spellStart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mh</w:t>
            </w:r>
            <w:proofErr w:type="spellEnd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F91EA8" w:rsidRPr="00F64572" w:rsidRDefault="00F91EA8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F91EA8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F91E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</w:t>
            </w:r>
          </w:p>
          <w:p w:rsidR="001B60E3" w:rsidRPr="00F91EA8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F91E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2012z0133/0006,</w:t>
            </w:r>
          </w:p>
          <w:p w:rsidR="001B60E3" w:rsidRPr="00F91EA8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F91E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 w:rsidRPr="00F91E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5M–N</w:t>
            </w:r>
          </w:p>
        </w:tc>
        <w:tc>
          <w:tcPr>
            <w:tcW w:w="709" w:type="dxa"/>
            <w:gridSpan w:val="2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18.5</w:t>
            </w:r>
          </w:p>
        </w:tc>
        <w:tc>
          <w:tcPr>
            <w:tcW w:w="708" w:type="dxa"/>
            <w:gridSpan w:val="2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5.8</w:t>
            </w:r>
          </w:p>
        </w:tc>
        <w:tc>
          <w:tcPr>
            <w:tcW w:w="709" w:type="dxa"/>
            <w:gridSpan w:val="3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4.5</w:t>
            </w:r>
          </w:p>
        </w:tc>
        <w:tc>
          <w:tcPr>
            <w:tcW w:w="567" w:type="dxa"/>
            <w:gridSpan w:val="3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7.4</w:t>
            </w:r>
          </w:p>
        </w:tc>
        <w:tc>
          <w:tcPr>
            <w:tcW w:w="567" w:type="dxa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5.0</w:t>
            </w:r>
          </w:p>
        </w:tc>
        <w:tc>
          <w:tcPr>
            <w:tcW w:w="567" w:type="dxa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1.27</w:t>
            </w:r>
          </w:p>
        </w:tc>
        <w:tc>
          <w:tcPr>
            <w:tcW w:w="567" w:type="dxa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0.31</w:t>
            </w:r>
          </w:p>
        </w:tc>
        <w:tc>
          <w:tcPr>
            <w:tcW w:w="709" w:type="dxa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0.78</w:t>
            </w:r>
          </w:p>
        </w:tc>
        <w:tc>
          <w:tcPr>
            <w:tcW w:w="567" w:type="dxa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</w:t>
            </w:r>
          </w:p>
        </w:tc>
        <w:tc>
          <w:tcPr>
            <w:tcW w:w="567" w:type="dxa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0.24</w:t>
            </w:r>
          </w:p>
        </w:tc>
        <w:tc>
          <w:tcPr>
            <w:tcW w:w="692" w:type="dxa"/>
            <w:vAlign w:val="center"/>
          </w:tcPr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1.888</w:t>
            </w:r>
          </w:p>
          <w:p w:rsidR="001B60E3" w:rsidRPr="00B77417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74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F91EA8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F91EA8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F91E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F91E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2012z013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3/0007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5O–P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18.5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5.9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4.6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0.32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0.81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0.25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1.885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3B43EF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2012z0133/0008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3B43EF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5Q–R</w:t>
            </w:r>
          </w:p>
        </w:tc>
        <w:tc>
          <w:tcPr>
            <w:tcW w:w="709" w:type="dxa"/>
            <w:gridSpan w:val="2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19.1</w:t>
            </w:r>
          </w:p>
        </w:tc>
        <w:tc>
          <w:tcPr>
            <w:tcW w:w="708" w:type="dxa"/>
            <w:gridSpan w:val="2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6.1</w:t>
            </w:r>
          </w:p>
        </w:tc>
        <w:tc>
          <w:tcPr>
            <w:tcW w:w="709" w:type="dxa"/>
            <w:gridSpan w:val="3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8.8</w:t>
            </w:r>
          </w:p>
        </w:tc>
        <w:tc>
          <w:tcPr>
            <w:tcW w:w="567" w:type="dxa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4.3</w:t>
            </w:r>
          </w:p>
        </w:tc>
        <w:tc>
          <w:tcPr>
            <w:tcW w:w="567" w:type="dxa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1.25</w:t>
            </w:r>
          </w:p>
        </w:tc>
        <w:tc>
          <w:tcPr>
            <w:tcW w:w="567" w:type="dxa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0.32</w:t>
            </w:r>
          </w:p>
        </w:tc>
        <w:tc>
          <w:tcPr>
            <w:tcW w:w="709" w:type="dxa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0.69</w:t>
            </w:r>
          </w:p>
        </w:tc>
        <w:tc>
          <w:tcPr>
            <w:tcW w:w="567" w:type="dxa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0.46</w:t>
            </w:r>
          </w:p>
        </w:tc>
        <w:tc>
          <w:tcPr>
            <w:tcW w:w="567" w:type="dxa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0.25</w:t>
            </w:r>
          </w:p>
        </w:tc>
        <w:tc>
          <w:tcPr>
            <w:tcW w:w="692" w:type="dxa"/>
            <w:vAlign w:val="center"/>
          </w:tcPr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  <w:p w:rsidR="00A915AF" w:rsidRPr="0085750C" w:rsidRDefault="001B60E3" w:rsidP="00A9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A915AF" w:rsidRDefault="00A915AF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3B43EF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2012z0133/0009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3B43EF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5S–T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20.4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6.4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5.0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9.2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0.32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0.70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0.25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1.841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674FA6" w:rsidRDefault="00674FA6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3B43EF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2012z0133/0010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  <w:p w:rsidR="001B60E3" w:rsidRPr="003B43EF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5U–V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20.2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6.2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4.5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1.38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0.30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0.68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0.22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1.786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3B43EF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2012z0133/0011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3B43EF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5W–X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29.9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9.5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5.4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14.2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1.74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0.32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0.67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0.18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1.605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08061E" w:rsidRDefault="0008061E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Dinarites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avisianus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in Mojsisovics 1882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13, pl. 27, fig. 17)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, 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16.5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11.5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0.35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0.85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0.25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1.971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D. avisianus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i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 Mojsisovics 1882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13, pl. 27, fig. 19)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, 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29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7.5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8.57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1.33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0.34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0.80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2.015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HT of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 Aploceras transiens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in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Manfrin 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et al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. 2005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(fig. 5, 10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mOF</w:t>
            </w:r>
            <w:proofErr w:type="spellEnd"/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7.24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5.7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10.6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1.27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0.29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0.69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0.23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 xml:space="preserve">A. laczkoi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in </w:t>
            </w:r>
          </w:p>
          <w:p w:rsidR="001B60E3" w:rsidRPr="00FE225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FE225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Manfrin </w:t>
            </w:r>
            <w:r w:rsidRPr="00FE22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et al</w:t>
            </w:r>
            <w:r w:rsidRPr="00FE225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 2005 (fig. 5, 1–2),</w:t>
            </w:r>
          </w:p>
          <w:p w:rsidR="001B60E3" w:rsidRPr="003B43EF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</w:t>
            </w:r>
            <w:r w:rsidRPr="003B43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OF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21.4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7.6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5.4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1.42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0.36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0.83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0.25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HT of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 Celtites neumayri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Mojsisovics 1893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348, pl. 200,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fig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. 5a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b)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27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0.78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0.47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0.56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0.33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1.561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(l)</w:t>
            </w:r>
          </w:p>
        </w:tc>
      </w:tr>
      <w:tr w:rsidR="00051A37" w:rsidRPr="0008061E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HT of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 C. edithae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Mojsisovics 1893</w:t>
            </w:r>
          </w:p>
          <w:p w:rsidR="001B60E3" w:rsidRPr="0085750C" w:rsidRDefault="001B60E3" w:rsidP="000806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349</w:t>
            </w:r>
            <w:r w:rsidR="000806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, pl. 200, fig.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7)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, 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3.96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0.83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0.31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0.63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0.38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1.766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A915AF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HT of 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C. epolensis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Mojsisovics 1882</w:t>
            </w:r>
          </w:p>
          <w:p w:rsidR="001B60E3" w:rsidRPr="0085750C" w:rsidRDefault="00A915AF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(p. 149, pl.38, fig. </w:t>
            </w:r>
            <w:r w:rsidR="001B60E3"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13)</w:t>
            </w:r>
            <w:r w:rsidR="001B60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, data source: </w:t>
            </w:r>
            <w:proofErr w:type="spellStart"/>
            <w:r w:rsidR="001B60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26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0.23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08061E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HT of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C. laevior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Diener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1917</w:t>
            </w:r>
            <w:r w:rsidR="000806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390, pl. 3, fig. 9)</w:t>
            </w:r>
            <w:r w:rsidR="000806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3.5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1.14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0.29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0.57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0.25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1.937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HT of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C. ottiliae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Diener 1921 (p. 512, pl. 8, figs. 8a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b)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1F4A10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12.5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3.5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1.17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0.28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0.24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HT of 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C. laevissimus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Diener 1921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512, pl. 8, figs. 7a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b)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  <w:p w:rsidR="00674FA6" w:rsidRDefault="00674FA6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674FA6" w:rsidRPr="0085750C" w:rsidRDefault="00674FA6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0.27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0.27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D24677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HT of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Pr="00D246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C. conifer </w:t>
            </w:r>
            <w:r w:rsidRPr="00D2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Diener 1917, (p. 390–391, pl. 3</w:t>
            </w:r>
            <w:r w:rsidR="005444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  <w:r w:rsidRPr="00D2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fig. 10),</w:t>
            </w:r>
          </w:p>
          <w:p w:rsidR="0008061E" w:rsidRPr="00674FA6" w:rsidRDefault="00674FA6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.0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.0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3.5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4.5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2.9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0.57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0.22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0.44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0.50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0.39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2.177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</w:t>
            </w:r>
            <w:proofErr w:type="spellStart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mh</w:t>
            </w:r>
            <w:proofErr w:type="spellEnd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HT </w:t>
            </w:r>
            <w:r w:rsidRPr="001B60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of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 O. belcheri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Tozer 1994, (p. 125,</w:t>
            </w:r>
          </w:p>
          <w:p w:rsidR="001B60E3" w:rsidRPr="0085750C" w:rsidRDefault="00AE46A6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pl. 103, figs</w:t>
            </w:r>
            <w:r w:rsidR="001B60E3"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1a</w:t>
            </w:r>
            <w:r w:rsidR="001B60E3"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 w:rsidR="001B60E3"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b)</w:t>
            </w:r>
            <w:r w:rsidR="001B60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, data source: </w:t>
            </w:r>
            <w:proofErr w:type="spellStart"/>
            <w:r w:rsidR="001B60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mOF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13.8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3.9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5.6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0.70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0.28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0.66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2.667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(h)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85750C" w:rsidRDefault="00A915AF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Type of </w:t>
            </w:r>
            <w:r w:rsidR="001B60E3"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“Goniatites” buchi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="001B60E3"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Klipstein 1843</w:t>
            </w:r>
          </w:p>
          <w:p w:rsidR="0008061E" w:rsidRDefault="00A915AF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(p. 137, pl. 8, </w:t>
            </w:r>
            <w:r w:rsidR="00AE46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figs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="001B60E3"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11a</w:t>
            </w:r>
            <w:r w:rsidR="001B60E3"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 w:rsidR="001B60E3"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c)</w:t>
            </w:r>
            <w:r w:rsidR="000806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mOF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17.9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6.47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4.8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1.35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0.36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0.71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0.27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2.085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1B60E3" w:rsidRDefault="00A915AF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Type of </w:t>
            </w:r>
            <w:r w:rsidR="001B60E3" w:rsidRPr="001B60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“Ammonites” klipsteinianus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="001B60E3" w:rsidRPr="001B60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Laube 1870 (p. 83, p. 37, fig. 8),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1.00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0.36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0.89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0.36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2.057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Type of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Lecan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ites</w:t>
            </w:r>
            <w:proofErr w:type="spellEnd"/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 glaucus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Mojsisovics 1882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(p. 200, pl. 30, fig. 4), 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2.00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0.33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0.80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0.42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0.17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2.250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135C61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L. vogdesi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in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Assereto 1969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2, fig. 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mOF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50.9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13.9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26.1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0.27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51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-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1.854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4D2FE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L. vogdesi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in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Assereto1969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(p.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 fig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6a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c),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mOF</w:t>
            </w:r>
            <w:proofErr w:type="spellEnd"/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36.8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11.6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10.4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14.4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8.4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</w:t>
            </w:r>
          </w:p>
        </w:tc>
        <w:tc>
          <w:tcPr>
            <w:tcW w:w="692" w:type="dxa"/>
            <w:vAlign w:val="center"/>
          </w:tcPr>
          <w:p w:rsidR="001B60E3" w:rsidRPr="00392289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de-AT"/>
              </w:rPr>
            </w:pPr>
            <w:r w:rsidRPr="0039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de-AT"/>
              </w:rPr>
              <w:t>1.683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L. vogdesi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in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Assereto 1969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2, fig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7a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c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mOF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28.0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10.1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8.1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29</w:t>
            </w:r>
          </w:p>
        </w:tc>
        <w:tc>
          <w:tcPr>
            <w:tcW w:w="692" w:type="dxa"/>
            <w:vAlign w:val="center"/>
          </w:tcPr>
          <w:p w:rsidR="001B60E3" w:rsidRPr="00392289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de-AT"/>
              </w:rPr>
            </w:pPr>
            <w:r w:rsidRPr="0039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de-AT"/>
              </w:rPr>
              <w:t>2.276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(</w:t>
            </w:r>
            <w:proofErr w:type="spellStart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mh</w:t>
            </w:r>
            <w:proofErr w:type="spellEnd"/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L. vogdesi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in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Assereto 1969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2, fig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10a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c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lastRenderedPageBreak/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mOF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lastRenderedPageBreak/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33.8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10.8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9.5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13.4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10.6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0.32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</w:p>
        </w:tc>
        <w:tc>
          <w:tcPr>
            <w:tcW w:w="692" w:type="dxa"/>
            <w:vAlign w:val="center"/>
          </w:tcPr>
          <w:p w:rsidR="001B60E3" w:rsidRPr="00392289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de-AT"/>
              </w:rPr>
              <w:t>2</w:t>
            </w:r>
            <w:r w:rsidRPr="0039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de-AT"/>
              </w:rPr>
              <w:t>.129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8547A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(</w:t>
            </w:r>
            <w:proofErr w:type="spellStart"/>
            <w:r w:rsidRPr="0048547A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mh</w:t>
            </w:r>
            <w:proofErr w:type="spellEnd"/>
            <w:r w:rsidRPr="0048547A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lastRenderedPageBreak/>
              <w:t xml:space="preserve">L. misanii 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in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Manfrin 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et al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 2005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6B2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(p. 484, fig. 5, 21–22),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</w:p>
          <w:p w:rsidR="001B60E3" w:rsidRPr="006B2DB4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6B2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</w:t>
            </w:r>
            <w:r w:rsidRPr="006B2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OF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17.9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6.1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3.6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7.6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4.6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1.69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0.34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0.80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0.20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1.822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Type of </w:t>
            </w: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Coeloceltites rectangularis</w:t>
            </w:r>
          </w:p>
          <w:p w:rsidR="001B60E3" w:rsidRDefault="001B60E3" w:rsidP="000806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(Hauer, 1860, p. 351)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27.7</w:t>
            </w:r>
          </w:p>
        </w:tc>
        <w:tc>
          <w:tcPr>
            <w:tcW w:w="708" w:type="dxa"/>
            <w:gridSpan w:val="2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7.3</w:t>
            </w:r>
          </w:p>
        </w:tc>
        <w:tc>
          <w:tcPr>
            <w:tcW w:w="709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7.8</w:t>
            </w:r>
          </w:p>
        </w:tc>
        <w:tc>
          <w:tcPr>
            <w:tcW w:w="567" w:type="dxa"/>
            <w:gridSpan w:val="3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15.3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7.3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0.94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0.26</w:t>
            </w:r>
          </w:p>
        </w:tc>
        <w:tc>
          <w:tcPr>
            <w:tcW w:w="709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0.48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0.55</w:t>
            </w:r>
          </w:p>
        </w:tc>
        <w:tc>
          <w:tcPr>
            <w:tcW w:w="567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0.28</w:t>
            </w:r>
          </w:p>
        </w:tc>
        <w:tc>
          <w:tcPr>
            <w:tcW w:w="692" w:type="dxa"/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1.838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(m)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Type of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Cycloceltites arduini</w:t>
            </w: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(Mojsisovics 1893, p. 360, pl. 122, fig. 6)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</w:p>
          <w:p w:rsidR="001B60E3" w:rsidRPr="00674FA6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AT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31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8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5</w:t>
            </w:r>
            <w:r w:rsidR="00903B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.0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7.5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0.16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1.740</w:t>
            </w:r>
          </w:p>
          <w:p w:rsidR="001B60E3" w:rsidRPr="0085750C" w:rsidRDefault="001B60E3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575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(m)</w:t>
            </w:r>
          </w:p>
        </w:tc>
      </w:tr>
      <w:tr w:rsidR="00F64572" w:rsidRPr="00544463" w:rsidTr="00A15052">
        <w:trPr>
          <w:trHeight w:val="637"/>
        </w:trPr>
        <w:tc>
          <w:tcPr>
            <w:tcW w:w="592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  <w:p w:rsidR="00F64572" w:rsidRPr="0085750C" w:rsidRDefault="00F64572" w:rsidP="0065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EB2A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Spirogmoceras </w:t>
            </w:r>
            <w:r w:rsidRPr="00134E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cf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. </w:t>
            </w:r>
            <w:r w:rsidRPr="00EB2A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shastense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and type material</w:t>
            </w:r>
            <w:r w:rsidR="00651D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of </w:t>
            </w:r>
            <w:r w:rsidR="00651DE4" w:rsidRPr="00651D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S</w:t>
            </w:r>
            <w:r w:rsidR="00651D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p</w:t>
            </w:r>
            <w:r w:rsidR="00651DE4" w:rsidRPr="00651D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. shastense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85750C" w:rsidRDefault="00F64572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85750C" w:rsidRDefault="00F64572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85750C" w:rsidRDefault="00F64572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85750C" w:rsidRDefault="00F64572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85750C" w:rsidRDefault="00F64572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85750C" w:rsidRDefault="00F64572" w:rsidP="001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</w:tr>
      <w:tr w:rsidR="00051A37" w:rsidRPr="00134E9A" w:rsidTr="00A915AF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rPr>
                <w:sz w:val="18"/>
                <w:szCs w:val="18"/>
                <w:lang w:val="en-US"/>
              </w:rPr>
            </w:pPr>
          </w:p>
          <w:p w:rsidR="00EB2A80" w:rsidRPr="004E29D4" w:rsidRDefault="00EB2A80" w:rsidP="00EB2A80">
            <w:pPr>
              <w:rPr>
                <w:sz w:val="18"/>
                <w:szCs w:val="18"/>
                <w:lang w:val="en-US"/>
              </w:rPr>
            </w:pPr>
            <w:r w:rsidRPr="004E29D4">
              <w:rPr>
                <w:sz w:val="18"/>
                <w:szCs w:val="18"/>
                <w:lang w:val="en-US"/>
              </w:rPr>
              <w:t>NHMW-2012z0133/0467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  <w:r w:rsidRPr="00A348F4">
              <w:rPr>
                <w:sz w:val="18"/>
                <w:szCs w:val="18"/>
                <w:lang w:val="en-GB"/>
              </w:rPr>
              <w:t>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0.52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F91EA8" w:rsidRDefault="00F91EA8" w:rsidP="00EB2A80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B2A80" w:rsidRPr="00D860BD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vAlign w:val="center"/>
          </w:tcPr>
          <w:p w:rsidR="00EB2A80" w:rsidRPr="00A915AF" w:rsidRDefault="00A915AF" w:rsidP="00EB2A80">
            <w:pPr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 xml:space="preserve">HT of </w:t>
            </w:r>
            <w:r w:rsidR="00EB2A80" w:rsidRPr="00A348F4">
              <w:rPr>
                <w:i/>
                <w:iCs/>
                <w:sz w:val="18"/>
                <w:szCs w:val="18"/>
                <w:lang w:val="en-GB"/>
              </w:rPr>
              <w:t>S</w:t>
            </w:r>
            <w:r w:rsidR="00EB2A80">
              <w:rPr>
                <w:i/>
                <w:iCs/>
                <w:sz w:val="18"/>
                <w:szCs w:val="18"/>
                <w:lang w:val="en-GB"/>
              </w:rPr>
              <w:t>p</w:t>
            </w:r>
            <w:r w:rsidR="00EB2A80" w:rsidRPr="00A348F4">
              <w:rPr>
                <w:i/>
                <w:iCs/>
                <w:sz w:val="18"/>
                <w:szCs w:val="18"/>
                <w:lang w:val="en-GB"/>
              </w:rPr>
              <w:t>.</w:t>
            </w:r>
            <w:r w:rsidR="00EB2A80" w:rsidRPr="00A348F4">
              <w:rPr>
                <w:sz w:val="18"/>
                <w:szCs w:val="18"/>
                <w:lang w:val="en-GB"/>
              </w:rPr>
              <w:t xml:space="preserve"> </w:t>
            </w:r>
            <w:r w:rsidR="00EB2A80" w:rsidRPr="00A348F4">
              <w:rPr>
                <w:i/>
                <w:iCs/>
                <w:sz w:val="18"/>
                <w:szCs w:val="18"/>
                <w:lang w:val="en-GB"/>
              </w:rPr>
              <w:t>lecontei</w:t>
            </w:r>
            <w:r w:rsidR="00EB2A80">
              <w:rPr>
                <w:sz w:val="18"/>
                <w:szCs w:val="18"/>
                <w:lang w:val="en-GB"/>
              </w:rPr>
              <w:t xml:space="preserve"> (Hyatt &amp; </w:t>
            </w:r>
            <w:r w:rsidR="00EB2A80" w:rsidRPr="00A348F4">
              <w:rPr>
                <w:sz w:val="18"/>
                <w:szCs w:val="18"/>
                <w:lang w:val="en-GB"/>
              </w:rPr>
              <w:t>Smith</w:t>
            </w:r>
            <w:r w:rsidR="00EB2A80">
              <w:rPr>
                <w:sz w:val="18"/>
                <w:szCs w:val="18"/>
                <w:lang w:val="en-GB"/>
              </w:rPr>
              <w:t xml:space="preserve"> 1905), data source: </w:t>
            </w:r>
            <w:proofErr w:type="spellStart"/>
            <w:r w:rsidR="00EB2A80">
              <w:rPr>
                <w:sz w:val="18"/>
                <w:szCs w:val="18"/>
                <w:lang w:val="en-GB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141</w:t>
            </w:r>
          </w:p>
        </w:tc>
        <w:tc>
          <w:tcPr>
            <w:tcW w:w="708" w:type="dxa"/>
            <w:gridSpan w:val="2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83</w:t>
            </w:r>
          </w:p>
        </w:tc>
        <w:tc>
          <w:tcPr>
            <w:tcW w:w="709" w:type="dxa"/>
            <w:gridSpan w:val="3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567" w:type="dxa"/>
            <w:gridSpan w:val="3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567" w:type="dxa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567" w:type="dxa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2.02</w:t>
            </w:r>
          </w:p>
        </w:tc>
        <w:tc>
          <w:tcPr>
            <w:tcW w:w="567" w:type="dxa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0.59</w:t>
            </w:r>
          </w:p>
        </w:tc>
        <w:tc>
          <w:tcPr>
            <w:tcW w:w="709" w:type="dxa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5.93</w:t>
            </w:r>
          </w:p>
        </w:tc>
        <w:tc>
          <w:tcPr>
            <w:tcW w:w="567" w:type="dxa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0.10</w:t>
            </w:r>
          </w:p>
        </w:tc>
        <w:tc>
          <w:tcPr>
            <w:tcW w:w="567" w:type="dxa"/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</w:rPr>
            </w:pPr>
            <w:r w:rsidRPr="00A348F4">
              <w:rPr>
                <w:sz w:val="18"/>
                <w:szCs w:val="18"/>
                <w:lang w:val="en-GB"/>
              </w:rPr>
              <w:t>0.29</w:t>
            </w:r>
          </w:p>
        </w:tc>
        <w:tc>
          <w:tcPr>
            <w:tcW w:w="692" w:type="dxa"/>
            <w:vAlign w:val="center"/>
          </w:tcPr>
          <w:p w:rsidR="00EB2A80" w:rsidRPr="008C695A" w:rsidRDefault="00A915AF" w:rsidP="00A915A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3.03 </w:t>
            </w:r>
            <w:r w:rsidR="00EB2A80" w:rsidRPr="00A348F4">
              <w:rPr>
                <w:sz w:val="18"/>
                <w:szCs w:val="18"/>
                <w:lang w:val="en-GB"/>
              </w:rPr>
              <w:t>(</w:t>
            </w:r>
            <w:proofErr w:type="spellStart"/>
            <w:r w:rsidR="00EB2A80" w:rsidRPr="00A348F4">
              <w:rPr>
                <w:sz w:val="18"/>
                <w:szCs w:val="18"/>
                <w:lang w:val="en-GB"/>
              </w:rPr>
              <w:t>vh</w:t>
            </w:r>
            <w:proofErr w:type="spellEnd"/>
            <w:r w:rsidR="00EB2A80" w:rsidRPr="00A348F4">
              <w:rPr>
                <w:sz w:val="18"/>
                <w:szCs w:val="18"/>
                <w:lang w:val="en-GB"/>
              </w:rPr>
              <w:t>)</w:t>
            </w:r>
          </w:p>
        </w:tc>
      </w:tr>
      <w:tr w:rsidR="00051A37" w:rsidRPr="0085750C" w:rsidTr="00A915AF">
        <w:trPr>
          <w:trHeight w:val="63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H</w:t>
            </w:r>
            <w:r>
              <w:rPr>
                <w:sz w:val="18"/>
                <w:szCs w:val="18"/>
                <w:lang w:val="en-GB"/>
              </w:rPr>
              <w:t xml:space="preserve">T </w:t>
            </w:r>
            <w:r w:rsidRPr="00A348F4">
              <w:rPr>
                <w:sz w:val="18"/>
                <w:szCs w:val="18"/>
                <w:lang w:val="en-GB"/>
              </w:rPr>
              <w:t>of</w:t>
            </w:r>
            <w:r w:rsidR="00A915AF">
              <w:rPr>
                <w:sz w:val="18"/>
                <w:szCs w:val="18"/>
                <w:lang w:val="en-GB"/>
              </w:rPr>
              <w:t xml:space="preserve">                         </w:t>
            </w:r>
            <w:r w:rsidRPr="00A348F4">
              <w:rPr>
                <w:i/>
                <w:iCs/>
                <w:sz w:val="18"/>
                <w:szCs w:val="18"/>
                <w:lang w:val="en-GB"/>
              </w:rPr>
              <w:t>S</w:t>
            </w:r>
            <w:r>
              <w:rPr>
                <w:i/>
                <w:iCs/>
                <w:sz w:val="18"/>
                <w:szCs w:val="18"/>
                <w:lang w:val="en-GB"/>
              </w:rPr>
              <w:t>p</w:t>
            </w:r>
            <w:r w:rsidRPr="00A348F4">
              <w:rPr>
                <w:i/>
                <w:iCs/>
                <w:sz w:val="18"/>
                <w:szCs w:val="18"/>
                <w:lang w:val="en-GB"/>
              </w:rPr>
              <w:t>. californicum</w:t>
            </w:r>
            <w:r w:rsidRPr="00A348F4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</w:t>
            </w:r>
            <w:r w:rsidRPr="00A348F4">
              <w:rPr>
                <w:sz w:val="18"/>
                <w:szCs w:val="18"/>
                <w:lang w:val="en-GB"/>
              </w:rPr>
              <w:t>Smith</w:t>
            </w:r>
            <w:r w:rsidR="0074346F">
              <w:rPr>
                <w:sz w:val="18"/>
                <w:szCs w:val="18"/>
                <w:lang w:val="en-GB"/>
              </w:rPr>
              <w:t xml:space="preserve"> 1927),       </w:t>
            </w:r>
            <w:r>
              <w:rPr>
                <w:sz w:val="18"/>
                <w:szCs w:val="18"/>
                <w:lang w:val="en-GB"/>
              </w:rPr>
              <w:t xml:space="preserve">data source: </w:t>
            </w:r>
            <w:proofErr w:type="spellStart"/>
            <w:r>
              <w:rPr>
                <w:sz w:val="18"/>
                <w:szCs w:val="18"/>
                <w:lang w:val="en-GB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170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90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63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1.43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0.53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3.46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0.15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0.37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EB2A80" w:rsidRPr="00A348F4" w:rsidRDefault="00EB2A80" w:rsidP="00EB2A80">
            <w:pPr>
              <w:jc w:val="center"/>
              <w:rPr>
                <w:sz w:val="18"/>
                <w:szCs w:val="18"/>
                <w:lang w:val="en-GB"/>
              </w:rPr>
            </w:pPr>
            <w:r w:rsidRPr="00A348F4">
              <w:rPr>
                <w:sz w:val="18"/>
                <w:szCs w:val="18"/>
                <w:lang w:val="en-GB"/>
              </w:rPr>
              <w:t>–</w:t>
            </w:r>
          </w:p>
        </w:tc>
      </w:tr>
      <w:tr w:rsidR="0074346F" w:rsidRPr="00544463" w:rsidTr="00A709FB">
        <w:trPr>
          <w:trHeight w:val="637"/>
        </w:trPr>
        <w:tc>
          <w:tcPr>
            <w:tcW w:w="9589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FB" w:rsidRDefault="00A709FB" w:rsidP="00A709FB">
            <w:pPr>
              <w:rPr>
                <w:i/>
                <w:sz w:val="18"/>
                <w:szCs w:val="18"/>
                <w:lang w:val="en-GB"/>
              </w:rPr>
            </w:pPr>
          </w:p>
          <w:p w:rsidR="0074346F" w:rsidRPr="00F64572" w:rsidRDefault="0074346F" w:rsidP="00651DE4">
            <w:pPr>
              <w:rPr>
                <w:sz w:val="18"/>
                <w:szCs w:val="18"/>
                <w:lang w:val="en-GB"/>
              </w:rPr>
            </w:pPr>
            <w:r w:rsidRPr="00EB2A80">
              <w:rPr>
                <w:i/>
                <w:sz w:val="18"/>
                <w:szCs w:val="18"/>
                <w:lang w:val="en-GB"/>
              </w:rPr>
              <w:t>Sandlingites</w:t>
            </w:r>
            <w:r>
              <w:rPr>
                <w:sz w:val="18"/>
                <w:szCs w:val="18"/>
                <w:lang w:val="en-GB"/>
              </w:rPr>
              <w:t xml:space="preserve"> cf. </w:t>
            </w:r>
            <w:r w:rsidRPr="00EB2A80">
              <w:rPr>
                <w:i/>
                <w:sz w:val="18"/>
                <w:szCs w:val="18"/>
                <w:lang w:val="en-GB"/>
              </w:rPr>
              <w:t>pilari</w:t>
            </w:r>
            <w:r w:rsidR="00F64572">
              <w:rPr>
                <w:i/>
                <w:sz w:val="18"/>
                <w:szCs w:val="18"/>
                <w:lang w:val="en-GB"/>
              </w:rPr>
              <w:t xml:space="preserve"> </w:t>
            </w:r>
            <w:r w:rsidR="00F64572">
              <w:rPr>
                <w:sz w:val="18"/>
                <w:szCs w:val="18"/>
                <w:lang w:val="en-GB"/>
              </w:rPr>
              <w:t>and type material</w:t>
            </w:r>
            <w:r w:rsidR="00651DE4">
              <w:rPr>
                <w:sz w:val="18"/>
                <w:szCs w:val="18"/>
                <w:lang w:val="en-GB"/>
              </w:rPr>
              <w:t xml:space="preserve"> of </w:t>
            </w:r>
            <w:r w:rsidR="00651DE4" w:rsidRPr="00651DE4">
              <w:rPr>
                <w:i/>
                <w:sz w:val="18"/>
                <w:szCs w:val="18"/>
                <w:lang w:val="en-GB"/>
              </w:rPr>
              <w:t>Sa. pilari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Default="00134E9A" w:rsidP="00134E9A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NHMW-2012z0133/0335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134E9A" w:rsidRPr="001A0618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NHMW-2012z0133/0338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134E9A" w:rsidRPr="001A0618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8" w:type="dxa"/>
            <w:gridSpan w:val="2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6.41</w:t>
            </w:r>
          </w:p>
        </w:tc>
        <w:tc>
          <w:tcPr>
            <w:tcW w:w="567" w:type="dxa"/>
            <w:gridSpan w:val="2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gridSpan w:val="3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9" w:type="dxa"/>
            <w:gridSpan w:val="2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0.40</w:t>
            </w:r>
          </w:p>
        </w:tc>
        <w:tc>
          <w:tcPr>
            <w:tcW w:w="709" w:type="dxa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1.07</w:t>
            </w:r>
          </w:p>
        </w:tc>
        <w:tc>
          <w:tcPr>
            <w:tcW w:w="567" w:type="dxa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0.38</w:t>
            </w:r>
          </w:p>
        </w:tc>
        <w:tc>
          <w:tcPr>
            <w:tcW w:w="567" w:type="dxa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692" w:type="dxa"/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NHMW-2012z0133/0475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134E9A" w:rsidRPr="001A0618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8D</w:t>
            </w:r>
          </w:p>
        </w:tc>
        <w:tc>
          <w:tcPr>
            <w:tcW w:w="709" w:type="dxa"/>
            <w:gridSpan w:val="2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13.3</w:t>
            </w:r>
          </w:p>
        </w:tc>
        <w:tc>
          <w:tcPr>
            <w:tcW w:w="708" w:type="dxa"/>
            <w:gridSpan w:val="2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5.2</w:t>
            </w:r>
          </w:p>
        </w:tc>
        <w:tc>
          <w:tcPr>
            <w:tcW w:w="567" w:type="dxa"/>
            <w:gridSpan w:val="2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5.3</w:t>
            </w:r>
          </w:p>
        </w:tc>
        <w:tc>
          <w:tcPr>
            <w:tcW w:w="709" w:type="dxa"/>
            <w:gridSpan w:val="2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4.5</w:t>
            </w:r>
          </w:p>
        </w:tc>
        <w:tc>
          <w:tcPr>
            <w:tcW w:w="567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2.60</w:t>
            </w:r>
          </w:p>
        </w:tc>
        <w:tc>
          <w:tcPr>
            <w:tcW w:w="567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0.39</w:t>
            </w:r>
          </w:p>
        </w:tc>
        <w:tc>
          <w:tcPr>
            <w:tcW w:w="709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0.98</w:t>
            </w:r>
          </w:p>
        </w:tc>
        <w:tc>
          <w:tcPr>
            <w:tcW w:w="567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0.40</w:t>
            </w:r>
          </w:p>
        </w:tc>
        <w:tc>
          <w:tcPr>
            <w:tcW w:w="567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0.15</w:t>
            </w:r>
          </w:p>
        </w:tc>
        <w:tc>
          <w:tcPr>
            <w:tcW w:w="692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2.284</w:t>
            </w: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of</w:t>
            </w:r>
          </w:p>
          <w:p w:rsidR="00134E9A" w:rsidRPr="00F64572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F64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Sa. pilari</w:t>
            </w:r>
            <w:r w:rsidR="0074346F" w:rsidRPr="00F645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Diener 1917, </w:t>
            </w:r>
            <w:r w:rsidRPr="00F64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AT"/>
              </w:rPr>
              <w:t>NHMW</w:t>
            </w:r>
            <w:r w:rsidRPr="00F645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-1998z0056/0007,</w:t>
            </w:r>
          </w:p>
          <w:p w:rsidR="00134E9A" w:rsidRPr="001A0618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8" w:type="dxa"/>
            <w:gridSpan w:val="2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gridSpan w:val="2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9" w:type="dxa"/>
            <w:gridSpan w:val="2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12.1</w:t>
            </w:r>
          </w:p>
        </w:tc>
        <w:tc>
          <w:tcPr>
            <w:tcW w:w="567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1.50</w:t>
            </w:r>
          </w:p>
        </w:tc>
        <w:tc>
          <w:tcPr>
            <w:tcW w:w="567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0.40</w:t>
            </w:r>
          </w:p>
        </w:tc>
        <w:tc>
          <w:tcPr>
            <w:tcW w:w="709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1.09</w:t>
            </w:r>
          </w:p>
        </w:tc>
        <w:tc>
          <w:tcPr>
            <w:tcW w:w="567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0.37</w:t>
            </w:r>
          </w:p>
        </w:tc>
        <w:tc>
          <w:tcPr>
            <w:tcW w:w="567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8A20D2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0.27</w:t>
            </w:r>
          </w:p>
        </w:tc>
        <w:tc>
          <w:tcPr>
            <w:tcW w:w="692" w:type="dxa"/>
            <w:vAlign w:val="center"/>
          </w:tcPr>
          <w:p w:rsidR="00134E9A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2.81</w:t>
            </w:r>
            <w:r w:rsidR="00903B6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vh</w:t>
            </w:r>
            <w:proofErr w:type="spellEnd"/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A915AF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PT</w:t>
            </w:r>
            <w:r w:rsidR="00A915A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of </w:t>
            </w:r>
            <w:r w:rsidRPr="008A20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a</w:t>
            </w:r>
            <w:r w:rsidRPr="008A20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. pilari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Diener 1917</w:t>
            </w:r>
          </w:p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NHMW-1998z0056/0019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134E9A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134E9A" w:rsidRPr="001A0618" w:rsidRDefault="00134E9A" w:rsidP="001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22.3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7.6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0.34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2.99</w:t>
            </w:r>
            <w:r w:rsidR="00903B6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  <w:bookmarkStart w:id="0" w:name="_GoBack"/>
            <w:bookmarkEnd w:id="0"/>
          </w:p>
          <w:p w:rsidR="00134E9A" w:rsidRPr="001A0618" w:rsidRDefault="00134E9A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vh</w:t>
            </w:r>
            <w:proofErr w:type="spellEnd"/>
            <w:r w:rsidRPr="001A061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F64572" w:rsidRPr="00544463" w:rsidTr="00787E9D">
        <w:trPr>
          <w:trHeight w:val="637"/>
        </w:trPr>
        <w:tc>
          <w:tcPr>
            <w:tcW w:w="407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572" w:rsidRDefault="00F64572" w:rsidP="00A70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F64572" w:rsidRDefault="00F64572" w:rsidP="00A70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F64572" w:rsidRDefault="00F64572" w:rsidP="00A7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FC57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Klipsteinia disciformis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sp. nov. and related species</w:t>
            </w:r>
          </w:p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1A0618" w:rsidRDefault="00F64572" w:rsidP="001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</w:tr>
      <w:tr w:rsidR="00051A37" w:rsidRPr="0085750C" w:rsidTr="0074346F">
        <w:trPr>
          <w:trHeight w:val="637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</w:pPr>
          </w:p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“Ammonites” hirschi</w:t>
            </w:r>
          </w:p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 xml:space="preserve">in Laube (1870, pl.41, fig. 9), data source: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rOP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m</w:t>
            </w:r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OF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 xml:space="preserve"> (ah)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74346F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0.38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2.850</w:t>
            </w:r>
          </w:p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vh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2235" w:type="dxa"/>
            <w:gridSpan w:val="4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</w:pPr>
          </w:p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“Ceratites” achelous</w:t>
            </w:r>
          </w:p>
          <w:p w:rsidR="00A672FC" w:rsidRPr="009B3D27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9B3D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in Münster </w:t>
            </w:r>
            <w:r w:rsidR="007434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Pr="009B3D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(1841, p. 134, pl. 15, fig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</w:t>
            </w:r>
            <w:r w:rsidR="007434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. 23a</w:t>
            </w:r>
            <w:r w:rsidR="0074346F" w:rsidRPr="00F645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–</w:t>
            </w:r>
            <w:r w:rsidRPr="009B3D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c),</w:t>
            </w:r>
          </w:p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</w:t>
            </w: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OF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:rsidR="00A672FC" w:rsidRPr="004762C9" w:rsidRDefault="00A672FC" w:rsidP="0074346F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12.87</w:t>
            </w:r>
          </w:p>
        </w:tc>
        <w:tc>
          <w:tcPr>
            <w:tcW w:w="708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5.67</w:t>
            </w:r>
          </w:p>
        </w:tc>
        <w:tc>
          <w:tcPr>
            <w:tcW w:w="567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4.88</w:t>
            </w:r>
          </w:p>
        </w:tc>
        <w:tc>
          <w:tcPr>
            <w:tcW w:w="567" w:type="dxa"/>
            <w:gridSpan w:val="3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3.78</w:t>
            </w:r>
          </w:p>
        </w:tc>
        <w:tc>
          <w:tcPr>
            <w:tcW w:w="709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5.58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1.16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0.44</w:t>
            </w:r>
          </w:p>
        </w:tc>
        <w:tc>
          <w:tcPr>
            <w:tcW w:w="709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1.50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0.29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0.38</w:t>
            </w:r>
          </w:p>
        </w:tc>
        <w:tc>
          <w:tcPr>
            <w:tcW w:w="692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3.117</w:t>
            </w:r>
          </w:p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vh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2235" w:type="dxa"/>
            <w:gridSpan w:val="4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</w:pPr>
          </w:p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“Ceratites” boetus</w:t>
            </w:r>
          </w:p>
          <w:p w:rsidR="00A672FC" w:rsidRPr="009B3D27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9B3D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in Münster (1841, p. 129, pl. 14, fig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</w:t>
            </w:r>
            <w:r w:rsidRPr="009B3D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14a–d),</w:t>
            </w:r>
          </w:p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</w:t>
            </w: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OF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:rsidR="00A672FC" w:rsidRPr="004762C9" w:rsidRDefault="00A672FC" w:rsidP="0074346F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12.8</w:t>
            </w:r>
          </w:p>
        </w:tc>
        <w:tc>
          <w:tcPr>
            <w:tcW w:w="708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3.04</w:t>
            </w:r>
          </w:p>
        </w:tc>
        <w:tc>
          <w:tcPr>
            <w:tcW w:w="567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3.74</w:t>
            </w:r>
          </w:p>
        </w:tc>
        <w:tc>
          <w:tcPr>
            <w:tcW w:w="567" w:type="dxa"/>
            <w:gridSpan w:val="3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6.85</w:t>
            </w:r>
          </w:p>
        </w:tc>
        <w:tc>
          <w:tcPr>
            <w:tcW w:w="709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4.64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0.81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0.24</w:t>
            </w:r>
          </w:p>
        </w:tc>
        <w:tc>
          <w:tcPr>
            <w:tcW w:w="709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0.44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0.54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0.29</w:t>
            </w:r>
          </w:p>
        </w:tc>
        <w:tc>
          <w:tcPr>
            <w:tcW w:w="692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2.461</w:t>
            </w:r>
          </w:p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(h)</w:t>
            </w:r>
          </w:p>
        </w:tc>
      </w:tr>
      <w:tr w:rsidR="00051A37" w:rsidRPr="0085750C" w:rsidTr="0074346F">
        <w:trPr>
          <w:trHeight w:val="637"/>
        </w:trPr>
        <w:tc>
          <w:tcPr>
            <w:tcW w:w="2235" w:type="dxa"/>
            <w:gridSpan w:val="4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AT"/>
              </w:rPr>
            </w:pPr>
          </w:p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AT"/>
              </w:rPr>
            </w:pPr>
            <w:r w:rsidRPr="004762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AT"/>
              </w:rPr>
              <w:t>„Ceratites“ irregularis</w:t>
            </w:r>
          </w:p>
          <w:p w:rsidR="00A672FC" w:rsidRPr="00F64572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F645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in Mün</w:t>
            </w:r>
            <w:r w:rsidR="0074346F" w:rsidRPr="00F645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ster (1841, p. 135, pl. 15, fig. </w:t>
            </w:r>
            <w:r w:rsidRPr="00F645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26a–c),</w:t>
            </w: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source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mOF</w:t>
            </w:r>
            <w:proofErr w:type="spellEnd"/>
          </w:p>
          <w:p w:rsidR="0074346F" w:rsidRPr="009B3D27" w:rsidRDefault="0074346F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672FC" w:rsidRPr="004762C9" w:rsidRDefault="00A672FC" w:rsidP="0074346F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</w:t>
            </w:r>
          </w:p>
        </w:tc>
        <w:tc>
          <w:tcPr>
            <w:tcW w:w="708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4.13</w:t>
            </w:r>
          </w:p>
        </w:tc>
        <w:tc>
          <w:tcPr>
            <w:tcW w:w="567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4.03</w:t>
            </w:r>
          </w:p>
        </w:tc>
        <w:tc>
          <w:tcPr>
            <w:tcW w:w="567" w:type="dxa"/>
            <w:gridSpan w:val="3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7.37</w:t>
            </w:r>
          </w:p>
        </w:tc>
        <w:tc>
          <w:tcPr>
            <w:tcW w:w="709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4.62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1.02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0.28</w:t>
            </w:r>
          </w:p>
        </w:tc>
        <w:tc>
          <w:tcPr>
            <w:tcW w:w="709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0.56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0.49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0.27</w:t>
            </w:r>
          </w:p>
        </w:tc>
        <w:tc>
          <w:tcPr>
            <w:tcW w:w="692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2.088</w:t>
            </w:r>
          </w:p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(</w:t>
            </w:r>
            <w:proofErr w:type="spellStart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mh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2235" w:type="dxa"/>
            <w:gridSpan w:val="4"/>
            <w:vAlign w:val="center"/>
          </w:tcPr>
          <w:p w:rsidR="00A672FC" w:rsidRPr="00136F6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de-AT"/>
              </w:rPr>
            </w:pPr>
            <w:r w:rsidRPr="00136F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AT"/>
              </w:rPr>
              <w:t xml:space="preserve">Kl. karreri </w:t>
            </w:r>
            <w:r w:rsidRPr="00136F6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de-AT"/>
              </w:rPr>
              <w:t>in Mojsisovics</w:t>
            </w:r>
          </w:p>
          <w:p w:rsidR="00A672FC" w:rsidRPr="00136F6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de-AT"/>
              </w:rPr>
            </w:pPr>
            <w:r w:rsidRPr="00136F6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de-AT"/>
              </w:rPr>
              <w:t>(1882, pl.25, fig. 27),</w:t>
            </w:r>
          </w:p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rOP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m</w:t>
            </w:r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OF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 xml:space="preserve"> (ah)</w:t>
            </w:r>
          </w:p>
        </w:tc>
        <w:tc>
          <w:tcPr>
            <w:tcW w:w="425" w:type="dxa"/>
            <w:gridSpan w:val="2"/>
            <w:vAlign w:val="center"/>
          </w:tcPr>
          <w:p w:rsidR="00A672FC" w:rsidRPr="004762C9" w:rsidRDefault="00A672FC" w:rsidP="0074346F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6.5</w:t>
            </w:r>
          </w:p>
        </w:tc>
        <w:tc>
          <w:tcPr>
            <w:tcW w:w="567" w:type="dxa"/>
            <w:gridSpan w:val="3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6.96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1.23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</w:tc>
        <w:tc>
          <w:tcPr>
            <w:tcW w:w="709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0.25</w:t>
            </w:r>
          </w:p>
        </w:tc>
        <w:tc>
          <w:tcPr>
            <w:tcW w:w="567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0.33</w:t>
            </w:r>
          </w:p>
        </w:tc>
        <w:tc>
          <w:tcPr>
            <w:tcW w:w="692" w:type="dxa"/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2.352</w:t>
            </w:r>
          </w:p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74346F" w:rsidRDefault="0074346F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GB" w:eastAsia="de-AT"/>
              </w:rPr>
            </w:pP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GB" w:eastAsia="de-AT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GB" w:eastAsia="de-AT"/>
              </w:rPr>
              <w:t>l</w:t>
            </w:r>
            <w:r w:rsidRPr="004762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GB" w:eastAsia="de-AT"/>
              </w:rPr>
              <w:t xml:space="preserve">. nataliae </w:t>
            </w:r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in Mojsisovics</w:t>
            </w:r>
            <w:r w:rsidRPr="004762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 xml:space="preserve"> </w:t>
            </w:r>
            <w:r w:rsidRPr="004762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1882, pl. 25, fig. 17),</w:t>
            </w: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(ah)</w:t>
            </w:r>
          </w:p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74346F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0.19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A672FC" w:rsidRPr="004762C9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2.495</w:t>
            </w:r>
          </w:p>
          <w:p w:rsidR="00A672FC" w:rsidRPr="00050FCF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762C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(h)</w:t>
            </w:r>
          </w:p>
        </w:tc>
      </w:tr>
      <w:tr w:rsidR="00F64572" w:rsidRPr="00544463" w:rsidTr="007F57F6">
        <w:trPr>
          <w:trHeight w:val="637"/>
        </w:trPr>
        <w:tc>
          <w:tcPr>
            <w:tcW w:w="46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GB" w:eastAsia="de-AT"/>
              </w:rPr>
            </w:pPr>
          </w:p>
          <w:p w:rsidR="00F64572" w:rsidRPr="004762C9" w:rsidRDefault="00F64572" w:rsidP="0065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GB" w:eastAsia="de-AT"/>
              </w:rPr>
              <w:t xml:space="preserve">Neoprotrachyceras attila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GB" w:eastAsia="de-AT"/>
              </w:rPr>
              <w:t>and type material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4762C9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4762C9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4762C9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4762C9" w:rsidRDefault="00F64572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4762C9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4762C9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4762C9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4762C9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672FC" w:rsidRPr="00F64572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A672FC" w:rsidRPr="006F03AD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6F03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</w:t>
            </w:r>
          </w:p>
          <w:p w:rsidR="00A672FC" w:rsidRPr="006F03AD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6F03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2012z0133/0331,</w:t>
            </w: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6F03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  <w:p w:rsidR="00A672FC" w:rsidRPr="006F03AD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e-AT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8M–N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52.2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27.5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14.5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1.90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0.53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2.62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0.28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–</w:t>
            </w:r>
          </w:p>
        </w:tc>
      </w:tr>
      <w:tr w:rsidR="00051A37" w:rsidRPr="0085750C" w:rsidTr="0074346F">
        <w:trPr>
          <w:trHeight w:val="637"/>
        </w:trPr>
        <w:tc>
          <w:tcPr>
            <w:tcW w:w="2093" w:type="dxa"/>
            <w:gridSpan w:val="3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Mojs. measure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syntype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(1870, pl. 5, fig. 2</w:t>
            </w: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</w:p>
          <w:p w:rsidR="00A672FC" w:rsidRPr="00C942C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672FC" w:rsidRPr="00C942C5" w:rsidRDefault="00A672FC" w:rsidP="0074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58</w:t>
            </w:r>
          </w:p>
        </w:tc>
        <w:tc>
          <w:tcPr>
            <w:tcW w:w="708" w:type="dxa"/>
            <w:gridSpan w:val="2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gridSpan w:val="3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0.45</w:t>
            </w:r>
          </w:p>
        </w:tc>
        <w:tc>
          <w:tcPr>
            <w:tcW w:w="709" w:type="dxa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2.60</w:t>
            </w:r>
          </w:p>
        </w:tc>
        <w:tc>
          <w:tcPr>
            <w:tcW w:w="567" w:type="dxa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0.17</w:t>
            </w:r>
          </w:p>
        </w:tc>
        <w:tc>
          <w:tcPr>
            <w:tcW w:w="567" w:type="dxa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692" w:type="dxa"/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</w:tr>
      <w:tr w:rsidR="00051A37" w:rsidRPr="0085750C" w:rsidTr="0074346F">
        <w:trPr>
          <w:trHeight w:val="637"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6F03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“</w:t>
            </w:r>
            <w:proofErr w:type="spellStart"/>
            <w:r w:rsidRPr="006F03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Protr</w:t>
            </w:r>
            <w:proofErr w:type="spellEnd"/>
            <w:r w:rsidRPr="006F03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. (</w:t>
            </w:r>
            <w:proofErr w:type="spellStart"/>
            <w:r w:rsidRPr="006F03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Trach</w:t>
            </w:r>
            <w:proofErr w:type="spellEnd"/>
            <w:r w:rsidRPr="006F03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 xml:space="preserve">.)” </w:t>
            </w:r>
            <w:proofErr w:type="gramStart"/>
            <w:r w:rsidRPr="006F03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attila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Mojs. (1893, p. 634, pl. 170, figs. 2a–b)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(ah)</w:t>
            </w:r>
          </w:p>
          <w:p w:rsidR="00A672FC" w:rsidRPr="00C942C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74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19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10.5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23.5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051A37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2.544</w:t>
            </w:r>
          </w:p>
          <w:p w:rsidR="00A672FC" w:rsidRPr="00C942C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942C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(h)</w:t>
            </w:r>
          </w:p>
        </w:tc>
      </w:tr>
      <w:tr w:rsidR="00F64572" w:rsidRPr="00544463" w:rsidTr="00B92C61">
        <w:trPr>
          <w:trHeight w:val="637"/>
        </w:trPr>
        <w:tc>
          <w:tcPr>
            <w:tcW w:w="46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F64572" w:rsidRPr="00C942C5" w:rsidRDefault="00F64572" w:rsidP="0065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 xml:space="preserve">Neoprotrachyceras baconicum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and type material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942C5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942C5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942C5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942C5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942C5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942C5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942C5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942C5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A672FC" w:rsidRPr="004D722F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4D72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NHMW-2012z0133/0317, </w:t>
            </w:r>
          </w:p>
          <w:p w:rsidR="00A672FC" w:rsidRPr="004D722F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de-AT"/>
              </w:rPr>
            </w:pPr>
            <w:r w:rsidRPr="004D72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8W–X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14.1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5.4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5.6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0.96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0.83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–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A672FC" w:rsidRPr="004D722F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4D72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NHMW-2012z0133/0314,</w:t>
            </w:r>
          </w:p>
          <w:p w:rsidR="00A672FC" w:rsidRPr="004D722F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4D72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8O–P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14.5</w:t>
            </w:r>
          </w:p>
        </w:tc>
        <w:tc>
          <w:tcPr>
            <w:tcW w:w="708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</w:t>
            </w:r>
          </w:p>
        </w:tc>
        <w:tc>
          <w:tcPr>
            <w:tcW w:w="567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5.4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0.86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0.41</w:t>
            </w:r>
          </w:p>
        </w:tc>
        <w:tc>
          <w:tcPr>
            <w:tcW w:w="709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1.50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0.28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0.48</w:t>
            </w:r>
          </w:p>
        </w:tc>
        <w:tc>
          <w:tcPr>
            <w:tcW w:w="692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2.539</w:t>
            </w:r>
          </w:p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(h)</w:t>
            </w:r>
          </w:p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NHMW-2012z0133/0315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672FC" w:rsidRPr="000C0B43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8S–T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8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1.38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0.55</w:t>
            </w:r>
          </w:p>
        </w:tc>
        <w:tc>
          <w:tcPr>
            <w:tcW w:w="709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2.75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0.20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0.40</w:t>
            </w:r>
          </w:p>
        </w:tc>
        <w:tc>
          <w:tcPr>
            <w:tcW w:w="692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3.306</w:t>
            </w:r>
          </w:p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vh</w:t>
            </w:r>
            <w:proofErr w:type="spellEnd"/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NHMW-2012z0133/0316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672FC" w:rsidRPr="000C0B43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8Q–R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30.3</w:t>
            </w:r>
          </w:p>
        </w:tc>
        <w:tc>
          <w:tcPr>
            <w:tcW w:w="708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13.9</w:t>
            </w:r>
          </w:p>
        </w:tc>
        <w:tc>
          <w:tcPr>
            <w:tcW w:w="567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9.7</w:t>
            </w:r>
          </w:p>
        </w:tc>
        <w:tc>
          <w:tcPr>
            <w:tcW w:w="567" w:type="dxa"/>
            <w:gridSpan w:val="3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8.4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1.43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0.46</w:t>
            </w:r>
          </w:p>
        </w:tc>
        <w:tc>
          <w:tcPr>
            <w:tcW w:w="709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1.65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0.28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0.32</w:t>
            </w:r>
          </w:p>
        </w:tc>
        <w:tc>
          <w:tcPr>
            <w:tcW w:w="692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2.465</w:t>
            </w:r>
          </w:p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(h)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NHMW-2012z0133/0319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A672FC" w:rsidRPr="000C0B43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8U–V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16.43</w:t>
            </w:r>
          </w:p>
        </w:tc>
        <w:tc>
          <w:tcPr>
            <w:tcW w:w="567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</w:t>
            </w: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.5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12.97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1.52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0.43</w:t>
            </w:r>
          </w:p>
        </w:tc>
        <w:tc>
          <w:tcPr>
            <w:tcW w:w="709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1.31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0.33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0.28</w:t>
            </w:r>
          </w:p>
        </w:tc>
        <w:tc>
          <w:tcPr>
            <w:tcW w:w="692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2.305</w:t>
            </w:r>
          </w:p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NHMW-2012z0133/0320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A672FC" w:rsidRPr="000C0B43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8Y–Z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38.5</w:t>
            </w:r>
          </w:p>
        </w:tc>
        <w:tc>
          <w:tcPr>
            <w:tcW w:w="708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16.8</w:t>
            </w:r>
          </w:p>
        </w:tc>
        <w:tc>
          <w:tcPr>
            <w:tcW w:w="567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12.8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13.1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1.68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0.44</w:t>
            </w:r>
          </w:p>
        </w:tc>
        <w:tc>
          <w:tcPr>
            <w:tcW w:w="709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1.31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0.33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692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2.297</w:t>
            </w:r>
          </w:p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2235" w:type="dxa"/>
            <w:gridSpan w:val="4"/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“</w:t>
            </w:r>
            <w:r w:rsidRPr="00F85A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Trachyceras“ baconicum</w:t>
            </w:r>
            <w:r w:rsidRPr="00F85A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(Mojs.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1870), pl. 5, fig. 5,</w:t>
            </w:r>
          </w:p>
          <w:p w:rsidR="00A672FC" w:rsidRPr="00005E22" w:rsidRDefault="0074346F" w:rsidP="00A672FC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 w:rsidR="00A672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  <w:r w:rsidR="00A672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, </w:t>
            </w:r>
            <w:proofErr w:type="spellStart"/>
            <w:r w:rsidR="00A672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mOF</w:t>
            </w:r>
            <w:proofErr w:type="spellEnd"/>
            <w:r w:rsidR="00A672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(ah)</w:t>
            </w:r>
          </w:p>
        </w:tc>
        <w:tc>
          <w:tcPr>
            <w:tcW w:w="425" w:type="dxa"/>
            <w:gridSpan w:val="2"/>
            <w:vAlign w:val="center"/>
          </w:tcPr>
          <w:p w:rsidR="00A672FC" w:rsidRPr="000C0B43" w:rsidRDefault="00A672FC" w:rsidP="0074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90</w:t>
            </w:r>
          </w:p>
        </w:tc>
        <w:tc>
          <w:tcPr>
            <w:tcW w:w="708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25</w:t>
            </w:r>
          </w:p>
        </w:tc>
        <w:tc>
          <w:tcPr>
            <w:tcW w:w="567" w:type="dxa"/>
            <w:gridSpan w:val="3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35.0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1.80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0.50</w:t>
            </w:r>
          </w:p>
        </w:tc>
        <w:tc>
          <w:tcPr>
            <w:tcW w:w="709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2.25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0.22</w:t>
            </w:r>
          </w:p>
        </w:tc>
        <w:tc>
          <w:tcPr>
            <w:tcW w:w="567" w:type="dxa"/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0.28</w:t>
            </w:r>
          </w:p>
        </w:tc>
        <w:tc>
          <w:tcPr>
            <w:tcW w:w="692" w:type="dxa"/>
            <w:vAlign w:val="center"/>
          </w:tcPr>
          <w:p w:rsid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2.678</w:t>
            </w:r>
          </w:p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(h)</w:t>
            </w:r>
          </w:p>
        </w:tc>
      </w:tr>
      <w:tr w:rsidR="00051A37" w:rsidRPr="0085750C" w:rsidTr="0074346F">
        <w:trPr>
          <w:trHeight w:val="637"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74346F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“</w:t>
            </w:r>
            <w:proofErr w:type="spellStart"/>
            <w:r w:rsidRPr="00AE01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Protr</w:t>
            </w:r>
            <w:proofErr w:type="spellEnd"/>
            <w:r w:rsidRPr="00AE01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 xml:space="preserve">. </w:t>
            </w:r>
            <w:proofErr w:type="spellStart"/>
            <w:r w:rsidRPr="00AE01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Trach</w:t>
            </w:r>
            <w:proofErr w:type="spellEnd"/>
            <w:r w:rsidRPr="00AE01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” b</w:t>
            </w:r>
            <w:r w:rsidRPr="00AE01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aconicum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in (</w:t>
            </w: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Mojs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</w:t>
            </w:r>
            <w:r w:rsidR="0074346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1893, p. 635, pl. 170, fig. 7)</w:t>
            </w:r>
            <w:r w:rsidR="0074346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(ah)</w:t>
            </w:r>
          </w:p>
          <w:p w:rsidR="00A672FC" w:rsidRPr="000C0B43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19.95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2.515</w:t>
            </w:r>
          </w:p>
          <w:p w:rsidR="00A672FC" w:rsidRPr="000C0B43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0C0B4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(h)</w:t>
            </w:r>
          </w:p>
        </w:tc>
      </w:tr>
      <w:tr w:rsidR="00F64572" w:rsidRPr="00544463" w:rsidTr="00266719">
        <w:trPr>
          <w:trHeight w:val="637"/>
        </w:trPr>
        <w:tc>
          <w:tcPr>
            <w:tcW w:w="407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F64572" w:rsidRPr="000C0B43" w:rsidRDefault="00F64572" w:rsidP="0065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A1060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Sirenites senticosus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and type material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0C0B43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0C0B43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0C0B43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0C0B43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0C0B43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0C0B43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0C0B43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0C0B43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0C0B43" w:rsidRDefault="00F6457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NHMW-2012z0133/0281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10600" w:rsidRPr="00C01C22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5AI–AJ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6.32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1.8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1.42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0.22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10600" w:rsidRPr="00D42113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D42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2.699 (h)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NHMW-2012z0133/0289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A10600" w:rsidRPr="00C01C22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10A–B</w:t>
            </w:r>
          </w:p>
        </w:tc>
        <w:tc>
          <w:tcPr>
            <w:tcW w:w="709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22.76</w:t>
            </w:r>
          </w:p>
        </w:tc>
        <w:tc>
          <w:tcPr>
            <w:tcW w:w="708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9.21</w:t>
            </w:r>
          </w:p>
        </w:tc>
        <w:tc>
          <w:tcPr>
            <w:tcW w:w="567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5.87</w:t>
            </w:r>
          </w:p>
        </w:tc>
        <w:tc>
          <w:tcPr>
            <w:tcW w:w="567" w:type="dxa"/>
            <w:gridSpan w:val="3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6.94</w:t>
            </w:r>
          </w:p>
        </w:tc>
        <w:tc>
          <w:tcPr>
            <w:tcW w:w="709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8.9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1.57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0.40</w:t>
            </w:r>
          </w:p>
        </w:tc>
        <w:tc>
          <w:tcPr>
            <w:tcW w:w="709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1.33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0.30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692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2.697 (h)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NHMW-2012z0133/0285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A10600" w:rsidRPr="00C01C22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10600" w:rsidRPr="00C01C22" w:rsidRDefault="00C56F07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56F0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8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12.5</w:t>
            </w:r>
          </w:p>
        </w:tc>
        <w:tc>
          <w:tcPr>
            <w:tcW w:w="567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7.5</w:t>
            </w:r>
          </w:p>
        </w:tc>
        <w:tc>
          <w:tcPr>
            <w:tcW w:w="567" w:type="dxa"/>
            <w:gridSpan w:val="3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9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11.2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1.67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0.43</w:t>
            </w:r>
          </w:p>
        </w:tc>
        <w:tc>
          <w:tcPr>
            <w:tcW w:w="709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1.25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0.34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692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2.654 (h)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NHMW-2012z0133/0284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A10600" w:rsidRPr="00C01C22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10600" w:rsidRPr="00C01C22" w:rsidRDefault="00C56F07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56F0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8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6.5</w:t>
            </w:r>
          </w:p>
        </w:tc>
        <w:tc>
          <w:tcPr>
            <w:tcW w:w="567" w:type="dxa"/>
            <w:gridSpan w:val="3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1.85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692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HT from Dittmar (1866, p. 375,</w:t>
            </w:r>
          </w:p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pl. 17, figs</w:t>
            </w: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9–10)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A10600" w:rsidRPr="00C01C22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</w:p>
        </w:tc>
        <w:tc>
          <w:tcPr>
            <w:tcW w:w="851" w:type="dxa"/>
            <w:gridSpan w:val="5"/>
            <w:vAlign w:val="center"/>
          </w:tcPr>
          <w:p w:rsidR="00A10600" w:rsidRPr="00C01C22" w:rsidRDefault="00C56F07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56F0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26</w:t>
            </w:r>
          </w:p>
        </w:tc>
        <w:tc>
          <w:tcPr>
            <w:tcW w:w="708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12.1</w:t>
            </w:r>
          </w:p>
        </w:tc>
        <w:tc>
          <w:tcPr>
            <w:tcW w:w="567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7.25</w:t>
            </w:r>
          </w:p>
        </w:tc>
        <w:tc>
          <w:tcPr>
            <w:tcW w:w="567" w:type="dxa"/>
            <w:gridSpan w:val="3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6.65</w:t>
            </w:r>
          </w:p>
        </w:tc>
        <w:tc>
          <w:tcPr>
            <w:tcW w:w="709" w:type="dxa"/>
            <w:gridSpan w:val="2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9.67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1.67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0.47</w:t>
            </w:r>
          </w:p>
        </w:tc>
        <w:tc>
          <w:tcPr>
            <w:tcW w:w="709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1.82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567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0.28</w:t>
            </w:r>
          </w:p>
        </w:tc>
        <w:tc>
          <w:tcPr>
            <w:tcW w:w="692" w:type="dxa"/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2.535 (h)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915AF" w:rsidRDefault="00A915AF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A10600" w:rsidRDefault="00A10600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C40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 xml:space="preserve">Sirenites </w:t>
            </w:r>
            <w:proofErr w:type="gramStart"/>
            <w:r w:rsidRPr="008C40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senticosus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Mojs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 (</w:t>
            </w: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1893, p. 727,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pl. 161, fig. 12)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</w:p>
          <w:p w:rsidR="00A915AF" w:rsidRPr="00C01C22" w:rsidRDefault="00A915AF" w:rsidP="00A1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10600" w:rsidRPr="00C01C22" w:rsidRDefault="00C56F07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56F0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0.27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A10600" w:rsidRPr="00C01C22" w:rsidRDefault="00A10600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C01C2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</w:tr>
      <w:tr w:rsidR="00F64572" w:rsidRPr="00544463" w:rsidTr="00B03037">
        <w:trPr>
          <w:trHeight w:val="637"/>
        </w:trPr>
        <w:tc>
          <w:tcPr>
            <w:tcW w:w="46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F64572" w:rsidRPr="00C01C22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 xml:space="preserve">Anasirenites crassicrenulatus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and related species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01C22" w:rsidRDefault="00F64572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01C22" w:rsidRDefault="00F64572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01C22" w:rsidRDefault="00F64572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01C22" w:rsidRDefault="00F64572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01C22" w:rsidRDefault="00F64572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01C22" w:rsidRDefault="00F64572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01C22" w:rsidRDefault="00F64572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C01C22" w:rsidRDefault="00F64572" w:rsidP="00A1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</w:tr>
      <w:tr w:rsidR="00051A37" w:rsidRPr="0085750C" w:rsidTr="00C56F07">
        <w:trPr>
          <w:trHeight w:val="637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center"/>
          </w:tcPr>
          <w:p w:rsidR="00A915AF" w:rsidRDefault="00A915AF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HT of </w:t>
            </w:r>
            <w:r w:rsidRPr="009B55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 xml:space="preserve"> Anasirenites tripunctatus</w:t>
            </w:r>
          </w:p>
          <w:p w:rsidR="000E691D" w:rsidRPr="009B55E6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Mojsisovics, 1893 </w:t>
            </w:r>
          </w:p>
          <w:p w:rsidR="000E691D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(p. 777, pl. 161, fig. 1; GBA 1893/001/0706)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0E691D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(ah)</w:t>
            </w:r>
          </w:p>
          <w:p w:rsidR="000E691D" w:rsidRPr="009B55E6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1.247</w:t>
            </w: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(l)</w:t>
            </w:r>
          </w:p>
        </w:tc>
      </w:tr>
      <w:tr w:rsidR="00051A37" w:rsidRPr="0085750C" w:rsidTr="00C56F07">
        <w:trPr>
          <w:trHeight w:val="637"/>
        </w:trPr>
        <w:tc>
          <w:tcPr>
            <w:tcW w:w="2376" w:type="dxa"/>
            <w:gridSpan w:val="5"/>
            <w:vAlign w:val="center"/>
          </w:tcPr>
          <w:p w:rsidR="000E691D" w:rsidRPr="009B55E6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HT of </w:t>
            </w:r>
            <w:r w:rsidRPr="009B55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Anasirenites briseis</w:t>
            </w: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Mojsisovics, 1893</w:t>
            </w:r>
          </w:p>
          <w:p w:rsidR="000E691D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(p. 776, pl. 160, fig. 15; GBA 1893/001/0705)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0E691D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(ah)</w:t>
            </w:r>
          </w:p>
          <w:p w:rsidR="000E691D" w:rsidRPr="009B55E6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284" w:type="dxa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7.5</w:t>
            </w:r>
          </w:p>
        </w:tc>
        <w:tc>
          <w:tcPr>
            <w:tcW w:w="567" w:type="dxa"/>
            <w:gridSpan w:val="3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3.5</w:t>
            </w:r>
          </w:p>
        </w:tc>
        <w:tc>
          <w:tcPr>
            <w:tcW w:w="709" w:type="dxa"/>
            <w:gridSpan w:val="2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2.13</w:t>
            </w:r>
          </w:p>
        </w:tc>
        <w:tc>
          <w:tcPr>
            <w:tcW w:w="567" w:type="dxa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0.53</w:t>
            </w:r>
          </w:p>
        </w:tc>
        <w:tc>
          <w:tcPr>
            <w:tcW w:w="709" w:type="dxa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4.57</w:t>
            </w:r>
          </w:p>
        </w:tc>
        <w:tc>
          <w:tcPr>
            <w:tcW w:w="567" w:type="dxa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0.12</w:t>
            </w:r>
          </w:p>
        </w:tc>
        <w:tc>
          <w:tcPr>
            <w:tcW w:w="567" w:type="dxa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0.25</w:t>
            </w:r>
          </w:p>
        </w:tc>
        <w:tc>
          <w:tcPr>
            <w:tcW w:w="692" w:type="dxa"/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2.250</w:t>
            </w: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C56F07">
        <w:trPr>
          <w:trHeight w:val="637"/>
        </w:trPr>
        <w:tc>
          <w:tcPr>
            <w:tcW w:w="2376" w:type="dxa"/>
            <w:gridSpan w:val="5"/>
            <w:vAlign w:val="center"/>
          </w:tcPr>
          <w:p w:rsidR="00C56F07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HT of </w:t>
            </w:r>
            <w:r w:rsidRPr="009B55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Anasirenite</w:t>
            </w:r>
            <w:r w:rsidR="00C56F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s</w:t>
            </w:r>
          </w:p>
          <w:p w:rsidR="00C56F07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friederici</w:t>
            </w: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Mojsisovics, 1893 (p. 777, pl. 161, fig.</w:t>
            </w:r>
            <w:r w:rsidR="00C56F0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2;</w:t>
            </w:r>
          </w:p>
          <w:p w:rsidR="000E691D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lastRenderedPageBreak/>
              <w:t>GBA 1893/001/0708)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0E691D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(ah)</w:t>
            </w:r>
          </w:p>
          <w:p w:rsidR="000E691D" w:rsidRPr="009B55E6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284" w:type="dxa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43</w:t>
            </w:r>
          </w:p>
        </w:tc>
        <w:tc>
          <w:tcPr>
            <w:tcW w:w="708" w:type="dxa"/>
            <w:gridSpan w:val="2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1.91</w:t>
            </w:r>
          </w:p>
        </w:tc>
        <w:tc>
          <w:tcPr>
            <w:tcW w:w="567" w:type="dxa"/>
            <w:vAlign w:val="center"/>
          </w:tcPr>
          <w:p w:rsidR="00C56F07" w:rsidRDefault="00C56F07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0.49</w:t>
            </w:r>
          </w:p>
        </w:tc>
        <w:tc>
          <w:tcPr>
            <w:tcW w:w="709" w:type="dxa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2.33</w:t>
            </w:r>
          </w:p>
        </w:tc>
        <w:tc>
          <w:tcPr>
            <w:tcW w:w="567" w:type="dxa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0.21</w:t>
            </w:r>
          </w:p>
        </w:tc>
        <w:tc>
          <w:tcPr>
            <w:tcW w:w="567" w:type="dxa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0.26</w:t>
            </w:r>
          </w:p>
        </w:tc>
        <w:tc>
          <w:tcPr>
            <w:tcW w:w="692" w:type="dxa"/>
            <w:vAlign w:val="center"/>
          </w:tcPr>
          <w:p w:rsidR="00C56F07" w:rsidRDefault="00C56F07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2.536</w:t>
            </w: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(h)</w:t>
            </w:r>
          </w:p>
        </w:tc>
      </w:tr>
      <w:tr w:rsidR="00051A37" w:rsidRPr="0085750C" w:rsidTr="00C56F07">
        <w:trPr>
          <w:trHeight w:val="637"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0E691D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lastRenderedPageBreak/>
              <w:t xml:space="preserve">HT of </w:t>
            </w:r>
            <w:r w:rsidRPr="009B55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 xml:space="preserve"> Anasirenites marthae </w:t>
            </w: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Mojsisovics, 1893 (p. 777, pl. 161, fig. 3; GBA 1893/001/0707)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0E691D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mOF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(ah)</w:t>
            </w:r>
          </w:p>
          <w:p w:rsidR="000E691D" w:rsidRPr="009B55E6" w:rsidRDefault="000E691D" w:rsidP="000E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1.902</w:t>
            </w:r>
          </w:p>
          <w:p w:rsidR="000E691D" w:rsidRPr="009B55E6" w:rsidRDefault="000E691D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B55E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  <w:tr w:rsidR="00F64572" w:rsidRPr="00544463" w:rsidTr="008D77A3">
        <w:trPr>
          <w:trHeight w:val="637"/>
        </w:trPr>
        <w:tc>
          <w:tcPr>
            <w:tcW w:w="521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F64572" w:rsidRPr="009B55E6" w:rsidRDefault="00F64572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B679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Paratropites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cf. </w:t>
            </w:r>
            <w:r w:rsidRPr="00B679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hoetzendorfii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and type material </w:t>
            </w:r>
            <w:r w:rsidRPr="00F6457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of</w:t>
            </w:r>
            <w:r w:rsidR="00651D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 xml:space="preserve"> P. h</w:t>
            </w:r>
            <w:r w:rsidRPr="00F64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o</w:t>
            </w:r>
            <w:r w:rsidR="00651D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e</w:t>
            </w:r>
            <w:r w:rsidRPr="00F64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tzendorfii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9B55E6" w:rsidRDefault="00F64572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9B55E6" w:rsidRDefault="00F64572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9B55E6" w:rsidRDefault="00F64572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9B55E6" w:rsidRDefault="00F64572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9B55E6" w:rsidRDefault="00F64572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9B55E6" w:rsidRDefault="00F64572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9B55E6" w:rsidRDefault="00F64572" w:rsidP="000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</w:tr>
      <w:tr w:rsidR="00051A37" w:rsidRPr="0085750C" w:rsidTr="009C7075">
        <w:trPr>
          <w:trHeight w:val="637"/>
        </w:trPr>
        <w:tc>
          <w:tcPr>
            <w:tcW w:w="1951" w:type="dxa"/>
            <w:gridSpan w:val="2"/>
            <w:tcBorders>
              <w:top w:val="single" w:sz="4" w:space="0" w:color="auto"/>
            </w:tcBorders>
            <w:vAlign w:val="center"/>
          </w:tcPr>
          <w:p w:rsidR="00B67967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B67967" w:rsidRPr="00234D23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</w:t>
            </w:r>
          </w:p>
          <w:p w:rsidR="00B67967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2012z0133/0352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B67967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B67967" w:rsidRPr="00234D23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  <w:r w:rsidR="009C707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G</w:t>
            </w:r>
          </w:p>
          <w:p w:rsidR="00B67967" w:rsidRPr="00234D23" w:rsidRDefault="00A915AF" w:rsidP="00A9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a</w:t>
            </w:r>
            <w:r w:rsidR="00B67967"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6.17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</w:tr>
      <w:tr w:rsidR="00051A37" w:rsidRPr="0085750C" w:rsidTr="009C7075">
        <w:trPr>
          <w:trHeight w:val="637"/>
        </w:trPr>
        <w:tc>
          <w:tcPr>
            <w:tcW w:w="1951" w:type="dxa"/>
            <w:gridSpan w:val="2"/>
            <w:vAlign w:val="center"/>
          </w:tcPr>
          <w:p w:rsidR="00B67967" w:rsidRPr="00234D23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</w:t>
            </w:r>
          </w:p>
          <w:p w:rsidR="00B67967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2012z0133/0368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B67967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B67967" w:rsidRPr="00234D23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A915AF" w:rsidRDefault="00A915AF" w:rsidP="00A9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  <w:r w:rsidR="009C707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H</w:t>
            </w:r>
          </w:p>
          <w:p w:rsidR="00B67967" w:rsidRPr="00234D23" w:rsidRDefault="00A915AF" w:rsidP="00A9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proofErr w:type="spellStart"/>
            <w:r w:rsidR="00B67967"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juv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29.82</w:t>
            </w:r>
          </w:p>
        </w:tc>
        <w:tc>
          <w:tcPr>
            <w:tcW w:w="708" w:type="dxa"/>
            <w:gridSpan w:val="2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15.33</w:t>
            </w:r>
          </w:p>
        </w:tc>
        <w:tc>
          <w:tcPr>
            <w:tcW w:w="567" w:type="dxa"/>
            <w:gridSpan w:val="2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7.5</w:t>
            </w:r>
          </w:p>
        </w:tc>
        <w:tc>
          <w:tcPr>
            <w:tcW w:w="567" w:type="dxa"/>
            <w:gridSpan w:val="3"/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B67967" w:rsidRPr="00AD42EC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AD4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2.04</w:t>
            </w:r>
          </w:p>
        </w:tc>
        <w:tc>
          <w:tcPr>
            <w:tcW w:w="567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51</w:t>
            </w:r>
          </w:p>
        </w:tc>
        <w:tc>
          <w:tcPr>
            <w:tcW w:w="709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0.25</w:t>
            </w:r>
          </w:p>
        </w:tc>
        <w:tc>
          <w:tcPr>
            <w:tcW w:w="692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</w:tr>
      <w:tr w:rsidR="00051A37" w:rsidRPr="0085750C" w:rsidTr="009C7075">
        <w:trPr>
          <w:trHeight w:val="637"/>
        </w:trPr>
        <w:tc>
          <w:tcPr>
            <w:tcW w:w="2376" w:type="dxa"/>
            <w:gridSpan w:val="5"/>
            <w:vAlign w:val="center"/>
          </w:tcPr>
          <w:p w:rsidR="00B67967" w:rsidRPr="00234D23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Syntype</w:t>
            </w:r>
            <w:proofErr w:type="spellEnd"/>
            <w:r w:rsidR="009C707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</w:t>
            </w: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of Diener´s</w:t>
            </w:r>
          </w:p>
          <w:p w:rsidR="00A915AF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B679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AT"/>
              </w:rPr>
              <w:t>P. hoetzendorfii</w:t>
            </w:r>
            <w:r w:rsidR="00A915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1917</w:t>
            </w:r>
          </w:p>
          <w:p w:rsidR="00B67967" w:rsidRDefault="009C7075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(p. 369, pl. 1, fig. 1; </w:t>
            </w:r>
            <w:r w:rsidR="00B67967" w:rsidRPr="00B67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AT"/>
              </w:rPr>
              <w:t>NHMW</w:t>
            </w:r>
            <w:r w:rsidR="00A915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-1998z</w:t>
            </w:r>
            <w:r w:rsidR="00B67967"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0056/0021; ad)</w:t>
            </w:r>
            <w:r w:rsidR="00B679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,</w:t>
            </w:r>
          </w:p>
          <w:p w:rsidR="00B67967" w:rsidRPr="00234D23" w:rsidRDefault="009C7075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 w:rsidR="00B679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rOP</w:t>
            </w:r>
            <w:proofErr w:type="spellEnd"/>
            <w:r w:rsidR="00B679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, </w:t>
            </w:r>
            <w:proofErr w:type="spellStart"/>
            <w:r w:rsidR="00B679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  <w:r w:rsidR="00B679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(ah)</w:t>
            </w:r>
          </w:p>
        </w:tc>
        <w:tc>
          <w:tcPr>
            <w:tcW w:w="284" w:type="dxa"/>
            <w:vAlign w:val="center"/>
          </w:tcPr>
          <w:p w:rsidR="00B67967" w:rsidRPr="00234D23" w:rsidRDefault="00B67967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32.7</w:t>
            </w:r>
          </w:p>
        </w:tc>
        <w:tc>
          <w:tcPr>
            <w:tcW w:w="567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80</w:t>
            </w:r>
          </w:p>
        </w:tc>
        <w:tc>
          <w:tcPr>
            <w:tcW w:w="567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</w:t>
            </w:r>
          </w:p>
        </w:tc>
        <w:tc>
          <w:tcPr>
            <w:tcW w:w="709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9.00</w:t>
            </w:r>
          </w:p>
        </w:tc>
        <w:tc>
          <w:tcPr>
            <w:tcW w:w="567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0.09</w:t>
            </w:r>
          </w:p>
        </w:tc>
        <w:tc>
          <w:tcPr>
            <w:tcW w:w="567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</w:t>
            </w:r>
          </w:p>
        </w:tc>
        <w:tc>
          <w:tcPr>
            <w:tcW w:w="692" w:type="dxa"/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25</w:t>
            </w:r>
          </w:p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9C7075">
        <w:trPr>
          <w:trHeight w:val="637"/>
        </w:trPr>
        <w:tc>
          <w:tcPr>
            <w:tcW w:w="2376" w:type="dxa"/>
            <w:gridSpan w:val="5"/>
            <w:tcBorders>
              <w:bottom w:val="single" w:sz="4" w:space="0" w:color="auto"/>
            </w:tcBorders>
            <w:vAlign w:val="center"/>
          </w:tcPr>
          <w:p w:rsidR="00A915AF" w:rsidRDefault="00A915AF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A915AF" w:rsidRDefault="00B67967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proofErr w:type="spellStart"/>
            <w:r w:rsidRPr="004A0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Syntype</w:t>
            </w:r>
            <w:proofErr w:type="spellEnd"/>
            <w:r w:rsidRPr="004A0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of Diener´s </w:t>
            </w:r>
            <w:r w:rsidRPr="004A05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AT"/>
              </w:rPr>
              <w:t>P. hoetzendorfii,</w:t>
            </w:r>
            <w:r w:rsidR="00A915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1917</w:t>
            </w:r>
          </w:p>
          <w:p w:rsidR="00B67967" w:rsidRPr="009C7075" w:rsidRDefault="00A915AF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(p. 369, pl. 1, </w:t>
            </w:r>
            <w:r w:rsidR="009C707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fig. 2a–c;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</w:t>
            </w:r>
            <w:r w:rsidR="00B67967"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1998z0056/0026; </w:t>
            </w:r>
            <w:proofErr w:type="spellStart"/>
            <w:r w:rsidR="00B67967"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juv</w:t>
            </w:r>
            <w:proofErr w:type="spellEnd"/>
            <w:r w:rsidR="00B67967"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  <w:r w:rsidR="009C707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;</w:t>
            </w:r>
            <w:r w:rsidR="009C70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</w:t>
            </w:r>
            <w:r w:rsidR="00B6796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 w:rsidR="00B6796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A915AF" w:rsidRPr="00234D23" w:rsidRDefault="00A915AF" w:rsidP="00B6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24.3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21.48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7.15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15.1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</w:t>
            </w:r>
          </w:p>
          <w:p w:rsidR="00B67967" w:rsidRPr="00234D23" w:rsidRDefault="00B67967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234D2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F64572" w:rsidRPr="00544463" w:rsidTr="00301342">
        <w:trPr>
          <w:trHeight w:val="637"/>
        </w:trPr>
        <w:tc>
          <w:tcPr>
            <w:tcW w:w="70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  <w:p w:rsidR="00F64572" w:rsidRPr="00234D23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D955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Trachysagenites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 cf. </w:t>
            </w:r>
            <w:r w:rsidRPr="00D955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beckei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and type material of </w:t>
            </w:r>
            <w:r w:rsidRPr="00F64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T. beckei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234D23" w:rsidRDefault="00F64572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234D23" w:rsidRDefault="00F64572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234D23" w:rsidRDefault="00F64572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234D23" w:rsidRDefault="00F64572" w:rsidP="00B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D95522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D95522" w:rsidRPr="008A0B8A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Inner whorl of</w:t>
            </w:r>
          </w:p>
          <w:p w:rsidR="00D95522" w:rsidRPr="008A0B8A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</w:t>
            </w:r>
          </w:p>
          <w:p w:rsidR="00D95522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2012z0133/0350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D95522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D95522" w:rsidRPr="008A0B8A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D95522" w:rsidRPr="00F64572" w:rsidRDefault="00D95522" w:rsidP="001C1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10I–J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95522" w:rsidRPr="00F64572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B21F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D95522" w:rsidRPr="00F64572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B21F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D95522" w:rsidRPr="00F64572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B21F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D95522" w:rsidRPr="00F64572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B21F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95522" w:rsidRPr="00F64572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5522" w:rsidRPr="00F64572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0533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1.38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5522" w:rsidRPr="00F64572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0533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95522" w:rsidRPr="00F64572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0533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3.67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5522" w:rsidRPr="000533DB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0533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5522" w:rsidRPr="000533DB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0533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0.37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</w:tr>
      <w:tr w:rsidR="00051A37" w:rsidRPr="0085750C" w:rsidTr="009C7075">
        <w:trPr>
          <w:trHeight w:val="637"/>
        </w:trPr>
        <w:tc>
          <w:tcPr>
            <w:tcW w:w="2376" w:type="dxa"/>
            <w:gridSpan w:val="5"/>
            <w:vAlign w:val="center"/>
          </w:tcPr>
          <w:p w:rsidR="009C7075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HT of </w:t>
            </w:r>
            <w:r w:rsidRPr="008A0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Trachysagenites beckei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 xml:space="preserve"> </w:t>
            </w:r>
            <w:r w:rsidRPr="008A16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Diener</w:t>
            </w:r>
            <w:r w:rsidR="009C707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1921</w:t>
            </w:r>
          </w:p>
          <w:p w:rsidR="00D95522" w:rsidRPr="0077329D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(p. 501, pl. 5, figs</w:t>
            </w: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1a–b)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  <w:r w:rsidR="009C707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NHMW-</w:t>
            </w:r>
            <w:r w:rsidRPr="0077329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26</w:t>
            </w:r>
            <w:r w:rsidRPr="0077329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z00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02</w:t>
            </w:r>
            <w:r w:rsidRPr="0077329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/0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688</w:t>
            </w:r>
            <w:r w:rsidRPr="0077329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  <w:p w:rsidR="00D95522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(ah)</w:t>
            </w:r>
          </w:p>
          <w:p w:rsidR="00D95522" w:rsidRPr="008A0B8A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284" w:type="dxa"/>
            <w:vAlign w:val="center"/>
          </w:tcPr>
          <w:p w:rsidR="00D95522" w:rsidRPr="008A0B8A" w:rsidRDefault="00D95522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150</w:t>
            </w:r>
          </w:p>
        </w:tc>
        <w:tc>
          <w:tcPr>
            <w:tcW w:w="708" w:type="dxa"/>
            <w:gridSpan w:val="2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79</w:t>
            </w:r>
          </w:p>
        </w:tc>
        <w:tc>
          <w:tcPr>
            <w:tcW w:w="567" w:type="dxa"/>
            <w:gridSpan w:val="2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29</w:t>
            </w:r>
          </w:p>
        </w:tc>
        <w:tc>
          <w:tcPr>
            <w:tcW w:w="709" w:type="dxa"/>
            <w:gridSpan w:val="2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567" w:type="dxa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25</w:t>
            </w:r>
          </w:p>
        </w:tc>
        <w:tc>
          <w:tcPr>
            <w:tcW w:w="567" w:type="dxa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</w:t>
            </w:r>
          </w:p>
        </w:tc>
        <w:tc>
          <w:tcPr>
            <w:tcW w:w="709" w:type="dxa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.72</w:t>
            </w:r>
          </w:p>
        </w:tc>
        <w:tc>
          <w:tcPr>
            <w:tcW w:w="567" w:type="dxa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19</w:t>
            </w:r>
          </w:p>
        </w:tc>
        <w:tc>
          <w:tcPr>
            <w:tcW w:w="567" w:type="dxa"/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</w:t>
            </w:r>
          </w:p>
        </w:tc>
        <w:tc>
          <w:tcPr>
            <w:tcW w:w="692" w:type="dxa"/>
            <w:vAlign w:val="center"/>
          </w:tcPr>
          <w:p w:rsidR="00051A37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89</w:t>
            </w:r>
          </w:p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vh</w:t>
            </w:r>
            <w:proofErr w:type="spellEnd"/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9C7075">
        <w:trPr>
          <w:trHeight w:val="637"/>
        </w:trPr>
        <w:tc>
          <w:tcPr>
            <w:tcW w:w="2376" w:type="dxa"/>
            <w:gridSpan w:val="5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proofErr w:type="spellStart"/>
            <w:r w:rsidRPr="008A16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>Syntype</w:t>
            </w:r>
            <w:proofErr w:type="spellEnd"/>
            <w:r w:rsidRPr="008A16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 xml:space="preserve"> </w:t>
            </w:r>
            <w:r w:rsidRPr="008A0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Trachysagenites glamocensis</w:t>
            </w: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Diener, 1917,</w:t>
            </w:r>
          </w:p>
          <w:p w:rsidR="00D95522" w:rsidRPr="00B21FC4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21FC4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(p. 362, pl. 2, fig. 1; NHMW-1998z0056/0025),</w:t>
            </w:r>
          </w:p>
          <w:p w:rsidR="00D95522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(W, ah)</w:t>
            </w:r>
          </w:p>
          <w:p w:rsidR="00D95522" w:rsidRPr="008A0B8A" w:rsidRDefault="00D95522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0.40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051A37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240</w:t>
            </w:r>
          </w:p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vh</w:t>
            </w:r>
            <w:proofErr w:type="spellEnd"/>
            <w:r w:rsidRPr="008A0B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FB" w:rsidRDefault="00A709FB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</w:pPr>
          </w:p>
          <w:p w:rsidR="00D95522" w:rsidRPr="008A1612" w:rsidRDefault="00954F90" w:rsidP="00D955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</w:pPr>
            <w:r w:rsidRPr="00954F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e-AT"/>
              </w:rPr>
              <w:t>Proarcestes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 w:eastAsia="de-AT"/>
              </w:rPr>
              <w:t xml:space="preserve"> sp.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22" w:rsidRPr="008A0B8A" w:rsidRDefault="00D95522" w:rsidP="00D9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F03D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NHMW-2012z0133/0443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954F90" w:rsidRPr="00F03D08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954F90" w:rsidRPr="00F03D0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F03D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2.9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1.0</w:t>
            </w: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0.52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9.31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0.06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0.50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1.873</w:t>
            </w:r>
          </w:p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(m)</w:t>
            </w:r>
          </w:p>
        </w:tc>
      </w:tr>
      <w:tr w:rsidR="00051A37" w:rsidRPr="0085750C" w:rsidTr="001C16E6">
        <w:trPr>
          <w:trHeight w:val="63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  <w:p w:rsidR="00954F90" w:rsidRPr="007C081C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7C08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NHMW-2012z0133/0445,</w:t>
            </w:r>
          </w:p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7C08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sm</w:t>
            </w:r>
            <w:proofErr w:type="spellEnd"/>
          </w:p>
          <w:p w:rsidR="00954F90" w:rsidRPr="007C081C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954F90" w:rsidRPr="00F03D0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F03D08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10M</w:t>
            </w:r>
            <w:r w:rsidRPr="00F03D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  <w:r w:rsidRPr="00F03D08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50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26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26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2.0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0.52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13.0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0.52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1.664</w:t>
            </w:r>
          </w:p>
          <w:p w:rsidR="00954F90" w:rsidRPr="0014286E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</w:pPr>
            <w:r w:rsidRPr="00142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AT"/>
              </w:rPr>
              <w:t>(m)</w:t>
            </w:r>
          </w:p>
        </w:tc>
      </w:tr>
      <w:tr w:rsidR="00F64572" w:rsidRPr="00544463" w:rsidTr="008D42AB">
        <w:trPr>
          <w:trHeight w:val="637"/>
        </w:trPr>
        <w:tc>
          <w:tcPr>
            <w:tcW w:w="46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  <w:p w:rsidR="00F64572" w:rsidRPr="00F64572" w:rsidRDefault="00F64572" w:rsidP="0065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  <w:r w:rsidRPr="00954F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Megaphyllites jarbas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and type material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F64572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F64572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F64572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F64572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F64572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F64572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F64572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F64572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</w:tc>
      </w:tr>
      <w:tr w:rsidR="00051A37" w:rsidRPr="0085750C" w:rsidTr="001C16E6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NHMW-2012z0133/0479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  <w:p w:rsidR="00954F90" w:rsidRPr="007F6EBD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16.5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1.74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0.29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2.059</w:t>
            </w:r>
          </w:p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mh</w:t>
            </w:r>
            <w:proofErr w:type="spellEnd"/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051A37" w:rsidRPr="0085750C" w:rsidTr="00FA016D">
        <w:trPr>
          <w:trHeight w:val="637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vAlign w:val="center"/>
          </w:tcPr>
          <w:p w:rsidR="00954F90" w:rsidRPr="00FD1028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H</w:t>
            </w:r>
            <w:r w:rsidRPr="00FD10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T of „</w:t>
            </w:r>
            <w:r w:rsidRPr="00614D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Ceratites jarbas</w:t>
            </w:r>
            <w:r w:rsidRPr="00FD10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“ (Münster 1841), p. 135, pl. 15, fig. 25</w:t>
            </w:r>
          </w:p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  <w:r w:rsidRPr="00FD10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m</w:t>
            </w:r>
            <w:r w:rsidRPr="00FD10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OF</w:t>
            </w:r>
            <w:proofErr w:type="spellEnd"/>
          </w:p>
          <w:p w:rsidR="00954F90" w:rsidRPr="00FD1028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18.5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9.9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1.9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5.21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3.104</w:t>
            </w:r>
          </w:p>
          <w:p w:rsidR="00954F90" w:rsidRPr="007F6EBD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</w:t>
            </w:r>
            <w:proofErr w:type="spellStart"/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vh</w:t>
            </w:r>
            <w:proofErr w:type="spellEnd"/>
            <w:r w:rsidRPr="007F6EB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)</w:t>
            </w:r>
          </w:p>
        </w:tc>
      </w:tr>
      <w:tr w:rsidR="00F64572" w:rsidRPr="00544463" w:rsidTr="007A5DD6">
        <w:trPr>
          <w:trHeight w:val="637"/>
        </w:trPr>
        <w:tc>
          <w:tcPr>
            <w:tcW w:w="407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Default="00F64572" w:rsidP="00F64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</w:pPr>
          </w:p>
          <w:p w:rsidR="00F64572" w:rsidRPr="007F6EBD" w:rsidRDefault="00F64572" w:rsidP="0065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954F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>Simonyceras simonyi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AT"/>
              </w:rPr>
              <w:t xml:space="preserve"> </w:t>
            </w:r>
            <w:r w:rsidRPr="00F645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AT"/>
              </w:rPr>
              <w:t>and type material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7F6EBD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7F6EBD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7F6EBD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7F6EBD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7F6EBD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7F6EBD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7F6EBD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7F6EBD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572" w:rsidRPr="007F6EBD" w:rsidRDefault="00F64572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</w:tr>
      <w:tr w:rsidR="00051A37" w:rsidRPr="0085750C" w:rsidTr="0074346F">
        <w:trPr>
          <w:trHeight w:val="63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NHMW-2012z0133/0477 max. length: 165 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954F90" w:rsidRPr="004A3AD7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sm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11A</w:t>
            </w:r>
          </w:p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661F8B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661F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80.0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661F8B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661F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82.0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</w:tr>
      <w:tr w:rsidR="00051A37" w:rsidRPr="0085750C" w:rsidTr="00FA016D">
        <w:trPr>
          <w:trHeight w:val="637"/>
        </w:trPr>
        <w:tc>
          <w:tcPr>
            <w:tcW w:w="2093" w:type="dxa"/>
            <w:gridSpan w:val="3"/>
            <w:vAlign w:val="center"/>
          </w:tcPr>
          <w:p w:rsidR="00FA016D" w:rsidRDefault="00FA016D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FA016D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proofErr w:type="spellStart"/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Syntype</w:t>
            </w:r>
            <w:proofErr w:type="spellEnd"/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 of Mojsis</w:t>
            </w:r>
            <w:r w:rsidR="00FA016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ovics (1873, pl. 17, fig. 1;</w:t>
            </w:r>
          </w:p>
          <w:p w:rsidR="00954F90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GBA 1873/5/48)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,</w:t>
            </w:r>
          </w:p>
          <w:p w:rsidR="00954F90" w:rsidRPr="004A3AD7" w:rsidRDefault="00954F90" w:rsidP="0095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 xml:space="preserve">data source: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rOP</w:t>
            </w:r>
            <w:proofErr w:type="spellEnd"/>
          </w:p>
        </w:tc>
        <w:tc>
          <w:tcPr>
            <w:tcW w:w="567" w:type="dxa"/>
            <w:gridSpan w:val="3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954F90" w:rsidRPr="004A3AD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248</w:t>
            </w:r>
          </w:p>
        </w:tc>
        <w:tc>
          <w:tcPr>
            <w:tcW w:w="708" w:type="dxa"/>
            <w:gridSpan w:val="2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111</w:t>
            </w:r>
          </w:p>
        </w:tc>
        <w:tc>
          <w:tcPr>
            <w:tcW w:w="567" w:type="dxa"/>
            <w:gridSpan w:val="2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55</w:t>
            </w:r>
          </w:p>
        </w:tc>
        <w:tc>
          <w:tcPr>
            <w:tcW w:w="567" w:type="dxa"/>
            <w:gridSpan w:val="3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72.5</w:t>
            </w:r>
          </w:p>
        </w:tc>
        <w:tc>
          <w:tcPr>
            <w:tcW w:w="567" w:type="dxa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2.02</w:t>
            </w:r>
          </w:p>
        </w:tc>
        <w:tc>
          <w:tcPr>
            <w:tcW w:w="567" w:type="dxa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0.45</w:t>
            </w:r>
          </w:p>
        </w:tc>
        <w:tc>
          <w:tcPr>
            <w:tcW w:w="709" w:type="dxa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1.35</w:t>
            </w:r>
          </w:p>
        </w:tc>
        <w:tc>
          <w:tcPr>
            <w:tcW w:w="567" w:type="dxa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0.33</w:t>
            </w:r>
          </w:p>
        </w:tc>
        <w:tc>
          <w:tcPr>
            <w:tcW w:w="567" w:type="dxa"/>
            <w:vAlign w:val="center"/>
          </w:tcPr>
          <w:p w:rsidR="00FA016D" w:rsidRDefault="00FA016D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</w:p>
          <w:p w:rsidR="00954F90" w:rsidRPr="003E1CF8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3E1C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0.22</w:t>
            </w:r>
          </w:p>
        </w:tc>
        <w:tc>
          <w:tcPr>
            <w:tcW w:w="692" w:type="dxa"/>
            <w:vAlign w:val="center"/>
          </w:tcPr>
          <w:p w:rsidR="00954F90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</w:p>
          <w:p w:rsidR="00051A37" w:rsidRDefault="00954F90" w:rsidP="0095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</w:pPr>
            <w:r w:rsidRPr="00AD64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AT"/>
              </w:rPr>
              <w:t>1.997</w:t>
            </w:r>
          </w:p>
          <w:p w:rsidR="00954F90" w:rsidRPr="004A3AD7" w:rsidRDefault="00954F90" w:rsidP="0005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</w:pPr>
            <w:r w:rsidRPr="004A3AD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AT"/>
              </w:rPr>
              <w:t>(m)</w:t>
            </w:r>
          </w:p>
        </w:tc>
      </w:tr>
    </w:tbl>
    <w:p w:rsidR="0085750C" w:rsidRPr="0085750C" w:rsidRDefault="0085750C" w:rsidP="00051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</w:p>
    <w:sectPr w:rsidR="0085750C" w:rsidRPr="0085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B48"/>
    <w:multiLevelType w:val="hybridMultilevel"/>
    <w:tmpl w:val="111E0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248"/>
    <w:multiLevelType w:val="hybridMultilevel"/>
    <w:tmpl w:val="C96A74B8"/>
    <w:lvl w:ilvl="0" w:tplc="B18A953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C"/>
    <w:rsid w:val="000041D6"/>
    <w:rsid w:val="00025DE0"/>
    <w:rsid w:val="00051A37"/>
    <w:rsid w:val="0008061E"/>
    <w:rsid w:val="00092AC0"/>
    <w:rsid w:val="000E691D"/>
    <w:rsid w:val="00134E9A"/>
    <w:rsid w:val="00135C61"/>
    <w:rsid w:val="00151749"/>
    <w:rsid w:val="001B60E3"/>
    <w:rsid w:val="001C16E6"/>
    <w:rsid w:val="001D0DBA"/>
    <w:rsid w:val="001F2937"/>
    <w:rsid w:val="001F4A10"/>
    <w:rsid w:val="00275C1B"/>
    <w:rsid w:val="00292A85"/>
    <w:rsid w:val="002948A4"/>
    <w:rsid w:val="00303D0D"/>
    <w:rsid w:val="00392289"/>
    <w:rsid w:val="003B43EF"/>
    <w:rsid w:val="003E3E38"/>
    <w:rsid w:val="0048547A"/>
    <w:rsid w:val="004D293A"/>
    <w:rsid w:val="004D2FEC"/>
    <w:rsid w:val="00544463"/>
    <w:rsid w:val="00616F9A"/>
    <w:rsid w:val="00651DE4"/>
    <w:rsid w:val="00674FA6"/>
    <w:rsid w:val="006B2DB4"/>
    <w:rsid w:val="0074346F"/>
    <w:rsid w:val="00790F0A"/>
    <w:rsid w:val="008064A1"/>
    <w:rsid w:val="008574D1"/>
    <w:rsid w:val="0085750C"/>
    <w:rsid w:val="008A3F44"/>
    <w:rsid w:val="008D64C0"/>
    <w:rsid w:val="00903B68"/>
    <w:rsid w:val="00941048"/>
    <w:rsid w:val="00954F90"/>
    <w:rsid w:val="009C7075"/>
    <w:rsid w:val="00A10600"/>
    <w:rsid w:val="00A35931"/>
    <w:rsid w:val="00A672FC"/>
    <w:rsid w:val="00A709FB"/>
    <w:rsid w:val="00A87F05"/>
    <w:rsid w:val="00A915AF"/>
    <w:rsid w:val="00AA4597"/>
    <w:rsid w:val="00AE46A6"/>
    <w:rsid w:val="00B630A8"/>
    <w:rsid w:val="00B67967"/>
    <w:rsid w:val="00B77417"/>
    <w:rsid w:val="00BA53B1"/>
    <w:rsid w:val="00C36685"/>
    <w:rsid w:val="00C56F07"/>
    <w:rsid w:val="00CF7E92"/>
    <w:rsid w:val="00D14C95"/>
    <w:rsid w:val="00D24677"/>
    <w:rsid w:val="00D95522"/>
    <w:rsid w:val="00DA318A"/>
    <w:rsid w:val="00EB2A80"/>
    <w:rsid w:val="00ED0A7C"/>
    <w:rsid w:val="00F64572"/>
    <w:rsid w:val="00F91EA8"/>
    <w:rsid w:val="00FA016D"/>
    <w:rsid w:val="00FC5769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85750C"/>
  </w:style>
  <w:style w:type="table" w:styleId="TableGrid">
    <w:name w:val="Table Grid"/>
    <w:basedOn w:val="TableNormal"/>
    <w:uiPriority w:val="59"/>
    <w:rsid w:val="00857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50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0C"/>
    <w:rPr>
      <w:rFonts w:ascii="Tahoma" w:eastAsia="Times New Roman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85750C"/>
  </w:style>
  <w:style w:type="table" w:styleId="TableGrid">
    <w:name w:val="Table Grid"/>
    <w:basedOn w:val="TableNormal"/>
    <w:uiPriority w:val="59"/>
    <w:rsid w:val="00857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50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0C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Exner</dc:creator>
  <cp:lastModifiedBy>Ulrike Exner</cp:lastModifiedBy>
  <cp:revision>28</cp:revision>
  <dcterms:created xsi:type="dcterms:W3CDTF">2013-06-24T11:21:00Z</dcterms:created>
  <dcterms:modified xsi:type="dcterms:W3CDTF">2013-07-19T14:39:00Z</dcterms:modified>
</cp:coreProperties>
</file>