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2" w:rsidRPr="00246952" w:rsidRDefault="009A75F2" w:rsidP="009A75F2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color w:val="000000"/>
          <w:lang w:val="en-US"/>
        </w:rPr>
      </w:pPr>
      <w:bookmarkStart w:id="0" w:name="OLE_LINK15"/>
      <w:bookmarkStart w:id="1" w:name="OLE_LINK16"/>
      <w:bookmarkStart w:id="2" w:name="OLE_LINK21"/>
      <w:bookmarkStart w:id="3" w:name="OLE_LINK22"/>
      <w:r>
        <w:rPr>
          <w:b/>
          <w:color w:val="000000"/>
          <w:lang w:val="en-US"/>
        </w:rPr>
        <w:t xml:space="preserve">S4 </w:t>
      </w:r>
      <w:r w:rsidRPr="00246952">
        <w:rPr>
          <w:b/>
          <w:color w:val="000000"/>
          <w:lang w:val="en-US"/>
        </w:rPr>
        <w:t xml:space="preserve">Table. </w:t>
      </w:r>
      <w:bookmarkEnd w:id="0"/>
      <w:bookmarkEnd w:id="1"/>
      <w:r w:rsidRPr="00246952">
        <w:rPr>
          <w:b/>
          <w:color w:val="000000"/>
          <w:lang w:val="en-US"/>
        </w:rPr>
        <w:t>Classification functions of the stepwise discriminant a</w:t>
      </w:r>
      <w:r w:rsidR="0086424B">
        <w:rPr>
          <w:b/>
          <w:color w:val="000000"/>
          <w:lang w:val="en-US"/>
        </w:rPr>
        <w:t xml:space="preserve">nalysis performed on species </w:t>
      </w:r>
      <w:r w:rsidRPr="00246952">
        <w:rPr>
          <w:b/>
          <w:color w:val="000000"/>
          <w:lang w:val="en-US"/>
        </w:rPr>
        <w:t xml:space="preserve">B, C, and D. 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7"/>
        <w:gridCol w:w="1371"/>
        <w:gridCol w:w="1371"/>
        <w:gridCol w:w="1134"/>
      </w:tblGrid>
      <w:tr w:rsidR="0086424B" w:rsidRPr="00B57D20" w:rsidTr="00302094">
        <w:trPr>
          <w:trHeight w:val="284"/>
        </w:trPr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bookmarkEnd w:id="2"/>
          <w:bookmarkEnd w:id="3"/>
          <w:p w:rsidR="0086424B" w:rsidRPr="00B57D20" w:rsidRDefault="0086424B" w:rsidP="005E73F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  <w:lang w:val="en-US"/>
              </w:rPr>
              <w:t>Measurement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424B" w:rsidRPr="00B57D20" w:rsidRDefault="0086424B" w:rsidP="005E73F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424B" w:rsidRPr="00B57D20" w:rsidRDefault="0086424B" w:rsidP="005E73F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424B" w:rsidRPr="00B57D20" w:rsidRDefault="0086424B" w:rsidP="005E73F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  <w:lang w:val="en-US"/>
              </w:rPr>
              <w:t>D</w:t>
            </w:r>
          </w:p>
        </w:tc>
      </w:tr>
      <w:tr w:rsidR="0086424B" w:rsidRPr="00B57D20" w:rsidTr="00302094">
        <w:trPr>
          <w:trHeight w:val="284"/>
        </w:trPr>
        <w:tc>
          <w:tcPr>
            <w:tcW w:w="1307" w:type="dxa"/>
            <w:tcBorders>
              <w:top w:val="single" w:sz="4" w:space="0" w:color="auto"/>
            </w:tcBorders>
            <w:hideMark/>
          </w:tcPr>
          <w:p w:rsidR="0086424B" w:rsidRPr="00B57D20" w:rsidRDefault="0086424B" w:rsidP="005E73F1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vAlign w:val="center"/>
          </w:tcPr>
          <w:p w:rsidR="0086424B" w:rsidRPr="00B57D20" w:rsidRDefault="0086424B" w:rsidP="005E73F1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-.987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vAlign w:val="center"/>
          </w:tcPr>
          <w:p w:rsidR="0086424B" w:rsidRPr="00B57D20" w:rsidRDefault="0086424B" w:rsidP="005E73F1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-.167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6424B" w:rsidRPr="00B57D20" w:rsidRDefault="0086424B" w:rsidP="005E73F1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3.176</w:t>
            </w:r>
          </w:p>
        </w:tc>
      </w:tr>
      <w:tr w:rsidR="0086424B" w:rsidRPr="00B57D20" w:rsidTr="00302094">
        <w:trPr>
          <w:trHeight w:val="284"/>
        </w:trPr>
        <w:tc>
          <w:tcPr>
            <w:tcW w:w="1307" w:type="dxa"/>
            <w:hideMark/>
          </w:tcPr>
          <w:p w:rsidR="0086424B" w:rsidRPr="00B57D20" w:rsidRDefault="0086424B" w:rsidP="005E73F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371" w:type="dxa"/>
            <w:vAlign w:val="center"/>
          </w:tcPr>
          <w:p w:rsidR="0086424B" w:rsidRPr="00B57D20" w:rsidRDefault="0086424B" w:rsidP="005E73F1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1.052</w:t>
            </w:r>
          </w:p>
        </w:tc>
        <w:tc>
          <w:tcPr>
            <w:tcW w:w="1371" w:type="dxa"/>
            <w:vAlign w:val="center"/>
          </w:tcPr>
          <w:p w:rsidR="0086424B" w:rsidRPr="00B57D20" w:rsidRDefault="0086424B" w:rsidP="005E73F1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-1.614</w:t>
            </w:r>
          </w:p>
        </w:tc>
        <w:tc>
          <w:tcPr>
            <w:tcW w:w="1134" w:type="dxa"/>
            <w:vAlign w:val="center"/>
          </w:tcPr>
          <w:p w:rsidR="0086424B" w:rsidRPr="00B57D20" w:rsidRDefault="0086424B" w:rsidP="005E73F1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-5.076</w:t>
            </w:r>
          </w:p>
        </w:tc>
      </w:tr>
      <w:tr w:rsidR="0086424B" w:rsidRPr="00B57D20" w:rsidTr="00302094">
        <w:trPr>
          <w:trHeight w:val="284"/>
        </w:trPr>
        <w:tc>
          <w:tcPr>
            <w:tcW w:w="1307" w:type="dxa"/>
            <w:hideMark/>
          </w:tcPr>
          <w:p w:rsidR="0086424B" w:rsidRPr="00B57D20" w:rsidRDefault="0086424B" w:rsidP="005E73F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371" w:type="dxa"/>
            <w:vAlign w:val="center"/>
          </w:tcPr>
          <w:p w:rsidR="0086424B" w:rsidRPr="00B57D20" w:rsidRDefault="0086424B" w:rsidP="005E73F1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-.565</w:t>
            </w:r>
          </w:p>
        </w:tc>
        <w:tc>
          <w:tcPr>
            <w:tcW w:w="1371" w:type="dxa"/>
            <w:vAlign w:val="center"/>
          </w:tcPr>
          <w:p w:rsidR="0086424B" w:rsidRPr="00B57D20" w:rsidRDefault="0086424B" w:rsidP="005E73F1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1.260</w:t>
            </w:r>
          </w:p>
        </w:tc>
        <w:tc>
          <w:tcPr>
            <w:tcW w:w="1134" w:type="dxa"/>
            <w:vAlign w:val="center"/>
          </w:tcPr>
          <w:p w:rsidR="0086424B" w:rsidRPr="00B57D20" w:rsidRDefault="0086424B" w:rsidP="005E73F1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-2.187</w:t>
            </w:r>
          </w:p>
        </w:tc>
      </w:tr>
      <w:tr w:rsidR="0086424B" w:rsidRPr="00B57D20" w:rsidTr="00302094">
        <w:trPr>
          <w:trHeight w:val="284"/>
        </w:trPr>
        <w:tc>
          <w:tcPr>
            <w:tcW w:w="1307" w:type="dxa"/>
            <w:hideMark/>
          </w:tcPr>
          <w:p w:rsidR="0086424B" w:rsidRPr="00B57D20" w:rsidRDefault="0086424B" w:rsidP="005E73F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1371" w:type="dxa"/>
            <w:vAlign w:val="center"/>
          </w:tcPr>
          <w:p w:rsidR="0086424B" w:rsidRPr="00B57D20" w:rsidRDefault="0086424B" w:rsidP="005E73F1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-.215</w:t>
            </w:r>
          </w:p>
        </w:tc>
        <w:tc>
          <w:tcPr>
            <w:tcW w:w="1371" w:type="dxa"/>
            <w:vAlign w:val="center"/>
          </w:tcPr>
          <w:p w:rsidR="0086424B" w:rsidRPr="00B57D20" w:rsidRDefault="0086424B" w:rsidP="005E73F1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.650</w:t>
            </w:r>
          </w:p>
        </w:tc>
        <w:tc>
          <w:tcPr>
            <w:tcW w:w="1134" w:type="dxa"/>
            <w:vAlign w:val="center"/>
          </w:tcPr>
          <w:p w:rsidR="0086424B" w:rsidRPr="00B57D20" w:rsidRDefault="0086424B" w:rsidP="005E73F1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-.405</w:t>
            </w:r>
          </w:p>
        </w:tc>
      </w:tr>
      <w:tr w:rsidR="0086424B" w:rsidRPr="00B57D20" w:rsidTr="00302094">
        <w:trPr>
          <w:trHeight w:val="284"/>
        </w:trPr>
        <w:tc>
          <w:tcPr>
            <w:tcW w:w="1307" w:type="dxa"/>
            <w:hideMark/>
          </w:tcPr>
          <w:p w:rsidR="0086424B" w:rsidRPr="00B57D20" w:rsidRDefault="0086424B" w:rsidP="005E73F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1371" w:type="dxa"/>
            <w:vAlign w:val="center"/>
          </w:tcPr>
          <w:p w:rsidR="0086424B" w:rsidRPr="00B57D20" w:rsidRDefault="0086424B" w:rsidP="005E73F1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-1.040</w:t>
            </w:r>
          </w:p>
        </w:tc>
        <w:tc>
          <w:tcPr>
            <w:tcW w:w="1371" w:type="dxa"/>
            <w:vAlign w:val="center"/>
          </w:tcPr>
          <w:p w:rsidR="0086424B" w:rsidRPr="00B57D20" w:rsidRDefault="0086424B" w:rsidP="005E73F1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1.581</w:t>
            </w:r>
          </w:p>
        </w:tc>
        <w:tc>
          <w:tcPr>
            <w:tcW w:w="1134" w:type="dxa"/>
            <w:vAlign w:val="center"/>
          </w:tcPr>
          <w:p w:rsidR="0086424B" w:rsidRPr="00B57D20" w:rsidRDefault="0086424B" w:rsidP="005E73F1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B57D20">
              <w:rPr>
                <w:color w:val="000000"/>
                <w:sz w:val="18"/>
                <w:szCs w:val="18"/>
              </w:rPr>
              <w:t>2.466</w:t>
            </w:r>
          </w:p>
        </w:tc>
        <w:bookmarkStart w:id="4" w:name="_GoBack"/>
        <w:bookmarkEnd w:id="4"/>
      </w:tr>
      <w:tr w:rsidR="0086424B" w:rsidRPr="00B57D20" w:rsidTr="00302094">
        <w:trPr>
          <w:trHeight w:val="284"/>
        </w:trPr>
        <w:tc>
          <w:tcPr>
            <w:tcW w:w="1307" w:type="dxa"/>
            <w:hideMark/>
          </w:tcPr>
          <w:p w:rsidR="0086424B" w:rsidRPr="00B57D20" w:rsidRDefault="0086424B" w:rsidP="005E73F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j</w:t>
            </w:r>
          </w:p>
        </w:tc>
        <w:tc>
          <w:tcPr>
            <w:tcW w:w="1371" w:type="dxa"/>
            <w:vAlign w:val="center"/>
          </w:tcPr>
          <w:p w:rsidR="0086424B" w:rsidRPr="00B57D20" w:rsidRDefault="0086424B" w:rsidP="005E73F1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.316</w:t>
            </w:r>
          </w:p>
        </w:tc>
        <w:tc>
          <w:tcPr>
            <w:tcW w:w="1371" w:type="dxa"/>
            <w:vAlign w:val="center"/>
          </w:tcPr>
          <w:p w:rsidR="0086424B" w:rsidRPr="00B57D20" w:rsidRDefault="0086424B" w:rsidP="005E73F1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B57D20">
              <w:rPr>
                <w:color w:val="000000"/>
                <w:sz w:val="18"/>
                <w:szCs w:val="18"/>
              </w:rPr>
              <w:t>-3.456</w:t>
            </w:r>
          </w:p>
        </w:tc>
        <w:tc>
          <w:tcPr>
            <w:tcW w:w="1134" w:type="dxa"/>
            <w:vAlign w:val="center"/>
          </w:tcPr>
          <w:p w:rsidR="0086424B" w:rsidRPr="00B57D20" w:rsidRDefault="0086424B" w:rsidP="005E73F1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-2.864</w:t>
            </w:r>
          </w:p>
        </w:tc>
      </w:tr>
      <w:tr w:rsidR="0086424B" w:rsidRPr="00B57D20" w:rsidTr="00302094">
        <w:trPr>
          <w:trHeight w:val="284"/>
        </w:trPr>
        <w:tc>
          <w:tcPr>
            <w:tcW w:w="1307" w:type="dxa"/>
            <w:hideMark/>
          </w:tcPr>
          <w:p w:rsidR="0086424B" w:rsidRPr="00B57D20" w:rsidRDefault="0086424B" w:rsidP="005E73F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1371" w:type="dxa"/>
            <w:vAlign w:val="center"/>
          </w:tcPr>
          <w:p w:rsidR="0086424B" w:rsidRPr="00B57D20" w:rsidRDefault="0086424B" w:rsidP="005E73F1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1.195</w:t>
            </w:r>
          </w:p>
        </w:tc>
        <w:tc>
          <w:tcPr>
            <w:tcW w:w="1371" w:type="dxa"/>
            <w:vAlign w:val="center"/>
          </w:tcPr>
          <w:p w:rsidR="0086424B" w:rsidRPr="00B57D20" w:rsidRDefault="0086424B" w:rsidP="005E73F1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-.161</w:t>
            </w:r>
          </w:p>
        </w:tc>
        <w:tc>
          <w:tcPr>
            <w:tcW w:w="1134" w:type="dxa"/>
            <w:vAlign w:val="center"/>
          </w:tcPr>
          <w:p w:rsidR="0086424B" w:rsidRPr="00B57D20" w:rsidRDefault="0086424B" w:rsidP="005E73F1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-.871</w:t>
            </w:r>
          </w:p>
        </w:tc>
      </w:tr>
      <w:tr w:rsidR="0086424B" w:rsidRPr="00B57D20" w:rsidTr="00302094">
        <w:trPr>
          <w:trHeight w:val="284"/>
        </w:trPr>
        <w:tc>
          <w:tcPr>
            <w:tcW w:w="1307" w:type="dxa"/>
            <w:hideMark/>
          </w:tcPr>
          <w:p w:rsidR="0086424B" w:rsidRPr="00B57D20" w:rsidRDefault="0086424B" w:rsidP="005E73F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371" w:type="dxa"/>
            <w:vAlign w:val="center"/>
          </w:tcPr>
          <w:p w:rsidR="0086424B" w:rsidRPr="00B57D20" w:rsidRDefault="0086424B" w:rsidP="005E73F1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-1.984</w:t>
            </w:r>
          </w:p>
        </w:tc>
        <w:tc>
          <w:tcPr>
            <w:tcW w:w="1371" w:type="dxa"/>
            <w:vAlign w:val="center"/>
          </w:tcPr>
          <w:p w:rsidR="0086424B" w:rsidRPr="00B57D20" w:rsidRDefault="0086424B" w:rsidP="005E73F1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3.674</w:t>
            </w:r>
          </w:p>
        </w:tc>
        <w:tc>
          <w:tcPr>
            <w:tcW w:w="1134" w:type="dxa"/>
            <w:vAlign w:val="center"/>
          </w:tcPr>
          <w:p w:rsidR="0086424B" w:rsidRPr="00B57D20" w:rsidRDefault="0086424B" w:rsidP="005E73F1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B57D20">
              <w:rPr>
                <w:color w:val="000000"/>
                <w:sz w:val="18"/>
                <w:szCs w:val="18"/>
              </w:rPr>
              <w:t>4.032</w:t>
            </w:r>
          </w:p>
        </w:tc>
      </w:tr>
      <w:tr w:rsidR="0086424B" w:rsidRPr="00B57D20" w:rsidTr="00302094">
        <w:trPr>
          <w:trHeight w:val="284"/>
        </w:trPr>
        <w:tc>
          <w:tcPr>
            <w:tcW w:w="1307" w:type="dxa"/>
            <w:hideMark/>
          </w:tcPr>
          <w:p w:rsidR="0086424B" w:rsidRPr="00B57D20" w:rsidRDefault="0086424B" w:rsidP="005E73F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71" w:type="dxa"/>
            <w:vAlign w:val="center"/>
          </w:tcPr>
          <w:p w:rsidR="0086424B" w:rsidRPr="00B57D20" w:rsidRDefault="0086424B" w:rsidP="005E73F1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.489</w:t>
            </w:r>
          </w:p>
        </w:tc>
        <w:tc>
          <w:tcPr>
            <w:tcW w:w="1371" w:type="dxa"/>
            <w:vAlign w:val="center"/>
          </w:tcPr>
          <w:p w:rsidR="0086424B" w:rsidRPr="00B57D20" w:rsidRDefault="0086424B" w:rsidP="005E73F1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-.322</w:t>
            </w:r>
          </w:p>
        </w:tc>
        <w:tc>
          <w:tcPr>
            <w:tcW w:w="1134" w:type="dxa"/>
            <w:vAlign w:val="center"/>
          </w:tcPr>
          <w:p w:rsidR="0086424B" w:rsidRPr="00B57D20" w:rsidRDefault="0086424B" w:rsidP="005E73F1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.778</w:t>
            </w:r>
          </w:p>
        </w:tc>
      </w:tr>
      <w:tr w:rsidR="0086424B" w:rsidRPr="00B57D20" w:rsidTr="00302094">
        <w:trPr>
          <w:trHeight w:val="284"/>
        </w:trPr>
        <w:tc>
          <w:tcPr>
            <w:tcW w:w="1307" w:type="dxa"/>
            <w:hideMark/>
          </w:tcPr>
          <w:p w:rsidR="0086424B" w:rsidRPr="00B57D20" w:rsidRDefault="0086424B" w:rsidP="005E73F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q</w:t>
            </w:r>
          </w:p>
        </w:tc>
        <w:tc>
          <w:tcPr>
            <w:tcW w:w="1371" w:type="dxa"/>
            <w:vAlign w:val="center"/>
          </w:tcPr>
          <w:p w:rsidR="0086424B" w:rsidRPr="00B57D20" w:rsidRDefault="0086424B" w:rsidP="005E73F1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2.529</w:t>
            </w:r>
          </w:p>
        </w:tc>
        <w:tc>
          <w:tcPr>
            <w:tcW w:w="1371" w:type="dxa"/>
            <w:vAlign w:val="center"/>
          </w:tcPr>
          <w:p w:rsidR="0086424B" w:rsidRPr="00B57D20" w:rsidRDefault="0086424B" w:rsidP="005E73F1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-3.948</w:t>
            </w:r>
          </w:p>
        </w:tc>
        <w:tc>
          <w:tcPr>
            <w:tcW w:w="1134" w:type="dxa"/>
            <w:vAlign w:val="center"/>
          </w:tcPr>
          <w:p w:rsidR="0086424B" w:rsidRPr="00B57D20" w:rsidRDefault="0086424B" w:rsidP="005E73F1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B57D20">
              <w:rPr>
                <w:color w:val="000000"/>
                <w:sz w:val="18"/>
                <w:szCs w:val="18"/>
              </w:rPr>
              <w:t>-4.537</w:t>
            </w:r>
          </w:p>
        </w:tc>
      </w:tr>
      <w:tr w:rsidR="0086424B" w:rsidRPr="00B57D20" w:rsidTr="00302094">
        <w:trPr>
          <w:trHeight w:val="284"/>
        </w:trPr>
        <w:tc>
          <w:tcPr>
            <w:tcW w:w="1307" w:type="dxa"/>
            <w:hideMark/>
          </w:tcPr>
          <w:p w:rsidR="0086424B" w:rsidRPr="00B57D20" w:rsidRDefault="0086424B" w:rsidP="005E73F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371" w:type="dxa"/>
            <w:vAlign w:val="center"/>
          </w:tcPr>
          <w:p w:rsidR="0086424B" w:rsidRPr="00B57D20" w:rsidRDefault="0086424B" w:rsidP="005E73F1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.479</w:t>
            </w:r>
          </w:p>
        </w:tc>
        <w:tc>
          <w:tcPr>
            <w:tcW w:w="1371" w:type="dxa"/>
            <w:vAlign w:val="center"/>
          </w:tcPr>
          <w:p w:rsidR="0086424B" w:rsidRPr="00B57D20" w:rsidRDefault="0086424B" w:rsidP="005E73F1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-.438</w:t>
            </w:r>
          </w:p>
        </w:tc>
        <w:tc>
          <w:tcPr>
            <w:tcW w:w="1134" w:type="dxa"/>
            <w:vAlign w:val="center"/>
          </w:tcPr>
          <w:p w:rsidR="0086424B" w:rsidRPr="00B57D20" w:rsidRDefault="0086424B" w:rsidP="005E73F1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3.184</w:t>
            </w:r>
          </w:p>
        </w:tc>
      </w:tr>
      <w:tr w:rsidR="0086424B" w:rsidRPr="00B57D20" w:rsidTr="00302094">
        <w:trPr>
          <w:trHeight w:val="284"/>
        </w:trPr>
        <w:tc>
          <w:tcPr>
            <w:tcW w:w="1307" w:type="dxa"/>
            <w:hideMark/>
          </w:tcPr>
          <w:p w:rsidR="0086424B" w:rsidRPr="00B57D20" w:rsidRDefault="0086424B" w:rsidP="005E73F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57D20">
              <w:rPr>
                <w:color w:val="000000"/>
                <w:sz w:val="18"/>
                <w:szCs w:val="18"/>
              </w:rPr>
              <w:t>sta</w:t>
            </w:r>
            <w:proofErr w:type="spellEnd"/>
          </w:p>
        </w:tc>
        <w:tc>
          <w:tcPr>
            <w:tcW w:w="1371" w:type="dxa"/>
            <w:vAlign w:val="center"/>
          </w:tcPr>
          <w:p w:rsidR="0086424B" w:rsidRPr="00B57D20" w:rsidRDefault="0086424B" w:rsidP="005E73F1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-.981</w:t>
            </w:r>
          </w:p>
        </w:tc>
        <w:tc>
          <w:tcPr>
            <w:tcW w:w="1371" w:type="dxa"/>
            <w:vAlign w:val="center"/>
          </w:tcPr>
          <w:p w:rsidR="0086424B" w:rsidRPr="00B57D20" w:rsidRDefault="0086424B" w:rsidP="005E73F1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.868</w:t>
            </w:r>
          </w:p>
        </w:tc>
        <w:tc>
          <w:tcPr>
            <w:tcW w:w="1134" w:type="dxa"/>
            <w:vAlign w:val="center"/>
          </w:tcPr>
          <w:p w:rsidR="0086424B" w:rsidRPr="00B57D20" w:rsidRDefault="0086424B" w:rsidP="005E73F1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2.915</w:t>
            </w:r>
          </w:p>
        </w:tc>
      </w:tr>
      <w:tr w:rsidR="0086424B" w:rsidRPr="00B57D20" w:rsidTr="00302094">
        <w:trPr>
          <w:trHeight w:val="284"/>
        </w:trPr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6424B" w:rsidRPr="00B57D20" w:rsidRDefault="0086424B" w:rsidP="005E73F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  <w:lang w:val="en-US"/>
              </w:rPr>
              <w:t>Constant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24B" w:rsidRPr="00B57D20" w:rsidRDefault="0086424B" w:rsidP="005E73F1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-2.148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24B" w:rsidRPr="00B57D20" w:rsidRDefault="0086424B" w:rsidP="005E73F1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-3.470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24B" w:rsidRPr="00B57D20" w:rsidRDefault="0086424B" w:rsidP="005E73F1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57D20">
              <w:rPr>
                <w:color w:val="000000"/>
                <w:sz w:val="18"/>
                <w:szCs w:val="18"/>
              </w:rPr>
              <w:t>-5.723</w:t>
            </w:r>
          </w:p>
        </w:tc>
      </w:tr>
    </w:tbl>
    <w:p w:rsidR="006A3CFF" w:rsidRDefault="006A3CFF"/>
    <w:sectPr w:rsidR="006A3C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08"/>
    <w:rsid w:val="00071608"/>
    <w:rsid w:val="006A3CFF"/>
    <w:rsid w:val="0086424B"/>
    <w:rsid w:val="009A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69098-499C-40CD-80B2-31E62503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evangelia</cp:lastModifiedBy>
  <cp:revision>3</cp:revision>
  <dcterms:created xsi:type="dcterms:W3CDTF">2018-03-28T10:40:00Z</dcterms:created>
  <dcterms:modified xsi:type="dcterms:W3CDTF">2018-04-02T09:18:00Z</dcterms:modified>
</cp:coreProperties>
</file>